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34" w:rsidRDefault="000B4349" w:rsidP="000B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разработки,</w:t>
      </w:r>
    </w:p>
    <w:p w:rsidR="000B4349" w:rsidRDefault="000B4349" w:rsidP="000B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Обсуждения с заинтересованными лицами и утверждения дизайн- проектов благоустройства дворовых многоквартирных домов и общественных территорий, включенных в муниципальную программу на 2018-2022 гг., содержащих текстовое и визуальной описание предлагаемого проекта, перечня ( 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0B4349" w:rsidRDefault="000B4349" w:rsidP="000B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Порядок, разработанный в целях реализации муниципальной программы «Формирование современной городской среды в Ракитненском сельском поселении на 2018-2022гг» и определяет порядок разработки, обсуждения и утверждения дизайн-проектов, условия и критерии внесения изменений в дизайн-проект дворовых территорий многоквартирных домов и общественных территорий (далее по тексту- территорий) для формирования окончательного вида благоустройства территорий.</w:t>
      </w:r>
    </w:p>
    <w:p w:rsidR="000B4349" w:rsidRDefault="000B4349" w:rsidP="000B4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понятия, используемые в настоящем Порядке</w:t>
      </w:r>
    </w:p>
    <w:p w:rsidR="000B4349" w:rsidRDefault="00A4662A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 Благоустройство территорий – это комплекс мероприятий, направленных на улучшение санитарного, экологического и эстетического состояния территории. </w:t>
      </w:r>
    </w:p>
    <w:p w:rsidR="00A4662A" w:rsidRDefault="00A4662A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 Заявка- заявка на участие в обсуждении с заинтересованными лицами дизайн- проектов территорий по форме, указанной в приложении 1 к настоящему Порядку.</w:t>
      </w:r>
    </w:p>
    <w:p w:rsidR="00A4662A" w:rsidRDefault="00A4662A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 Участник обсуждения- физическое или юридическое лицо, уполномоченное общим собранием собственников помещений в многоквартирном доме на участие в обсуждении проектов дворовых территорий многоквартирных домов (далее- собственники помещений в многоквартирном доме). </w:t>
      </w:r>
    </w:p>
    <w:p w:rsidR="005D7F47" w:rsidRDefault="005D7F47" w:rsidP="005D7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2.Разработка дизайн-проектов</w:t>
      </w:r>
    </w:p>
    <w:p w:rsidR="005D7F47" w:rsidRDefault="005D7F47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 разработка дизайн-проектов в отношении территорий многоквартирных домов, расположенных на территории Ракитненского сельского поселения, осуществляется в соответствии с Правилами благоустройства и санитарного содержания территорий населенных пунктов Ракитненского сельского поселения,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D7F47" w:rsidRDefault="005D7F47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 Разработка дизайн- проектов в отношении территорий, расположенных на территории Ракитненского сельского поселения, осуществляется администрацией Ракитненского сельского поселения.</w:t>
      </w:r>
    </w:p>
    <w:p w:rsidR="005D7F47" w:rsidRDefault="005D7F47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 Разработка дизайн- проектов благоустройства дворовой территории многоквар</w:t>
      </w:r>
      <w:r w:rsidR="00E112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ирного дома осуществляется с учетом минимальных и дополнительных перечней работ по благоустройству дворовой территории, установленных органом исполнительной власти Приморского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E11228" w:rsidRDefault="00E11228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 Дизайн- проект включает в себя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11228" w:rsidRDefault="00E11228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 Содержание дизайн- проекта зависит от вида и состава планируемых работ. Это может быть проектная, сметная документация или упрощенный вариант в виде изображения дворовой территории с описанием работ и мероприятий, предлагаемых к выполнению.</w:t>
      </w:r>
    </w:p>
    <w:p w:rsidR="00E11228" w:rsidRDefault="00E11228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2.6 Финансирование расходов, связанных с изготовлением дизайн- проекта, сметной документации благоустройства территорий осуществляется в рамках финансирования муниципальной программы «Формирование современной городской среды в Ракитненском сельском поселении на 2018-2022 гг.»</w:t>
      </w:r>
    </w:p>
    <w:p w:rsidR="002F2CEB" w:rsidRDefault="002F2CEB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228" w:rsidRDefault="00E11228" w:rsidP="00E11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3.Обсуждение и утверждение дизайн-проекта</w:t>
      </w:r>
    </w:p>
    <w:p w:rsidR="00E11228" w:rsidRDefault="00E11228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 В целях обсуждения и утверждения дизайн-проекта благоустройства дворовой территории многоквартирного дома, администрация </w:t>
      </w:r>
      <w:r w:rsidR="00590D71">
        <w:rPr>
          <w:rFonts w:ascii="Times New Roman" w:hAnsi="Times New Roman" w:cs="Times New Roman"/>
          <w:sz w:val="24"/>
          <w:szCs w:val="24"/>
        </w:rPr>
        <w:t>Ракитненского сельского поселения уведомляет заинтересованное лицо, которое вправе действовать в интересах всех собственников в многоквартирном доме, придомовая территория которого включена в адресный перечень дворовых территорий проекта программы (далее уполномоченное лицо), о готовности дизайн-проекта.</w:t>
      </w:r>
    </w:p>
    <w:p w:rsidR="00590D71" w:rsidRDefault="00590D71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 Заинтересованное лицо обеспечивает обсуждение, согласование дизайн- проекта благоустройства дворовой территории многоквартирного дома, для дальнейшей оценки.</w:t>
      </w:r>
    </w:p>
    <w:p w:rsidR="00590D71" w:rsidRDefault="00590D71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 Общественная комиссия по оценке предложений, поступивших в ходе общественного обсуждения проекта муниципальной программы «Формирование современной городской среды в Ракитненском сельском поселении на 2018-2022гг» в рамках реализации приоритетного проекта</w:t>
      </w:r>
      <w:r w:rsidR="00097B5D">
        <w:rPr>
          <w:rFonts w:ascii="Times New Roman" w:hAnsi="Times New Roman" w:cs="Times New Roman"/>
          <w:sz w:val="24"/>
          <w:szCs w:val="24"/>
        </w:rPr>
        <w:t xml:space="preserve"> и контроля за реализацией муниципальной программы (далее- комиссия) рассматривает заявки на участие в обсуждении с заинтересованными лицами дизайн-проектов дворовых территорий многоквартирных домов Ракитненского сельского поселения, в соответствии с требованиями, установленными настоящим Порядком, о чем составляется протокол заседания комиссии (далее –протокол), в котором в обязательном порядке оцениваются заявки всех участников, с указанием изменений и другой информации.</w:t>
      </w:r>
    </w:p>
    <w:p w:rsidR="00097B5D" w:rsidRDefault="00097B5D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 Дизайн- 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 утверждается не позднее 1 марта</w:t>
      </w:r>
      <w:r w:rsidR="00A2440F">
        <w:rPr>
          <w:rFonts w:ascii="Times New Roman" w:hAnsi="Times New Roman" w:cs="Times New Roman"/>
          <w:sz w:val="24"/>
          <w:szCs w:val="24"/>
        </w:rPr>
        <w:t xml:space="preserve"> 2018-2022 годов постановлением администрации Ракитненского сельского поселения, после обсуждения заинтересованными лицами и решения общественной комиссии по оценке предложений, поступивших в ходе общественного обсуждения проекта муниципальной программы «Формирование современной городской среды в Ракитннеском сельском поселении на 2018-2022гг»</w:t>
      </w:r>
    </w:p>
    <w:p w:rsidR="00A2440F" w:rsidRDefault="00A2440F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 Дизайн-проект на благоустройство дворовой территории многоквартирного дома утверждается в двух экземплярах хранится у уполномоченного лица.</w:t>
      </w:r>
    </w:p>
    <w:p w:rsidR="002F2CEB" w:rsidRDefault="002F2CEB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40F" w:rsidRDefault="00A2440F" w:rsidP="002F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подачи заявки на участие в обсуждении </w:t>
      </w:r>
    </w:p>
    <w:p w:rsidR="002F2CEB" w:rsidRDefault="002F2CEB" w:rsidP="002F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заинтересованными лицами дизайн-проектов</w:t>
      </w:r>
    </w:p>
    <w:p w:rsidR="002F2CEB" w:rsidRDefault="002F2CEB" w:rsidP="002F2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EB" w:rsidRDefault="002F2CEB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2CEB">
        <w:rPr>
          <w:rFonts w:ascii="Times New Roman" w:hAnsi="Times New Roman" w:cs="Times New Roman"/>
          <w:sz w:val="24"/>
          <w:szCs w:val="24"/>
        </w:rPr>
        <w:t xml:space="preserve">4.1 </w:t>
      </w:r>
      <w:r w:rsidRPr="002F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CEB">
        <w:rPr>
          <w:rFonts w:ascii="Times New Roman" w:hAnsi="Times New Roman" w:cs="Times New Roman"/>
          <w:sz w:val="24"/>
          <w:szCs w:val="24"/>
        </w:rPr>
        <w:t>Для участия в обсуждении с за</w:t>
      </w:r>
      <w:r>
        <w:rPr>
          <w:rFonts w:ascii="Times New Roman" w:hAnsi="Times New Roman" w:cs="Times New Roman"/>
          <w:sz w:val="24"/>
          <w:szCs w:val="24"/>
        </w:rPr>
        <w:t>интересованными лицами дизайн-проектов благоустройства территорий Ракитненского сельского поселения должна определить состав заинтересованных лиц из числа собственников помещений, в который могут входить старшие домов, председатели и члены совета многоквартирных домов.</w:t>
      </w:r>
    </w:p>
    <w:p w:rsidR="002F2CEB" w:rsidRDefault="002F2CEB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 Администрация Ракитненского сельского поселения готовит сообщение о проведении обсуждения с заинтересованными лицами дизайн-проектов территорий Ракитненского сельского поселения, которое подлежит размещению на официальном сайте Ракитненского сельского поселения</w:t>
      </w:r>
      <w:r w:rsidR="00737AE0">
        <w:rPr>
          <w:rFonts w:ascii="Times New Roman" w:hAnsi="Times New Roman" w:cs="Times New Roman"/>
          <w:sz w:val="24"/>
          <w:szCs w:val="24"/>
        </w:rPr>
        <w:t>.</w:t>
      </w:r>
    </w:p>
    <w:p w:rsidR="00737AE0" w:rsidRDefault="00737AE0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 Заявка на участие в обсуждении с заинтересованными лицами дизайн-проектов дворовых территорий многоквартирных домов Ракитненского сельского поселения подается в администрацию Ракитненского сельского поселения в письменной форме в </w:t>
      </w:r>
      <w:r>
        <w:rPr>
          <w:rFonts w:ascii="Times New Roman" w:hAnsi="Times New Roman" w:cs="Times New Roman"/>
          <w:sz w:val="24"/>
          <w:szCs w:val="24"/>
        </w:rPr>
        <w:lastRenderedPageBreak/>
        <w:t>срок, установленный в сообщении о проведении отбора дворовых территорий многоквартирных домов.</w:t>
      </w:r>
    </w:p>
    <w:p w:rsidR="00737AE0" w:rsidRDefault="00737AE0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подачи заявок должен составлять не более 14 календарных дней с момента опубликования сообщения на сайте администрации Ракитненского сельского поселения с заинтересованными лицами дизайн-проектов дворовых территорий многоквартирных домов Ракитненского сельского поселения.</w:t>
      </w:r>
    </w:p>
    <w:p w:rsidR="00737AE0" w:rsidRDefault="00737AE0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 К заявке прилагаются дизайн- проект с внесенными изменениями с учетом технической возможности и без изменения проектно-сметной документации.</w:t>
      </w:r>
    </w:p>
    <w:p w:rsidR="00737AE0" w:rsidRDefault="00737AE0" w:rsidP="002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 В случае если по окончании срока подачи заявок на участие в обсуждении с заинтересованными лицами дизайн- проектов дворовых территорий многоквартирных домов Ракитненского сельского поселения подана </w:t>
      </w:r>
      <w:r w:rsidR="0049063E">
        <w:rPr>
          <w:rFonts w:ascii="Times New Roman" w:hAnsi="Times New Roman" w:cs="Times New Roman"/>
          <w:sz w:val="24"/>
          <w:szCs w:val="24"/>
        </w:rPr>
        <w:t>только одна заявка на участие в обсуждении.</w:t>
      </w:r>
      <w:r w:rsidR="00105C00">
        <w:rPr>
          <w:rFonts w:ascii="Times New Roman" w:hAnsi="Times New Roman" w:cs="Times New Roman"/>
          <w:sz w:val="24"/>
          <w:szCs w:val="24"/>
        </w:rPr>
        <w:t xml:space="preserve"> Комиссия признает отбор несостоявшимся и рассматривает указанную заявку.</w:t>
      </w:r>
    </w:p>
    <w:p w:rsidR="00105C00" w:rsidRPr="002F2CEB" w:rsidRDefault="00105C00" w:rsidP="002F2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</w:t>
      </w:r>
    </w:p>
    <w:p w:rsidR="002F2CEB" w:rsidRPr="00A2440F" w:rsidRDefault="002F2CEB" w:rsidP="002F2C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71" w:rsidRPr="00105C00" w:rsidRDefault="00105C00" w:rsidP="0010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Приложение 1</w:t>
      </w:r>
    </w:p>
    <w:p w:rsidR="00105C00" w:rsidRPr="00105C00" w:rsidRDefault="00105C00" w:rsidP="0010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05C00">
        <w:rPr>
          <w:rFonts w:ascii="Times New Roman" w:hAnsi="Times New Roman" w:cs="Times New Roman"/>
          <w:sz w:val="20"/>
          <w:szCs w:val="20"/>
        </w:rPr>
        <w:t xml:space="preserve">       к Порядку обсуждения с заинтересованными</w:t>
      </w:r>
    </w:p>
    <w:p w:rsidR="00105C00" w:rsidRPr="00105C00" w:rsidRDefault="00105C00" w:rsidP="0010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05C00">
        <w:rPr>
          <w:rFonts w:ascii="Times New Roman" w:hAnsi="Times New Roman" w:cs="Times New Roman"/>
          <w:sz w:val="20"/>
          <w:szCs w:val="20"/>
        </w:rPr>
        <w:t xml:space="preserve">  лицами и утверждения дизайн-проектов </w:t>
      </w:r>
    </w:p>
    <w:p w:rsidR="00105C00" w:rsidRPr="00105C00" w:rsidRDefault="00105C00" w:rsidP="0010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05C00">
        <w:rPr>
          <w:rFonts w:ascii="Times New Roman" w:hAnsi="Times New Roman" w:cs="Times New Roman"/>
          <w:sz w:val="20"/>
          <w:szCs w:val="20"/>
        </w:rPr>
        <w:t xml:space="preserve"> благоустройства дворовых и общественных</w:t>
      </w:r>
    </w:p>
    <w:p w:rsidR="00105C00" w:rsidRDefault="00105C00" w:rsidP="0010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5C00">
        <w:rPr>
          <w:rFonts w:ascii="Times New Roman" w:hAnsi="Times New Roman" w:cs="Times New Roman"/>
          <w:sz w:val="20"/>
          <w:szCs w:val="20"/>
        </w:rPr>
        <w:t xml:space="preserve"> территорий</w:t>
      </w:r>
      <w:r>
        <w:rPr>
          <w:rFonts w:ascii="Times New Roman" w:hAnsi="Times New Roman" w:cs="Times New Roman"/>
          <w:sz w:val="20"/>
          <w:szCs w:val="20"/>
        </w:rPr>
        <w:t xml:space="preserve"> включенных в муниципальную программу</w:t>
      </w:r>
    </w:p>
    <w:p w:rsidR="00105C00" w:rsidRDefault="00105C00" w:rsidP="0010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«Формирование современной городской среды в</w:t>
      </w:r>
    </w:p>
    <w:p w:rsidR="00105C00" w:rsidRDefault="00105C00" w:rsidP="0010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Ракитненском сельском поселении на 2018-2022гг.»</w:t>
      </w:r>
    </w:p>
    <w:p w:rsidR="00CC0E7B" w:rsidRDefault="00CC0E7B" w:rsidP="00105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E7B" w:rsidRDefault="00CC0E7B" w:rsidP="00CC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C0E7B" w:rsidRDefault="00CC0E7B" w:rsidP="00CC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обсуждении с заинтересованными лицами и утверждении дизайн-проектов благоустройства дворовых территорий многоквартирных домов и общественных территорий, включенных в муниципальную программу администрации Ракитненского сельского поселения «Формирование современной городской среды в Ракитненском сельском поселении на 2018-2022гг»</w:t>
      </w:r>
    </w:p>
    <w:p w:rsidR="00CC0E7B" w:rsidRDefault="00CC0E7B" w:rsidP="00CC0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7B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7B">
        <w:rPr>
          <w:rFonts w:ascii="Times New Roman" w:hAnsi="Times New Roman" w:cs="Times New Roman"/>
          <w:b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>: администрация Ракитненского сельского поселения: 692110, Приморский край, Дальнереченский район, с.Ракитное, ул.Партизанская, 38</w:t>
      </w: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участника обсуждения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Местонахождение участника обсуждения </w:t>
      </w:r>
      <w:r w:rsidRPr="00CC0E7B">
        <w:rPr>
          <w:rFonts w:ascii="Times New Roman" w:hAnsi="Times New Roman" w:cs="Times New Roman"/>
          <w:sz w:val="24"/>
          <w:szCs w:val="24"/>
        </w:rPr>
        <w:t>(юридический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E7B">
        <w:rPr>
          <w:rFonts w:ascii="Times New Roman" w:hAnsi="Times New Roman" w:cs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 w:cs="Times New Roman"/>
          <w:sz w:val="24"/>
          <w:szCs w:val="24"/>
        </w:rPr>
        <w:t>место жительства)________________________________________________________________________________________________________________________________________________</w:t>
      </w:r>
    </w:p>
    <w:p w:rsidR="000C0991" w:rsidRDefault="000C0991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ИНН, ОГРН, КПП </w:t>
      </w:r>
      <w:r>
        <w:rPr>
          <w:rFonts w:ascii="Times New Roman" w:hAnsi="Times New Roman" w:cs="Times New Roman"/>
          <w:sz w:val="24"/>
          <w:szCs w:val="24"/>
        </w:rPr>
        <w:t>(для юридического лица)______________________________________</w:t>
      </w:r>
    </w:p>
    <w:p w:rsidR="000C0991" w:rsidRDefault="000C0991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</w:rPr>
        <w:t>(для физического лица)______________________________________</w:t>
      </w:r>
    </w:p>
    <w:p w:rsidR="000C0991" w:rsidRDefault="000C0991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991" w:rsidRDefault="000C0991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(факса)_____________________________________________</w:t>
      </w:r>
    </w:p>
    <w:p w:rsidR="000C0991" w:rsidRDefault="000C0991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91" w:rsidRDefault="000C0991" w:rsidP="00CC0E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Изучив Порядок проведения обсуждения с заинтересованными лицами дизайн-проектов  дворовых территорий многоквартирных домов и общественных территорий Ракитненского сельского поселения _____________________________________________________________________________</w:t>
      </w:r>
    </w:p>
    <w:p w:rsidR="000C0991" w:rsidRDefault="000C0991" w:rsidP="000C09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участника отбора)</w:t>
      </w: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лице________________________________________________________________________</w:t>
      </w:r>
    </w:p>
    <w:p w:rsidR="00BB792D" w:rsidRDefault="00BB792D" w:rsidP="00BB7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должности и Ф.И.О., подписавшего заявку) </w:t>
      </w: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изъявляет желание участвовать в обсуждении дизайн-проекта.</w:t>
      </w: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внести изменения____________________________________________________</w:t>
      </w: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(вид работ, адрес дворовой территории МКД) </w:t>
      </w: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__________ л.</w:t>
      </w: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подписавшего заявку _________________________________________________</w:t>
      </w:r>
    </w:p>
    <w:p w:rsidR="00BB792D" w:rsidRDefault="00BB792D" w:rsidP="00BB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91" w:rsidRDefault="00BB792D" w:rsidP="00BB79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                      ________________________________</w:t>
      </w:r>
    </w:p>
    <w:p w:rsidR="00BB792D" w:rsidRPr="00BB792D" w:rsidRDefault="00BB792D" w:rsidP="00BB79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403DC2">
        <w:rPr>
          <w:rFonts w:ascii="Times New Roman" w:hAnsi="Times New Roman" w:cs="Times New Roman"/>
          <w:sz w:val="18"/>
          <w:szCs w:val="18"/>
        </w:rPr>
        <w:t xml:space="preserve">                                      ( Ф</w:t>
      </w:r>
      <w:r>
        <w:rPr>
          <w:rFonts w:ascii="Times New Roman" w:hAnsi="Times New Roman" w:cs="Times New Roman"/>
          <w:sz w:val="18"/>
          <w:szCs w:val="18"/>
        </w:rPr>
        <w:t>.И.О. подписавшего заявку)</w:t>
      </w:r>
    </w:p>
    <w:p w:rsid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C2" w:rsidRDefault="00403DC2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Даю согласие на обработку моих персональных данных в целях рассмотрения заявки на участие в обсуждении с заинтересованными лицами и утверждении дизайн-проектов благоустройства дворовых территорий многоквартирных домов и общественных территорий, включенных в муниципальную программу администрации Ракитненского сельского поселения «Формирование современной городской среды в Ракитненском сельском поселении на 2018-2022гг» в соответствии с действующим законодательством.</w:t>
      </w:r>
    </w:p>
    <w:p w:rsidR="00403DC2" w:rsidRDefault="00403DC2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C2" w:rsidRDefault="00403DC2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заявки на включение дворовой территории в муниципальную программу администрации Ракитненского сельского поселения «Формирование соременной городской среды в Ракитненском сельском поселении на 2018-2022гг» до моего письменного отзыва данного согласия.</w:t>
      </w:r>
    </w:p>
    <w:p w:rsidR="00B655BC" w:rsidRDefault="00B655BC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5BC" w:rsidRDefault="00B655BC" w:rsidP="00CC0E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________________________________</w:t>
      </w:r>
    </w:p>
    <w:p w:rsidR="00B655BC" w:rsidRPr="00B655BC" w:rsidRDefault="00B655BC" w:rsidP="00CC0E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(личная подпись)                                                                                (Ф.И.О. подписавшего согласие)</w:t>
      </w:r>
      <w:bookmarkStart w:id="0" w:name="_GoBack"/>
      <w:bookmarkEnd w:id="0"/>
    </w:p>
    <w:p w:rsidR="00403DC2" w:rsidRDefault="00403DC2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E7B" w:rsidRPr="00CC0E7B" w:rsidRDefault="00CC0E7B" w:rsidP="00CC0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00" w:rsidRPr="00E11228" w:rsidRDefault="00105C00" w:rsidP="00105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105C00" w:rsidRPr="00E1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49"/>
    <w:rsid w:val="00097B5D"/>
    <w:rsid w:val="000B4349"/>
    <w:rsid w:val="000C0991"/>
    <w:rsid w:val="00105C00"/>
    <w:rsid w:val="002F2CEB"/>
    <w:rsid w:val="00403DC2"/>
    <w:rsid w:val="0049063E"/>
    <w:rsid w:val="00590D71"/>
    <w:rsid w:val="005D7F47"/>
    <w:rsid w:val="00737AE0"/>
    <w:rsid w:val="00A2440F"/>
    <w:rsid w:val="00A4662A"/>
    <w:rsid w:val="00A92F34"/>
    <w:rsid w:val="00B655BC"/>
    <w:rsid w:val="00BB792D"/>
    <w:rsid w:val="00CC0E7B"/>
    <w:rsid w:val="00E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2018-06-20T01:13:00Z</dcterms:created>
  <dcterms:modified xsi:type="dcterms:W3CDTF">2018-06-20T05:51:00Z</dcterms:modified>
</cp:coreProperties>
</file>