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5F" w:rsidRDefault="0055415F" w:rsidP="0055415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5415F" w:rsidRPr="00E37234" w:rsidRDefault="0055415F" w:rsidP="0055415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Главы </w:t>
      </w:r>
      <w:r w:rsidRPr="00E37234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образования </w:t>
      </w:r>
      <w:proofErr w:type="spellStart"/>
      <w:r w:rsidRPr="00E37234">
        <w:rPr>
          <w:rFonts w:ascii="Times New Roman" w:hAnsi="Times New Roman" w:cs="Times New Roman"/>
          <w:sz w:val="24"/>
          <w:szCs w:val="24"/>
          <w:u w:val="single"/>
        </w:rPr>
        <w:t>Ракитненского</w:t>
      </w:r>
      <w:proofErr w:type="spellEnd"/>
      <w:r w:rsidRPr="00E37234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Дальнереченского муниципального район</w:t>
      </w:r>
      <w:r w:rsidR="00474F4C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C91CBF">
        <w:rPr>
          <w:rFonts w:ascii="Times New Roman" w:hAnsi="Times New Roman" w:cs="Times New Roman"/>
          <w:sz w:val="24"/>
          <w:szCs w:val="24"/>
          <w:u w:val="single"/>
        </w:rPr>
        <w:t xml:space="preserve">, депутатов </w:t>
      </w:r>
      <w:proofErr w:type="spellStart"/>
      <w:r w:rsidR="00C91CBF">
        <w:rPr>
          <w:rFonts w:ascii="Times New Roman" w:hAnsi="Times New Roman" w:cs="Times New Roman"/>
          <w:sz w:val="24"/>
          <w:szCs w:val="24"/>
          <w:u w:val="single"/>
        </w:rPr>
        <w:t>Ракитненского</w:t>
      </w:r>
      <w:proofErr w:type="spellEnd"/>
      <w:r w:rsidR="00C91CBF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и членов их  семей</w:t>
      </w:r>
    </w:p>
    <w:p w:rsidR="0055415F" w:rsidRPr="00E37234" w:rsidRDefault="0055415F" w:rsidP="0055415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37234">
        <w:rPr>
          <w:rFonts w:ascii="Times New Roman" w:hAnsi="Times New Roman" w:cs="Times New Roman"/>
          <w:sz w:val="24"/>
          <w:szCs w:val="24"/>
          <w:u w:val="single"/>
        </w:rPr>
        <w:t xml:space="preserve"> за период</w:t>
      </w:r>
    </w:p>
    <w:p w:rsidR="0055415F" w:rsidRDefault="0055415F" w:rsidP="0055415F">
      <w:pPr>
        <w:pStyle w:val="ConsPlusNonformat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 с указанием органа местного самоуправления)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15F" w:rsidRDefault="0055415F" w:rsidP="0055415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2018 года</w:t>
      </w:r>
    </w:p>
    <w:p w:rsidR="0055415F" w:rsidRDefault="0055415F" w:rsidP="0055415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19" w:type="dxa"/>
        <w:tblLayout w:type="fixed"/>
        <w:tblLook w:val="04A0" w:firstRow="1" w:lastRow="0" w:firstColumn="1" w:lastColumn="0" w:noHBand="0" w:noVBand="1"/>
      </w:tblPr>
      <w:tblGrid>
        <w:gridCol w:w="1242"/>
        <w:gridCol w:w="1327"/>
        <w:gridCol w:w="1349"/>
        <w:gridCol w:w="746"/>
        <w:gridCol w:w="973"/>
        <w:gridCol w:w="971"/>
        <w:gridCol w:w="1145"/>
        <w:gridCol w:w="981"/>
        <w:gridCol w:w="1085"/>
      </w:tblGrid>
      <w:tr w:rsidR="00170F37" w:rsidTr="009F2ADB">
        <w:tc>
          <w:tcPr>
            <w:tcW w:w="1242" w:type="dxa"/>
            <w:vMerge w:val="restart"/>
          </w:tcPr>
          <w:p w:rsidR="0055415F" w:rsidRDefault="0055415F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 w:val="restart"/>
          </w:tcPr>
          <w:p w:rsidR="0055415F" w:rsidRPr="0055415F" w:rsidRDefault="0055415F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2018 год (руб.)</w:t>
            </w:r>
          </w:p>
        </w:tc>
        <w:tc>
          <w:tcPr>
            <w:tcW w:w="4039" w:type="dxa"/>
            <w:gridSpan w:val="4"/>
          </w:tcPr>
          <w:p w:rsidR="0055415F" w:rsidRPr="0055415F" w:rsidRDefault="0055415F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15F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имущества и транспортных средств, принадлежащих на праве собственности</w:t>
            </w:r>
            <w:r w:rsidRPr="005541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11" w:type="dxa"/>
            <w:gridSpan w:val="3"/>
          </w:tcPr>
          <w:p w:rsidR="0055415F" w:rsidRPr="0055415F" w:rsidRDefault="0055415F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</w:t>
            </w:r>
            <w:r w:rsidR="00F81B93">
              <w:rPr>
                <w:rFonts w:ascii="Times New Roman" w:hAnsi="Times New Roman" w:cs="Times New Roman"/>
                <w:sz w:val="18"/>
                <w:szCs w:val="18"/>
              </w:rPr>
              <w:t>бъектов недвижимого имущества, находящихся в пользовании</w:t>
            </w:r>
          </w:p>
        </w:tc>
      </w:tr>
      <w:tr w:rsidR="00170F37" w:rsidTr="009F2ADB">
        <w:tc>
          <w:tcPr>
            <w:tcW w:w="1242" w:type="dxa"/>
            <w:vMerge/>
          </w:tcPr>
          <w:p w:rsidR="0055415F" w:rsidRDefault="0055415F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55415F" w:rsidRDefault="0055415F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5415F" w:rsidRPr="0055415F" w:rsidRDefault="0055415F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46" w:type="dxa"/>
          </w:tcPr>
          <w:p w:rsidR="0055415F" w:rsidRPr="0055415F" w:rsidRDefault="0055415F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73" w:type="dxa"/>
          </w:tcPr>
          <w:p w:rsidR="0055415F" w:rsidRPr="0055415F" w:rsidRDefault="0055415F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71" w:type="dxa"/>
          </w:tcPr>
          <w:p w:rsidR="0055415F" w:rsidRPr="0055415F" w:rsidRDefault="0055415F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и марка транспортных средств</w:t>
            </w:r>
          </w:p>
        </w:tc>
        <w:tc>
          <w:tcPr>
            <w:tcW w:w="1145" w:type="dxa"/>
          </w:tcPr>
          <w:p w:rsidR="0055415F" w:rsidRPr="0055415F" w:rsidRDefault="00F81B93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81" w:type="dxa"/>
          </w:tcPr>
          <w:p w:rsidR="0055415F" w:rsidRPr="0055415F" w:rsidRDefault="00F81B93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85" w:type="dxa"/>
          </w:tcPr>
          <w:p w:rsidR="0055415F" w:rsidRPr="0055415F" w:rsidRDefault="00F81B93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w:rsidR="00F81B93" w:rsidTr="009F2ADB">
        <w:tc>
          <w:tcPr>
            <w:tcW w:w="1242" w:type="dxa"/>
            <w:vMerge w:val="restart"/>
          </w:tcPr>
          <w:p w:rsidR="00F81B93" w:rsidRPr="00F81B93" w:rsidRDefault="00F81B93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B9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Кириллов Олег Анатольевич</w:t>
            </w:r>
          </w:p>
        </w:tc>
        <w:tc>
          <w:tcPr>
            <w:tcW w:w="1327" w:type="dxa"/>
            <w:vMerge w:val="restart"/>
          </w:tcPr>
          <w:p w:rsidR="00F81B93" w:rsidRPr="00F81B93" w:rsidRDefault="00F81B93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B93">
              <w:rPr>
                <w:rFonts w:ascii="Times New Roman" w:eastAsia="Calibri" w:hAnsi="Times New Roman" w:cs="Times New Roman"/>
                <w:sz w:val="18"/>
                <w:szCs w:val="18"/>
              </w:rPr>
              <w:t>649523,64</w:t>
            </w:r>
          </w:p>
        </w:tc>
        <w:tc>
          <w:tcPr>
            <w:tcW w:w="1349" w:type="dxa"/>
          </w:tcPr>
          <w:p w:rsidR="00F81B93" w:rsidRPr="00F81B93" w:rsidRDefault="00170F37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1) </w:t>
            </w:r>
            <w:r w:rsidR="00F81B93" w:rsidRPr="00F81B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Жилой дом </w:t>
            </w:r>
            <w:r w:rsidR="00F81B93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F81B93" w:rsidRPr="00F81B93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индивидуальный</w:t>
            </w:r>
            <w:r w:rsidR="00F81B93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46" w:type="dxa"/>
          </w:tcPr>
          <w:p w:rsidR="00F81B93" w:rsidRPr="00F81B93" w:rsidRDefault="00F81B93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B93">
              <w:rPr>
                <w:rFonts w:ascii="Times New Roman" w:eastAsia="Calibri" w:hAnsi="Times New Roman" w:cs="Times New Roman"/>
                <w:sz w:val="18"/>
                <w:szCs w:val="18"/>
              </w:rPr>
              <w:t>35,1</w:t>
            </w:r>
          </w:p>
        </w:tc>
        <w:tc>
          <w:tcPr>
            <w:tcW w:w="973" w:type="dxa"/>
          </w:tcPr>
          <w:p w:rsidR="00F81B93" w:rsidRPr="00F81B93" w:rsidRDefault="00F81B93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B93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71" w:type="dxa"/>
          </w:tcPr>
          <w:p w:rsidR="00F81B93" w:rsidRPr="00F81B93" w:rsidRDefault="00F81B93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</w:tcPr>
          <w:p w:rsidR="00F81B93" w:rsidRPr="00F81B93" w:rsidRDefault="00F81B93" w:rsidP="00170F3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81B93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81" w:type="dxa"/>
            <w:vMerge w:val="restart"/>
          </w:tcPr>
          <w:p w:rsidR="00F81B93" w:rsidRPr="00F81B93" w:rsidRDefault="00F81B93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81B93">
              <w:rPr>
                <w:rFonts w:ascii="Times New Roman" w:eastAsia="Calibri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085" w:type="dxa"/>
            <w:vMerge w:val="restart"/>
          </w:tcPr>
          <w:p w:rsidR="00F81B93" w:rsidRPr="00F81B93" w:rsidRDefault="00F81B93" w:rsidP="00C423E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zh-CN"/>
              </w:rPr>
            </w:pPr>
            <w:r w:rsidRPr="00F81B93">
              <w:rPr>
                <w:rFonts w:eastAsia="Calibri"/>
                <w:sz w:val="18"/>
                <w:szCs w:val="18"/>
                <w:lang w:eastAsia="zh-CN"/>
              </w:rPr>
              <w:t>Россия</w:t>
            </w:r>
          </w:p>
          <w:p w:rsidR="00F81B93" w:rsidRPr="00F81B93" w:rsidRDefault="00F81B93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B93" w:rsidTr="009F2ADB">
        <w:tc>
          <w:tcPr>
            <w:tcW w:w="1242" w:type="dxa"/>
            <w:vMerge/>
          </w:tcPr>
          <w:p w:rsidR="00F81B93" w:rsidRPr="00F81B93" w:rsidRDefault="00F81B93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F81B93" w:rsidRPr="00F81B93" w:rsidRDefault="00F81B93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F81B93" w:rsidRPr="00F81B93" w:rsidRDefault="00170F37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="00F81B93"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proofErr w:type="gramStart"/>
            <w:r w:rsidR="00F81B93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="00F81B93">
              <w:rPr>
                <w:rFonts w:ascii="Times New Roman" w:hAnsi="Times New Roman" w:cs="Times New Roman"/>
                <w:sz w:val="18"/>
                <w:szCs w:val="18"/>
              </w:rPr>
              <w:t xml:space="preserve"> долевая 1/5)</w:t>
            </w:r>
          </w:p>
        </w:tc>
        <w:tc>
          <w:tcPr>
            <w:tcW w:w="746" w:type="dxa"/>
          </w:tcPr>
          <w:p w:rsidR="00F81B93" w:rsidRPr="00F81B93" w:rsidRDefault="00F81B93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35,4</w:t>
            </w:r>
          </w:p>
        </w:tc>
        <w:tc>
          <w:tcPr>
            <w:tcW w:w="973" w:type="dxa"/>
          </w:tcPr>
          <w:p w:rsidR="00F81B93" w:rsidRPr="00F81B93" w:rsidRDefault="00F81B93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71" w:type="dxa"/>
          </w:tcPr>
          <w:p w:rsidR="00F81B93" w:rsidRPr="00F81B93" w:rsidRDefault="00F81B93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F81B93" w:rsidRPr="00F81B93" w:rsidRDefault="00F81B93" w:rsidP="00170F3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F81B93" w:rsidRPr="00F81B93" w:rsidRDefault="00F81B93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F81B93" w:rsidRPr="00F81B93" w:rsidRDefault="00F81B93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F37" w:rsidTr="009F2ADB">
        <w:tc>
          <w:tcPr>
            <w:tcW w:w="1242" w:type="dxa"/>
          </w:tcPr>
          <w:p w:rsidR="0055415F" w:rsidRPr="00F81B93" w:rsidRDefault="00F81B93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27" w:type="dxa"/>
          </w:tcPr>
          <w:p w:rsidR="0055415F" w:rsidRPr="00F81B93" w:rsidRDefault="00F81B93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149052,13</w:t>
            </w:r>
          </w:p>
        </w:tc>
        <w:tc>
          <w:tcPr>
            <w:tcW w:w="1349" w:type="dxa"/>
          </w:tcPr>
          <w:p w:rsidR="0055415F" w:rsidRPr="00F81B93" w:rsidRDefault="00F81B93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 1/5)</w:t>
            </w:r>
          </w:p>
        </w:tc>
        <w:tc>
          <w:tcPr>
            <w:tcW w:w="746" w:type="dxa"/>
          </w:tcPr>
          <w:p w:rsidR="0055415F" w:rsidRPr="00F81B93" w:rsidRDefault="00F81B93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35,4</w:t>
            </w:r>
          </w:p>
        </w:tc>
        <w:tc>
          <w:tcPr>
            <w:tcW w:w="973" w:type="dxa"/>
          </w:tcPr>
          <w:p w:rsidR="0055415F" w:rsidRPr="00F81B93" w:rsidRDefault="00F81B93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71" w:type="dxa"/>
          </w:tcPr>
          <w:p w:rsidR="0055415F" w:rsidRPr="00F81B93" w:rsidRDefault="0055415F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55415F" w:rsidRDefault="00170F37" w:rsidP="00170F3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="00F81B9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70F37" w:rsidRPr="00F81B93" w:rsidRDefault="00170F37" w:rsidP="00170F3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Земельный участок (безвозмездное пользование)</w:t>
            </w:r>
          </w:p>
        </w:tc>
        <w:tc>
          <w:tcPr>
            <w:tcW w:w="981" w:type="dxa"/>
          </w:tcPr>
          <w:p w:rsidR="00170F37" w:rsidRPr="00170F37" w:rsidRDefault="00F81B93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0F37">
              <w:rPr>
                <w:rFonts w:ascii="Times New Roman" w:hAnsi="Times New Roman" w:cs="Times New Roman"/>
                <w:sz w:val="18"/>
                <w:szCs w:val="18"/>
              </w:rPr>
              <w:t>35,1</w:t>
            </w:r>
          </w:p>
          <w:p w:rsidR="00170F37" w:rsidRPr="00170F37" w:rsidRDefault="00170F37" w:rsidP="00C423E9">
            <w:pPr>
              <w:rPr>
                <w:sz w:val="18"/>
                <w:szCs w:val="18"/>
                <w:lang w:eastAsia="zh-CN"/>
              </w:rPr>
            </w:pPr>
          </w:p>
          <w:p w:rsidR="00170F37" w:rsidRDefault="00170F37" w:rsidP="00C423E9">
            <w:pPr>
              <w:rPr>
                <w:sz w:val="18"/>
                <w:szCs w:val="18"/>
                <w:lang w:eastAsia="zh-CN"/>
              </w:rPr>
            </w:pPr>
          </w:p>
          <w:p w:rsidR="0055415F" w:rsidRPr="00170F37" w:rsidRDefault="00170F37" w:rsidP="00C423E9">
            <w:pPr>
              <w:rPr>
                <w:sz w:val="18"/>
                <w:szCs w:val="18"/>
                <w:lang w:eastAsia="zh-CN"/>
              </w:rPr>
            </w:pPr>
            <w:r w:rsidRPr="00170F37">
              <w:rPr>
                <w:sz w:val="18"/>
                <w:szCs w:val="18"/>
                <w:lang w:eastAsia="zh-CN"/>
              </w:rPr>
              <w:t>1000,00</w:t>
            </w:r>
          </w:p>
        </w:tc>
        <w:tc>
          <w:tcPr>
            <w:tcW w:w="1085" w:type="dxa"/>
          </w:tcPr>
          <w:p w:rsidR="00170F37" w:rsidRPr="00170F37" w:rsidRDefault="00170F37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0F3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F37" w:rsidRPr="00170F37" w:rsidRDefault="00170F37" w:rsidP="00C423E9">
            <w:pPr>
              <w:rPr>
                <w:sz w:val="18"/>
                <w:szCs w:val="18"/>
                <w:lang w:eastAsia="zh-CN"/>
              </w:rPr>
            </w:pPr>
          </w:p>
          <w:p w:rsidR="00170F37" w:rsidRPr="00170F37" w:rsidRDefault="00170F37" w:rsidP="00C423E9">
            <w:pPr>
              <w:rPr>
                <w:sz w:val="18"/>
                <w:szCs w:val="18"/>
                <w:lang w:eastAsia="zh-CN"/>
              </w:rPr>
            </w:pPr>
          </w:p>
          <w:p w:rsidR="0055415F" w:rsidRPr="00170F37" w:rsidRDefault="00170F37" w:rsidP="00C423E9">
            <w:pPr>
              <w:rPr>
                <w:sz w:val="18"/>
                <w:szCs w:val="18"/>
                <w:lang w:eastAsia="zh-CN"/>
              </w:rPr>
            </w:pPr>
            <w:r w:rsidRPr="00170F37">
              <w:rPr>
                <w:sz w:val="18"/>
                <w:szCs w:val="18"/>
                <w:lang w:eastAsia="zh-CN"/>
              </w:rPr>
              <w:t>Россия</w:t>
            </w:r>
          </w:p>
        </w:tc>
      </w:tr>
      <w:tr w:rsidR="00170F37" w:rsidTr="009F2ADB">
        <w:tc>
          <w:tcPr>
            <w:tcW w:w="1242" w:type="dxa"/>
            <w:vMerge w:val="restart"/>
          </w:tcPr>
          <w:p w:rsidR="00170F37" w:rsidRPr="00F81B93" w:rsidRDefault="00170F37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327" w:type="dxa"/>
            <w:vMerge w:val="restart"/>
          </w:tcPr>
          <w:p w:rsidR="00170F37" w:rsidRPr="00F81B93" w:rsidRDefault="00170F37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49" w:type="dxa"/>
          </w:tcPr>
          <w:p w:rsidR="00170F37" w:rsidRPr="00F81B93" w:rsidRDefault="00170F37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Жилой дом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 1/5)</w:t>
            </w:r>
          </w:p>
        </w:tc>
        <w:tc>
          <w:tcPr>
            <w:tcW w:w="746" w:type="dxa"/>
          </w:tcPr>
          <w:p w:rsidR="00170F37" w:rsidRPr="00F81B93" w:rsidRDefault="00170F37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35,4</w:t>
            </w:r>
          </w:p>
        </w:tc>
        <w:tc>
          <w:tcPr>
            <w:tcW w:w="973" w:type="dxa"/>
          </w:tcPr>
          <w:p w:rsidR="00170F37" w:rsidRPr="00F81B93" w:rsidRDefault="00170F37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71" w:type="dxa"/>
          </w:tcPr>
          <w:p w:rsidR="00170F37" w:rsidRPr="00F81B93" w:rsidRDefault="00170F37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</w:tcPr>
          <w:p w:rsidR="00170F37" w:rsidRDefault="00170F37" w:rsidP="00170F3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Жилой дом</w:t>
            </w:r>
          </w:p>
          <w:p w:rsidR="00170F37" w:rsidRPr="00F81B93" w:rsidRDefault="00170F37" w:rsidP="00170F3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Земельный участок (безвозмездное пользование)</w:t>
            </w:r>
          </w:p>
        </w:tc>
        <w:tc>
          <w:tcPr>
            <w:tcW w:w="981" w:type="dxa"/>
            <w:vMerge w:val="restart"/>
          </w:tcPr>
          <w:p w:rsidR="00170F37" w:rsidRPr="00170F37" w:rsidRDefault="00170F37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0F37">
              <w:rPr>
                <w:rFonts w:ascii="Times New Roman" w:hAnsi="Times New Roman" w:cs="Times New Roman"/>
                <w:sz w:val="18"/>
                <w:szCs w:val="18"/>
              </w:rPr>
              <w:t>35,1</w:t>
            </w:r>
          </w:p>
          <w:p w:rsidR="00170F37" w:rsidRPr="00170F37" w:rsidRDefault="00170F37" w:rsidP="00C423E9">
            <w:pPr>
              <w:rPr>
                <w:sz w:val="18"/>
                <w:szCs w:val="18"/>
                <w:lang w:eastAsia="zh-CN"/>
              </w:rPr>
            </w:pPr>
          </w:p>
          <w:p w:rsidR="00170F37" w:rsidRPr="00170F37" w:rsidRDefault="00170F37" w:rsidP="00C423E9">
            <w:pPr>
              <w:rPr>
                <w:sz w:val="18"/>
                <w:szCs w:val="18"/>
                <w:lang w:eastAsia="zh-CN"/>
              </w:rPr>
            </w:pPr>
            <w:r w:rsidRPr="00170F37">
              <w:rPr>
                <w:sz w:val="18"/>
                <w:szCs w:val="18"/>
                <w:lang w:eastAsia="zh-CN"/>
              </w:rPr>
              <w:t>1000,00</w:t>
            </w:r>
          </w:p>
        </w:tc>
        <w:tc>
          <w:tcPr>
            <w:tcW w:w="1085" w:type="dxa"/>
            <w:vMerge w:val="restart"/>
          </w:tcPr>
          <w:p w:rsidR="00170F37" w:rsidRPr="00170F37" w:rsidRDefault="00170F37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0F3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F37" w:rsidRPr="00170F37" w:rsidRDefault="00170F37" w:rsidP="00C423E9">
            <w:pPr>
              <w:rPr>
                <w:sz w:val="18"/>
                <w:szCs w:val="18"/>
                <w:lang w:eastAsia="zh-CN"/>
              </w:rPr>
            </w:pPr>
          </w:p>
          <w:p w:rsidR="00170F37" w:rsidRPr="00170F37" w:rsidRDefault="00170F37" w:rsidP="00C423E9">
            <w:pPr>
              <w:rPr>
                <w:sz w:val="18"/>
                <w:szCs w:val="18"/>
                <w:lang w:eastAsia="zh-CN"/>
              </w:rPr>
            </w:pPr>
            <w:r w:rsidRPr="00170F37">
              <w:rPr>
                <w:sz w:val="18"/>
                <w:szCs w:val="18"/>
                <w:lang w:eastAsia="zh-CN"/>
              </w:rPr>
              <w:t>Россия</w:t>
            </w:r>
          </w:p>
        </w:tc>
      </w:tr>
      <w:tr w:rsidR="00170F37" w:rsidTr="009F2ADB">
        <w:tc>
          <w:tcPr>
            <w:tcW w:w="1242" w:type="dxa"/>
            <w:vMerge/>
          </w:tcPr>
          <w:p w:rsidR="00170F37" w:rsidRDefault="00170F37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170F37" w:rsidRDefault="00170F37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170F37" w:rsidRDefault="000154D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Ж</w:t>
            </w:r>
            <w:r w:rsidR="00170F37">
              <w:rPr>
                <w:rFonts w:ascii="Times New Roman" w:hAnsi="Times New Roman" w:cs="Times New Roman"/>
                <w:sz w:val="18"/>
                <w:szCs w:val="18"/>
              </w:rPr>
              <w:t>илой дом (</w:t>
            </w:r>
            <w:proofErr w:type="gramStart"/>
            <w:r w:rsidR="00170F37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="00170F37">
              <w:rPr>
                <w:rFonts w:ascii="Times New Roman" w:hAnsi="Times New Roman" w:cs="Times New Roman"/>
                <w:sz w:val="18"/>
                <w:szCs w:val="18"/>
              </w:rPr>
              <w:t xml:space="preserve"> долевая ½)</w:t>
            </w:r>
          </w:p>
        </w:tc>
        <w:tc>
          <w:tcPr>
            <w:tcW w:w="746" w:type="dxa"/>
          </w:tcPr>
          <w:p w:rsidR="00170F37" w:rsidRDefault="00170F37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973" w:type="dxa"/>
          </w:tcPr>
          <w:p w:rsidR="00170F37" w:rsidRDefault="00170F37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71" w:type="dxa"/>
          </w:tcPr>
          <w:p w:rsidR="00170F37" w:rsidRPr="00F81B93" w:rsidRDefault="00170F37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170F37" w:rsidRPr="00F81B93" w:rsidRDefault="00170F37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170F37" w:rsidRPr="00F81B93" w:rsidRDefault="00170F37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170F37" w:rsidRPr="00F81B93" w:rsidRDefault="00170F37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F37" w:rsidTr="009F2ADB">
        <w:tc>
          <w:tcPr>
            <w:tcW w:w="1242" w:type="dxa"/>
          </w:tcPr>
          <w:p w:rsidR="00170F37" w:rsidRDefault="00170F37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327" w:type="dxa"/>
          </w:tcPr>
          <w:p w:rsidR="00170F37" w:rsidRDefault="00170F37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49" w:type="dxa"/>
          </w:tcPr>
          <w:p w:rsidR="00170F37" w:rsidRDefault="00C423E9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 1/5)</w:t>
            </w:r>
          </w:p>
        </w:tc>
        <w:tc>
          <w:tcPr>
            <w:tcW w:w="746" w:type="dxa"/>
          </w:tcPr>
          <w:p w:rsidR="00170F37" w:rsidRDefault="00C423E9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35,4</w:t>
            </w:r>
          </w:p>
        </w:tc>
        <w:tc>
          <w:tcPr>
            <w:tcW w:w="973" w:type="dxa"/>
          </w:tcPr>
          <w:p w:rsidR="00170F37" w:rsidRDefault="00C423E9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71" w:type="dxa"/>
          </w:tcPr>
          <w:p w:rsidR="00170F37" w:rsidRPr="00F81B93" w:rsidRDefault="00170F37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170F37" w:rsidRDefault="00C423E9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Жилой дом</w:t>
            </w:r>
          </w:p>
          <w:p w:rsidR="00C423E9" w:rsidRPr="00F81B93" w:rsidRDefault="00C423E9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Земельный участок (безвозмездное пользование)</w:t>
            </w:r>
          </w:p>
        </w:tc>
        <w:tc>
          <w:tcPr>
            <w:tcW w:w="981" w:type="dxa"/>
          </w:tcPr>
          <w:p w:rsidR="00C423E9" w:rsidRDefault="00C423E9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35,1</w:t>
            </w:r>
          </w:p>
          <w:p w:rsidR="00C423E9" w:rsidRPr="00C423E9" w:rsidRDefault="00C423E9" w:rsidP="00C423E9">
            <w:pPr>
              <w:rPr>
                <w:lang w:eastAsia="zh-CN"/>
              </w:rPr>
            </w:pPr>
          </w:p>
          <w:p w:rsidR="00C423E9" w:rsidRDefault="00C423E9" w:rsidP="00C423E9">
            <w:pPr>
              <w:rPr>
                <w:lang w:eastAsia="zh-CN"/>
              </w:rPr>
            </w:pPr>
          </w:p>
          <w:p w:rsidR="00170F37" w:rsidRPr="00C423E9" w:rsidRDefault="00C423E9" w:rsidP="00C423E9">
            <w:pPr>
              <w:rPr>
                <w:sz w:val="18"/>
                <w:szCs w:val="18"/>
                <w:lang w:eastAsia="zh-CN"/>
              </w:rPr>
            </w:pPr>
            <w:r w:rsidRPr="00C423E9">
              <w:rPr>
                <w:sz w:val="18"/>
                <w:szCs w:val="18"/>
                <w:lang w:eastAsia="zh-CN"/>
              </w:rPr>
              <w:t>1000,00</w:t>
            </w:r>
          </w:p>
        </w:tc>
        <w:tc>
          <w:tcPr>
            <w:tcW w:w="1085" w:type="dxa"/>
          </w:tcPr>
          <w:p w:rsidR="00C423E9" w:rsidRDefault="00C423E9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23E9" w:rsidRPr="00C423E9" w:rsidRDefault="00C423E9" w:rsidP="00C423E9">
            <w:pPr>
              <w:rPr>
                <w:lang w:eastAsia="zh-CN"/>
              </w:rPr>
            </w:pPr>
          </w:p>
          <w:p w:rsidR="00C423E9" w:rsidRDefault="00C423E9" w:rsidP="00C423E9">
            <w:pPr>
              <w:rPr>
                <w:lang w:eastAsia="zh-CN"/>
              </w:rPr>
            </w:pPr>
          </w:p>
          <w:p w:rsidR="00170F37" w:rsidRPr="00C423E9" w:rsidRDefault="00C423E9" w:rsidP="00C423E9">
            <w:pPr>
              <w:rPr>
                <w:sz w:val="18"/>
                <w:szCs w:val="18"/>
                <w:lang w:eastAsia="zh-CN"/>
              </w:rPr>
            </w:pPr>
            <w:r w:rsidRPr="00C423E9">
              <w:rPr>
                <w:sz w:val="18"/>
                <w:szCs w:val="18"/>
                <w:lang w:eastAsia="zh-CN"/>
              </w:rPr>
              <w:t>Россия</w:t>
            </w:r>
            <w:r w:rsidR="000154D4">
              <w:rPr>
                <w:sz w:val="18"/>
                <w:szCs w:val="18"/>
                <w:lang w:eastAsia="zh-CN"/>
              </w:rPr>
              <w:t xml:space="preserve">  </w:t>
            </w:r>
          </w:p>
        </w:tc>
      </w:tr>
      <w:tr w:rsidR="00124ED6" w:rsidTr="009F2ADB">
        <w:tc>
          <w:tcPr>
            <w:tcW w:w="1242" w:type="dxa"/>
            <w:vMerge w:val="restart"/>
          </w:tcPr>
          <w:p w:rsidR="00124ED6" w:rsidRDefault="00124ED6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Гагаркин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Андрей Анатольевич</w:t>
            </w:r>
          </w:p>
        </w:tc>
        <w:tc>
          <w:tcPr>
            <w:tcW w:w="1327" w:type="dxa"/>
            <w:vMerge w:val="restart"/>
          </w:tcPr>
          <w:p w:rsidR="00124ED6" w:rsidRDefault="00124ED6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1441057,28</w:t>
            </w:r>
          </w:p>
        </w:tc>
        <w:tc>
          <w:tcPr>
            <w:tcW w:w="1349" w:type="dxa"/>
          </w:tcPr>
          <w:p w:rsidR="00124ED6" w:rsidRDefault="00124ED6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Жилой дом (индивидуальный)</w:t>
            </w:r>
          </w:p>
        </w:tc>
        <w:tc>
          <w:tcPr>
            <w:tcW w:w="746" w:type="dxa"/>
          </w:tcPr>
          <w:p w:rsidR="00124ED6" w:rsidRDefault="00124ED6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</w:p>
        </w:tc>
        <w:tc>
          <w:tcPr>
            <w:tcW w:w="973" w:type="dxa"/>
          </w:tcPr>
          <w:p w:rsidR="00124ED6" w:rsidRDefault="00124ED6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71" w:type="dxa"/>
          </w:tcPr>
          <w:p w:rsidR="00124ED6" w:rsidRPr="00F81B93" w:rsidRDefault="00124ED6" w:rsidP="00C91CBF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Мицубиси Страда</w:t>
            </w:r>
          </w:p>
        </w:tc>
        <w:tc>
          <w:tcPr>
            <w:tcW w:w="1145" w:type="dxa"/>
            <w:vMerge w:val="restart"/>
          </w:tcPr>
          <w:p w:rsidR="00124ED6" w:rsidRDefault="00124ED6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Земельный участок (безвозмездное пользование)</w:t>
            </w:r>
          </w:p>
        </w:tc>
        <w:tc>
          <w:tcPr>
            <w:tcW w:w="981" w:type="dxa"/>
            <w:vMerge w:val="restart"/>
          </w:tcPr>
          <w:p w:rsidR="00124ED6" w:rsidRDefault="00124ED6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085" w:type="dxa"/>
            <w:vMerge w:val="restart"/>
          </w:tcPr>
          <w:p w:rsidR="00124ED6" w:rsidRDefault="00124ED6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124ED6" w:rsidTr="009F2ADB">
        <w:tc>
          <w:tcPr>
            <w:tcW w:w="1242" w:type="dxa"/>
            <w:vMerge/>
          </w:tcPr>
          <w:p w:rsidR="00124ED6" w:rsidRDefault="00124ED6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124ED6" w:rsidRDefault="00124ED6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124ED6" w:rsidRDefault="00124ED6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Квартира (индивидуальная)</w:t>
            </w:r>
          </w:p>
        </w:tc>
        <w:tc>
          <w:tcPr>
            <w:tcW w:w="746" w:type="dxa"/>
          </w:tcPr>
          <w:p w:rsidR="00124ED6" w:rsidRDefault="00124ED6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80,9</w:t>
            </w:r>
          </w:p>
        </w:tc>
        <w:tc>
          <w:tcPr>
            <w:tcW w:w="973" w:type="dxa"/>
          </w:tcPr>
          <w:p w:rsidR="00124ED6" w:rsidRDefault="00124ED6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71" w:type="dxa"/>
          </w:tcPr>
          <w:p w:rsidR="00124ED6" w:rsidRPr="00C91CBF" w:rsidRDefault="00124ED6" w:rsidP="00C91CBF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Хонда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HR-V</w:t>
            </w:r>
          </w:p>
        </w:tc>
        <w:tc>
          <w:tcPr>
            <w:tcW w:w="1145" w:type="dxa"/>
            <w:vMerge/>
          </w:tcPr>
          <w:p w:rsidR="00124ED6" w:rsidRDefault="00124ED6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124ED6" w:rsidRDefault="00124ED6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124ED6" w:rsidRDefault="00124ED6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ED6" w:rsidTr="009F2ADB">
        <w:tc>
          <w:tcPr>
            <w:tcW w:w="1242" w:type="dxa"/>
            <w:vMerge/>
          </w:tcPr>
          <w:p w:rsidR="00124ED6" w:rsidRDefault="00124ED6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124ED6" w:rsidRDefault="00124ED6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124ED6" w:rsidRDefault="00124ED6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Земельный участок (индивидуальный)</w:t>
            </w:r>
          </w:p>
        </w:tc>
        <w:tc>
          <w:tcPr>
            <w:tcW w:w="746" w:type="dxa"/>
          </w:tcPr>
          <w:p w:rsidR="00124ED6" w:rsidRDefault="00124ED6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5300,0</w:t>
            </w:r>
          </w:p>
        </w:tc>
        <w:tc>
          <w:tcPr>
            <w:tcW w:w="973" w:type="dxa"/>
          </w:tcPr>
          <w:p w:rsidR="00124ED6" w:rsidRDefault="00124ED6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71" w:type="dxa"/>
          </w:tcPr>
          <w:p w:rsidR="00124ED6" w:rsidRPr="00C91CBF" w:rsidRDefault="00124ED6" w:rsidP="00C91CBF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Vista</w:t>
            </w:r>
          </w:p>
        </w:tc>
        <w:tc>
          <w:tcPr>
            <w:tcW w:w="1145" w:type="dxa"/>
            <w:vMerge/>
          </w:tcPr>
          <w:p w:rsidR="00124ED6" w:rsidRDefault="00124ED6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124ED6" w:rsidRDefault="00124ED6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124ED6" w:rsidRDefault="00124ED6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ED6" w:rsidTr="009F2ADB">
        <w:tc>
          <w:tcPr>
            <w:tcW w:w="1242" w:type="dxa"/>
            <w:vMerge/>
          </w:tcPr>
          <w:p w:rsidR="00124ED6" w:rsidRDefault="00124ED6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124ED6" w:rsidRDefault="00124ED6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124ED6" w:rsidRDefault="00124ED6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 Земельный участок (индивидуальный)</w:t>
            </w:r>
          </w:p>
        </w:tc>
        <w:tc>
          <w:tcPr>
            <w:tcW w:w="746" w:type="dxa"/>
          </w:tcPr>
          <w:p w:rsidR="00124ED6" w:rsidRDefault="00124ED6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</w:p>
        </w:tc>
        <w:tc>
          <w:tcPr>
            <w:tcW w:w="973" w:type="dxa"/>
          </w:tcPr>
          <w:p w:rsidR="00124ED6" w:rsidRDefault="00124ED6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71" w:type="dxa"/>
          </w:tcPr>
          <w:p w:rsidR="00124ED6" w:rsidRPr="00C91CBF" w:rsidRDefault="00124ED6" w:rsidP="00C91CBF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Мазда Бонго</w:t>
            </w:r>
          </w:p>
        </w:tc>
        <w:tc>
          <w:tcPr>
            <w:tcW w:w="1145" w:type="dxa"/>
            <w:vMerge/>
          </w:tcPr>
          <w:p w:rsidR="00124ED6" w:rsidRDefault="00124ED6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124ED6" w:rsidRDefault="00124ED6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124ED6" w:rsidRDefault="00124ED6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262" w:rsidTr="009F2ADB">
        <w:tc>
          <w:tcPr>
            <w:tcW w:w="1242" w:type="dxa"/>
            <w:vMerge w:val="restart"/>
          </w:tcPr>
          <w:p w:rsidR="00364262" w:rsidRDefault="00364262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27" w:type="dxa"/>
            <w:vMerge w:val="restart"/>
          </w:tcPr>
          <w:p w:rsidR="00364262" w:rsidRDefault="00364262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186341,58</w:t>
            </w:r>
          </w:p>
        </w:tc>
        <w:tc>
          <w:tcPr>
            <w:tcW w:w="1349" w:type="dxa"/>
            <w:vMerge w:val="restart"/>
          </w:tcPr>
          <w:p w:rsidR="00364262" w:rsidRDefault="00364262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vMerge w:val="restart"/>
          </w:tcPr>
          <w:p w:rsidR="00364262" w:rsidRDefault="00364262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 w:val="restart"/>
          </w:tcPr>
          <w:p w:rsidR="00364262" w:rsidRDefault="00364262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Merge w:val="restart"/>
          </w:tcPr>
          <w:p w:rsidR="00364262" w:rsidRPr="00F81B93" w:rsidRDefault="00364262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364262" w:rsidRDefault="00364262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Квартира</w:t>
            </w:r>
          </w:p>
        </w:tc>
        <w:tc>
          <w:tcPr>
            <w:tcW w:w="981" w:type="dxa"/>
          </w:tcPr>
          <w:p w:rsidR="00364262" w:rsidRDefault="00364262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80,9</w:t>
            </w:r>
          </w:p>
        </w:tc>
        <w:tc>
          <w:tcPr>
            <w:tcW w:w="1085" w:type="dxa"/>
          </w:tcPr>
          <w:p w:rsidR="00364262" w:rsidRDefault="00364262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364262" w:rsidTr="009F2ADB">
        <w:tc>
          <w:tcPr>
            <w:tcW w:w="1242" w:type="dxa"/>
            <w:vMerge/>
          </w:tcPr>
          <w:p w:rsidR="00364262" w:rsidRDefault="00364262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364262" w:rsidRDefault="00364262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vMerge/>
          </w:tcPr>
          <w:p w:rsidR="00364262" w:rsidRDefault="00364262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vMerge/>
          </w:tcPr>
          <w:p w:rsidR="00364262" w:rsidRDefault="00364262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364262" w:rsidRDefault="00364262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Merge/>
          </w:tcPr>
          <w:p w:rsidR="00364262" w:rsidRPr="00F81B93" w:rsidRDefault="00364262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364262" w:rsidRDefault="00364262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Земельный участок (безвозмездное пользование)</w:t>
            </w:r>
          </w:p>
        </w:tc>
        <w:tc>
          <w:tcPr>
            <w:tcW w:w="981" w:type="dxa"/>
          </w:tcPr>
          <w:p w:rsidR="00364262" w:rsidRDefault="00364262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085" w:type="dxa"/>
          </w:tcPr>
          <w:p w:rsidR="00364262" w:rsidRDefault="00364262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C7256" w:rsidTr="009F2ADB">
        <w:tc>
          <w:tcPr>
            <w:tcW w:w="1242" w:type="dxa"/>
            <w:vMerge w:val="restart"/>
          </w:tcPr>
          <w:p w:rsidR="007C7256" w:rsidRDefault="007C7256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 Сергей Никифорович</w:t>
            </w:r>
          </w:p>
        </w:tc>
        <w:tc>
          <w:tcPr>
            <w:tcW w:w="1327" w:type="dxa"/>
            <w:vMerge w:val="restart"/>
          </w:tcPr>
          <w:p w:rsidR="007C7256" w:rsidRDefault="007C7256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356765,30</w:t>
            </w:r>
          </w:p>
        </w:tc>
        <w:tc>
          <w:tcPr>
            <w:tcW w:w="1349" w:type="dxa"/>
          </w:tcPr>
          <w:p w:rsidR="007C7256" w:rsidRDefault="007C7256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Жилой дом (индивидуальный)</w:t>
            </w:r>
          </w:p>
        </w:tc>
        <w:tc>
          <w:tcPr>
            <w:tcW w:w="746" w:type="dxa"/>
          </w:tcPr>
          <w:p w:rsidR="007C7256" w:rsidRDefault="007C7256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69,1</w:t>
            </w:r>
          </w:p>
        </w:tc>
        <w:tc>
          <w:tcPr>
            <w:tcW w:w="973" w:type="dxa"/>
          </w:tcPr>
          <w:p w:rsidR="007C7256" w:rsidRDefault="007C7256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71" w:type="dxa"/>
          </w:tcPr>
          <w:p w:rsidR="007C7256" w:rsidRDefault="007C7256" w:rsidP="007C7256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Pruis</w:t>
            </w:r>
            <w:proofErr w:type="spellEnd"/>
          </w:p>
          <w:p w:rsidR="007C7256" w:rsidRPr="007C7256" w:rsidRDefault="007C7256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45" w:type="dxa"/>
            <w:vMerge w:val="restart"/>
          </w:tcPr>
          <w:p w:rsidR="007C7256" w:rsidRDefault="007C7256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Земельный участок (безвозмездное пользование)</w:t>
            </w:r>
          </w:p>
        </w:tc>
        <w:tc>
          <w:tcPr>
            <w:tcW w:w="981" w:type="dxa"/>
            <w:vMerge w:val="restart"/>
          </w:tcPr>
          <w:p w:rsidR="007C7256" w:rsidRDefault="007C7256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085" w:type="dxa"/>
            <w:vMerge w:val="restart"/>
          </w:tcPr>
          <w:p w:rsidR="007C7256" w:rsidRDefault="007C7256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C7256" w:rsidTr="009F2ADB">
        <w:tc>
          <w:tcPr>
            <w:tcW w:w="1242" w:type="dxa"/>
            <w:vMerge/>
          </w:tcPr>
          <w:p w:rsidR="007C7256" w:rsidRDefault="007C7256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7C7256" w:rsidRDefault="007C7256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vMerge w:val="restart"/>
          </w:tcPr>
          <w:p w:rsidR="007C7256" w:rsidRDefault="007C7256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Квартира (общая совместная)</w:t>
            </w:r>
          </w:p>
        </w:tc>
        <w:tc>
          <w:tcPr>
            <w:tcW w:w="746" w:type="dxa"/>
            <w:vMerge w:val="restart"/>
          </w:tcPr>
          <w:p w:rsidR="007C7256" w:rsidRDefault="007C7256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973" w:type="dxa"/>
            <w:vMerge w:val="restart"/>
          </w:tcPr>
          <w:p w:rsidR="007C7256" w:rsidRDefault="007C7256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71" w:type="dxa"/>
          </w:tcPr>
          <w:p w:rsidR="007C7256" w:rsidRPr="007C7256" w:rsidRDefault="007C7256" w:rsidP="007C7256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Трактор ДТ-75</w:t>
            </w:r>
          </w:p>
        </w:tc>
        <w:tc>
          <w:tcPr>
            <w:tcW w:w="1145" w:type="dxa"/>
            <w:vMerge/>
          </w:tcPr>
          <w:p w:rsidR="007C7256" w:rsidRDefault="007C7256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7C7256" w:rsidRDefault="007C7256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7C7256" w:rsidRDefault="007C7256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256" w:rsidTr="009F2ADB">
        <w:tc>
          <w:tcPr>
            <w:tcW w:w="1242" w:type="dxa"/>
            <w:vMerge/>
          </w:tcPr>
          <w:p w:rsidR="007C7256" w:rsidRDefault="007C7256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7C7256" w:rsidRDefault="007C7256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vMerge/>
          </w:tcPr>
          <w:p w:rsidR="007C7256" w:rsidRDefault="007C7256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vMerge/>
          </w:tcPr>
          <w:p w:rsidR="007C7256" w:rsidRDefault="007C7256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7C7256" w:rsidRDefault="007C7256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</w:tcPr>
          <w:p w:rsidR="007C7256" w:rsidRPr="00F81B93" w:rsidRDefault="007C7256" w:rsidP="007C7256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Трактор Беларусь</w:t>
            </w:r>
          </w:p>
        </w:tc>
        <w:tc>
          <w:tcPr>
            <w:tcW w:w="1145" w:type="dxa"/>
            <w:vMerge/>
          </w:tcPr>
          <w:p w:rsidR="007C7256" w:rsidRDefault="007C7256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7C7256" w:rsidRDefault="007C7256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7C7256" w:rsidRDefault="007C7256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22B" w:rsidTr="009F2ADB">
        <w:tc>
          <w:tcPr>
            <w:tcW w:w="1242" w:type="dxa"/>
            <w:vMerge w:val="restart"/>
          </w:tcPr>
          <w:p w:rsidR="00DD522B" w:rsidRDefault="00DD522B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27" w:type="dxa"/>
            <w:vMerge w:val="restart"/>
          </w:tcPr>
          <w:p w:rsidR="00DD522B" w:rsidRDefault="00DD522B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531269,38</w:t>
            </w:r>
          </w:p>
        </w:tc>
        <w:tc>
          <w:tcPr>
            <w:tcW w:w="1349" w:type="dxa"/>
            <w:vMerge w:val="restart"/>
          </w:tcPr>
          <w:p w:rsidR="00DD522B" w:rsidRDefault="00DD522B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Квартира (общая совместная)</w:t>
            </w:r>
          </w:p>
        </w:tc>
        <w:tc>
          <w:tcPr>
            <w:tcW w:w="746" w:type="dxa"/>
            <w:vMerge w:val="restart"/>
          </w:tcPr>
          <w:p w:rsidR="00DD522B" w:rsidRDefault="00DD522B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973" w:type="dxa"/>
            <w:vMerge w:val="restart"/>
          </w:tcPr>
          <w:p w:rsidR="00DD522B" w:rsidRDefault="00DD522B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71" w:type="dxa"/>
            <w:vMerge w:val="restart"/>
          </w:tcPr>
          <w:p w:rsidR="00DD522B" w:rsidRPr="00F81B93" w:rsidRDefault="00DD522B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DD522B" w:rsidRDefault="00DD522B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Жилой дом</w:t>
            </w:r>
          </w:p>
        </w:tc>
        <w:tc>
          <w:tcPr>
            <w:tcW w:w="981" w:type="dxa"/>
          </w:tcPr>
          <w:p w:rsidR="00DD522B" w:rsidRDefault="00DD522B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69,1</w:t>
            </w:r>
          </w:p>
        </w:tc>
        <w:tc>
          <w:tcPr>
            <w:tcW w:w="1085" w:type="dxa"/>
          </w:tcPr>
          <w:p w:rsidR="00DD522B" w:rsidRDefault="00DD522B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DD522B" w:rsidTr="009F2ADB">
        <w:tc>
          <w:tcPr>
            <w:tcW w:w="1242" w:type="dxa"/>
            <w:vMerge/>
          </w:tcPr>
          <w:p w:rsidR="00DD522B" w:rsidRDefault="00DD522B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DD522B" w:rsidRDefault="00DD522B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vMerge/>
          </w:tcPr>
          <w:p w:rsidR="00DD522B" w:rsidRDefault="00DD522B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vMerge/>
          </w:tcPr>
          <w:p w:rsidR="00DD522B" w:rsidRDefault="00DD522B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DD522B" w:rsidRDefault="00DD522B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Merge/>
          </w:tcPr>
          <w:p w:rsidR="00DD522B" w:rsidRPr="00F81B93" w:rsidRDefault="00DD522B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DD522B" w:rsidRDefault="00DD522B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Земельный участок (безвозмездное пользование)</w:t>
            </w:r>
          </w:p>
        </w:tc>
        <w:tc>
          <w:tcPr>
            <w:tcW w:w="981" w:type="dxa"/>
          </w:tcPr>
          <w:p w:rsidR="00DD522B" w:rsidRDefault="00DD522B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085" w:type="dxa"/>
          </w:tcPr>
          <w:p w:rsidR="00DD522B" w:rsidRDefault="00DD522B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820828" w:rsidTr="009F2ADB">
        <w:tc>
          <w:tcPr>
            <w:tcW w:w="1242" w:type="dxa"/>
            <w:vMerge w:val="restart"/>
          </w:tcPr>
          <w:p w:rsidR="00820828" w:rsidRDefault="00820828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327" w:type="dxa"/>
            <w:vMerge w:val="restart"/>
          </w:tcPr>
          <w:p w:rsidR="00820828" w:rsidRDefault="00820828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49" w:type="dxa"/>
            <w:vMerge w:val="restart"/>
          </w:tcPr>
          <w:p w:rsidR="00820828" w:rsidRDefault="00820828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vMerge w:val="restart"/>
          </w:tcPr>
          <w:p w:rsidR="00820828" w:rsidRDefault="00820828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 w:val="restart"/>
          </w:tcPr>
          <w:p w:rsidR="00820828" w:rsidRDefault="00820828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Merge w:val="restart"/>
          </w:tcPr>
          <w:p w:rsidR="00820828" w:rsidRPr="00F81B93" w:rsidRDefault="00820828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820828" w:rsidRDefault="00820828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Жилой дом</w:t>
            </w:r>
          </w:p>
        </w:tc>
        <w:tc>
          <w:tcPr>
            <w:tcW w:w="981" w:type="dxa"/>
          </w:tcPr>
          <w:p w:rsidR="00820828" w:rsidRDefault="00820828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69,1</w:t>
            </w:r>
          </w:p>
        </w:tc>
        <w:tc>
          <w:tcPr>
            <w:tcW w:w="1085" w:type="dxa"/>
          </w:tcPr>
          <w:p w:rsidR="00820828" w:rsidRDefault="00820828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820828" w:rsidTr="009F2ADB">
        <w:tc>
          <w:tcPr>
            <w:tcW w:w="1242" w:type="dxa"/>
            <w:vMerge/>
          </w:tcPr>
          <w:p w:rsidR="00820828" w:rsidRDefault="00820828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820828" w:rsidRDefault="00820828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vMerge/>
          </w:tcPr>
          <w:p w:rsidR="00820828" w:rsidRDefault="00820828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vMerge/>
          </w:tcPr>
          <w:p w:rsidR="00820828" w:rsidRDefault="00820828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820828" w:rsidRDefault="00820828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Merge/>
          </w:tcPr>
          <w:p w:rsidR="00820828" w:rsidRPr="00F81B93" w:rsidRDefault="00820828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820828" w:rsidRDefault="00820828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Земельный участок (безвозмездное пользование)</w:t>
            </w:r>
          </w:p>
        </w:tc>
        <w:tc>
          <w:tcPr>
            <w:tcW w:w="981" w:type="dxa"/>
          </w:tcPr>
          <w:p w:rsidR="00820828" w:rsidRDefault="00820828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085" w:type="dxa"/>
          </w:tcPr>
          <w:p w:rsidR="00820828" w:rsidRDefault="00820828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5A4F84" w:rsidTr="009F2ADB">
        <w:tc>
          <w:tcPr>
            <w:tcW w:w="1242" w:type="dxa"/>
            <w:vMerge w:val="restart"/>
          </w:tcPr>
          <w:p w:rsidR="005A4F84" w:rsidRDefault="005A4F8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Кириенко Александр Владимирович</w:t>
            </w:r>
          </w:p>
        </w:tc>
        <w:tc>
          <w:tcPr>
            <w:tcW w:w="1327" w:type="dxa"/>
            <w:vMerge w:val="restart"/>
          </w:tcPr>
          <w:p w:rsidR="005A4F84" w:rsidRDefault="005A4F8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195488,71</w:t>
            </w:r>
          </w:p>
        </w:tc>
        <w:tc>
          <w:tcPr>
            <w:tcW w:w="1349" w:type="dxa"/>
          </w:tcPr>
          <w:p w:rsidR="005A4F84" w:rsidRDefault="005A4F8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Квартира (общая долевая ½)</w:t>
            </w:r>
          </w:p>
        </w:tc>
        <w:tc>
          <w:tcPr>
            <w:tcW w:w="746" w:type="dxa"/>
          </w:tcPr>
          <w:p w:rsidR="005A4F84" w:rsidRDefault="005A4F8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973" w:type="dxa"/>
          </w:tcPr>
          <w:p w:rsidR="005A4F84" w:rsidRDefault="005A4F8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71" w:type="dxa"/>
          </w:tcPr>
          <w:p w:rsidR="005A4F84" w:rsidRPr="00F81B93" w:rsidRDefault="005A4F8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Тойота Ланд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Круисер</w:t>
            </w:r>
            <w:proofErr w:type="spellEnd"/>
          </w:p>
        </w:tc>
        <w:tc>
          <w:tcPr>
            <w:tcW w:w="1145" w:type="dxa"/>
            <w:vMerge w:val="restart"/>
          </w:tcPr>
          <w:p w:rsidR="005A4F84" w:rsidRPr="005A4F84" w:rsidRDefault="005A4F84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81" w:type="dxa"/>
            <w:vMerge w:val="restart"/>
          </w:tcPr>
          <w:p w:rsidR="005A4F84" w:rsidRDefault="005A4F84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085" w:type="dxa"/>
            <w:vMerge w:val="restart"/>
          </w:tcPr>
          <w:p w:rsidR="005A4F84" w:rsidRDefault="005A4F84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5A4F84" w:rsidTr="009F2ADB">
        <w:tc>
          <w:tcPr>
            <w:tcW w:w="1242" w:type="dxa"/>
            <w:vMerge/>
          </w:tcPr>
          <w:p w:rsidR="005A4F84" w:rsidRDefault="005A4F8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5A4F84" w:rsidRDefault="005A4F8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5A4F84" w:rsidRDefault="005A4F8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Квартира (индивидуальная)</w:t>
            </w:r>
          </w:p>
        </w:tc>
        <w:tc>
          <w:tcPr>
            <w:tcW w:w="746" w:type="dxa"/>
          </w:tcPr>
          <w:p w:rsidR="005A4F84" w:rsidRDefault="005A4F8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40,7</w:t>
            </w:r>
          </w:p>
        </w:tc>
        <w:tc>
          <w:tcPr>
            <w:tcW w:w="973" w:type="dxa"/>
          </w:tcPr>
          <w:p w:rsidR="005A4F84" w:rsidRDefault="005A4F8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71" w:type="dxa"/>
          </w:tcPr>
          <w:p w:rsidR="005A4F84" w:rsidRPr="005A4F84" w:rsidRDefault="005A4F8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Тойота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DYNA</w:t>
            </w:r>
          </w:p>
        </w:tc>
        <w:tc>
          <w:tcPr>
            <w:tcW w:w="1145" w:type="dxa"/>
            <w:vMerge/>
          </w:tcPr>
          <w:p w:rsidR="005A4F84" w:rsidRDefault="005A4F84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5A4F84" w:rsidRDefault="005A4F84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5A4F84" w:rsidRDefault="005A4F84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F84" w:rsidTr="009F2ADB">
        <w:tc>
          <w:tcPr>
            <w:tcW w:w="1242" w:type="dxa"/>
            <w:vMerge/>
          </w:tcPr>
          <w:p w:rsidR="005A4F84" w:rsidRDefault="005A4F8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5A4F84" w:rsidRDefault="005A4F8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5A4F84" w:rsidRDefault="005A4F8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Здание магазина  (индивидуальное)</w:t>
            </w:r>
          </w:p>
        </w:tc>
        <w:tc>
          <w:tcPr>
            <w:tcW w:w="746" w:type="dxa"/>
          </w:tcPr>
          <w:p w:rsidR="005A4F84" w:rsidRDefault="005A4F8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973" w:type="dxa"/>
          </w:tcPr>
          <w:p w:rsidR="005A4F84" w:rsidRDefault="005A4F8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71" w:type="dxa"/>
          </w:tcPr>
          <w:p w:rsidR="005A4F84" w:rsidRPr="005A4F84" w:rsidRDefault="005A4F84" w:rsidP="005A4F8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3) ISUZU ELF</w:t>
            </w:r>
          </w:p>
        </w:tc>
        <w:tc>
          <w:tcPr>
            <w:tcW w:w="1145" w:type="dxa"/>
            <w:vMerge/>
          </w:tcPr>
          <w:p w:rsidR="005A4F84" w:rsidRDefault="005A4F84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5A4F84" w:rsidRDefault="005A4F84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5A4F84" w:rsidRDefault="005A4F84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F84" w:rsidTr="009F2ADB">
        <w:tc>
          <w:tcPr>
            <w:tcW w:w="1242" w:type="dxa"/>
            <w:vMerge/>
          </w:tcPr>
          <w:p w:rsidR="005A4F84" w:rsidRDefault="005A4F8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5A4F84" w:rsidRDefault="005A4F8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5A4F84" w:rsidRDefault="005A4F8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 Здание магазина (индивидуальное)</w:t>
            </w:r>
          </w:p>
        </w:tc>
        <w:tc>
          <w:tcPr>
            <w:tcW w:w="746" w:type="dxa"/>
          </w:tcPr>
          <w:p w:rsidR="005A4F84" w:rsidRDefault="005A4F8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973" w:type="dxa"/>
          </w:tcPr>
          <w:p w:rsidR="005A4F84" w:rsidRDefault="005A4F8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71" w:type="dxa"/>
          </w:tcPr>
          <w:p w:rsidR="005A4F84" w:rsidRPr="00F81B93" w:rsidRDefault="005A4F8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5A4F84" w:rsidRDefault="005A4F84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5A4F84" w:rsidRDefault="005A4F84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5A4F84" w:rsidRDefault="005A4F84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F84" w:rsidTr="009F2ADB">
        <w:tc>
          <w:tcPr>
            <w:tcW w:w="1242" w:type="dxa"/>
            <w:vMerge/>
          </w:tcPr>
          <w:p w:rsidR="005A4F84" w:rsidRDefault="005A4F8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5A4F84" w:rsidRDefault="005A4F8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5A4F84" w:rsidRDefault="005A4F8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 Здание магазина (индивидуальное)</w:t>
            </w:r>
          </w:p>
        </w:tc>
        <w:tc>
          <w:tcPr>
            <w:tcW w:w="746" w:type="dxa"/>
          </w:tcPr>
          <w:p w:rsidR="005A4F84" w:rsidRDefault="005A4F8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213,0</w:t>
            </w:r>
          </w:p>
        </w:tc>
        <w:tc>
          <w:tcPr>
            <w:tcW w:w="973" w:type="dxa"/>
          </w:tcPr>
          <w:p w:rsidR="005A4F84" w:rsidRDefault="005A4F8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71" w:type="dxa"/>
          </w:tcPr>
          <w:p w:rsidR="005A4F84" w:rsidRPr="00F81B93" w:rsidRDefault="005A4F8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5A4F84" w:rsidRDefault="005A4F84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5A4F84" w:rsidRDefault="005A4F84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5A4F84" w:rsidRDefault="005A4F84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F84" w:rsidTr="009F2ADB">
        <w:tc>
          <w:tcPr>
            <w:tcW w:w="1242" w:type="dxa"/>
            <w:vMerge/>
          </w:tcPr>
          <w:p w:rsidR="005A4F84" w:rsidRDefault="005A4F8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5A4F84" w:rsidRDefault="005A4F8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5A4F84" w:rsidRDefault="005A4F8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6) Земельный участок (индивидуаль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ный)</w:t>
            </w:r>
          </w:p>
        </w:tc>
        <w:tc>
          <w:tcPr>
            <w:tcW w:w="746" w:type="dxa"/>
          </w:tcPr>
          <w:p w:rsidR="005A4F84" w:rsidRDefault="005A4F8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257,0</w:t>
            </w:r>
          </w:p>
        </w:tc>
        <w:tc>
          <w:tcPr>
            <w:tcW w:w="973" w:type="dxa"/>
          </w:tcPr>
          <w:p w:rsidR="005A4F84" w:rsidRDefault="005A4F8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71" w:type="dxa"/>
          </w:tcPr>
          <w:p w:rsidR="005A4F84" w:rsidRPr="00F81B93" w:rsidRDefault="005A4F8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5A4F84" w:rsidRDefault="005A4F84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5A4F84" w:rsidRDefault="005A4F84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5A4F84" w:rsidRDefault="005A4F84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F84" w:rsidTr="009F2ADB">
        <w:tc>
          <w:tcPr>
            <w:tcW w:w="1242" w:type="dxa"/>
            <w:vMerge/>
          </w:tcPr>
          <w:p w:rsidR="005A4F84" w:rsidRDefault="005A4F8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5A4F84" w:rsidRDefault="005A4F8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5A4F84" w:rsidRDefault="005A4F8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7) Земельный участок (индивидуальный)</w:t>
            </w:r>
          </w:p>
        </w:tc>
        <w:tc>
          <w:tcPr>
            <w:tcW w:w="746" w:type="dxa"/>
          </w:tcPr>
          <w:p w:rsidR="005A4F84" w:rsidRDefault="005A4F8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434,0</w:t>
            </w:r>
          </w:p>
        </w:tc>
        <w:tc>
          <w:tcPr>
            <w:tcW w:w="973" w:type="dxa"/>
          </w:tcPr>
          <w:p w:rsidR="005A4F84" w:rsidRDefault="005A4F8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71" w:type="dxa"/>
          </w:tcPr>
          <w:p w:rsidR="005A4F84" w:rsidRPr="00F81B93" w:rsidRDefault="005A4F8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5A4F84" w:rsidRDefault="005A4F84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5A4F84" w:rsidRDefault="005A4F84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5A4F84" w:rsidRDefault="005A4F84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F84" w:rsidTr="009F2ADB">
        <w:tc>
          <w:tcPr>
            <w:tcW w:w="1242" w:type="dxa"/>
            <w:vMerge/>
          </w:tcPr>
          <w:p w:rsidR="005A4F84" w:rsidRDefault="005A4F8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5A4F84" w:rsidRDefault="005A4F8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5A4F84" w:rsidRDefault="005A4F8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8) Земельный участок (индивидуальный)</w:t>
            </w:r>
          </w:p>
        </w:tc>
        <w:tc>
          <w:tcPr>
            <w:tcW w:w="746" w:type="dxa"/>
          </w:tcPr>
          <w:p w:rsidR="005A4F84" w:rsidRDefault="005A4F8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338,0</w:t>
            </w:r>
          </w:p>
        </w:tc>
        <w:tc>
          <w:tcPr>
            <w:tcW w:w="973" w:type="dxa"/>
          </w:tcPr>
          <w:p w:rsidR="005A4F84" w:rsidRDefault="005A4F8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71" w:type="dxa"/>
          </w:tcPr>
          <w:p w:rsidR="005A4F84" w:rsidRPr="00F81B93" w:rsidRDefault="005A4F8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5A4F84" w:rsidRDefault="005A4F84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5A4F84" w:rsidRDefault="005A4F84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5A4F84" w:rsidRDefault="005A4F84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041" w:rsidTr="009F2ADB">
        <w:tc>
          <w:tcPr>
            <w:tcW w:w="1242" w:type="dxa"/>
            <w:vMerge w:val="restart"/>
          </w:tcPr>
          <w:p w:rsidR="00C12041" w:rsidRDefault="00C12041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Литвинчук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Николаевна</w:t>
            </w:r>
          </w:p>
        </w:tc>
        <w:tc>
          <w:tcPr>
            <w:tcW w:w="1327" w:type="dxa"/>
            <w:vMerge w:val="restart"/>
          </w:tcPr>
          <w:p w:rsidR="00C12041" w:rsidRDefault="00C12041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1137973,77</w:t>
            </w:r>
          </w:p>
        </w:tc>
        <w:tc>
          <w:tcPr>
            <w:tcW w:w="1349" w:type="dxa"/>
            <w:vMerge w:val="restart"/>
          </w:tcPr>
          <w:p w:rsidR="00C12041" w:rsidRDefault="00C12041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vMerge w:val="restart"/>
          </w:tcPr>
          <w:p w:rsidR="00C12041" w:rsidRDefault="00C12041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 w:val="restart"/>
          </w:tcPr>
          <w:p w:rsidR="00C12041" w:rsidRDefault="00C12041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Merge w:val="restart"/>
          </w:tcPr>
          <w:p w:rsidR="00C12041" w:rsidRPr="00F81B93" w:rsidRDefault="00C12041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C12041" w:rsidRDefault="00C12041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Жилой дом </w:t>
            </w:r>
          </w:p>
        </w:tc>
        <w:tc>
          <w:tcPr>
            <w:tcW w:w="981" w:type="dxa"/>
          </w:tcPr>
          <w:p w:rsidR="00C12041" w:rsidRDefault="00C12041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87,5</w:t>
            </w:r>
          </w:p>
        </w:tc>
        <w:tc>
          <w:tcPr>
            <w:tcW w:w="1085" w:type="dxa"/>
          </w:tcPr>
          <w:p w:rsidR="00C12041" w:rsidRDefault="00C12041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C12041" w:rsidTr="009F2ADB">
        <w:tc>
          <w:tcPr>
            <w:tcW w:w="1242" w:type="dxa"/>
            <w:vMerge/>
          </w:tcPr>
          <w:p w:rsidR="00C12041" w:rsidRDefault="00C12041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C12041" w:rsidRDefault="00C12041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vMerge/>
          </w:tcPr>
          <w:p w:rsidR="00C12041" w:rsidRDefault="00C12041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vMerge/>
          </w:tcPr>
          <w:p w:rsidR="00C12041" w:rsidRDefault="00C12041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C12041" w:rsidRDefault="00C12041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Merge/>
          </w:tcPr>
          <w:p w:rsidR="00C12041" w:rsidRPr="00F81B93" w:rsidRDefault="00C12041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C12041" w:rsidRDefault="00C12041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Земельный участок</w:t>
            </w:r>
            <w:r w:rsidR="00617DBB">
              <w:rPr>
                <w:rFonts w:ascii="Times New Roman" w:hAnsi="Times New Roman" w:cs="Times New Roman"/>
                <w:sz w:val="18"/>
                <w:szCs w:val="18"/>
              </w:rPr>
              <w:t xml:space="preserve"> (безвозмездное пользование)</w:t>
            </w:r>
          </w:p>
        </w:tc>
        <w:tc>
          <w:tcPr>
            <w:tcW w:w="981" w:type="dxa"/>
          </w:tcPr>
          <w:p w:rsidR="00C12041" w:rsidRDefault="00C12041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1085" w:type="dxa"/>
          </w:tcPr>
          <w:p w:rsidR="00C12041" w:rsidRDefault="00C12041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617DBB" w:rsidTr="009F2ADB">
        <w:tc>
          <w:tcPr>
            <w:tcW w:w="1242" w:type="dxa"/>
            <w:vMerge w:val="restart"/>
          </w:tcPr>
          <w:p w:rsidR="00617DBB" w:rsidRDefault="00617DBB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27" w:type="dxa"/>
            <w:vMerge w:val="restart"/>
          </w:tcPr>
          <w:p w:rsidR="00617DBB" w:rsidRDefault="00617DBB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293633,46</w:t>
            </w:r>
          </w:p>
        </w:tc>
        <w:tc>
          <w:tcPr>
            <w:tcW w:w="1349" w:type="dxa"/>
            <w:vMerge w:val="restart"/>
          </w:tcPr>
          <w:p w:rsidR="00617DBB" w:rsidRDefault="00617DBB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Жилой дом</w:t>
            </w:r>
          </w:p>
        </w:tc>
        <w:tc>
          <w:tcPr>
            <w:tcW w:w="746" w:type="dxa"/>
            <w:vMerge w:val="restart"/>
          </w:tcPr>
          <w:p w:rsidR="00617DBB" w:rsidRDefault="00617DBB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87,5</w:t>
            </w:r>
          </w:p>
        </w:tc>
        <w:tc>
          <w:tcPr>
            <w:tcW w:w="973" w:type="dxa"/>
            <w:vMerge w:val="restart"/>
          </w:tcPr>
          <w:p w:rsidR="00617DBB" w:rsidRDefault="00617DBB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71" w:type="dxa"/>
          </w:tcPr>
          <w:p w:rsidR="00617DBB" w:rsidRPr="00C12041" w:rsidRDefault="00617DBB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Noan</w:t>
            </w:r>
            <w:proofErr w:type="spellEnd"/>
          </w:p>
        </w:tc>
        <w:tc>
          <w:tcPr>
            <w:tcW w:w="1145" w:type="dxa"/>
            <w:vMerge w:val="restart"/>
          </w:tcPr>
          <w:p w:rsidR="00617DBB" w:rsidRDefault="00617DBB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Земельный участок (безвозмездное пользование)</w:t>
            </w:r>
          </w:p>
        </w:tc>
        <w:tc>
          <w:tcPr>
            <w:tcW w:w="981" w:type="dxa"/>
            <w:vMerge w:val="restart"/>
          </w:tcPr>
          <w:p w:rsidR="00617DBB" w:rsidRDefault="009F2ADB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1085" w:type="dxa"/>
            <w:vMerge w:val="restart"/>
          </w:tcPr>
          <w:p w:rsidR="00617DBB" w:rsidRDefault="009F2ADB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617DBB" w:rsidTr="009F2ADB">
        <w:tc>
          <w:tcPr>
            <w:tcW w:w="1242" w:type="dxa"/>
            <w:vMerge/>
          </w:tcPr>
          <w:p w:rsidR="00617DBB" w:rsidRDefault="00617DBB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617DBB" w:rsidRDefault="00617DBB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vMerge/>
          </w:tcPr>
          <w:p w:rsidR="00617DBB" w:rsidRDefault="00617DBB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vMerge/>
          </w:tcPr>
          <w:p w:rsidR="00617DBB" w:rsidRDefault="00617DBB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617DBB" w:rsidRDefault="00617DBB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</w:tcPr>
          <w:p w:rsidR="00617DBB" w:rsidRPr="00F81B93" w:rsidRDefault="00617DBB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УАЗ</w:t>
            </w:r>
          </w:p>
        </w:tc>
        <w:tc>
          <w:tcPr>
            <w:tcW w:w="1145" w:type="dxa"/>
            <w:vMerge/>
          </w:tcPr>
          <w:p w:rsidR="00617DBB" w:rsidRDefault="00617DBB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617DBB" w:rsidRDefault="00617DBB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617DBB" w:rsidRDefault="00617DBB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DBB" w:rsidTr="009F2ADB">
        <w:tc>
          <w:tcPr>
            <w:tcW w:w="1242" w:type="dxa"/>
            <w:vMerge/>
          </w:tcPr>
          <w:p w:rsidR="00617DBB" w:rsidRDefault="00617DBB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617DBB" w:rsidRDefault="00617DBB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vMerge/>
          </w:tcPr>
          <w:p w:rsidR="00617DBB" w:rsidRDefault="00617DBB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vMerge/>
          </w:tcPr>
          <w:p w:rsidR="00617DBB" w:rsidRDefault="00617DBB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617DBB" w:rsidRDefault="00617DBB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</w:tcPr>
          <w:p w:rsidR="00617DBB" w:rsidRPr="00F81B93" w:rsidRDefault="00617DBB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Трактор МТЗ-80</w:t>
            </w:r>
          </w:p>
        </w:tc>
        <w:tc>
          <w:tcPr>
            <w:tcW w:w="1145" w:type="dxa"/>
            <w:vMerge/>
          </w:tcPr>
          <w:p w:rsidR="00617DBB" w:rsidRDefault="00617DBB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617DBB" w:rsidRDefault="00617DBB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617DBB" w:rsidRDefault="00617DBB" w:rsidP="00D20666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DBB" w:rsidTr="009F2ADB">
        <w:tc>
          <w:tcPr>
            <w:tcW w:w="1242" w:type="dxa"/>
          </w:tcPr>
          <w:p w:rsidR="00617DBB" w:rsidRDefault="009F2ADB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Лозицкая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Ивановна</w:t>
            </w:r>
          </w:p>
        </w:tc>
        <w:tc>
          <w:tcPr>
            <w:tcW w:w="1327" w:type="dxa"/>
          </w:tcPr>
          <w:p w:rsidR="00617DBB" w:rsidRDefault="009F2ADB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467955,77</w:t>
            </w:r>
          </w:p>
        </w:tc>
        <w:tc>
          <w:tcPr>
            <w:tcW w:w="1349" w:type="dxa"/>
          </w:tcPr>
          <w:p w:rsidR="00617DBB" w:rsidRDefault="009F2ADB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Квартира (индивидуальная)</w:t>
            </w:r>
          </w:p>
        </w:tc>
        <w:tc>
          <w:tcPr>
            <w:tcW w:w="746" w:type="dxa"/>
          </w:tcPr>
          <w:p w:rsidR="00617DBB" w:rsidRDefault="009F2ADB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973" w:type="dxa"/>
          </w:tcPr>
          <w:p w:rsidR="00617DBB" w:rsidRDefault="009F2ADB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71" w:type="dxa"/>
          </w:tcPr>
          <w:p w:rsidR="00617DBB" w:rsidRPr="00F81B93" w:rsidRDefault="00F37AB6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УАЗ</w:t>
            </w:r>
          </w:p>
        </w:tc>
        <w:tc>
          <w:tcPr>
            <w:tcW w:w="1145" w:type="dxa"/>
          </w:tcPr>
          <w:p w:rsidR="00617DBB" w:rsidRDefault="00F37AB6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Земельный участок (безвозмездное пользование)</w:t>
            </w:r>
          </w:p>
        </w:tc>
        <w:tc>
          <w:tcPr>
            <w:tcW w:w="981" w:type="dxa"/>
          </w:tcPr>
          <w:p w:rsidR="00617DBB" w:rsidRDefault="00F37AB6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085" w:type="dxa"/>
          </w:tcPr>
          <w:p w:rsidR="00617DBB" w:rsidRDefault="00F37AB6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F37AB6" w:rsidTr="009F2ADB">
        <w:tc>
          <w:tcPr>
            <w:tcW w:w="1242" w:type="dxa"/>
            <w:vMerge w:val="restart"/>
          </w:tcPr>
          <w:p w:rsidR="00F37AB6" w:rsidRDefault="00F37AB6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27" w:type="dxa"/>
            <w:vMerge w:val="restart"/>
          </w:tcPr>
          <w:p w:rsidR="00F37AB6" w:rsidRDefault="00F37AB6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375933,11</w:t>
            </w:r>
          </w:p>
        </w:tc>
        <w:tc>
          <w:tcPr>
            <w:tcW w:w="1349" w:type="dxa"/>
            <w:vMerge w:val="restart"/>
          </w:tcPr>
          <w:p w:rsidR="00F37AB6" w:rsidRDefault="00F37AB6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vMerge w:val="restart"/>
          </w:tcPr>
          <w:p w:rsidR="00F37AB6" w:rsidRDefault="00F37AB6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 w:val="restart"/>
          </w:tcPr>
          <w:p w:rsidR="00F37AB6" w:rsidRDefault="00F37AB6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Merge w:val="restart"/>
          </w:tcPr>
          <w:p w:rsidR="00F37AB6" w:rsidRPr="00F81B93" w:rsidRDefault="00F37AB6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145" w:type="dxa"/>
          </w:tcPr>
          <w:p w:rsidR="00F37AB6" w:rsidRDefault="00F37AB6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Квартира</w:t>
            </w:r>
          </w:p>
        </w:tc>
        <w:tc>
          <w:tcPr>
            <w:tcW w:w="981" w:type="dxa"/>
          </w:tcPr>
          <w:p w:rsidR="00F37AB6" w:rsidRDefault="00F37AB6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1085" w:type="dxa"/>
          </w:tcPr>
          <w:p w:rsidR="00F37AB6" w:rsidRDefault="00F37AB6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F37AB6" w:rsidTr="009F2ADB">
        <w:tc>
          <w:tcPr>
            <w:tcW w:w="1242" w:type="dxa"/>
            <w:vMerge/>
          </w:tcPr>
          <w:p w:rsidR="00F37AB6" w:rsidRDefault="00F37AB6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F37AB6" w:rsidRDefault="00F37AB6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vMerge/>
          </w:tcPr>
          <w:p w:rsidR="00F37AB6" w:rsidRDefault="00F37AB6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vMerge/>
          </w:tcPr>
          <w:p w:rsidR="00F37AB6" w:rsidRDefault="00F37AB6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F37AB6" w:rsidRDefault="00F37AB6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Merge/>
          </w:tcPr>
          <w:p w:rsidR="00F37AB6" w:rsidRPr="00F81B93" w:rsidRDefault="00F37AB6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F37AB6" w:rsidRDefault="00F37AB6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Земельный участок (безвозмездное пользование)</w:t>
            </w:r>
          </w:p>
        </w:tc>
        <w:tc>
          <w:tcPr>
            <w:tcW w:w="981" w:type="dxa"/>
          </w:tcPr>
          <w:p w:rsidR="00F37AB6" w:rsidRDefault="00F37AB6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085" w:type="dxa"/>
          </w:tcPr>
          <w:p w:rsidR="00F37AB6" w:rsidRDefault="00F37AB6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F37AB6" w:rsidTr="009F2ADB">
        <w:tc>
          <w:tcPr>
            <w:tcW w:w="1242" w:type="dxa"/>
            <w:vMerge w:val="restart"/>
          </w:tcPr>
          <w:p w:rsidR="00F37AB6" w:rsidRDefault="00F37AB6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327" w:type="dxa"/>
            <w:vMerge w:val="restart"/>
          </w:tcPr>
          <w:p w:rsidR="00F37AB6" w:rsidRDefault="00F37AB6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49" w:type="dxa"/>
            <w:vMerge w:val="restart"/>
          </w:tcPr>
          <w:p w:rsidR="00F37AB6" w:rsidRDefault="00F37AB6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vMerge w:val="restart"/>
          </w:tcPr>
          <w:p w:rsidR="00F37AB6" w:rsidRDefault="00F37AB6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 w:val="restart"/>
          </w:tcPr>
          <w:p w:rsidR="00F37AB6" w:rsidRDefault="00F37AB6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Merge w:val="restart"/>
          </w:tcPr>
          <w:p w:rsidR="00F37AB6" w:rsidRPr="00F81B93" w:rsidRDefault="00F37AB6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F37AB6" w:rsidRDefault="00F37AB6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Квартира</w:t>
            </w:r>
          </w:p>
        </w:tc>
        <w:tc>
          <w:tcPr>
            <w:tcW w:w="981" w:type="dxa"/>
          </w:tcPr>
          <w:p w:rsidR="00F37AB6" w:rsidRDefault="00F37AB6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1085" w:type="dxa"/>
          </w:tcPr>
          <w:p w:rsidR="00F37AB6" w:rsidRDefault="00F37AB6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F37AB6" w:rsidTr="009F2ADB">
        <w:tc>
          <w:tcPr>
            <w:tcW w:w="1242" w:type="dxa"/>
            <w:vMerge/>
          </w:tcPr>
          <w:p w:rsidR="00F37AB6" w:rsidRDefault="00F37AB6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F37AB6" w:rsidRDefault="00F37AB6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vMerge/>
          </w:tcPr>
          <w:p w:rsidR="00F37AB6" w:rsidRDefault="00F37AB6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vMerge/>
          </w:tcPr>
          <w:p w:rsidR="00F37AB6" w:rsidRDefault="00F37AB6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F37AB6" w:rsidRDefault="00F37AB6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Merge/>
          </w:tcPr>
          <w:p w:rsidR="00F37AB6" w:rsidRPr="00F81B93" w:rsidRDefault="00F37AB6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F37AB6" w:rsidRDefault="00F37AB6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Земельный участок (безвозмездное пользование)</w:t>
            </w:r>
          </w:p>
        </w:tc>
        <w:tc>
          <w:tcPr>
            <w:tcW w:w="981" w:type="dxa"/>
          </w:tcPr>
          <w:p w:rsidR="00F37AB6" w:rsidRDefault="00F37AB6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085" w:type="dxa"/>
          </w:tcPr>
          <w:p w:rsidR="00F37AB6" w:rsidRDefault="00F37AB6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617DBB" w:rsidTr="009F2ADB">
        <w:tc>
          <w:tcPr>
            <w:tcW w:w="1242" w:type="dxa"/>
          </w:tcPr>
          <w:p w:rsidR="00617DBB" w:rsidRDefault="00F164F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Мельникова Тамара Федоровна</w:t>
            </w:r>
          </w:p>
        </w:tc>
        <w:tc>
          <w:tcPr>
            <w:tcW w:w="1327" w:type="dxa"/>
          </w:tcPr>
          <w:p w:rsidR="00617DBB" w:rsidRDefault="00F164F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169034,41</w:t>
            </w:r>
          </w:p>
        </w:tc>
        <w:tc>
          <w:tcPr>
            <w:tcW w:w="1349" w:type="dxa"/>
          </w:tcPr>
          <w:p w:rsidR="00617DBB" w:rsidRDefault="00F164F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Жилой дом (индивидуальный)</w:t>
            </w:r>
          </w:p>
        </w:tc>
        <w:tc>
          <w:tcPr>
            <w:tcW w:w="746" w:type="dxa"/>
          </w:tcPr>
          <w:p w:rsidR="00617DBB" w:rsidRDefault="00F164F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68,5</w:t>
            </w:r>
          </w:p>
        </w:tc>
        <w:tc>
          <w:tcPr>
            <w:tcW w:w="973" w:type="dxa"/>
          </w:tcPr>
          <w:p w:rsidR="00617DBB" w:rsidRDefault="00F164F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71" w:type="dxa"/>
          </w:tcPr>
          <w:p w:rsidR="00617DBB" w:rsidRPr="00F164F4" w:rsidRDefault="00F164F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Тойота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KALDUNA</w:t>
            </w:r>
          </w:p>
        </w:tc>
        <w:tc>
          <w:tcPr>
            <w:tcW w:w="1145" w:type="dxa"/>
          </w:tcPr>
          <w:p w:rsidR="00617DBB" w:rsidRPr="00F164F4" w:rsidRDefault="00F164F4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81" w:type="dxa"/>
          </w:tcPr>
          <w:p w:rsidR="00617DBB" w:rsidRDefault="00F164F4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085" w:type="dxa"/>
          </w:tcPr>
          <w:p w:rsidR="00617DBB" w:rsidRDefault="00F164F4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F164F4" w:rsidTr="009F2ADB">
        <w:tc>
          <w:tcPr>
            <w:tcW w:w="1242" w:type="dxa"/>
            <w:vMerge w:val="restart"/>
          </w:tcPr>
          <w:p w:rsidR="00F164F4" w:rsidRDefault="00F164F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27" w:type="dxa"/>
            <w:vMerge w:val="restart"/>
          </w:tcPr>
          <w:p w:rsidR="00F164F4" w:rsidRDefault="00F164F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189819,12</w:t>
            </w:r>
          </w:p>
        </w:tc>
        <w:tc>
          <w:tcPr>
            <w:tcW w:w="1349" w:type="dxa"/>
            <w:vMerge w:val="restart"/>
          </w:tcPr>
          <w:p w:rsidR="00F164F4" w:rsidRDefault="00F164F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vMerge w:val="restart"/>
          </w:tcPr>
          <w:p w:rsidR="00F164F4" w:rsidRDefault="00F164F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 w:val="restart"/>
          </w:tcPr>
          <w:p w:rsidR="00F164F4" w:rsidRDefault="00F164F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Merge w:val="restart"/>
          </w:tcPr>
          <w:p w:rsidR="00F164F4" w:rsidRPr="00F81B93" w:rsidRDefault="00F164F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УАЗ</w:t>
            </w:r>
          </w:p>
        </w:tc>
        <w:tc>
          <w:tcPr>
            <w:tcW w:w="1145" w:type="dxa"/>
          </w:tcPr>
          <w:p w:rsidR="00F164F4" w:rsidRDefault="00F164F4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Жилой дом</w:t>
            </w:r>
          </w:p>
        </w:tc>
        <w:tc>
          <w:tcPr>
            <w:tcW w:w="981" w:type="dxa"/>
          </w:tcPr>
          <w:p w:rsidR="00F164F4" w:rsidRDefault="00F164F4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68,5</w:t>
            </w:r>
          </w:p>
        </w:tc>
        <w:tc>
          <w:tcPr>
            <w:tcW w:w="1085" w:type="dxa"/>
          </w:tcPr>
          <w:p w:rsidR="00F164F4" w:rsidRDefault="00F164F4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F164F4" w:rsidTr="009F2ADB">
        <w:tc>
          <w:tcPr>
            <w:tcW w:w="1242" w:type="dxa"/>
            <w:vMerge/>
          </w:tcPr>
          <w:p w:rsidR="00F164F4" w:rsidRDefault="00F164F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F164F4" w:rsidRDefault="00F164F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vMerge/>
          </w:tcPr>
          <w:p w:rsidR="00F164F4" w:rsidRDefault="00F164F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vMerge/>
          </w:tcPr>
          <w:p w:rsidR="00F164F4" w:rsidRDefault="00F164F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F164F4" w:rsidRDefault="00F164F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Merge/>
          </w:tcPr>
          <w:p w:rsidR="00F164F4" w:rsidRPr="00F81B93" w:rsidRDefault="00F164F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F164F4" w:rsidRDefault="00F164F4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Земельный участок</w:t>
            </w:r>
          </w:p>
        </w:tc>
        <w:tc>
          <w:tcPr>
            <w:tcW w:w="981" w:type="dxa"/>
          </w:tcPr>
          <w:p w:rsidR="00F164F4" w:rsidRDefault="00F164F4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085" w:type="dxa"/>
          </w:tcPr>
          <w:p w:rsidR="00F164F4" w:rsidRDefault="00F164F4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256E2D" w:rsidTr="009F2ADB">
        <w:tc>
          <w:tcPr>
            <w:tcW w:w="1242" w:type="dxa"/>
            <w:vMerge w:val="restart"/>
          </w:tcPr>
          <w:p w:rsidR="00256E2D" w:rsidRDefault="00256E2D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Недбай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Ивановна</w:t>
            </w:r>
          </w:p>
        </w:tc>
        <w:tc>
          <w:tcPr>
            <w:tcW w:w="1327" w:type="dxa"/>
            <w:vMerge w:val="restart"/>
          </w:tcPr>
          <w:p w:rsidR="00256E2D" w:rsidRDefault="00256E2D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362829,27</w:t>
            </w:r>
          </w:p>
        </w:tc>
        <w:tc>
          <w:tcPr>
            <w:tcW w:w="1349" w:type="dxa"/>
            <w:vMerge w:val="restart"/>
          </w:tcPr>
          <w:p w:rsidR="00256E2D" w:rsidRDefault="00256E2D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vMerge w:val="restart"/>
          </w:tcPr>
          <w:p w:rsidR="00256E2D" w:rsidRDefault="00256E2D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 w:val="restart"/>
          </w:tcPr>
          <w:p w:rsidR="00256E2D" w:rsidRDefault="00256E2D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Merge w:val="restart"/>
          </w:tcPr>
          <w:p w:rsidR="00256E2D" w:rsidRPr="00F81B93" w:rsidRDefault="00256E2D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256E2D" w:rsidRDefault="00256E2D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Квартира</w:t>
            </w:r>
          </w:p>
        </w:tc>
        <w:tc>
          <w:tcPr>
            <w:tcW w:w="981" w:type="dxa"/>
          </w:tcPr>
          <w:p w:rsidR="00256E2D" w:rsidRDefault="00256E2D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1085" w:type="dxa"/>
          </w:tcPr>
          <w:p w:rsidR="00256E2D" w:rsidRDefault="00256E2D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256E2D" w:rsidTr="009F2ADB">
        <w:tc>
          <w:tcPr>
            <w:tcW w:w="1242" w:type="dxa"/>
            <w:vMerge/>
          </w:tcPr>
          <w:p w:rsidR="00256E2D" w:rsidRDefault="00256E2D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256E2D" w:rsidRDefault="00256E2D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vMerge/>
          </w:tcPr>
          <w:p w:rsidR="00256E2D" w:rsidRDefault="00256E2D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vMerge/>
          </w:tcPr>
          <w:p w:rsidR="00256E2D" w:rsidRDefault="00256E2D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256E2D" w:rsidRDefault="00256E2D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Merge/>
          </w:tcPr>
          <w:p w:rsidR="00256E2D" w:rsidRPr="00F81B93" w:rsidRDefault="00256E2D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256E2D" w:rsidRDefault="00256E2D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Земельный участок (безвозмездное пользование)</w:t>
            </w:r>
          </w:p>
        </w:tc>
        <w:tc>
          <w:tcPr>
            <w:tcW w:w="981" w:type="dxa"/>
          </w:tcPr>
          <w:p w:rsidR="00256E2D" w:rsidRDefault="00256E2D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085" w:type="dxa"/>
          </w:tcPr>
          <w:p w:rsidR="00256E2D" w:rsidRDefault="00256E2D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256E2D" w:rsidTr="009F2ADB">
        <w:tc>
          <w:tcPr>
            <w:tcW w:w="1242" w:type="dxa"/>
            <w:vMerge w:val="restart"/>
          </w:tcPr>
          <w:p w:rsidR="00256E2D" w:rsidRDefault="00256E2D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27" w:type="dxa"/>
            <w:vMerge w:val="restart"/>
          </w:tcPr>
          <w:p w:rsidR="00256E2D" w:rsidRDefault="00256E2D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173035,36</w:t>
            </w:r>
          </w:p>
        </w:tc>
        <w:tc>
          <w:tcPr>
            <w:tcW w:w="1349" w:type="dxa"/>
            <w:vMerge w:val="restart"/>
          </w:tcPr>
          <w:p w:rsidR="00256E2D" w:rsidRDefault="00256E2D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vMerge w:val="restart"/>
          </w:tcPr>
          <w:p w:rsidR="00256E2D" w:rsidRDefault="00256E2D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 w:val="restart"/>
          </w:tcPr>
          <w:p w:rsidR="00256E2D" w:rsidRDefault="00256E2D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Merge w:val="restart"/>
          </w:tcPr>
          <w:p w:rsidR="00256E2D" w:rsidRPr="00F81B93" w:rsidRDefault="00256E2D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256E2D" w:rsidRDefault="00256E2D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Квартира</w:t>
            </w:r>
          </w:p>
        </w:tc>
        <w:tc>
          <w:tcPr>
            <w:tcW w:w="981" w:type="dxa"/>
          </w:tcPr>
          <w:p w:rsidR="00256E2D" w:rsidRDefault="00256E2D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</w:tc>
        <w:tc>
          <w:tcPr>
            <w:tcW w:w="1085" w:type="dxa"/>
          </w:tcPr>
          <w:p w:rsidR="00256E2D" w:rsidRDefault="00256E2D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E2D" w:rsidTr="009F2ADB">
        <w:tc>
          <w:tcPr>
            <w:tcW w:w="1242" w:type="dxa"/>
            <w:vMerge/>
          </w:tcPr>
          <w:p w:rsidR="00256E2D" w:rsidRDefault="00256E2D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256E2D" w:rsidRDefault="00256E2D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vMerge/>
          </w:tcPr>
          <w:p w:rsidR="00256E2D" w:rsidRDefault="00256E2D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vMerge/>
          </w:tcPr>
          <w:p w:rsidR="00256E2D" w:rsidRDefault="00256E2D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256E2D" w:rsidRDefault="00256E2D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Merge/>
          </w:tcPr>
          <w:p w:rsidR="00256E2D" w:rsidRPr="00F81B93" w:rsidRDefault="00256E2D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256E2D" w:rsidRDefault="00256E2D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Земельный участок (безвозмездное пользование)</w:t>
            </w:r>
          </w:p>
        </w:tc>
        <w:tc>
          <w:tcPr>
            <w:tcW w:w="981" w:type="dxa"/>
          </w:tcPr>
          <w:p w:rsidR="00256E2D" w:rsidRDefault="00256E2D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085" w:type="dxa"/>
          </w:tcPr>
          <w:p w:rsidR="00256E2D" w:rsidRDefault="00256E2D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F164F4" w:rsidTr="009F2ADB">
        <w:tc>
          <w:tcPr>
            <w:tcW w:w="1242" w:type="dxa"/>
          </w:tcPr>
          <w:p w:rsidR="00F164F4" w:rsidRDefault="00256E2D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Позднякова Елена Сергеевна</w:t>
            </w:r>
          </w:p>
        </w:tc>
        <w:tc>
          <w:tcPr>
            <w:tcW w:w="1327" w:type="dxa"/>
          </w:tcPr>
          <w:p w:rsidR="00F164F4" w:rsidRDefault="00256E2D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217185,18</w:t>
            </w:r>
          </w:p>
        </w:tc>
        <w:tc>
          <w:tcPr>
            <w:tcW w:w="1349" w:type="dxa"/>
          </w:tcPr>
          <w:p w:rsidR="00F164F4" w:rsidRDefault="00256E2D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Квартира (общая долевая 1/3)</w:t>
            </w:r>
          </w:p>
        </w:tc>
        <w:tc>
          <w:tcPr>
            <w:tcW w:w="746" w:type="dxa"/>
          </w:tcPr>
          <w:p w:rsidR="00F164F4" w:rsidRDefault="00256E2D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973" w:type="dxa"/>
          </w:tcPr>
          <w:p w:rsidR="00F164F4" w:rsidRDefault="00256E2D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71" w:type="dxa"/>
          </w:tcPr>
          <w:p w:rsidR="00F164F4" w:rsidRPr="00F81B93" w:rsidRDefault="00256E2D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Трактор Беларусь</w:t>
            </w:r>
          </w:p>
        </w:tc>
        <w:tc>
          <w:tcPr>
            <w:tcW w:w="1145" w:type="dxa"/>
          </w:tcPr>
          <w:p w:rsidR="00F164F4" w:rsidRDefault="00C4600F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Земельный участок (безвозмездное пользование)</w:t>
            </w:r>
          </w:p>
        </w:tc>
        <w:tc>
          <w:tcPr>
            <w:tcW w:w="981" w:type="dxa"/>
          </w:tcPr>
          <w:p w:rsidR="00F164F4" w:rsidRDefault="00C4600F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12000,0</w:t>
            </w:r>
          </w:p>
        </w:tc>
        <w:tc>
          <w:tcPr>
            <w:tcW w:w="1085" w:type="dxa"/>
          </w:tcPr>
          <w:p w:rsidR="00F164F4" w:rsidRDefault="00C4600F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C4600F" w:rsidTr="009F2ADB">
        <w:tc>
          <w:tcPr>
            <w:tcW w:w="1242" w:type="dxa"/>
            <w:vMerge w:val="restart"/>
          </w:tcPr>
          <w:p w:rsidR="00C4600F" w:rsidRDefault="00C4600F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27" w:type="dxa"/>
            <w:vMerge w:val="restart"/>
          </w:tcPr>
          <w:p w:rsidR="00C4600F" w:rsidRDefault="00C4600F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722410,26</w:t>
            </w:r>
          </w:p>
        </w:tc>
        <w:tc>
          <w:tcPr>
            <w:tcW w:w="1349" w:type="dxa"/>
            <w:vMerge w:val="restart"/>
          </w:tcPr>
          <w:p w:rsidR="00C4600F" w:rsidRDefault="00C4600F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Квартира (общая долевая 1/3)</w:t>
            </w:r>
          </w:p>
        </w:tc>
        <w:tc>
          <w:tcPr>
            <w:tcW w:w="746" w:type="dxa"/>
            <w:vMerge w:val="restart"/>
          </w:tcPr>
          <w:p w:rsidR="00C4600F" w:rsidRDefault="00C4600F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973" w:type="dxa"/>
            <w:vMerge w:val="restart"/>
          </w:tcPr>
          <w:p w:rsidR="00C4600F" w:rsidRDefault="00C4600F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71" w:type="dxa"/>
          </w:tcPr>
          <w:p w:rsidR="00C4600F" w:rsidRPr="00C4600F" w:rsidRDefault="00C4600F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Тойота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Vista</w:t>
            </w:r>
          </w:p>
        </w:tc>
        <w:tc>
          <w:tcPr>
            <w:tcW w:w="1145" w:type="dxa"/>
            <w:vMerge w:val="restart"/>
          </w:tcPr>
          <w:p w:rsidR="00C4600F" w:rsidRDefault="00C4600F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Земельный участок (безвозмездное пользование)</w:t>
            </w:r>
          </w:p>
        </w:tc>
        <w:tc>
          <w:tcPr>
            <w:tcW w:w="981" w:type="dxa"/>
            <w:vMerge w:val="restart"/>
          </w:tcPr>
          <w:p w:rsidR="00C4600F" w:rsidRDefault="00C4600F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12000,0</w:t>
            </w:r>
          </w:p>
        </w:tc>
        <w:tc>
          <w:tcPr>
            <w:tcW w:w="1085" w:type="dxa"/>
            <w:vMerge w:val="restart"/>
          </w:tcPr>
          <w:p w:rsidR="00C4600F" w:rsidRDefault="00C4600F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C4600F" w:rsidTr="009F2ADB">
        <w:tc>
          <w:tcPr>
            <w:tcW w:w="1242" w:type="dxa"/>
            <w:vMerge/>
          </w:tcPr>
          <w:p w:rsidR="00C4600F" w:rsidRDefault="00C4600F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C4600F" w:rsidRDefault="00C4600F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vMerge/>
          </w:tcPr>
          <w:p w:rsidR="00C4600F" w:rsidRDefault="00C4600F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vMerge/>
          </w:tcPr>
          <w:p w:rsidR="00C4600F" w:rsidRDefault="00C4600F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C4600F" w:rsidRDefault="00C4600F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</w:tcPr>
          <w:p w:rsidR="00C4600F" w:rsidRPr="00C4600F" w:rsidRDefault="00C4600F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ГАЗ</w:t>
            </w:r>
          </w:p>
        </w:tc>
        <w:tc>
          <w:tcPr>
            <w:tcW w:w="1145" w:type="dxa"/>
            <w:vMerge/>
          </w:tcPr>
          <w:p w:rsidR="00C4600F" w:rsidRDefault="00C4600F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C4600F" w:rsidRDefault="00C4600F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C4600F" w:rsidRDefault="00C4600F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64F4" w:rsidTr="009F2ADB">
        <w:tc>
          <w:tcPr>
            <w:tcW w:w="1242" w:type="dxa"/>
          </w:tcPr>
          <w:p w:rsidR="00F164F4" w:rsidRDefault="00C4600F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327" w:type="dxa"/>
          </w:tcPr>
          <w:p w:rsidR="00F164F4" w:rsidRDefault="00C4600F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49" w:type="dxa"/>
          </w:tcPr>
          <w:p w:rsidR="00F164F4" w:rsidRDefault="00C4600F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Квартира (общая долевая 1/3)</w:t>
            </w:r>
          </w:p>
        </w:tc>
        <w:tc>
          <w:tcPr>
            <w:tcW w:w="746" w:type="dxa"/>
          </w:tcPr>
          <w:p w:rsidR="00F164F4" w:rsidRDefault="00C4600F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973" w:type="dxa"/>
          </w:tcPr>
          <w:p w:rsidR="00F164F4" w:rsidRDefault="00C4600F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71" w:type="dxa"/>
          </w:tcPr>
          <w:p w:rsidR="00F164F4" w:rsidRPr="00F81B93" w:rsidRDefault="00F164F4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F164F4" w:rsidRDefault="00C4600F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Земельный участок (безвозмездное пользование)</w:t>
            </w:r>
          </w:p>
        </w:tc>
        <w:tc>
          <w:tcPr>
            <w:tcW w:w="981" w:type="dxa"/>
          </w:tcPr>
          <w:p w:rsidR="00F164F4" w:rsidRDefault="00C4600F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12000,0</w:t>
            </w:r>
          </w:p>
        </w:tc>
        <w:tc>
          <w:tcPr>
            <w:tcW w:w="1085" w:type="dxa"/>
          </w:tcPr>
          <w:p w:rsidR="00F164F4" w:rsidRDefault="00C4600F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0A600A" w:rsidTr="009F2ADB">
        <w:tc>
          <w:tcPr>
            <w:tcW w:w="1242" w:type="dxa"/>
            <w:vMerge w:val="restart"/>
          </w:tcPr>
          <w:p w:rsidR="000A600A" w:rsidRDefault="000A600A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Труш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Анатольевна</w:t>
            </w:r>
          </w:p>
        </w:tc>
        <w:tc>
          <w:tcPr>
            <w:tcW w:w="1327" w:type="dxa"/>
            <w:vMerge w:val="restart"/>
          </w:tcPr>
          <w:p w:rsidR="000A600A" w:rsidRDefault="000A600A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912793,12</w:t>
            </w:r>
          </w:p>
        </w:tc>
        <w:tc>
          <w:tcPr>
            <w:tcW w:w="1349" w:type="dxa"/>
            <w:vMerge w:val="restart"/>
          </w:tcPr>
          <w:p w:rsidR="000A600A" w:rsidRDefault="000A600A" w:rsidP="000A600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Жилой дом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 1/4)</w:t>
            </w:r>
          </w:p>
        </w:tc>
        <w:tc>
          <w:tcPr>
            <w:tcW w:w="746" w:type="dxa"/>
            <w:vMerge w:val="restart"/>
          </w:tcPr>
          <w:p w:rsidR="000A600A" w:rsidRDefault="000A600A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973" w:type="dxa"/>
            <w:vMerge w:val="restart"/>
          </w:tcPr>
          <w:p w:rsidR="000A600A" w:rsidRDefault="000A600A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71" w:type="dxa"/>
            <w:vMerge w:val="restart"/>
          </w:tcPr>
          <w:p w:rsidR="000A600A" w:rsidRPr="00F81B93" w:rsidRDefault="000A600A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0A600A" w:rsidRDefault="000A600A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Жилой дом</w:t>
            </w:r>
          </w:p>
        </w:tc>
        <w:tc>
          <w:tcPr>
            <w:tcW w:w="981" w:type="dxa"/>
          </w:tcPr>
          <w:p w:rsidR="000A600A" w:rsidRDefault="00ED0C41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  <w:r w:rsidR="000A600A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1085" w:type="dxa"/>
          </w:tcPr>
          <w:p w:rsidR="000A600A" w:rsidRDefault="000A600A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0A600A" w:rsidTr="009F2ADB">
        <w:tc>
          <w:tcPr>
            <w:tcW w:w="1242" w:type="dxa"/>
            <w:vMerge/>
          </w:tcPr>
          <w:p w:rsidR="000A600A" w:rsidRDefault="000A600A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0A600A" w:rsidRDefault="000A600A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vMerge/>
          </w:tcPr>
          <w:p w:rsidR="000A600A" w:rsidRDefault="000A600A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vMerge/>
          </w:tcPr>
          <w:p w:rsidR="000A600A" w:rsidRDefault="000A600A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0A600A" w:rsidRDefault="000A600A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Merge/>
          </w:tcPr>
          <w:p w:rsidR="000A600A" w:rsidRPr="00F81B93" w:rsidRDefault="000A600A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0A600A" w:rsidRDefault="000A600A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Земельный участок (безвозмездное пользование)</w:t>
            </w:r>
          </w:p>
        </w:tc>
        <w:tc>
          <w:tcPr>
            <w:tcW w:w="981" w:type="dxa"/>
          </w:tcPr>
          <w:p w:rsidR="000A600A" w:rsidRDefault="000A600A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1085" w:type="dxa"/>
          </w:tcPr>
          <w:p w:rsidR="000A600A" w:rsidRDefault="000A600A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</w:tr>
      <w:tr w:rsidR="00ED0C41" w:rsidTr="009F2ADB">
        <w:tc>
          <w:tcPr>
            <w:tcW w:w="1242" w:type="dxa"/>
            <w:vMerge w:val="restart"/>
          </w:tcPr>
          <w:p w:rsidR="00ED0C41" w:rsidRDefault="00ED0C41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327" w:type="dxa"/>
            <w:vMerge w:val="restart"/>
          </w:tcPr>
          <w:p w:rsidR="00ED0C41" w:rsidRDefault="00ED0C41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49" w:type="dxa"/>
            <w:vMerge w:val="restart"/>
          </w:tcPr>
          <w:p w:rsidR="00ED0C41" w:rsidRDefault="00ED0C41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Жилой дом (общая долевая 1/4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746" w:type="dxa"/>
            <w:vMerge w:val="restart"/>
          </w:tcPr>
          <w:p w:rsidR="00ED0C41" w:rsidRDefault="00ED0C41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973" w:type="dxa"/>
            <w:vMerge w:val="restart"/>
          </w:tcPr>
          <w:p w:rsidR="00ED0C41" w:rsidRDefault="00ED0C41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71" w:type="dxa"/>
            <w:vMerge w:val="restart"/>
          </w:tcPr>
          <w:p w:rsidR="00ED0C41" w:rsidRPr="00F81B93" w:rsidRDefault="00ED0C41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ED0C41" w:rsidRDefault="00ED0C41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Жилой дом</w:t>
            </w:r>
          </w:p>
        </w:tc>
        <w:tc>
          <w:tcPr>
            <w:tcW w:w="981" w:type="dxa"/>
          </w:tcPr>
          <w:p w:rsidR="00ED0C41" w:rsidRDefault="00ED0C41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106,1</w:t>
            </w:r>
          </w:p>
        </w:tc>
        <w:tc>
          <w:tcPr>
            <w:tcW w:w="1085" w:type="dxa"/>
          </w:tcPr>
          <w:p w:rsidR="00ED0C41" w:rsidRDefault="00ED0C41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ED0C41" w:rsidTr="009F2ADB">
        <w:tc>
          <w:tcPr>
            <w:tcW w:w="1242" w:type="dxa"/>
            <w:vMerge/>
          </w:tcPr>
          <w:p w:rsidR="00ED0C41" w:rsidRDefault="00ED0C41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ED0C41" w:rsidRDefault="00ED0C41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vMerge/>
          </w:tcPr>
          <w:p w:rsidR="00ED0C41" w:rsidRDefault="00ED0C41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vMerge/>
          </w:tcPr>
          <w:p w:rsidR="00ED0C41" w:rsidRDefault="00ED0C41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ED0C41" w:rsidRDefault="00ED0C41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Merge/>
          </w:tcPr>
          <w:p w:rsidR="00ED0C41" w:rsidRPr="00F81B93" w:rsidRDefault="00ED0C41" w:rsidP="0055415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ED0C41" w:rsidRDefault="00ED0C41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Земельный участок (бессрочное пользование)</w:t>
            </w:r>
          </w:p>
        </w:tc>
        <w:tc>
          <w:tcPr>
            <w:tcW w:w="981" w:type="dxa"/>
          </w:tcPr>
          <w:p w:rsidR="00ED0C41" w:rsidRDefault="00ED0C41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1085" w:type="dxa"/>
          </w:tcPr>
          <w:p w:rsidR="00ED0C41" w:rsidRDefault="00ED0C41" w:rsidP="00C423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Росссия</w:t>
            </w:r>
            <w:proofErr w:type="spellEnd"/>
          </w:p>
        </w:tc>
      </w:tr>
    </w:tbl>
    <w:p w:rsidR="0055415F" w:rsidRDefault="0055415F" w:rsidP="0055415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74F4C" w:rsidRDefault="00474F4C" w:rsidP="0055415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74F4C" w:rsidRDefault="00474F4C" w:rsidP="0055415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4F4C" w:rsidRDefault="00474F4C" w:rsidP="0055415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74F4C" w:rsidRDefault="00474F4C" w:rsidP="0055415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74F4C" w:rsidRDefault="00474F4C" w:rsidP="0055415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74F4C" w:rsidRDefault="00474F4C" w:rsidP="00474F4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</w:t>
      </w:r>
    </w:p>
    <w:p w:rsidR="00474F4C" w:rsidRDefault="00474F4C" w:rsidP="00474F4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642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4262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364262" w:rsidRPr="00364262">
        <w:rPr>
          <w:rFonts w:ascii="Times New Roman" w:hAnsi="Times New Roman" w:cs="Times New Roman"/>
          <w:sz w:val="24"/>
          <w:szCs w:val="24"/>
          <w:u w:val="single"/>
        </w:rPr>
        <w:t xml:space="preserve">епутата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Ракитненского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Дальнереченского муниципального района </w:t>
      </w:r>
    </w:p>
    <w:p w:rsidR="00474F4C" w:rsidRDefault="00474F4C" w:rsidP="00474F4C">
      <w:pPr>
        <w:pStyle w:val="ConsPlusNonformat"/>
        <w:spacing w:line="240" w:lineRule="exac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(полное наименование муниципальной должности с указанием ОМСУ)</w:t>
      </w:r>
    </w:p>
    <w:p w:rsidR="00474F4C" w:rsidRDefault="00474F4C" w:rsidP="00474F4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474F4C" w:rsidRDefault="00474F4C" w:rsidP="00474F4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6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820"/>
        <w:gridCol w:w="3120"/>
      </w:tblGrid>
      <w:tr w:rsidR="00474F4C" w:rsidTr="007C725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F4C" w:rsidRDefault="00474F4C" w:rsidP="00691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4F4C" w:rsidRDefault="00474F4C" w:rsidP="00691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&lt;3&gt;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4F4C" w:rsidRDefault="00474F4C" w:rsidP="00691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474F4C" w:rsidTr="007C725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4F4C" w:rsidRDefault="00364262" w:rsidP="003642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Сергей Никифорович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F4C" w:rsidRDefault="00364262" w:rsidP="00691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F4C" w:rsidRDefault="007C59A8" w:rsidP="007C59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продажи квартиры, для приобретения квартиры  (сын) 27.02.1994г (1410000,00руб.). Ипотечный кредит, договор 303408 от 23.11.2018г, на супругу (1800000,00). ПАО Сбербанк России списание со счета (40000.00)</w:t>
            </w:r>
          </w:p>
        </w:tc>
      </w:tr>
      <w:tr w:rsidR="00474F4C" w:rsidTr="007C725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4F4C" w:rsidRDefault="00E0348B" w:rsidP="00E034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F4C" w:rsidRDefault="007C7256" w:rsidP="00691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F4C" w:rsidRDefault="007C7256" w:rsidP="007C72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продажи квартиры, для приобретения квартиры  (сын) 27.02.1994г (1410000,00руб.). Ипотечный кредит, договор 303408 от 23.11.2018г, на супругу (1800000,00). ПАО Сбербанк России списание со счета (40000.00)</w:t>
            </w:r>
          </w:p>
        </w:tc>
      </w:tr>
      <w:tr w:rsidR="00474F4C" w:rsidTr="007C725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4F4C" w:rsidRDefault="00E0348B" w:rsidP="00E034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F4C" w:rsidRDefault="007C7256" w:rsidP="00691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Сделка не совершалась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F4C" w:rsidRDefault="00474F4C" w:rsidP="00691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F4C" w:rsidRDefault="00474F4C" w:rsidP="00474F4C">
      <w:pPr>
        <w:pStyle w:val="ConsPlusNormal"/>
        <w:ind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Примечание</w:t>
      </w:r>
    </w:p>
    <w:p w:rsidR="00474F4C" w:rsidRDefault="00474F4C" w:rsidP="00474F4C">
      <w:pPr>
        <w:pStyle w:val="ConsPlusNormal"/>
        <w:ind w:firstLine="0"/>
        <w:jc w:val="both"/>
        <w:rPr>
          <w:rFonts w:ascii="Times New Roman" w:hAnsi="Times New Roman" w:cs="Times New Roman"/>
          <w:i/>
        </w:rPr>
      </w:pPr>
      <w:bookmarkStart w:id="1" w:name="Par219"/>
      <w:bookmarkEnd w:id="1"/>
      <w:r>
        <w:rPr>
          <w:rFonts w:ascii="Times New Roman" w:hAnsi="Times New Roman" w:cs="Times New Roman"/>
          <w:i/>
        </w:rPr>
        <w:t>&lt;1</w:t>
      </w:r>
      <w:proofErr w:type="gramStart"/>
      <w:r>
        <w:rPr>
          <w:rFonts w:ascii="Times New Roman" w:hAnsi="Times New Roman" w:cs="Times New Roman"/>
          <w:i/>
        </w:rPr>
        <w:t>&gt; У</w:t>
      </w:r>
      <w:proofErr w:type="gramEnd"/>
      <w:r>
        <w:rPr>
          <w:rFonts w:ascii="Times New Roman" w:hAnsi="Times New Roman" w:cs="Times New Roman"/>
          <w:i/>
        </w:rPr>
        <w:t>казывается в случае, если сделки (сделка) совершены супругой (супругом).</w:t>
      </w:r>
    </w:p>
    <w:p w:rsidR="00474F4C" w:rsidRDefault="00474F4C" w:rsidP="00474F4C">
      <w:pPr>
        <w:pStyle w:val="ConsPlusNormal"/>
        <w:ind w:firstLine="0"/>
        <w:jc w:val="both"/>
        <w:rPr>
          <w:rFonts w:ascii="Times New Roman" w:hAnsi="Times New Roman" w:cs="Times New Roman"/>
          <w:i/>
        </w:rPr>
      </w:pPr>
      <w:bookmarkStart w:id="2" w:name="Par220"/>
      <w:bookmarkEnd w:id="2"/>
      <w:r>
        <w:rPr>
          <w:rFonts w:ascii="Times New Roman" w:hAnsi="Times New Roman" w:cs="Times New Roman"/>
          <w:i/>
        </w:rPr>
        <w:t>&lt;2</w:t>
      </w:r>
      <w:proofErr w:type="gramStart"/>
      <w:r>
        <w:rPr>
          <w:rFonts w:ascii="Times New Roman" w:hAnsi="Times New Roman" w:cs="Times New Roman"/>
          <w:i/>
        </w:rPr>
        <w:t>&gt; У</w:t>
      </w:r>
      <w:proofErr w:type="gramEnd"/>
      <w:r>
        <w:rPr>
          <w:rFonts w:ascii="Times New Roman" w:hAnsi="Times New Roman" w:cs="Times New Roman"/>
          <w:i/>
        </w:rPr>
        <w:t>казывается в случае, если сделки (сделка) совершены несовершеннолетним ребенком.</w:t>
      </w:r>
    </w:p>
    <w:p w:rsidR="00474F4C" w:rsidRDefault="00474F4C" w:rsidP="00474F4C">
      <w:pPr>
        <w:pStyle w:val="ConsPlusNormal"/>
        <w:ind w:firstLine="0"/>
        <w:jc w:val="both"/>
        <w:rPr>
          <w:rFonts w:ascii="Times New Roman" w:hAnsi="Times New Roman" w:cs="Times New Roman"/>
          <w:i/>
        </w:rPr>
      </w:pPr>
      <w:bookmarkStart w:id="3" w:name="Par221"/>
      <w:bookmarkEnd w:id="3"/>
      <w:r>
        <w:rPr>
          <w:rFonts w:ascii="Times New Roman" w:hAnsi="Times New Roman" w:cs="Times New Roman"/>
          <w:i/>
        </w:rPr>
        <w:t>&lt;3</w:t>
      </w:r>
      <w:proofErr w:type="gramStart"/>
      <w:r>
        <w:rPr>
          <w:rFonts w:ascii="Times New Roman" w:hAnsi="Times New Roman" w:cs="Times New Roman"/>
          <w:i/>
        </w:rPr>
        <w:t>&gt; У</w:t>
      </w:r>
      <w:proofErr w:type="gramEnd"/>
      <w:r>
        <w:rPr>
          <w:rFonts w:ascii="Times New Roman" w:hAnsi="Times New Roman" w:cs="Times New Roman"/>
          <w:i/>
        </w:rPr>
        <w:t>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474F4C" w:rsidRDefault="00474F4C" w:rsidP="00474F4C">
      <w:pPr>
        <w:pStyle w:val="ConsPlusNormal"/>
        <w:ind w:firstLine="0"/>
        <w:jc w:val="both"/>
        <w:rPr>
          <w:rFonts w:ascii="Times New Roman" w:hAnsi="Times New Roman" w:cs="Times New Roman"/>
          <w:i/>
        </w:rPr>
      </w:pPr>
      <w:bookmarkStart w:id="4" w:name="Par222"/>
      <w:bookmarkEnd w:id="4"/>
      <w:r>
        <w:rPr>
          <w:rFonts w:ascii="Times New Roman" w:hAnsi="Times New Roman" w:cs="Times New Roman"/>
          <w:i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p w:rsidR="00474F4C" w:rsidRDefault="00474F4C" w:rsidP="00474F4C"/>
    <w:p w:rsidR="00474F4C" w:rsidRDefault="00474F4C" w:rsidP="0055415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5415F" w:rsidRDefault="0055415F" w:rsidP="0055415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57C0B" w:rsidRDefault="00D57C0B"/>
    <w:sectPr w:rsidR="00D5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5F"/>
    <w:rsid w:val="000154D4"/>
    <w:rsid w:val="000A600A"/>
    <w:rsid w:val="00124ED6"/>
    <w:rsid w:val="00170F37"/>
    <w:rsid w:val="00256E2D"/>
    <w:rsid w:val="00364262"/>
    <w:rsid w:val="00474F4C"/>
    <w:rsid w:val="0055415F"/>
    <w:rsid w:val="005A4F84"/>
    <w:rsid w:val="00617DBB"/>
    <w:rsid w:val="007C59A8"/>
    <w:rsid w:val="007C7256"/>
    <w:rsid w:val="00820828"/>
    <w:rsid w:val="009F2ADB"/>
    <w:rsid w:val="00C12041"/>
    <w:rsid w:val="00C22553"/>
    <w:rsid w:val="00C423E9"/>
    <w:rsid w:val="00C4600F"/>
    <w:rsid w:val="00C91CBF"/>
    <w:rsid w:val="00D57C0B"/>
    <w:rsid w:val="00DD522B"/>
    <w:rsid w:val="00E0348B"/>
    <w:rsid w:val="00ED0C41"/>
    <w:rsid w:val="00F164F4"/>
    <w:rsid w:val="00F37AB6"/>
    <w:rsid w:val="00F8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15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55415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554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15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55415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554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dcterms:created xsi:type="dcterms:W3CDTF">2019-03-26T05:24:00Z</dcterms:created>
  <dcterms:modified xsi:type="dcterms:W3CDTF">2019-04-05T04:23:00Z</dcterms:modified>
</cp:coreProperties>
</file>