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CD" w:rsidRDefault="009A4ECD" w:rsidP="009A4ECD">
      <w:r>
        <w:t xml:space="preserve">          ИНФОРМАЦИЯ О ЧИСЛЕННОСТИ И РАСХОДАХ НА СОДЕРЖАНИЕ РАБОТНИКОВ ОРГАНОВ МЕСТНОГО САМОУПРАВЛЕНИЯ</w:t>
      </w:r>
      <w:proofErr w:type="gramStart"/>
      <w:r>
        <w:t>,Р</w:t>
      </w:r>
      <w:proofErr w:type="gramEnd"/>
      <w:r>
        <w:t>АБОТНИКОВ РАКИТНЕНСКОГО  СЕЛЬСКОГО ПОСЕЛЕНИЯ  НА 30.03.2018 ГОДА</w:t>
      </w:r>
    </w:p>
    <w:p w:rsidR="009A4ECD" w:rsidRPr="00DF0AE2" w:rsidRDefault="009A4ECD" w:rsidP="009A4ECD"/>
    <w:p w:rsidR="009A4ECD" w:rsidRPr="00DF0AE2" w:rsidRDefault="009A4ECD" w:rsidP="009A4ECD"/>
    <w:p w:rsidR="009A4ECD" w:rsidRPr="00DF0AE2" w:rsidRDefault="009A4ECD" w:rsidP="009A4ECD"/>
    <w:p w:rsidR="009A4ECD" w:rsidRDefault="009A4ECD" w:rsidP="009A4ECD"/>
    <w:p w:rsidR="009A4ECD" w:rsidRPr="00DF0AE2" w:rsidRDefault="009A4ECD" w:rsidP="009A4ECD">
      <w:pPr>
        <w:tabs>
          <w:tab w:val="left" w:pos="1485"/>
        </w:tabs>
      </w:pPr>
      <w:r>
        <w:tab/>
      </w:r>
    </w:p>
    <w:p w:rsidR="009A4ECD" w:rsidRDefault="009A4ECD" w:rsidP="009A4ECD"/>
    <w:p w:rsidR="009A4ECD" w:rsidRDefault="009A4ECD" w:rsidP="009A4ECD">
      <w:pPr>
        <w:tabs>
          <w:tab w:val="left" w:pos="1485"/>
        </w:tabs>
      </w:pPr>
    </w:p>
    <w:p w:rsidR="009A4ECD" w:rsidRPr="00020C69" w:rsidRDefault="009A4ECD" w:rsidP="009A4ECD">
      <w:pPr>
        <w:tabs>
          <w:tab w:val="left" w:pos="14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Органы местного самоуправления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культура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Численность на 30.03.2018г (человек)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  <w:ind w:firstLine="708"/>
            </w:pPr>
            <w:r>
              <w:t>3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2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Расходы на денежное содержание за 1 кв.2018года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 xml:space="preserve">       </w:t>
            </w:r>
          </w:p>
          <w:p w:rsidR="009A4ECD" w:rsidRPr="00020C69" w:rsidRDefault="009A4ECD" w:rsidP="00715A4F">
            <w:r>
              <w:t>287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  <w:p w:rsidR="009A4ECD" w:rsidRPr="00020C69" w:rsidRDefault="009A4ECD" w:rsidP="00715A4F">
            <w:r>
              <w:t>185</w:t>
            </w:r>
          </w:p>
        </w:tc>
      </w:tr>
    </w:tbl>
    <w:p w:rsidR="009A4ECD" w:rsidRDefault="009A4ECD" w:rsidP="009A4ECD">
      <w:pPr>
        <w:tabs>
          <w:tab w:val="left" w:pos="1485"/>
        </w:tabs>
      </w:pPr>
    </w:p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Default="009A4ECD" w:rsidP="009A4ECD"/>
    <w:p w:rsidR="009A4ECD" w:rsidRDefault="009A4ECD" w:rsidP="009A4ECD"/>
    <w:p w:rsidR="009A4ECD" w:rsidRDefault="009A4ECD" w:rsidP="009A4ECD">
      <w:pPr>
        <w:ind w:firstLine="708"/>
      </w:pPr>
      <w:r>
        <w:t>Глава Ракитненского сельского поселения -                             О.А.Кириллов</w:t>
      </w: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/>
    <w:p w:rsidR="009A4ECD" w:rsidRDefault="009A4ECD" w:rsidP="009A4ECD">
      <w:r>
        <w:lastRenderedPageBreak/>
        <w:t xml:space="preserve">          ИНФОРМАЦИЯ О ЧИСЛЕННОСТИ И РАСХОДАХ НА СОДЕРЖАНИЕ РАБОТНИКОВ ОРГАНОВ МЕСТНОГО САМОУПРАВЛЕНИЯ</w:t>
      </w:r>
      <w:proofErr w:type="gramStart"/>
      <w:r>
        <w:t>,Р</w:t>
      </w:r>
      <w:proofErr w:type="gramEnd"/>
      <w:r>
        <w:t>АБОТНИКОВ РАКИТНЕНСКОГО  СЕЛЬСКОГО ПОСЕЛЕНИЯ  НА 30.06.2018 ГОДА</w:t>
      </w:r>
    </w:p>
    <w:p w:rsidR="009A4ECD" w:rsidRPr="00DF0AE2" w:rsidRDefault="009A4ECD" w:rsidP="009A4ECD"/>
    <w:p w:rsidR="009A4ECD" w:rsidRPr="00DF0AE2" w:rsidRDefault="009A4ECD" w:rsidP="009A4ECD"/>
    <w:p w:rsidR="009A4ECD" w:rsidRPr="00DF0AE2" w:rsidRDefault="009A4ECD" w:rsidP="009A4ECD"/>
    <w:p w:rsidR="009A4ECD" w:rsidRDefault="009A4ECD" w:rsidP="009A4ECD"/>
    <w:p w:rsidR="009A4ECD" w:rsidRPr="00DF0AE2" w:rsidRDefault="009A4ECD" w:rsidP="009A4ECD">
      <w:pPr>
        <w:tabs>
          <w:tab w:val="left" w:pos="1485"/>
        </w:tabs>
      </w:pPr>
      <w:r>
        <w:tab/>
      </w:r>
    </w:p>
    <w:p w:rsidR="009A4ECD" w:rsidRDefault="009A4ECD" w:rsidP="009A4ECD"/>
    <w:p w:rsidR="009A4ECD" w:rsidRDefault="009A4ECD" w:rsidP="009A4ECD">
      <w:pPr>
        <w:tabs>
          <w:tab w:val="left" w:pos="1485"/>
        </w:tabs>
      </w:pPr>
    </w:p>
    <w:p w:rsidR="009A4ECD" w:rsidRPr="00020C69" w:rsidRDefault="009A4ECD" w:rsidP="009A4ECD">
      <w:pPr>
        <w:tabs>
          <w:tab w:val="left" w:pos="14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Органы местного самоуправления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культура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Численность на 30.06.2018г (человек)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  <w:ind w:firstLine="708"/>
            </w:pPr>
            <w:r>
              <w:t>3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2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Расходы на денежное содержание за 2 кв.2018года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 xml:space="preserve">       </w:t>
            </w:r>
          </w:p>
          <w:p w:rsidR="009A4ECD" w:rsidRPr="00020C69" w:rsidRDefault="009A4ECD" w:rsidP="00715A4F">
            <w:r>
              <w:t>589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  <w:p w:rsidR="009A4ECD" w:rsidRPr="00020C69" w:rsidRDefault="009A4ECD" w:rsidP="00715A4F">
            <w:r>
              <w:t>375</w:t>
            </w:r>
          </w:p>
        </w:tc>
      </w:tr>
    </w:tbl>
    <w:p w:rsidR="009A4ECD" w:rsidRDefault="009A4ECD" w:rsidP="009A4ECD">
      <w:pPr>
        <w:tabs>
          <w:tab w:val="left" w:pos="1485"/>
        </w:tabs>
      </w:pPr>
    </w:p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Default="009A4ECD" w:rsidP="009A4ECD"/>
    <w:p w:rsidR="009A4ECD" w:rsidRDefault="009A4ECD" w:rsidP="009A4ECD"/>
    <w:p w:rsidR="009A4ECD" w:rsidRDefault="009A4ECD" w:rsidP="009A4ECD">
      <w:pPr>
        <w:ind w:firstLine="708"/>
      </w:pPr>
      <w:r>
        <w:t>Глава Ракитненского сельского поселения -                             О.А.Кириллов</w:t>
      </w: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/>
    <w:p w:rsidR="009A4ECD" w:rsidRDefault="009A4ECD" w:rsidP="009A4ECD">
      <w:r>
        <w:lastRenderedPageBreak/>
        <w:t xml:space="preserve">          ИНФОРМАЦИЯ О ЧИСЛЕННОСТИ И РАСХОДАХ НА СОДЕРЖАНИЕ РАБОТНИКОВ ОРГАНОВ МЕСТНОГО САМОУПРАВЛЕНИЯ</w:t>
      </w:r>
      <w:proofErr w:type="gramStart"/>
      <w:r>
        <w:t>,Р</w:t>
      </w:r>
      <w:proofErr w:type="gramEnd"/>
      <w:r>
        <w:t>АБОТНИКОВ РАКИТНЕНСКОГО  СЕЛЬСКОГО ПОСЕЛЕНИЯ  НА 30.09.2018 ГОДА</w:t>
      </w:r>
    </w:p>
    <w:p w:rsidR="009A4ECD" w:rsidRPr="00DF0AE2" w:rsidRDefault="009A4ECD" w:rsidP="009A4ECD"/>
    <w:p w:rsidR="009A4ECD" w:rsidRPr="00DF0AE2" w:rsidRDefault="009A4ECD" w:rsidP="009A4ECD"/>
    <w:p w:rsidR="009A4ECD" w:rsidRPr="00DF0AE2" w:rsidRDefault="009A4ECD" w:rsidP="009A4ECD"/>
    <w:p w:rsidR="009A4ECD" w:rsidRDefault="009A4ECD" w:rsidP="009A4ECD"/>
    <w:p w:rsidR="009A4ECD" w:rsidRPr="00DF0AE2" w:rsidRDefault="009A4ECD" w:rsidP="009A4ECD">
      <w:pPr>
        <w:tabs>
          <w:tab w:val="left" w:pos="1485"/>
        </w:tabs>
      </w:pPr>
      <w:r>
        <w:tab/>
      </w:r>
    </w:p>
    <w:p w:rsidR="009A4ECD" w:rsidRDefault="009A4ECD" w:rsidP="009A4ECD"/>
    <w:p w:rsidR="009A4ECD" w:rsidRDefault="009A4ECD" w:rsidP="009A4ECD">
      <w:pPr>
        <w:tabs>
          <w:tab w:val="left" w:pos="1485"/>
        </w:tabs>
      </w:pPr>
    </w:p>
    <w:p w:rsidR="009A4ECD" w:rsidRPr="00020C69" w:rsidRDefault="009A4ECD" w:rsidP="009A4ECD">
      <w:pPr>
        <w:tabs>
          <w:tab w:val="left" w:pos="14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Органы местного самоуправления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культура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Численность на 30.09.2018г (человек)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  <w:ind w:firstLine="708"/>
            </w:pPr>
            <w:r>
              <w:t>3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2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Расходы на денежное содержание за 3 кв.2018года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 xml:space="preserve">       </w:t>
            </w:r>
          </w:p>
          <w:p w:rsidR="009A4ECD" w:rsidRPr="00020C69" w:rsidRDefault="009A4ECD" w:rsidP="00715A4F">
            <w:r>
              <w:t>940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  <w:p w:rsidR="009A4ECD" w:rsidRPr="00020C69" w:rsidRDefault="009A4ECD" w:rsidP="00715A4F">
            <w:r>
              <w:t>586</w:t>
            </w:r>
          </w:p>
        </w:tc>
      </w:tr>
    </w:tbl>
    <w:p w:rsidR="009A4ECD" w:rsidRDefault="009A4ECD" w:rsidP="009A4ECD">
      <w:pPr>
        <w:tabs>
          <w:tab w:val="left" w:pos="1485"/>
        </w:tabs>
      </w:pPr>
    </w:p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Default="009A4ECD" w:rsidP="009A4ECD"/>
    <w:p w:rsidR="009A4ECD" w:rsidRDefault="009A4ECD" w:rsidP="009A4ECD"/>
    <w:p w:rsidR="009A4ECD" w:rsidRDefault="009A4ECD" w:rsidP="009A4ECD">
      <w:pPr>
        <w:ind w:firstLine="708"/>
      </w:pPr>
      <w:r>
        <w:t>Глава Ракитненского сельского поселения -                             О.А.Кириллов</w:t>
      </w: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/>
    <w:p w:rsidR="009A4ECD" w:rsidRDefault="009A4ECD" w:rsidP="009A4ECD">
      <w:r>
        <w:lastRenderedPageBreak/>
        <w:t xml:space="preserve">          ИНФОРМАЦИЯ О ЧИСЛЕННОСТИ И РАСХОДАХ НА СОДЕРЖАНИЕ РАБОТНИКОВ ОРГАНОВ МЕСТНОГО САМОУПРАВЛЕНИЯ</w:t>
      </w:r>
      <w:proofErr w:type="gramStart"/>
      <w:r>
        <w:t>,Р</w:t>
      </w:r>
      <w:proofErr w:type="gramEnd"/>
      <w:r>
        <w:t>АБОТНИКОВ РАКИТНЕНСКОГО  СЕЛЬСКОГО ПОСЕЛЕНИЯ  НА 31.12.2018 ГОДА</w:t>
      </w:r>
    </w:p>
    <w:p w:rsidR="009A4ECD" w:rsidRPr="00DF0AE2" w:rsidRDefault="009A4ECD" w:rsidP="009A4ECD"/>
    <w:p w:rsidR="009A4ECD" w:rsidRPr="00DF0AE2" w:rsidRDefault="009A4ECD" w:rsidP="009A4ECD"/>
    <w:p w:rsidR="009A4ECD" w:rsidRPr="00DF0AE2" w:rsidRDefault="009A4ECD" w:rsidP="009A4ECD"/>
    <w:p w:rsidR="009A4ECD" w:rsidRDefault="009A4ECD" w:rsidP="009A4ECD"/>
    <w:p w:rsidR="009A4ECD" w:rsidRPr="00DF0AE2" w:rsidRDefault="009A4ECD" w:rsidP="009A4ECD">
      <w:pPr>
        <w:tabs>
          <w:tab w:val="left" w:pos="1485"/>
        </w:tabs>
      </w:pPr>
      <w:r>
        <w:tab/>
      </w:r>
    </w:p>
    <w:p w:rsidR="009A4ECD" w:rsidRDefault="009A4ECD" w:rsidP="009A4ECD"/>
    <w:p w:rsidR="009A4ECD" w:rsidRDefault="009A4ECD" w:rsidP="009A4ECD">
      <w:pPr>
        <w:tabs>
          <w:tab w:val="left" w:pos="1485"/>
        </w:tabs>
      </w:pPr>
    </w:p>
    <w:p w:rsidR="009A4ECD" w:rsidRPr="00020C69" w:rsidRDefault="009A4ECD" w:rsidP="009A4ECD">
      <w:pPr>
        <w:tabs>
          <w:tab w:val="left" w:pos="14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Органы местного самоуправления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культура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Численность на 31.12.2018г (человек)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  <w:ind w:firstLine="708"/>
            </w:pPr>
            <w:r>
              <w:t>3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2</w:t>
            </w:r>
          </w:p>
        </w:tc>
      </w:tr>
      <w:tr w:rsidR="009A4ECD" w:rsidTr="00715A4F"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>Расходы на денежное содержание за 4 кв.2018года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9A4ECD" w:rsidRDefault="009A4ECD" w:rsidP="00715A4F">
            <w:pPr>
              <w:tabs>
                <w:tab w:val="left" w:pos="1485"/>
              </w:tabs>
            </w:pPr>
            <w:r>
              <w:t xml:space="preserve">       </w:t>
            </w:r>
          </w:p>
          <w:p w:rsidR="009A4ECD" w:rsidRPr="00020C69" w:rsidRDefault="009A4ECD" w:rsidP="00715A4F">
            <w:r>
              <w:t>1301</w:t>
            </w:r>
          </w:p>
        </w:tc>
        <w:tc>
          <w:tcPr>
            <w:tcW w:w="3191" w:type="dxa"/>
          </w:tcPr>
          <w:p w:rsidR="009A4ECD" w:rsidRDefault="009A4ECD" w:rsidP="00715A4F">
            <w:pPr>
              <w:tabs>
                <w:tab w:val="left" w:pos="1485"/>
              </w:tabs>
            </w:pPr>
          </w:p>
          <w:p w:rsidR="009A4ECD" w:rsidRPr="00020C69" w:rsidRDefault="009A4ECD" w:rsidP="00715A4F">
            <w:r>
              <w:t>740</w:t>
            </w:r>
          </w:p>
        </w:tc>
      </w:tr>
    </w:tbl>
    <w:p w:rsidR="009A4ECD" w:rsidRDefault="009A4ECD" w:rsidP="009A4ECD">
      <w:pPr>
        <w:tabs>
          <w:tab w:val="left" w:pos="1485"/>
        </w:tabs>
      </w:pPr>
    </w:p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Pr="00736E02" w:rsidRDefault="009A4ECD" w:rsidP="009A4ECD"/>
    <w:p w:rsidR="009A4ECD" w:rsidRDefault="009A4ECD" w:rsidP="009A4ECD"/>
    <w:p w:rsidR="009A4ECD" w:rsidRDefault="009A4ECD" w:rsidP="009A4ECD"/>
    <w:p w:rsidR="009A4ECD" w:rsidRDefault="009A4ECD" w:rsidP="009A4ECD">
      <w:pPr>
        <w:ind w:firstLine="708"/>
      </w:pPr>
      <w:r>
        <w:t>Глава Ракитненского сельского поселения -                             О.А.Кириллов</w:t>
      </w: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Default="009A4ECD" w:rsidP="009A4ECD">
      <w:pPr>
        <w:ind w:firstLine="708"/>
      </w:pPr>
    </w:p>
    <w:p w:rsidR="009A4ECD" w:rsidRPr="00736E02" w:rsidRDefault="009A4ECD" w:rsidP="009A4ECD">
      <w:pPr>
        <w:ind w:firstLine="708"/>
      </w:pPr>
    </w:p>
    <w:p w:rsidR="00024613" w:rsidRDefault="00024613">
      <w:bookmarkStart w:id="0" w:name="_GoBack"/>
      <w:bookmarkEnd w:id="0"/>
    </w:p>
    <w:sectPr w:rsidR="000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D"/>
    <w:rsid w:val="00024613"/>
    <w:rsid w:val="009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2019-03-11T03:08:00Z</dcterms:created>
  <dcterms:modified xsi:type="dcterms:W3CDTF">2019-03-11T03:09:00Z</dcterms:modified>
</cp:coreProperties>
</file>