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.75pt" o:ole="">
            <v:imagedata r:id="rId6" o:title=""/>
          </v:shape>
          <o:OLEObject Type="Embed" ProgID="Imaging.Document" ShapeID="_x0000_i1025" DrawAspect="Icon" ObjectID="_1769515698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EF385D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РАКИТНЕНСКОГО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9C7763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EF385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EF385D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C0119C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8D172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B2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725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3B273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00E7C">
        <w:rPr>
          <w:rFonts w:ascii="Times New Roman" w:eastAsia="Calibri" w:hAnsi="Times New Roman" w:cs="Times New Roman"/>
          <w:sz w:val="24"/>
          <w:szCs w:val="24"/>
        </w:rPr>
        <w:t>20</w:t>
      </w:r>
      <w:r w:rsidR="003B273F">
        <w:rPr>
          <w:rFonts w:ascii="Times New Roman" w:eastAsia="Calibri" w:hAnsi="Times New Roman" w:cs="Times New Roman"/>
          <w:sz w:val="24"/>
          <w:szCs w:val="24"/>
        </w:rPr>
        <w:t>23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</w:t>
      </w:r>
      <w:r w:rsidR="009C776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F385D">
        <w:rPr>
          <w:rFonts w:ascii="Times New Roman" w:eastAsia="Calibri" w:hAnsi="Times New Roman" w:cs="Times New Roman"/>
          <w:sz w:val="24"/>
          <w:szCs w:val="24"/>
        </w:rPr>
        <w:t xml:space="preserve"> с. Ракитное</w:t>
      </w:r>
      <w:r w:rsidR="00E52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77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E52B9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B465C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Ракитненского сельского поселения № 37 от 26</w:t>
      </w:r>
      <w:r w:rsidR="00C77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.12.2022г «</w:t>
      </w:r>
      <w:r w:rsid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</w:t>
      </w:r>
      <w:r w:rsid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ипальной программы</w:t>
      </w:r>
      <w:r w:rsidR="00EF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Ракитненского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BC6F37" w:rsidP="0057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F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Ракитненском</w:t>
      </w:r>
      <w:r w:rsidR="00CD5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</w:t>
      </w:r>
      <w:r w:rsidR="0061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поселении на 2023-2027 годы»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591" w:rsidRDefault="0041454F" w:rsidP="005445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="00EF385D" w:rsidRPr="00EF385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 руков</w:t>
      </w:r>
      <w:r w:rsidR="00EF385D">
        <w:rPr>
          <w:rFonts w:ascii="Times New Roman" w:hAnsi="Times New Roman" w:cs="Times New Roman"/>
          <w:sz w:val="28"/>
          <w:szCs w:val="28"/>
        </w:rPr>
        <w:t>одствуясь Уставом Ракитненского</w:t>
      </w:r>
      <w:r w:rsidR="00EF385D" w:rsidRPr="00EF385D">
        <w:rPr>
          <w:rFonts w:ascii="Times New Roman" w:hAnsi="Times New Roman" w:cs="Times New Roman"/>
          <w:sz w:val="28"/>
          <w:szCs w:val="28"/>
        </w:rPr>
        <w:t xml:space="preserve">  сельского поселения, постан</w:t>
      </w:r>
      <w:r w:rsidR="00544591">
        <w:rPr>
          <w:rFonts w:ascii="Times New Roman" w:hAnsi="Times New Roman" w:cs="Times New Roman"/>
          <w:sz w:val="28"/>
          <w:szCs w:val="28"/>
        </w:rPr>
        <w:t>овлением администрации Ракитненского  сельского поселения от 15.09.2016 года № 29</w:t>
      </w:r>
      <w:r w:rsidR="00EF385D" w:rsidRPr="00EF385D">
        <w:rPr>
          <w:rFonts w:ascii="Times New Roman" w:hAnsi="Times New Roman" w:cs="Times New Roman"/>
          <w:sz w:val="28"/>
          <w:szCs w:val="28"/>
        </w:rPr>
        <w:t xml:space="preserve"> « Об утверждении порядка </w:t>
      </w:r>
      <w:r w:rsidR="00EF385D" w:rsidRPr="00EF385D">
        <w:rPr>
          <w:rFonts w:ascii="Times New Roman" w:hAnsi="Times New Roman" w:cs="Times New Roman"/>
          <w:bCs/>
          <w:color w:val="000000"/>
          <w:sz w:val="28"/>
          <w:szCs w:val="28"/>
        </w:rPr>
        <w:t>принятия решений о разработке муниципальных программ, их формирования и реа</w:t>
      </w:r>
      <w:r w:rsidR="00544591">
        <w:rPr>
          <w:rFonts w:ascii="Times New Roman" w:hAnsi="Times New Roman" w:cs="Times New Roman"/>
          <w:bCs/>
          <w:color w:val="000000"/>
          <w:sz w:val="28"/>
          <w:szCs w:val="28"/>
        </w:rPr>
        <w:t>лизации на территории  Ракитненского</w:t>
      </w:r>
      <w:r w:rsidR="00EF385D" w:rsidRPr="00EF3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и проведения оценки эффективности реализации муниципальных программ», </w:t>
      </w:r>
      <w:r w:rsidR="00544591">
        <w:rPr>
          <w:rFonts w:ascii="Times New Roman" w:hAnsi="Times New Roman" w:cs="Times New Roman"/>
          <w:sz w:val="28"/>
          <w:szCs w:val="28"/>
        </w:rPr>
        <w:t xml:space="preserve"> администрация  Ракитненского</w:t>
      </w:r>
      <w:r w:rsidR="00EF385D" w:rsidRPr="00EF385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41454F" w:rsidRPr="0041454F" w:rsidRDefault="0041454F" w:rsidP="00B3614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654ECE" w:rsidRDefault="00654ECE" w:rsidP="007A73A7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4ECE">
        <w:rPr>
          <w:rFonts w:ascii="Times New Roman" w:hAnsi="Times New Roman" w:cs="Times New Roman"/>
          <w:sz w:val="28"/>
          <w:szCs w:val="28"/>
        </w:rPr>
        <w:t>Внести в муниципальную программу «Формирование современной городской среды на территории Ракитненского сельского поселения Дальнереченского муниципального района на 2023-2027 годы», утвержденную постановлением администрации Ракитненского сельского поселения от 26.12.2022г № 37  следующие изменения:</w:t>
      </w:r>
    </w:p>
    <w:p w:rsidR="007A73A7" w:rsidRPr="00654ECE" w:rsidRDefault="007A73A7" w:rsidP="007A73A7">
      <w:pPr>
        <w:pStyle w:val="aa"/>
        <w:ind w:left="960"/>
        <w:rPr>
          <w:rFonts w:ascii="Times New Roman" w:hAnsi="Times New Roman" w:cs="Times New Roman"/>
          <w:sz w:val="28"/>
          <w:szCs w:val="28"/>
        </w:rPr>
      </w:pPr>
    </w:p>
    <w:p w:rsidR="0041454F" w:rsidRPr="007A73A7" w:rsidRDefault="00654ECE" w:rsidP="007A73A7">
      <w:pPr>
        <w:pStyle w:val="a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A7">
        <w:rPr>
          <w:rFonts w:ascii="Times New Roman" w:hAnsi="Times New Roman" w:cs="Times New Roman"/>
          <w:sz w:val="28"/>
          <w:szCs w:val="28"/>
        </w:rPr>
        <w:t>п</w:t>
      </w:r>
      <w:r w:rsidR="007A73A7" w:rsidRPr="007A73A7">
        <w:rPr>
          <w:rFonts w:ascii="Times New Roman" w:hAnsi="Times New Roman" w:cs="Times New Roman"/>
          <w:sz w:val="28"/>
          <w:szCs w:val="28"/>
        </w:rPr>
        <w:t>риложения</w:t>
      </w:r>
      <w:r w:rsidRPr="007A73A7">
        <w:rPr>
          <w:rFonts w:ascii="Times New Roman" w:hAnsi="Times New Roman" w:cs="Times New Roman"/>
          <w:sz w:val="28"/>
          <w:szCs w:val="28"/>
        </w:rPr>
        <w:t xml:space="preserve"> № 1, 2, 3,4</w:t>
      </w:r>
      <w:r w:rsidR="007A73A7" w:rsidRPr="007A73A7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A73A7" w:rsidRPr="007A73A7">
        <w:rPr>
          <w:rFonts w:ascii="Times New Roman" w:hAnsi="Times New Roman" w:cs="Times New Roman"/>
          <w:sz w:val="28"/>
          <w:szCs w:val="28"/>
        </w:rPr>
        <w:t xml:space="preserve">5 </w:t>
      </w:r>
      <w:r w:rsidRPr="007A73A7">
        <w:rPr>
          <w:rFonts w:ascii="Times New Roman" w:hAnsi="Times New Roman" w:cs="Times New Roman"/>
          <w:sz w:val="28"/>
          <w:szCs w:val="28"/>
        </w:rPr>
        <w:t xml:space="preserve"> изл</w:t>
      </w:r>
      <w:r w:rsidR="00413F7E">
        <w:rPr>
          <w:rFonts w:ascii="Times New Roman" w:hAnsi="Times New Roman" w:cs="Times New Roman"/>
          <w:sz w:val="28"/>
          <w:szCs w:val="28"/>
        </w:rPr>
        <w:t>ожить</w:t>
      </w:r>
      <w:proofErr w:type="gramEnd"/>
      <w:r w:rsidR="00413F7E">
        <w:rPr>
          <w:rFonts w:ascii="Times New Roman" w:hAnsi="Times New Roman" w:cs="Times New Roman"/>
          <w:sz w:val="28"/>
          <w:szCs w:val="28"/>
        </w:rPr>
        <w:t xml:space="preserve"> в  новой редакции ;</w:t>
      </w:r>
      <w:r w:rsidRPr="007A7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3A7" w:rsidRPr="007A73A7" w:rsidRDefault="007A73A7" w:rsidP="007A73A7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659" w:rsidRPr="00544591" w:rsidRDefault="007A73A7" w:rsidP="007A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2</w:t>
      </w:r>
      <w:r w:rsidR="00537BAF"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63659" w:rsidRPr="0054459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616D64" w:rsidRDefault="007A73A7" w:rsidP="007A7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3</w:t>
      </w:r>
      <w:r w:rsidR="00537BAF"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63659" w:rsidRPr="0054459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обнародования.</w:t>
      </w:r>
    </w:p>
    <w:p w:rsidR="007A73A7" w:rsidRPr="00544591" w:rsidRDefault="007A73A7" w:rsidP="007A73A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454F" w:rsidRPr="00544591" w:rsidRDefault="007A73A7" w:rsidP="00C51BAA">
      <w:pPr>
        <w:shd w:val="clear" w:color="auto" w:fill="FFFFFF"/>
        <w:spacing w:before="10" w:after="1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Глава</w:t>
      </w:r>
      <w:r w:rsidR="0041454F"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администрации</w:t>
      </w:r>
    </w:p>
    <w:p w:rsidR="0041454F" w:rsidRPr="00544591" w:rsidRDefault="00B36144" w:rsidP="00C51BAA">
      <w:pPr>
        <w:shd w:val="clear" w:color="auto" w:fill="FFFFFF"/>
        <w:spacing w:before="10" w:after="1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1454F" w:rsidRPr="00544591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8"/>
          <w:szCs w:val="28"/>
        </w:rPr>
        <w:t>Ракитненского</w:t>
      </w:r>
      <w:r w:rsidR="0041454F" w:rsidRPr="005445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                        </w:t>
      </w:r>
      <w:r w:rsidR="007A73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А.В. Зиновьев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B36144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9C7763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24A4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119C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.12.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A1C90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="00783D7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119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192"/>
      </w:tblGrid>
      <w:tr w:rsidR="0041454F" w:rsidRPr="0041454F" w:rsidTr="001F73D6">
        <w:trPr>
          <w:trHeight w:val="81"/>
        </w:trPr>
        <w:tc>
          <w:tcPr>
            <w:tcW w:w="13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B361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Ракитненского</w:t>
            </w:r>
            <w:r w:rsidR="00BC6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B36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Ракитненском</w:t>
            </w:r>
            <w:r w:rsidR="0004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7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сельском поселении на 2023-2027</w:t>
            </w:r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      </w:r>
            <w:r w:rsidR="0053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городской среды» на 2018-2027</w:t>
            </w: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B3614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Ракитненского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B3614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15.09.2016 г № 29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B36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Ракитненского</w:t>
            </w:r>
            <w:r w:rsidR="00BC6F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проведения оценки эффективности реализации муниципальных программ»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B36144" w:rsidP="00B36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Ракитненского 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B36144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Ракитненского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B36144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Ракитненского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B3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</w:t>
            </w:r>
            <w:r w:rsidR="00BC6F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 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Ракитненского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B36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Ракитненского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1F73D6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1F73D6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2023-2027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41454F" w:rsidRPr="0041454F" w:rsidTr="001F73D6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C6582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</w:t>
            </w:r>
            <w:r w:rsidR="00251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на</w:t>
            </w:r>
            <w:r w:rsidR="00251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2023-2027</w:t>
            </w:r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годы </w:t>
            </w:r>
            <w:r w:rsidR="00251B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-3044154,29</w:t>
            </w:r>
            <w:r w:rsidR="005A62C8" w:rsidRPr="007640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рублей,  в  том  числе из средств местного  </w:t>
            </w:r>
            <w:r w:rsidR="005A62C8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– </w:t>
            </w:r>
            <w:r w:rsidR="00C01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44154,29 </w:t>
            </w:r>
            <w:r w:rsidR="005A62C8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рублей,  в том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</w:t>
            </w:r>
            <w:r w:rsidR="00410769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040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44154,29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</w:t>
            </w:r>
            <w:r w:rsidR="00410769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C01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1454F" w:rsidRPr="00C6582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47CBB" w:rsidRP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  <w:r w:rsidR="00B10264" w:rsidRP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C01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41454F" w:rsidRP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  <w:r w:rsidR="0041454F" w:rsidRPr="00C658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</w:t>
            </w:r>
            <w:r w:rsidR="003650E7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0.0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1454F" w:rsidRPr="00C6582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2027 году – 0.0</w:t>
            </w:r>
            <w:r w:rsidR="0041454F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C65827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средств кр</w:t>
            </w:r>
            <w:r w:rsidR="003650E7"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</w:t>
            </w:r>
            <w:r w:rsid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  </w:t>
            </w:r>
            <w:r w:rsidR="00C01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000000,00</w:t>
            </w:r>
            <w:r w:rsidRPr="00C658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в том числе по годам:</w:t>
            </w:r>
          </w:p>
          <w:p w:rsidR="0041454F" w:rsidRPr="001D3009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2023</w:t>
            </w:r>
            <w:r w:rsidR="0041454F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3000000,00</w:t>
            </w:r>
            <w:r w:rsidR="0041454F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41454F" w:rsidRPr="001D3009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</w:t>
            </w:r>
            <w:r w:rsidR="003650E7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01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="0041454F"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47C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году – </w:t>
            </w:r>
            <w:r w:rsidR="00C011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333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  <w:r w:rsidRPr="001D3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41454F" w:rsidRPr="005030E7" w:rsidRDefault="00147CBB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2026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рублей;</w:t>
            </w:r>
          </w:p>
          <w:p w:rsidR="0041454F" w:rsidRPr="0041454F" w:rsidRDefault="00147CBB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2027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1454F" w:rsidRPr="0041454F" w:rsidTr="001F73D6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Ракитненского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1F73D6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за выполнением муниципальной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осуществл</w:t>
            </w:r>
            <w:r w:rsidR="00B361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Ракитненского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B36144" w:rsidRPr="0041454F" w:rsidRDefault="00B36144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1F73D6" w:rsidRPr="0041454F" w:rsidRDefault="001F73D6" w:rsidP="001F7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                                                      </w:t>
      </w:r>
    </w:p>
    <w:p w:rsidR="001F73D6" w:rsidRPr="0041454F" w:rsidRDefault="001F73D6" w:rsidP="001F73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1F73D6" w:rsidRPr="0041454F" w:rsidRDefault="00B36144" w:rsidP="001F73D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1F73D6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F73D6" w:rsidRPr="006C17EF" w:rsidRDefault="009C7763" w:rsidP="001F73D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F73D6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119C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.12.</w:t>
      </w:r>
      <w:r w:rsidR="001F73D6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783D7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F7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119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  <w:r w:rsidR="001F73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p w:rsidR="001F73D6" w:rsidRDefault="001F73D6" w:rsidP="001F73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F73D6" w:rsidRPr="00D5585F" w:rsidRDefault="001F73D6" w:rsidP="001F73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5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ОБЩЕСТВЕННЫХ ТЕРРИТОРИЙ</w:t>
      </w:r>
      <w:r w:rsidR="00C77F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3614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РАКИТНЕНСКОГО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НУЖДАЮЩИХСЯ В БЛАГОУСТРОЙСТВЕ</w:t>
      </w:r>
    </w:p>
    <w:tbl>
      <w:tblPr>
        <w:tblStyle w:val="1f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5955"/>
        <w:gridCol w:w="7460"/>
        <w:gridCol w:w="1612"/>
      </w:tblGrid>
      <w:tr w:rsidR="001F73D6" w:rsidRPr="00D5585F" w:rsidTr="001F73D6">
        <w:tc>
          <w:tcPr>
            <w:tcW w:w="425" w:type="dxa"/>
          </w:tcPr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5" w:type="dxa"/>
          </w:tcPr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 муниципального образования, наименование и адрес общественной территории</w:t>
            </w:r>
          </w:p>
        </w:tc>
        <w:tc>
          <w:tcPr>
            <w:tcW w:w="7460" w:type="dxa"/>
          </w:tcPr>
          <w:p w:rsidR="001F73D6" w:rsidRPr="00D5585F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Перечень видов работ </w:t>
            </w:r>
          </w:p>
        </w:tc>
        <w:tc>
          <w:tcPr>
            <w:tcW w:w="1612" w:type="dxa"/>
          </w:tcPr>
          <w:p w:rsidR="001F73D6" w:rsidRDefault="001F73D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1F73D6" w:rsidRPr="00D5585F" w:rsidTr="001F73D6">
        <w:tc>
          <w:tcPr>
            <w:tcW w:w="425" w:type="dxa"/>
          </w:tcPr>
          <w:p w:rsidR="001F73D6" w:rsidRDefault="000C7A8F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</w:tcPr>
          <w:p w:rsidR="001F73D6" w:rsidRPr="000C7A8F" w:rsidRDefault="00783D77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край, Дальнереченский район, с. Ракитное, ул. Партизанская, д. 38</w:t>
            </w:r>
          </w:p>
        </w:tc>
        <w:tc>
          <w:tcPr>
            <w:tcW w:w="7460" w:type="dxa"/>
          </w:tcPr>
          <w:p w:rsidR="001F73D6" w:rsidRPr="000C7A8F" w:rsidRDefault="00783D77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универсальной  спортивной площадки</w:t>
            </w:r>
          </w:p>
        </w:tc>
        <w:tc>
          <w:tcPr>
            <w:tcW w:w="1612" w:type="dxa"/>
          </w:tcPr>
          <w:p w:rsidR="001F73D6" w:rsidRDefault="00783D77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C53911" w:rsidRPr="00D5585F" w:rsidTr="001F73D6">
        <w:tc>
          <w:tcPr>
            <w:tcW w:w="425" w:type="dxa"/>
          </w:tcPr>
          <w:p w:rsidR="00C53911" w:rsidRDefault="00C53911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</w:tcPr>
          <w:p w:rsidR="00C53911" w:rsidRPr="000C7A8F" w:rsidRDefault="00783D77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край, Дальнереченский район, с. Ракитное, ул. Советская</w:t>
            </w:r>
          </w:p>
        </w:tc>
        <w:tc>
          <w:tcPr>
            <w:tcW w:w="7460" w:type="dxa"/>
          </w:tcPr>
          <w:p w:rsidR="00C53911" w:rsidRPr="000C7A8F" w:rsidRDefault="00783D77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малых архитектурных форм (топиари), освещение</w:t>
            </w:r>
          </w:p>
        </w:tc>
        <w:tc>
          <w:tcPr>
            <w:tcW w:w="1612" w:type="dxa"/>
          </w:tcPr>
          <w:p w:rsidR="00C53911" w:rsidRDefault="00A04525" w:rsidP="00783D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83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C77F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A04525" w:rsidRPr="00D5585F" w:rsidTr="001F73D6">
        <w:tc>
          <w:tcPr>
            <w:tcW w:w="425" w:type="dxa"/>
          </w:tcPr>
          <w:p w:rsidR="00A04525" w:rsidRDefault="00A04525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</w:tcPr>
          <w:p w:rsidR="00A04525" w:rsidRDefault="00A04525" w:rsidP="00570EA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край, Дальнереченский район, с. Ракитное, ул. Партизанская-ул. Советская</w:t>
            </w:r>
            <w:r w:rsidR="00783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7460" w:type="dxa"/>
          </w:tcPr>
          <w:p w:rsidR="00A04525" w:rsidRDefault="00783D77" w:rsidP="00A1600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детской игровой площадки</w:t>
            </w:r>
          </w:p>
        </w:tc>
        <w:tc>
          <w:tcPr>
            <w:tcW w:w="1612" w:type="dxa"/>
          </w:tcPr>
          <w:p w:rsidR="00A04525" w:rsidRDefault="00A04525" w:rsidP="00783D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83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04525" w:rsidRPr="00D5585F" w:rsidTr="001F73D6">
        <w:tc>
          <w:tcPr>
            <w:tcW w:w="425" w:type="dxa"/>
          </w:tcPr>
          <w:p w:rsidR="00A04525" w:rsidRDefault="00A04525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5" w:type="dxa"/>
          </w:tcPr>
          <w:p w:rsidR="00A04525" w:rsidRDefault="005832E6" w:rsidP="005832E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край, Дальнереченский район, с. Ясная Поляна, ул. Центральная 29</w:t>
            </w:r>
          </w:p>
        </w:tc>
        <w:tc>
          <w:tcPr>
            <w:tcW w:w="7460" w:type="dxa"/>
          </w:tcPr>
          <w:p w:rsidR="00A04525" w:rsidRDefault="00A04525" w:rsidP="005832E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r w:rsidR="00583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сцены для уличных мероприятий, благоустройство общественной </w:t>
            </w:r>
            <w:proofErr w:type="gramStart"/>
            <w:r w:rsidR="00583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территории(</w:t>
            </w:r>
            <w:proofErr w:type="gramEnd"/>
            <w:r w:rsidR="00583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укладка брусчатки)</w:t>
            </w:r>
          </w:p>
        </w:tc>
        <w:tc>
          <w:tcPr>
            <w:tcW w:w="1612" w:type="dxa"/>
          </w:tcPr>
          <w:p w:rsidR="00A04525" w:rsidRDefault="00A04525" w:rsidP="00783D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83D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832E6" w:rsidRPr="00D5585F" w:rsidTr="001F73D6">
        <w:tc>
          <w:tcPr>
            <w:tcW w:w="425" w:type="dxa"/>
          </w:tcPr>
          <w:p w:rsidR="005832E6" w:rsidRDefault="005832E6" w:rsidP="00570EA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5" w:type="dxa"/>
          </w:tcPr>
          <w:p w:rsidR="005832E6" w:rsidRDefault="005832E6" w:rsidP="005832E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край, Дальнереченский район, с. Ракитное ул.Советская </w:t>
            </w:r>
          </w:p>
        </w:tc>
        <w:tc>
          <w:tcPr>
            <w:tcW w:w="7460" w:type="dxa"/>
          </w:tcPr>
          <w:p w:rsidR="005832E6" w:rsidRDefault="005832E6" w:rsidP="005832E6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укладка брусчатки, освещение, установка МАФ)</w:t>
            </w:r>
          </w:p>
        </w:tc>
        <w:tc>
          <w:tcPr>
            <w:tcW w:w="1612" w:type="dxa"/>
          </w:tcPr>
          <w:p w:rsidR="005832E6" w:rsidRDefault="005832E6" w:rsidP="00783D7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</w:tbl>
    <w:p w:rsidR="00147CBB" w:rsidRPr="000C7A8F" w:rsidRDefault="00147CBB" w:rsidP="000A1C9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CBB" w:rsidRPr="000A1C90" w:rsidRDefault="00147CBB" w:rsidP="000A1C90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A16005" w:rsidRDefault="00A16005" w:rsidP="00783D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005" w:rsidRDefault="00A160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E6" w:rsidRDefault="005832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E6" w:rsidRDefault="005832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E6" w:rsidRDefault="005832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E6" w:rsidRDefault="005832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E6" w:rsidRDefault="005832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E6" w:rsidRDefault="005832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E6" w:rsidRDefault="005832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32E6" w:rsidRDefault="005832E6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0C7A8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A16005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5832E6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C0119C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.12.2023 г № </w:t>
      </w:r>
      <w:r w:rsidR="00C0119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A96205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6205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A16005">
        <w:rPr>
          <w:rFonts w:ascii="Times New Roman" w:eastAsia="Calibri" w:hAnsi="Times New Roman" w:cs="Times New Roman"/>
          <w:sz w:val="24"/>
          <w:szCs w:val="24"/>
        </w:rPr>
        <w:t>чёт средств бюджета Ракитненского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C6582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19C">
        <w:rPr>
          <w:rFonts w:ascii="Times New Roman" w:eastAsia="Calibri" w:hAnsi="Times New Roman" w:cs="Times New Roman"/>
          <w:b/>
          <w:sz w:val="24"/>
          <w:szCs w:val="24"/>
        </w:rPr>
        <w:t>Общая стоимость п</w:t>
      </w:r>
      <w:r w:rsidR="00B10264" w:rsidRPr="00C0119C">
        <w:rPr>
          <w:rFonts w:ascii="Times New Roman" w:eastAsia="Calibri" w:hAnsi="Times New Roman" w:cs="Times New Roman"/>
          <w:b/>
          <w:sz w:val="24"/>
          <w:szCs w:val="24"/>
        </w:rPr>
        <w:t xml:space="preserve">рограммных мероприятий –  </w:t>
      </w:r>
      <w:r w:rsidR="00C0119C" w:rsidRPr="00C011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3044154,29</w:t>
      </w:r>
      <w:r w:rsidR="00040659" w:rsidRPr="00C011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1A2E68" w:rsidRPr="00C011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рублей</w:t>
      </w:r>
      <w:r w:rsidRPr="00C65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454F" w:rsidRPr="00C6582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827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5030E7" w:rsidRPr="00C65827">
        <w:rPr>
          <w:rFonts w:ascii="Times New Roman" w:eastAsia="Calibri" w:hAnsi="Times New Roman" w:cs="Times New Roman"/>
          <w:sz w:val="24"/>
          <w:szCs w:val="24"/>
        </w:rPr>
        <w:t xml:space="preserve">тавляет – </w:t>
      </w:r>
      <w:r w:rsidR="00C0119C">
        <w:rPr>
          <w:rFonts w:ascii="Times New Roman" w:eastAsia="Calibri" w:hAnsi="Times New Roman" w:cs="Times New Roman"/>
          <w:b/>
          <w:sz w:val="24"/>
          <w:szCs w:val="24"/>
        </w:rPr>
        <w:t xml:space="preserve">44154,29 </w:t>
      </w:r>
      <w:r w:rsidR="00C0119C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0659" w:rsidRPr="00764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65827">
        <w:rPr>
          <w:rFonts w:ascii="Times New Roman" w:eastAsia="Calibri" w:hAnsi="Times New Roman" w:cs="Times New Roman"/>
          <w:sz w:val="24"/>
          <w:szCs w:val="24"/>
        </w:rPr>
        <w:t>рублей, в том числе:</w:t>
      </w:r>
    </w:p>
    <w:p w:rsidR="0041454F" w:rsidRPr="00C65827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C65827" w:rsidRDefault="00783D7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A96205">
        <w:rPr>
          <w:rFonts w:ascii="Times New Roman" w:eastAsia="Calibri" w:hAnsi="Times New Roman" w:cs="Times New Roman"/>
          <w:b/>
          <w:sz w:val="24"/>
          <w:szCs w:val="24"/>
        </w:rPr>
        <w:t>2023</w:t>
      </w:r>
      <w:r w:rsidR="003650E7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 w:rsidR="0050373C">
        <w:rPr>
          <w:rFonts w:ascii="Times New Roman" w:eastAsia="Calibri" w:hAnsi="Times New Roman" w:cs="Times New Roman"/>
          <w:b/>
          <w:sz w:val="24"/>
          <w:szCs w:val="24"/>
        </w:rPr>
        <w:t xml:space="preserve">44154,29 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рублей;</w:t>
      </w:r>
    </w:p>
    <w:p w:rsidR="0041454F" w:rsidRPr="00C0119C" w:rsidRDefault="00A96205" w:rsidP="00C011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C0119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3650E7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 w:rsidR="00C0119C" w:rsidRPr="0050373C">
        <w:rPr>
          <w:rFonts w:ascii="Times New Roman" w:eastAsia="Calibri" w:hAnsi="Times New Roman" w:cs="Times New Roman"/>
          <w:b/>
          <w:sz w:val="24"/>
          <w:szCs w:val="24"/>
        </w:rPr>
        <w:t>00,0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>рублей;</w:t>
      </w:r>
      <w:r w:rsidR="00C0119C" w:rsidRPr="00C0119C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</w:t>
      </w:r>
    </w:p>
    <w:p w:rsidR="0041454F" w:rsidRPr="00C65827" w:rsidRDefault="00A96205" w:rsidP="00C0119C">
      <w:pPr>
        <w:shd w:val="clear" w:color="auto" w:fill="FFFFFF"/>
        <w:tabs>
          <w:tab w:val="center" w:pos="740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2025</w:t>
      </w:r>
      <w:r w:rsidR="00B10264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 w:rsidR="00C0119C">
        <w:rPr>
          <w:rFonts w:ascii="Times New Roman" w:eastAsia="Calibri" w:hAnsi="Times New Roman" w:cs="Times New Roman"/>
          <w:b/>
          <w:sz w:val="24"/>
          <w:szCs w:val="24"/>
        </w:rPr>
        <w:t>0,00</w:t>
      </w:r>
      <w:r w:rsidR="005037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>рублей;</w:t>
      </w:r>
      <w:r w:rsidR="00C0119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1454F" w:rsidRPr="00C65827" w:rsidRDefault="00A96205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2026</w:t>
      </w:r>
      <w:r w:rsidR="003650E7" w:rsidRPr="00C65827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 w:rsidR="00C0119C" w:rsidRPr="0050373C">
        <w:rPr>
          <w:rFonts w:ascii="Times New Roman" w:eastAsia="Calibri" w:hAnsi="Times New Roman" w:cs="Times New Roman"/>
          <w:b/>
          <w:sz w:val="24"/>
          <w:szCs w:val="24"/>
        </w:rPr>
        <w:t>00,0</w:t>
      </w:r>
      <w:r w:rsidR="0041454F" w:rsidRPr="00C65827">
        <w:rPr>
          <w:rFonts w:ascii="Times New Roman" w:eastAsia="Calibri" w:hAnsi="Times New Roman" w:cs="Times New Roman"/>
          <w:b/>
          <w:sz w:val="24"/>
          <w:szCs w:val="24"/>
        </w:rPr>
        <w:t>рублей;</w:t>
      </w:r>
    </w:p>
    <w:p w:rsidR="0041454F" w:rsidRPr="0050373C" w:rsidRDefault="00A96205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0373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0373C">
        <w:rPr>
          <w:rFonts w:ascii="Times New Roman" w:eastAsia="Calibri" w:hAnsi="Times New Roman" w:cs="Times New Roman"/>
          <w:b/>
          <w:sz w:val="24"/>
          <w:szCs w:val="24"/>
        </w:rPr>
        <w:t>2027</w:t>
      </w:r>
      <w:r w:rsidR="003650E7" w:rsidRPr="0050373C">
        <w:rPr>
          <w:rFonts w:ascii="Times New Roman" w:eastAsia="Calibri" w:hAnsi="Times New Roman" w:cs="Times New Roman"/>
          <w:b/>
          <w:sz w:val="24"/>
          <w:szCs w:val="24"/>
        </w:rPr>
        <w:t xml:space="preserve"> год – </w:t>
      </w:r>
      <w:r w:rsidR="00C0119C" w:rsidRPr="0050373C">
        <w:rPr>
          <w:rFonts w:ascii="Times New Roman" w:eastAsia="Calibri" w:hAnsi="Times New Roman" w:cs="Times New Roman"/>
          <w:b/>
          <w:sz w:val="24"/>
          <w:szCs w:val="24"/>
        </w:rPr>
        <w:t>00,0</w:t>
      </w:r>
      <w:r w:rsidR="0041454F" w:rsidRPr="0050373C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</w:t>
      </w:r>
      <w:r w:rsidRPr="0050373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1454F" w:rsidRPr="0050373C" w:rsidRDefault="0041454F" w:rsidP="0041454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1454F" w:rsidRPr="00421A4C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BC6F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ет </w:t>
      </w:r>
      <w:proofErr w:type="gramStart"/>
      <w:r w:rsidR="00BC6F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средств </w:t>
      </w:r>
      <w:r w:rsidR="00C011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6F37">
        <w:rPr>
          <w:rFonts w:ascii="Times New Roman" w:eastAsia="Calibri" w:hAnsi="Times New Roman" w:cs="Times New Roman"/>
          <w:sz w:val="24"/>
          <w:szCs w:val="24"/>
          <w:lang w:eastAsia="ru-RU"/>
        </w:rPr>
        <w:t>краевого</w:t>
      </w:r>
      <w:proofErr w:type="gramEnd"/>
      <w:r w:rsidR="00BC6F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 </w:t>
      </w:r>
      <w:r w:rsidR="00C0119C">
        <w:rPr>
          <w:rFonts w:ascii="Times New Roman" w:eastAsia="Calibri" w:hAnsi="Times New Roman" w:cs="Times New Roman"/>
          <w:sz w:val="24"/>
          <w:szCs w:val="24"/>
          <w:lang w:eastAsia="ru-RU"/>
        </w:rPr>
        <w:t>3000000</w:t>
      </w:r>
      <w:r w:rsidR="0050373C">
        <w:rPr>
          <w:rFonts w:ascii="Times New Roman" w:eastAsia="Calibri" w:hAnsi="Times New Roman" w:cs="Times New Roman"/>
          <w:sz w:val="24"/>
          <w:szCs w:val="24"/>
          <w:lang w:eastAsia="ru-RU"/>
        </w:rPr>
        <w:t>,00</w:t>
      </w:r>
      <w:r w:rsidRPr="00421A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рублей, в том числе по годам:</w:t>
      </w:r>
    </w:p>
    <w:p w:rsidR="0041454F" w:rsidRPr="0050373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2023</w:t>
      </w:r>
      <w:r w:rsidR="0041454F" w:rsidRPr="0050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году – </w:t>
      </w:r>
      <w:r w:rsidR="001A2E68" w:rsidRPr="0050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3000000,00</w:t>
      </w:r>
      <w:r w:rsidR="0041454F" w:rsidRPr="0050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рублей;</w:t>
      </w:r>
    </w:p>
    <w:p w:rsidR="0041454F" w:rsidRPr="0050373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2024</w:t>
      </w:r>
      <w:r w:rsidR="003650E7" w:rsidRPr="0050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году – </w:t>
      </w:r>
      <w:r w:rsidR="00C0119C" w:rsidRPr="0050373C">
        <w:rPr>
          <w:rFonts w:ascii="Times New Roman" w:eastAsia="Calibri" w:hAnsi="Times New Roman" w:cs="Times New Roman"/>
          <w:b/>
          <w:sz w:val="24"/>
          <w:szCs w:val="24"/>
        </w:rPr>
        <w:t>00,0</w:t>
      </w:r>
      <w:r w:rsidR="0041454F" w:rsidRPr="0050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рублей;</w:t>
      </w:r>
    </w:p>
    <w:p w:rsidR="0041454F" w:rsidRPr="0050373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2025 году – </w:t>
      </w:r>
      <w:r w:rsidR="00C0119C" w:rsidRPr="0050373C">
        <w:rPr>
          <w:rFonts w:ascii="Times New Roman" w:eastAsia="Calibri" w:hAnsi="Times New Roman" w:cs="Times New Roman"/>
          <w:b/>
          <w:sz w:val="24"/>
          <w:szCs w:val="24"/>
        </w:rPr>
        <w:t>00,0</w:t>
      </w:r>
      <w:r w:rsidR="0041454F" w:rsidRPr="0050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рублей;</w:t>
      </w:r>
    </w:p>
    <w:p w:rsidR="0041454F" w:rsidRPr="0050373C" w:rsidRDefault="00A96205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2026 году – </w:t>
      </w:r>
      <w:r w:rsidR="00C0119C" w:rsidRPr="0050373C">
        <w:rPr>
          <w:rFonts w:ascii="Times New Roman" w:eastAsia="Calibri" w:hAnsi="Times New Roman" w:cs="Times New Roman"/>
          <w:b/>
          <w:sz w:val="24"/>
          <w:szCs w:val="24"/>
        </w:rPr>
        <w:t>00,</w:t>
      </w:r>
      <w:r w:rsidR="00C0119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1454F" w:rsidRPr="005037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рублей;</w:t>
      </w:r>
    </w:p>
    <w:p w:rsidR="0041454F" w:rsidRPr="005832E6" w:rsidRDefault="00A96205" w:rsidP="005832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73C">
        <w:rPr>
          <w:rFonts w:ascii="Times New Roman" w:eastAsia="Calibri" w:hAnsi="Times New Roman" w:cs="Times New Roman"/>
          <w:b/>
          <w:sz w:val="24"/>
          <w:szCs w:val="24"/>
        </w:rPr>
        <w:t xml:space="preserve">в 2027 году – </w:t>
      </w:r>
      <w:r w:rsidR="003D4327" w:rsidRPr="0050373C">
        <w:rPr>
          <w:rFonts w:ascii="Times New Roman" w:eastAsia="Calibri" w:hAnsi="Times New Roman" w:cs="Times New Roman"/>
          <w:b/>
          <w:sz w:val="24"/>
          <w:szCs w:val="24"/>
        </w:rPr>
        <w:t>00,0</w:t>
      </w:r>
      <w:r w:rsidR="0041454F" w:rsidRPr="0050373C">
        <w:rPr>
          <w:rFonts w:ascii="Times New Roman" w:eastAsia="Calibri" w:hAnsi="Times New Roman" w:cs="Times New Roman"/>
          <w:b/>
          <w:sz w:val="24"/>
          <w:szCs w:val="24"/>
        </w:rPr>
        <w:t xml:space="preserve"> рублей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2E68" w:rsidRDefault="001A2E68" w:rsidP="005832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E68" w:rsidRDefault="001A2E68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6205" w:rsidRDefault="00A962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A96205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A16005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5832E6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00.12.2023 г № 00</w:t>
      </w:r>
    </w:p>
    <w:p w:rsidR="0041454F" w:rsidRPr="00570EA9" w:rsidRDefault="00A96205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70EA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1</w:t>
      </w:r>
    </w:p>
    <w:p w:rsidR="0041454F" w:rsidRPr="00570EA9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EA9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BC6F37">
        <w:rPr>
          <w:rFonts w:ascii="Times New Roman" w:eastAsia="Calibri" w:hAnsi="Times New Roman" w:cs="Times New Roman"/>
          <w:b/>
          <w:sz w:val="24"/>
          <w:szCs w:val="24"/>
        </w:rPr>
        <w:t xml:space="preserve">ипальной программы </w:t>
      </w:r>
      <w:r w:rsidR="00A16005">
        <w:rPr>
          <w:rFonts w:ascii="Times New Roman" w:eastAsia="Calibri" w:hAnsi="Times New Roman" w:cs="Times New Roman"/>
          <w:b/>
          <w:sz w:val="24"/>
          <w:szCs w:val="24"/>
        </w:rPr>
        <w:t>Ракитненского</w:t>
      </w:r>
      <w:r w:rsidRPr="00570EA9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1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Ракитненского</w:t>
      </w:r>
      <w:r w:rsidR="005E7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2023-2027</w:t>
      </w:r>
      <w:r w:rsidRPr="00570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№ п/п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Ожидаемый 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</w:t>
            </w:r>
            <w:r w:rsidR="00A16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мма Ракитненского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16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 городской среды в Ракитненского</w:t>
            </w:r>
            <w:r w:rsidR="005E7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2023-2027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1600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A16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Ракитненского 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5E78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16005">
              <w:rPr>
                <w:rFonts w:ascii="Times New Roman" w:eastAsia="Calibri" w:hAnsi="Times New Roman" w:cs="Times New Roman"/>
              </w:rPr>
              <w:t>я и отдыха населения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A5E65">
        <w:trPr>
          <w:cantSplit/>
          <w:trHeight w:val="10189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860324" w:rsidRPr="0041454F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E65" w:rsidRPr="0041454F" w:rsidRDefault="009A5E65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оооооо</w:t>
            </w:r>
            <w:proofErr w:type="spellEnd"/>
          </w:p>
        </w:tc>
        <w:tc>
          <w:tcPr>
            <w:tcW w:w="2579" w:type="dxa"/>
          </w:tcPr>
          <w:p w:rsidR="0041454F" w:rsidRPr="009A5E65" w:rsidRDefault="0041454F" w:rsidP="009A5E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16005">
              <w:rPr>
                <w:rFonts w:ascii="Times New Roman" w:eastAsia="Calibri" w:hAnsi="Times New Roman" w:cs="Times New Roman"/>
                <w:b/>
              </w:rPr>
              <w:t xml:space="preserve">ственных территорий Ракитненского </w:t>
            </w:r>
            <w:r w:rsidRPr="0041454F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  <w:r w:rsidR="009A5E65">
              <w:rPr>
                <w:rFonts w:ascii="Times New Roman" w:eastAsia="Calibri" w:hAnsi="Times New Roman" w:cs="Times New Roman"/>
              </w:rPr>
              <w:t>»</w:t>
            </w:r>
          </w:p>
          <w:p w:rsidR="009A5E65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9A5E65" w:rsidRPr="009A5E65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A5E6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на благоустройство территорий детских, спортивных площадок и других общественных территорий в целях со финансирования которых предоставляются субсидии из краевого бюджета</w:t>
            </w:r>
          </w:p>
          <w:p w:rsidR="00860324" w:rsidRPr="009A5E65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5E65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Благоустройство территорий </w:t>
            </w:r>
            <w:proofErr w:type="gramStart"/>
            <w:r w:rsidRPr="009A5E65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детских ,</w:t>
            </w:r>
            <w:proofErr w:type="gramEnd"/>
            <w:r w:rsidRPr="009A5E65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спортивных площадок и других общественных территорий за счет средств краевого бюджета</w:t>
            </w:r>
          </w:p>
          <w:p w:rsidR="00860324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5255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игровых, спортивных площадок и других общественных территорий и благоустройству их территории</w:t>
            </w:r>
          </w:p>
          <w:p w:rsidR="00860324" w:rsidRDefault="009A5E6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5255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детских, спортивных площадок и других общественных территорий</w:t>
            </w:r>
          </w:p>
          <w:p w:rsidR="003D4327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</w:tcPr>
          <w:p w:rsidR="0041454F" w:rsidRPr="0041454F" w:rsidRDefault="00A856E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85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ация Ракитненского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856E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105338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105338" w:rsidP="00231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Ракитненского </w:t>
            </w:r>
            <w:r w:rsidR="002311B3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E65" w:rsidRDefault="003B273F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Ракитненского сельского поселения</w:t>
            </w:r>
          </w:p>
          <w:p w:rsidR="009A5E65" w:rsidRDefault="009A5E65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E65" w:rsidRDefault="009A5E65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311B3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5E78B1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  <w:r w:rsidR="002311B3"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Pr="0041454F" w:rsidRDefault="003D4327" w:rsidP="005E7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E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16F0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  <w:p w:rsidR="009A5E65" w:rsidRDefault="009A5E65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E65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 xml:space="preserve">Повышение уровня благоустройства  территории </w:t>
            </w:r>
          </w:p>
          <w:p w:rsidR="009A5E65" w:rsidRDefault="009A5E65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9A5E65" w:rsidRDefault="009A5E65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16F0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поселения</w:t>
            </w:r>
          </w:p>
          <w:p w:rsidR="00B116F0" w:rsidRPr="0041454F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856EF">
              <w:rPr>
                <w:rFonts w:ascii="Times New Roman" w:eastAsia="Calibri" w:hAnsi="Times New Roman" w:cs="Times New Roman"/>
              </w:rPr>
              <w:t xml:space="preserve"> и отдыха населения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856EF">
              <w:rPr>
                <w:rFonts w:ascii="Times New Roman" w:eastAsia="Calibri" w:hAnsi="Times New Roman" w:cs="Times New Roman"/>
              </w:rPr>
              <w:t xml:space="preserve"> и отдыха населения 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105338">
              <w:rPr>
                <w:rFonts w:ascii="Times New Roman" w:eastAsia="Calibri" w:hAnsi="Times New Roman" w:cs="Times New Roman"/>
              </w:rPr>
              <w:t xml:space="preserve"> и отдыха населения  Ракитненского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F7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5E78B1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105338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Ракитненского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1781E" w:rsidRDefault="00A1781E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C0119C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.12.2023 г № </w:t>
      </w:r>
      <w:r w:rsidR="00C0119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1781E" w:rsidRDefault="00A1781E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A96205" w:rsidP="00A1781E">
      <w:pPr>
        <w:keepNext/>
        <w:spacing w:after="0" w:line="240" w:lineRule="auto"/>
        <w:ind w:hanging="180"/>
        <w:jc w:val="center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lang w:eastAsia="ru-RU"/>
        </w:rPr>
        <w:t>«Таблица 2</w:t>
      </w:r>
    </w:p>
    <w:p w:rsidR="0041454F" w:rsidRDefault="0041454F" w:rsidP="00A1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105338">
        <w:rPr>
          <w:rFonts w:ascii="Times New Roman" w:eastAsia="Times New Roman" w:hAnsi="Times New Roman" w:cs="Times New Roman"/>
          <w:b/>
          <w:sz w:val="21"/>
          <w:lang w:eastAsia="ru-RU"/>
        </w:rPr>
        <w:t>Ракитненского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</w:t>
      </w:r>
      <w:r w:rsidRPr="00CF4EE8">
        <w:rPr>
          <w:rFonts w:ascii="Times New Roman" w:eastAsia="Times New Roman" w:hAnsi="Times New Roman" w:cs="Times New Roman"/>
          <w:b/>
          <w:sz w:val="21"/>
          <w:lang w:eastAsia="ru-RU"/>
        </w:rPr>
        <w:t>Формирование современно</w:t>
      </w:r>
      <w:r w:rsidR="00105338">
        <w:rPr>
          <w:rFonts w:ascii="Times New Roman" w:eastAsia="Times New Roman" w:hAnsi="Times New Roman" w:cs="Times New Roman"/>
          <w:b/>
          <w:sz w:val="21"/>
          <w:lang w:eastAsia="ru-RU"/>
        </w:rPr>
        <w:t>й городской среды в  Ракитненском</w:t>
      </w:r>
      <w:r w:rsidR="005E78B1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2023-2027</w:t>
      </w:r>
      <w:r w:rsidRPr="00CF4EE8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годы»</w:t>
      </w:r>
    </w:p>
    <w:p w:rsidR="00A1781E" w:rsidRPr="00B10264" w:rsidRDefault="00A1781E" w:rsidP="00A17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</w:p>
    <w:tbl>
      <w:tblPr>
        <w:tblW w:w="1573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10"/>
        <w:gridCol w:w="1842"/>
        <w:gridCol w:w="567"/>
        <w:gridCol w:w="567"/>
        <w:gridCol w:w="1559"/>
        <w:gridCol w:w="568"/>
        <w:gridCol w:w="1275"/>
        <w:gridCol w:w="1276"/>
        <w:gridCol w:w="1276"/>
        <w:gridCol w:w="1417"/>
        <w:gridCol w:w="1275"/>
      </w:tblGrid>
      <w:tr w:rsidR="00A1781E" w:rsidRPr="001038A6" w:rsidTr="005D2F4D">
        <w:trPr>
          <w:cantSplit/>
          <w:trHeight w:val="48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81E" w:rsidRPr="001038A6" w:rsidRDefault="00A1781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81E" w:rsidRPr="001038A6" w:rsidRDefault="00A1781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81E" w:rsidRPr="001038A6" w:rsidRDefault="00A1781E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A1781E" w:rsidRPr="001038A6" w:rsidRDefault="00A1781E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</w:p>
          <w:p w:rsidR="00A1781E" w:rsidRPr="001038A6" w:rsidRDefault="00A1781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81E" w:rsidRPr="001038A6" w:rsidRDefault="00A1781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  <w:tc>
          <w:tcPr>
            <w:tcW w:w="6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81E" w:rsidRPr="001038A6" w:rsidRDefault="00A1781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5E78B1" w:rsidRPr="001038A6" w:rsidTr="005D2F4D">
        <w:trPr>
          <w:cantSplit/>
          <w:trHeight w:val="1353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8B1" w:rsidRPr="001038A6" w:rsidRDefault="005E78B1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8B1" w:rsidRPr="001038A6" w:rsidRDefault="005E78B1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78B1" w:rsidRPr="001038A6" w:rsidRDefault="005E78B1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proofErr w:type="spellEnd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</w: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D43B97" w:rsidRDefault="005E78B1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</w:t>
            </w: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  <w:p w:rsidR="005E78B1" w:rsidRPr="00B116F0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2025</w:t>
            </w: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2026</w:t>
            </w: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8B1" w:rsidRPr="00374BAC" w:rsidRDefault="005E78B1" w:rsidP="00A17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2027</w:t>
            </w:r>
            <w:r w:rsidR="00A1781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r w:rsidR="00A1781E"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5E78B1" w:rsidRPr="00EF3788" w:rsidTr="005D2F4D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B1" w:rsidRPr="001038A6" w:rsidRDefault="005E78B1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5E78B1" w:rsidRDefault="005E78B1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B116F0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78B1" w:rsidRPr="00374BAC" w:rsidRDefault="005E78B1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</w:tr>
      <w:tr w:rsidR="00C0119C" w:rsidRPr="00EF3788" w:rsidTr="005D2F4D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9C" w:rsidRPr="001038A6" w:rsidRDefault="00C0119C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ципальная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 xml:space="preserve">программа   Ракитненского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сельского поселения 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038A6" w:rsidRDefault="00C0119C" w:rsidP="001A2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ной городской среды в  Ракитненском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сельском  поселении на 20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23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7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9C" w:rsidRDefault="00C0119C" w:rsidP="00C0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Всего </w:t>
            </w:r>
          </w:p>
          <w:p w:rsidR="00C0119C" w:rsidRPr="00144E40" w:rsidRDefault="00C0119C" w:rsidP="00C0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3044154,29</w:t>
            </w:r>
          </w:p>
          <w:p w:rsidR="00C0119C" w:rsidRPr="001038A6" w:rsidRDefault="00C0119C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9C" w:rsidRPr="001038A6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9C" w:rsidRPr="001038A6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9C" w:rsidRPr="001038A6" w:rsidRDefault="00C0119C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9C" w:rsidRPr="001038A6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119C" w:rsidRPr="00144E40" w:rsidRDefault="00C0119C" w:rsidP="00A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3044154,29</w:t>
            </w:r>
          </w:p>
          <w:p w:rsidR="00C0119C" w:rsidRPr="005E78B1" w:rsidRDefault="00C0119C" w:rsidP="00A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9C" w:rsidRPr="00144E40" w:rsidRDefault="00C0119C" w:rsidP="00A0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</w:tr>
      <w:tr w:rsidR="00C0119C" w:rsidRPr="00EF3788" w:rsidTr="005D2F4D">
        <w:trPr>
          <w:cantSplit/>
          <w:trHeight w:val="288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9C" w:rsidRPr="001038A6" w:rsidRDefault="00C0119C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9C" w:rsidRPr="001038A6" w:rsidRDefault="00C0119C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038A6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C0119C" w:rsidRPr="001038A6" w:rsidRDefault="00C0119C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44154,29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Default="00C0119C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038A6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038A6" w:rsidRDefault="00C0119C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038A6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9C" w:rsidRPr="005E78B1" w:rsidRDefault="00C0119C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44154,29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9C" w:rsidRPr="00144E40" w:rsidRDefault="00C0119C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</w:tr>
      <w:tr w:rsidR="00C0119C" w:rsidRPr="00EF3788" w:rsidTr="005D2F4D">
        <w:trPr>
          <w:cantSplit/>
          <w:trHeight w:val="493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9C" w:rsidRPr="001038A6" w:rsidRDefault="00C0119C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119C" w:rsidRPr="001038A6" w:rsidRDefault="00C0119C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038A6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краевого бюджета</w:t>
            </w:r>
          </w:p>
          <w:p w:rsidR="00C0119C" w:rsidRPr="001038A6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5D2F4D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Default="00C0119C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038A6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038A6" w:rsidRDefault="00C0119C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038A6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9C" w:rsidRPr="005D2F4D" w:rsidRDefault="00C0119C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5D2F4D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9C" w:rsidRPr="00144E40" w:rsidRDefault="00C0119C" w:rsidP="0082620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</w:tr>
      <w:tr w:rsidR="00C0119C" w:rsidRPr="00EF3788" w:rsidTr="005D2F4D">
        <w:trPr>
          <w:cantSplit/>
          <w:trHeight w:val="602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119C" w:rsidRPr="00144E40" w:rsidRDefault="00C0119C" w:rsidP="00C0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Итого  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3044154,29</w:t>
            </w:r>
          </w:p>
          <w:p w:rsidR="00C0119C" w:rsidRPr="001A644E" w:rsidRDefault="00C0119C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119C" w:rsidRDefault="00C0119C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119C" w:rsidRPr="001A644E" w:rsidRDefault="00C0119C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9C" w:rsidRPr="00144E40" w:rsidRDefault="00C0119C" w:rsidP="00A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3044154,29</w:t>
            </w:r>
          </w:p>
          <w:p w:rsidR="00C0119C" w:rsidRPr="005E78B1" w:rsidRDefault="00C0119C" w:rsidP="00A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343B1A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A0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</w:tr>
      <w:tr w:rsidR="00C0119C" w:rsidRPr="00EF3788" w:rsidTr="005D2F4D">
        <w:trPr>
          <w:cantSplit/>
          <w:trHeight w:val="36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C0119C" w:rsidRPr="001A644E" w:rsidRDefault="00C0119C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44154,29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Default="00C0119C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119C" w:rsidRPr="005E78B1" w:rsidRDefault="00C0119C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44154,29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B62C41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B62C41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B62C41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19C" w:rsidRDefault="00C0119C">
            <w:r w:rsidRPr="00B62C41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</w:tr>
      <w:tr w:rsidR="00C0119C" w:rsidRPr="00EF3788" w:rsidTr="005D2F4D">
        <w:trPr>
          <w:cantSplit/>
          <w:trHeight w:val="240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краевого бюджета</w:t>
            </w:r>
          </w:p>
          <w:p w:rsidR="00C0119C" w:rsidRPr="005D2F4D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5D2F4D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Default="00C0119C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A644E" w:rsidRDefault="00C0119C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19C" w:rsidRPr="005D2F4D" w:rsidRDefault="00C0119C" w:rsidP="00A0452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5D2F4D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9C" w:rsidRDefault="00C0119C">
            <w:r w:rsidRPr="00B62C41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9C" w:rsidRDefault="00C0119C">
            <w:r w:rsidRPr="00B62C41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19C" w:rsidRDefault="00C0119C">
            <w:r w:rsidRPr="00B62C41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19C" w:rsidRDefault="00C0119C">
            <w:r w:rsidRPr="00B62C41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</w:tr>
      <w:tr w:rsidR="001A2E68" w:rsidRPr="00EF3788" w:rsidTr="005D2F4D">
        <w:trPr>
          <w:cantSplit/>
          <w:trHeight w:val="686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FA6219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A2E68"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FA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="00FA6219">
              <w:rPr>
                <w:rFonts w:ascii="Times New Roman" w:eastAsia="Calibri" w:hAnsi="Times New Roman" w:cs="Times New Roman"/>
                <w:b/>
              </w:rPr>
              <w:t>Обеспечение учас</w:t>
            </w:r>
            <w:r w:rsidR="00320EE4">
              <w:rPr>
                <w:rFonts w:ascii="Times New Roman" w:eastAsia="Calibri" w:hAnsi="Times New Roman" w:cs="Times New Roman"/>
                <w:b/>
              </w:rPr>
              <w:t>тия населения в процессе формирования планов комплексного благоустройства дворовых территорий многоквартирных домов, общественных территорий и их общественного обсуждения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Default="001A2E68">
            <w:r w:rsidRPr="00DE7F9F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32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1B5D71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</w:t>
            </w:r>
            <w:r w:rsidR="00320EE4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1A2E68" w:rsidRPr="00D43B97" w:rsidRDefault="001A2E68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8" w:rsidRPr="008C3486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1A2E68" w:rsidRPr="00EF3788" w:rsidTr="005D2F4D">
        <w:trPr>
          <w:cantSplit/>
          <w:trHeight w:val="2251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320EE4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</w:t>
            </w:r>
            <w:r w:rsidR="0063693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по благоустройству общественной и дворовой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Default="001A2E68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E68" w:rsidRPr="001A644E" w:rsidRDefault="001A2E6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  <w:p w:rsidR="001A2E68" w:rsidRPr="00D43B97" w:rsidRDefault="001A2E68" w:rsidP="005E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68" w:rsidRPr="008C3486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68" w:rsidRPr="00374BAC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2E68" w:rsidRPr="001A644E" w:rsidRDefault="001A2E68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63693F" w:rsidRPr="00EF3788" w:rsidTr="005D2F4D">
        <w:trPr>
          <w:cantSplit/>
          <w:trHeight w:val="2251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Прием предложений о благоустройстве общественных территорий </w:t>
            </w:r>
          </w:p>
          <w:p w:rsidR="0063693F" w:rsidRDefault="0063693F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поселения, прием предложений о благоустройстве дворовых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C32EB2" w:rsidRDefault="0063693F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8C3486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63693F" w:rsidRPr="00EF3788" w:rsidTr="005D2F4D">
        <w:trPr>
          <w:cantSplit/>
          <w:trHeight w:val="2251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Вовлечение граждан, организаций в процессе обсуждения дизайн-проектов по благоустройству наиболее посещаемой территории общего пользования поселения и дворовых территорий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C32EB2" w:rsidRDefault="0063693F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8C3486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63693F" w:rsidRPr="00EF3788" w:rsidTr="005D2F4D">
        <w:trPr>
          <w:cantSplit/>
          <w:trHeight w:val="2251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Проведение общественных обсуждений  дизайн проектов по благоустройству общественных  и дворовых территорий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C32EB2" w:rsidRDefault="0063693F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Default="0063693F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8C3486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5A2F73" w:rsidRPr="00EF3788" w:rsidTr="005D2F4D">
        <w:trPr>
          <w:cantSplit/>
          <w:trHeight w:val="2251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A2F7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Разработка и реализация планов комплексного благоустройства, организация общественного контроля за ходом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0000</w:t>
            </w:r>
          </w:p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  <w:p w:rsidR="005A2F73" w:rsidRP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краевого бюджета</w:t>
            </w:r>
          </w:p>
          <w:p w:rsidR="005A2F73" w:rsidRPr="001A644E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5A2F7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C32EB2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0490200000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5A2F73" w:rsidRPr="00EF3788" w:rsidTr="005D2F4D">
        <w:trPr>
          <w:cantSplit/>
          <w:trHeight w:val="2251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2.1</w:t>
            </w:r>
            <w:r w:rsidRPr="001A644E">
              <w:rPr>
                <w:rFonts w:ascii="Times New Roman" w:eastAsia="Calibri" w:hAnsi="Times New Roman" w:cs="Times New Roman"/>
              </w:rPr>
              <w:t>.направление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A2F7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улучшение комфортной среды проживания для детей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 целях софинансирования которых из бюджетов субъектов Российской Федерации предоставляются местным бюджетам субсидии.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C32EB2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1B5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04902</w:t>
            </w:r>
            <w:r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5A2F73" w:rsidRPr="00EF3788" w:rsidTr="005D2F4D">
        <w:trPr>
          <w:cantSplit/>
          <w:trHeight w:val="2251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2.2.</w:t>
            </w:r>
            <w:r w:rsidRPr="001A644E">
              <w:rPr>
                <w:rFonts w:ascii="Times New Roman" w:eastAsia="Calibri" w:hAnsi="Times New Roman" w:cs="Times New Roman"/>
              </w:rPr>
              <w:t>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5A2F73" w:rsidRDefault="005A2F73" w:rsidP="0063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улучшение комфортной среды для детей за счет средств краевого 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C32EB2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0490292610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267124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2671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5A2F73" w:rsidRPr="00EF3788" w:rsidTr="00BE2C28">
        <w:trPr>
          <w:cantSplit/>
          <w:trHeight w:val="2251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02714C" w:rsidRDefault="005A2F73" w:rsidP="00A04525"/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A253B3" w:rsidRDefault="005A2F73" w:rsidP="00A04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5A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F73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2F73" w:rsidRPr="001A644E" w:rsidRDefault="005A2F7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8C3486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2F73" w:rsidRPr="00374BAC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2F73" w:rsidRPr="001A644E" w:rsidRDefault="005A2F73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C0119C" w:rsidRPr="00EF3788" w:rsidTr="00BE2C28">
        <w:trPr>
          <w:cantSplit/>
          <w:trHeight w:val="624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A253B3" w:rsidRDefault="00C0119C" w:rsidP="00A04525">
            <w:pPr>
              <w:rPr>
                <w:rFonts w:ascii="Times New Roman" w:hAnsi="Times New Roman" w:cs="Times New Roman"/>
                <w:b/>
              </w:rPr>
            </w:pPr>
            <w:r w:rsidRPr="00A253B3">
              <w:rPr>
                <w:rFonts w:ascii="Times New Roman" w:hAnsi="Times New Roman" w:cs="Times New Roman"/>
                <w:b/>
              </w:rPr>
              <w:t>3.Основное мероприятие: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A253B3" w:rsidRDefault="00C0119C" w:rsidP="00A04525">
            <w:pPr>
              <w:rPr>
                <w:rFonts w:ascii="Times New Roman" w:hAnsi="Times New Roman" w:cs="Times New Roman"/>
                <w:b/>
              </w:rPr>
            </w:pPr>
            <w:r w:rsidRPr="00A253B3">
              <w:rPr>
                <w:rFonts w:ascii="Times New Roman" w:hAnsi="Times New Roman" w:cs="Times New Roman"/>
                <w:b/>
              </w:rPr>
              <w:t>«Обустройство мест массового отдыха»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Итого</w:t>
            </w:r>
          </w:p>
          <w:p w:rsidR="00C0119C" w:rsidRPr="00144E40" w:rsidRDefault="00C0119C" w:rsidP="00C0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3044154,29</w:t>
            </w:r>
          </w:p>
          <w:p w:rsidR="00C0119C" w:rsidRPr="00144E40" w:rsidRDefault="00C0119C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Default="00C0119C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A2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119C" w:rsidRPr="00144E40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3044154,29</w:t>
            </w:r>
          </w:p>
          <w:p w:rsidR="00C0119C" w:rsidRPr="005E78B1" w:rsidRDefault="00C0119C" w:rsidP="005E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6A201B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6A201B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6A201B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</w:tr>
      <w:tr w:rsidR="00C0119C" w:rsidRPr="00EF3788" w:rsidTr="00BE2C28">
        <w:trPr>
          <w:cantSplit/>
          <w:trHeight w:val="852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BE2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1"/>
              </w:rPr>
              <w:t>44154,29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Default="00C0119C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119C" w:rsidRPr="005E78B1" w:rsidRDefault="00C0119C" w:rsidP="005E78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44154,29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Pr="00144E40" w:rsidRDefault="00C0119C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4315CA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4315CA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000</w:t>
            </w:r>
          </w:p>
        </w:tc>
      </w:tr>
      <w:tr w:rsidR="00C0119C" w:rsidRPr="00EF3788" w:rsidTr="00BE2C28">
        <w:trPr>
          <w:cantSplit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краевого бюджета</w:t>
            </w:r>
          </w:p>
          <w:p w:rsidR="00C0119C" w:rsidRPr="00144E40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BE2C2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Default="00C0119C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A25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4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</w:t>
            </w:r>
            <w:r w:rsidRPr="00144E40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 xml:space="preserve"> 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119C" w:rsidRPr="00BE2C28" w:rsidRDefault="00C0119C" w:rsidP="005E78B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BE2C28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Pr="00144E40" w:rsidRDefault="00C0119C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0C55DD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0C55DD">
              <w:rPr>
                <w:rFonts w:ascii="Times New Roman" w:eastAsia="Calibri" w:hAnsi="Times New Roman" w:cs="Times New Roman"/>
                <w:b/>
                <w:sz w:val="21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19C" w:rsidRPr="00144E40" w:rsidRDefault="00C0119C" w:rsidP="00A6365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144E40">
              <w:rPr>
                <w:rFonts w:ascii="Times New Roman" w:eastAsia="Calibri" w:hAnsi="Times New Roman" w:cs="Times New Roman"/>
                <w:b/>
                <w:sz w:val="21"/>
              </w:rPr>
              <w:t>00,00</w:t>
            </w:r>
          </w:p>
        </w:tc>
      </w:tr>
      <w:tr w:rsidR="0063693F" w:rsidRPr="00EF3788" w:rsidTr="005D2F4D">
        <w:trPr>
          <w:cantSplit/>
        </w:trPr>
        <w:tc>
          <w:tcPr>
            <w:tcW w:w="1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63693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.1.направление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1"/>
              </w:rPr>
              <w:t>Расходы на составление и проверку проектной документации</w:t>
            </w:r>
          </w:p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F52612" w:rsidRPr="001A644E" w:rsidRDefault="00BE2C2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12440,00</w:t>
            </w:r>
          </w:p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0490326051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1A644E" w:rsidRDefault="0004065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12440,00</w:t>
            </w:r>
          </w:p>
          <w:p w:rsidR="0063693F" w:rsidRPr="005E78B1" w:rsidRDefault="0063693F" w:rsidP="005E78B1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BE2C28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374BAC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C0119C" w:rsidRPr="00EF3788" w:rsidTr="005D2F4D">
        <w:trPr>
          <w:cantSplit/>
          <w:trHeight w:val="210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.2.направление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на обустройство общественных территорий за счет средств краевого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F52612" w:rsidRDefault="00C0119C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F52612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краевого бюджета</w:t>
            </w:r>
          </w:p>
          <w:p w:rsidR="00C0119C" w:rsidRPr="001A644E" w:rsidRDefault="00C0119C" w:rsidP="00C0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  <w:p w:rsidR="00C0119C" w:rsidRPr="001A644E" w:rsidRDefault="00C0119C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Default="00C0119C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0490392610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119C" w:rsidRPr="001A644E" w:rsidRDefault="00C0119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3000000,0</w:t>
            </w:r>
          </w:p>
          <w:p w:rsidR="00C0119C" w:rsidRPr="005E78B1" w:rsidRDefault="00C0119C" w:rsidP="005E7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D1220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D1220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C" w:rsidRDefault="00C0119C">
            <w:r w:rsidRPr="00D1220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0119C" w:rsidRPr="001A644E" w:rsidRDefault="00C0119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  <w:p w:rsidR="00C0119C" w:rsidRPr="001A644E" w:rsidRDefault="00C0119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63693F" w:rsidRPr="0041454F" w:rsidTr="005D2F4D">
        <w:trPr>
          <w:cantSplit/>
          <w:trHeight w:val="846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63693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.3.направление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на обустройство общественных территорий в целях софинансирования которых из бюджета субъектов Российской Федерации предоставляются местным бюджетам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612" w:rsidRDefault="00F52612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C0119C" w:rsidRPr="001A644E" w:rsidRDefault="00C0119C" w:rsidP="00C0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30303,03</w:t>
            </w:r>
          </w:p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Default="0063693F">
            <w:r w:rsidRPr="00C32EB2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04903</w:t>
            </w:r>
            <w:r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A253B3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93F" w:rsidRPr="001A644E" w:rsidRDefault="00040659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30303,03</w:t>
            </w:r>
          </w:p>
          <w:p w:rsidR="0063693F" w:rsidRPr="005E78B1" w:rsidRDefault="0063693F" w:rsidP="005E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C0119C" w:rsidP="00A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B116F0" w:rsidRDefault="00C0119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3F" w:rsidRPr="00374BAC" w:rsidRDefault="00C0119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93F" w:rsidRPr="001A644E" w:rsidRDefault="0063693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000,00</w:t>
            </w:r>
          </w:p>
          <w:p w:rsidR="0063693F" w:rsidRPr="001A644E" w:rsidRDefault="0063693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040659" w:rsidRPr="0041454F" w:rsidTr="005D2F4D">
        <w:trPr>
          <w:cantSplit/>
          <w:trHeight w:val="846"/>
        </w:trPr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Default="00040659" w:rsidP="00040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3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Default="00040659" w:rsidP="00A25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040659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обустройству общественных территорий в целях софинансирования которых предоставляются межбюджетные трансферты из другого бюджета, сверх предельного объема софинансирования, установленного соглашением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612" w:rsidRDefault="00F52612" w:rsidP="00F5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040659" w:rsidRDefault="00040659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1411,26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Pr="00C32EB2" w:rsidRDefault="00040659">
            <w:pP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Pr="001A644E" w:rsidRDefault="00040659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Default="00040659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04903С2610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659" w:rsidRDefault="00040659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659" w:rsidRDefault="00040659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1411,26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59" w:rsidRDefault="00040659" w:rsidP="00A63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59" w:rsidRDefault="0004065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59" w:rsidRPr="00374BAC" w:rsidRDefault="0004065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659" w:rsidRDefault="00040659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A713D"/>
    <w:multiLevelType w:val="multilevel"/>
    <w:tmpl w:val="4AA63868"/>
    <w:lvl w:ilvl="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84"/>
    <w:rsid w:val="00001657"/>
    <w:rsid w:val="00022CD9"/>
    <w:rsid w:val="00040659"/>
    <w:rsid w:val="000A1C90"/>
    <w:rsid w:val="000B6BAB"/>
    <w:rsid w:val="000C7A8F"/>
    <w:rsid w:val="000E3DB5"/>
    <w:rsid w:val="000F3D66"/>
    <w:rsid w:val="001038A6"/>
    <w:rsid w:val="00105338"/>
    <w:rsid w:val="00134DDD"/>
    <w:rsid w:val="00143E8A"/>
    <w:rsid w:val="00144E40"/>
    <w:rsid w:val="00147CBB"/>
    <w:rsid w:val="00152557"/>
    <w:rsid w:val="00152A87"/>
    <w:rsid w:val="00154424"/>
    <w:rsid w:val="001565D3"/>
    <w:rsid w:val="001A2E68"/>
    <w:rsid w:val="001A644E"/>
    <w:rsid w:val="001B5D71"/>
    <w:rsid w:val="001D2B0F"/>
    <w:rsid w:val="001D3009"/>
    <w:rsid w:val="001F73D6"/>
    <w:rsid w:val="002311B3"/>
    <w:rsid w:val="00251B7C"/>
    <w:rsid w:val="00267124"/>
    <w:rsid w:val="00284643"/>
    <w:rsid w:val="002F457E"/>
    <w:rsid w:val="0030645C"/>
    <w:rsid w:val="00320EE4"/>
    <w:rsid w:val="00333E1D"/>
    <w:rsid w:val="003650E7"/>
    <w:rsid w:val="00374BAC"/>
    <w:rsid w:val="003A6EB1"/>
    <w:rsid w:val="003B273F"/>
    <w:rsid w:val="003D4327"/>
    <w:rsid w:val="003E69BC"/>
    <w:rsid w:val="00410769"/>
    <w:rsid w:val="00413F7E"/>
    <w:rsid w:val="0041454F"/>
    <w:rsid w:val="00421A4C"/>
    <w:rsid w:val="004252F5"/>
    <w:rsid w:val="00445073"/>
    <w:rsid w:val="00450085"/>
    <w:rsid w:val="00475B71"/>
    <w:rsid w:val="004939F6"/>
    <w:rsid w:val="004C34AE"/>
    <w:rsid w:val="004C46A3"/>
    <w:rsid w:val="004C7B17"/>
    <w:rsid w:val="004E29B9"/>
    <w:rsid w:val="004E6BEA"/>
    <w:rsid w:val="005030E7"/>
    <w:rsid w:val="0050373C"/>
    <w:rsid w:val="00537BAF"/>
    <w:rsid w:val="00544591"/>
    <w:rsid w:val="005617C3"/>
    <w:rsid w:val="00570EA9"/>
    <w:rsid w:val="005832E6"/>
    <w:rsid w:val="005A2F73"/>
    <w:rsid w:val="005A62C8"/>
    <w:rsid w:val="005D2F4D"/>
    <w:rsid w:val="005E78B1"/>
    <w:rsid w:val="00613A42"/>
    <w:rsid w:val="00616D64"/>
    <w:rsid w:val="0063693F"/>
    <w:rsid w:val="00654ECE"/>
    <w:rsid w:val="006551E8"/>
    <w:rsid w:val="00691D53"/>
    <w:rsid w:val="006B012D"/>
    <w:rsid w:val="006B3382"/>
    <w:rsid w:val="006C17EF"/>
    <w:rsid w:val="006E7684"/>
    <w:rsid w:val="006F542E"/>
    <w:rsid w:val="00727512"/>
    <w:rsid w:val="007640AA"/>
    <w:rsid w:val="00783D77"/>
    <w:rsid w:val="007A73A7"/>
    <w:rsid w:val="007F7325"/>
    <w:rsid w:val="00811949"/>
    <w:rsid w:val="00824970"/>
    <w:rsid w:val="0082620F"/>
    <w:rsid w:val="00860324"/>
    <w:rsid w:val="008A7D8B"/>
    <w:rsid w:val="008C3486"/>
    <w:rsid w:val="008D1725"/>
    <w:rsid w:val="008D2B63"/>
    <w:rsid w:val="00900E7C"/>
    <w:rsid w:val="009122F6"/>
    <w:rsid w:val="00912813"/>
    <w:rsid w:val="00940AF1"/>
    <w:rsid w:val="009479F7"/>
    <w:rsid w:val="009763DE"/>
    <w:rsid w:val="00984961"/>
    <w:rsid w:val="009A5E65"/>
    <w:rsid w:val="009C16D8"/>
    <w:rsid w:val="009C6E8D"/>
    <w:rsid w:val="009C7763"/>
    <w:rsid w:val="009D76E6"/>
    <w:rsid w:val="009E497E"/>
    <w:rsid w:val="00A04525"/>
    <w:rsid w:val="00A11BA2"/>
    <w:rsid w:val="00A16005"/>
    <w:rsid w:val="00A1781E"/>
    <w:rsid w:val="00A253B3"/>
    <w:rsid w:val="00A43625"/>
    <w:rsid w:val="00A6243B"/>
    <w:rsid w:val="00A63659"/>
    <w:rsid w:val="00A64E87"/>
    <w:rsid w:val="00A856EF"/>
    <w:rsid w:val="00A96205"/>
    <w:rsid w:val="00A97C39"/>
    <w:rsid w:val="00AE14EE"/>
    <w:rsid w:val="00B10264"/>
    <w:rsid w:val="00B1109B"/>
    <w:rsid w:val="00B116F0"/>
    <w:rsid w:val="00B24A4A"/>
    <w:rsid w:val="00B36144"/>
    <w:rsid w:val="00B465CF"/>
    <w:rsid w:val="00BC6F37"/>
    <w:rsid w:val="00BE2C28"/>
    <w:rsid w:val="00C0119C"/>
    <w:rsid w:val="00C27CE7"/>
    <w:rsid w:val="00C51BAA"/>
    <w:rsid w:val="00C53911"/>
    <w:rsid w:val="00C65827"/>
    <w:rsid w:val="00C667FD"/>
    <w:rsid w:val="00C77FF0"/>
    <w:rsid w:val="00C80B47"/>
    <w:rsid w:val="00C81967"/>
    <w:rsid w:val="00C90385"/>
    <w:rsid w:val="00C91207"/>
    <w:rsid w:val="00CA1588"/>
    <w:rsid w:val="00CA5A8F"/>
    <w:rsid w:val="00CD5450"/>
    <w:rsid w:val="00CF4EE8"/>
    <w:rsid w:val="00D04E37"/>
    <w:rsid w:val="00D41BCB"/>
    <w:rsid w:val="00D43B97"/>
    <w:rsid w:val="00D513EF"/>
    <w:rsid w:val="00DB6E0B"/>
    <w:rsid w:val="00E0366E"/>
    <w:rsid w:val="00E11533"/>
    <w:rsid w:val="00E15400"/>
    <w:rsid w:val="00E52B9D"/>
    <w:rsid w:val="00E539BF"/>
    <w:rsid w:val="00E62C03"/>
    <w:rsid w:val="00E86BBE"/>
    <w:rsid w:val="00EA7A3A"/>
    <w:rsid w:val="00EF3788"/>
    <w:rsid w:val="00EF385D"/>
    <w:rsid w:val="00F060D8"/>
    <w:rsid w:val="00F250C2"/>
    <w:rsid w:val="00F267A1"/>
    <w:rsid w:val="00F500B5"/>
    <w:rsid w:val="00F52612"/>
    <w:rsid w:val="00F7482C"/>
    <w:rsid w:val="00F90952"/>
    <w:rsid w:val="00F957A1"/>
    <w:rsid w:val="00FA6219"/>
    <w:rsid w:val="00FC6477"/>
    <w:rsid w:val="00FE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C689B-1EB4-4AED-9098-2902461C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1982-84C3-4DA3-967C-EAD1172B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2024-02-15T05:22:00Z</cp:lastPrinted>
  <dcterms:created xsi:type="dcterms:W3CDTF">2024-02-15T05:22:00Z</dcterms:created>
  <dcterms:modified xsi:type="dcterms:W3CDTF">2024-02-15T05:22:00Z</dcterms:modified>
</cp:coreProperties>
</file>