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A3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8006F3" w:rsidRPr="00AE3C2E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РАКИТНЕНСКОГО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</w:t>
      </w:r>
    </w:p>
    <w:p w:rsidR="008006F3" w:rsidRPr="00AE3C2E" w:rsidRDefault="008006F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ДАЛЬНЕРЕЧЕНСКОГО МУНИЦИПАЛЬНОГО</w:t>
      </w:r>
    </w:p>
    <w:p w:rsidR="008006F3" w:rsidRPr="00AE3C2E" w:rsidRDefault="00E80EDF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ПРИМОРСКОГО КРАЯ</w:t>
      </w:r>
    </w:p>
    <w:p w:rsidR="008006F3" w:rsidRPr="00AE3C2E" w:rsidRDefault="008006F3" w:rsidP="008006F3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6F3" w:rsidRPr="00AE3C2E" w:rsidRDefault="008006F3" w:rsidP="008006F3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6F3" w:rsidRPr="00AE3C2E" w:rsidRDefault="008006F3" w:rsidP="008006F3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0D8C"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F3" w:rsidRPr="00AE3C2E" w:rsidRDefault="005316F7" w:rsidP="00AE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</w:t>
      </w:r>
      <w:r w:rsidR="00FF4C46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сентября</w:t>
      </w:r>
      <w:r w:rsidR="000E073F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2024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       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с. Ракитное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46582D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66F25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5E5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56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8006F3" w:rsidRPr="00AE3C2E" w:rsidRDefault="007A3020" w:rsidP="0080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двухквартирного жилого дома </w:t>
      </w:r>
      <w:r w:rsidR="00740BEE"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домом </w:t>
      </w: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блокированной застройки</w:t>
      </w:r>
    </w:p>
    <w:p w:rsidR="00441765" w:rsidRPr="00AE3C2E" w:rsidRDefault="00441765" w:rsidP="00441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06F3" w:rsidRPr="00AE3C2E" w:rsidRDefault="00A07D0E" w:rsidP="00AE3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28.12.2013 г. № 443 -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приказом Минфина России от 05.11.2015 г.  №171н  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адресообразующих</w:t>
      </w:r>
      <w:proofErr w:type="spellEnd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элементов",  Постановление Правительства РФ от 19.11.2014 N 1221 (ред. от 21.12.2018) "Об утверждении Правил присвоения, изменения и аннулирования адресов", руково</w:t>
      </w:r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дствуясь  Уставом  </w:t>
      </w:r>
      <w:proofErr w:type="spellStart"/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Ракитненского</w:t>
      </w:r>
      <w:proofErr w:type="spellEnd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администрац</w:t>
      </w:r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proofErr w:type="spellStart"/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Ракитненского</w:t>
      </w:r>
      <w:proofErr w:type="spellEnd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006F3" w:rsidRPr="00AE3C2E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006F3" w:rsidRPr="00AE3C2E" w:rsidRDefault="008006F3" w:rsidP="008006F3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180" w:rsidRPr="00AE3C2E" w:rsidRDefault="003961BE" w:rsidP="007C29D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="007A302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жилой дом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расположенный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Российская Федерация, Приморский край, </w:t>
      </w:r>
      <w:proofErr w:type="spellStart"/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A9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bookmarkStart w:id="0" w:name="_GoBack"/>
      <w:bookmarkEnd w:id="0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село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Ракитное</w:t>
      </w:r>
      <w:proofErr w:type="gram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улица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дом 8</w:t>
      </w:r>
      <w:r w:rsidR="00BD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никальный номер в  ГАР </w:t>
      </w:r>
      <w:r w:rsidR="005316F7">
        <w:rPr>
          <w:rFonts w:ascii="Arial" w:hAnsi="Arial" w:cs="Arial"/>
          <w:color w:val="2D2F39"/>
          <w:shd w:val="clear" w:color="auto" w:fill="FFFFFF"/>
        </w:rPr>
        <w:t>(77419731-fc33-4771-a8f0-ef750ca4ee0e)</w:t>
      </w:r>
      <w:r w:rsidR="007C2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домом блокированной застройки.</w:t>
      </w:r>
    </w:p>
    <w:p w:rsidR="00FD0216" w:rsidRPr="00AE3C2E" w:rsidRDefault="00FD0216" w:rsidP="00BD256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село Ракитное, улица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дом 8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квартира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кадастровый номер </w:t>
      </w:r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5:02:230102:489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уникальный номе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адреса объекта адресации в ГАР (</w:t>
      </w:r>
      <w:r w:rsidR="005316F7">
        <w:rPr>
          <w:rFonts w:ascii="Arial" w:hAnsi="Arial" w:cs="Arial"/>
          <w:color w:val="2D2F39"/>
          <w:shd w:val="clear" w:color="auto" w:fill="FFFFFF"/>
        </w:rPr>
        <w:t>b4605054-f0d5-4aff-a2e3-b60256c8b167)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589A" w:rsidRPr="00AE3C2E" w:rsidRDefault="0016589A" w:rsidP="002501A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Ракитное, улица Восточная, дом 8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квартира </w:t>
      </w:r>
      <w:proofErr w:type="gram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2,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уникальный</w:t>
      </w:r>
      <w:proofErr w:type="gram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номер адреса объекта адресации в ГАР </w:t>
      </w:r>
      <w:r w:rsidR="005316F7">
        <w:rPr>
          <w:rFonts w:ascii="Arial" w:hAnsi="Arial" w:cs="Arial"/>
          <w:color w:val="2D2F39"/>
          <w:shd w:val="clear" w:color="auto" w:fill="FFFFFF"/>
        </w:rPr>
        <w:t>f1b89fe8-9dc5-4964-82b1-4ed24caebfc9</w:t>
      </w:r>
      <w:r w:rsidR="00EA0F55">
        <w:rPr>
          <w:rFonts w:ascii="Arial" w:hAnsi="Arial" w:cs="Arial"/>
          <w:color w:val="2D2F39"/>
          <w:sz w:val="18"/>
          <w:szCs w:val="18"/>
          <w:shd w:val="clear" w:color="auto" w:fill="F7F7F8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Жилому дому, имеющему кадастровый 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номер 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25:02:230102:489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с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Ракитное,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д. 8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Жилому д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</w:t>
      </w:r>
      <w:proofErr w:type="gram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 Ракитное</w:t>
      </w:r>
      <w:proofErr w:type="gram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дом 8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006F3" w:rsidRPr="00AE3C2E" w:rsidRDefault="008006F3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</w:t>
      </w:r>
      <w:r w:rsidR="005950A6"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изменения в реестр муниципальной собственности и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адресов Дальнереченского муниципального района.</w:t>
      </w:r>
    </w:p>
    <w:p w:rsidR="008006F3" w:rsidRPr="00AE3C2E" w:rsidRDefault="005950A6" w:rsidP="00AE3C2E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8006F3" w:rsidRPr="00AE3C2E" w:rsidRDefault="008006F3" w:rsidP="00AE3C2E">
      <w:p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6F3" w:rsidRPr="00AE3C2E" w:rsidRDefault="0005315C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Ракитненского</w:t>
      </w:r>
      <w:proofErr w:type="spellEnd"/>
    </w:p>
    <w:p w:rsidR="005950A6" w:rsidRPr="00AE3C2E" w:rsidRDefault="00683D81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006F3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</w:t>
      </w:r>
      <w:r w:rsidR="006F2898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А.В. Зиновьев</w:t>
      </w:r>
    </w:p>
    <w:sectPr w:rsidR="005950A6" w:rsidRPr="00AE3C2E" w:rsidSect="00AE3C2E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1B4C"/>
    <w:multiLevelType w:val="multilevel"/>
    <w:tmpl w:val="BCF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3"/>
    <w:rsid w:val="0005315C"/>
    <w:rsid w:val="00055AF9"/>
    <w:rsid w:val="0007183A"/>
    <w:rsid w:val="00097ADF"/>
    <w:rsid w:val="000E073F"/>
    <w:rsid w:val="0016589A"/>
    <w:rsid w:val="001F7BEE"/>
    <w:rsid w:val="00203FC1"/>
    <w:rsid w:val="002501A3"/>
    <w:rsid w:val="00261B08"/>
    <w:rsid w:val="002B2180"/>
    <w:rsid w:val="002E1CCF"/>
    <w:rsid w:val="003961BE"/>
    <w:rsid w:val="00441765"/>
    <w:rsid w:val="0046582D"/>
    <w:rsid w:val="00481AA1"/>
    <w:rsid w:val="005316F7"/>
    <w:rsid w:val="00590D8C"/>
    <w:rsid w:val="005950A6"/>
    <w:rsid w:val="005A5613"/>
    <w:rsid w:val="005B2D4C"/>
    <w:rsid w:val="005E5749"/>
    <w:rsid w:val="00634C8F"/>
    <w:rsid w:val="00683D81"/>
    <w:rsid w:val="00684A0E"/>
    <w:rsid w:val="006E68D4"/>
    <w:rsid w:val="006F2898"/>
    <w:rsid w:val="007043AB"/>
    <w:rsid w:val="00740BEE"/>
    <w:rsid w:val="00744F75"/>
    <w:rsid w:val="00771C22"/>
    <w:rsid w:val="007A3020"/>
    <w:rsid w:val="007C29DB"/>
    <w:rsid w:val="008006F3"/>
    <w:rsid w:val="008027FC"/>
    <w:rsid w:val="009627D6"/>
    <w:rsid w:val="009845B4"/>
    <w:rsid w:val="00A07D0E"/>
    <w:rsid w:val="00A95623"/>
    <w:rsid w:val="00AB2787"/>
    <w:rsid w:val="00AB6627"/>
    <w:rsid w:val="00AE3C2E"/>
    <w:rsid w:val="00B43030"/>
    <w:rsid w:val="00B72E2E"/>
    <w:rsid w:val="00BD256D"/>
    <w:rsid w:val="00C239F0"/>
    <w:rsid w:val="00C63EEC"/>
    <w:rsid w:val="00DD0066"/>
    <w:rsid w:val="00E517CA"/>
    <w:rsid w:val="00E53FC3"/>
    <w:rsid w:val="00E66F25"/>
    <w:rsid w:val="00E80EDF"/>
    <w:rsid w:val="00E9208D"/>
    <w:rsid w:val="00E92526"/>
    <w:rsid w:val="00E93D8F"/>
    <w:rsid w:val="00EA0F55"/>
    <w:rsid w:val="00ED6D25"/>
    <w:rsid w:val="00F22753"/>
    <w:rsid w:val="00F971E4"/>
    <w:rsid w:val="00FD0216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08AA1-60C8-4C76-967F-8E499BC9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4</cp:revision>
  <cp:lastPrinted>2024-10-04T04:12:00Z</cp:lastPrinted>
  <dcterms:created xsi:type="dcterms:W3CDTF">2024-09-12T00:49:00Z</dcterms:created>
  <dcterms:modified xsi:type="dcterms:W3CDTF">2024-10-04T04:13:00Z</dcterms:modified>
</cp:coreProperties>
</file>