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6" w:rsidRPr="00B57AF2" w:rsidRDefault="009E5C16" w:rsidP="009E5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62774458" r:id="rId6"/>
        </w:objec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АДМИНИСТРАЦИЯ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9E5C16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C3EF5" w:rsidRPr="00B57AF2" w:rsidRDefault="00CC3EF5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C16" w:rsidRPr="00B57AF2" w:rsidRDefault="009E5C16" w:rsidP="009E5C16">
      <w:pPr>
        <w:tabs>
          <w:tab w:val="left" w:pos="828"/>
          <w:tab w:val="center" w:pos="4818"/>
        </w:tabs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ab/>
      </w:r>
      <w:r w:rsidRPr="00B57AF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9E5C16" w:rsidRPr="00325A98" w:rsidRDefault="009E5C16" w:rsidP="009E5C16">
      <w:pPr>
        <w:rPr>
          <w:rFonts w:ascii="Times New Roman" w:hAnsi="Times New Roman" w:cs="Times New Roman"/>
          <w:b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t xml:space="preserve">        </w:t>
      </w:r>
      <w:r w:rsidR="007C4876">
        <w:rPr>
          <w:rFonts w:ascii="Times New Roman" w:hAnsi="Times New Roman"/>
          <w:b/>
          <w:sz w:val="28"/>
          <w:szCs w:val="28"/>
        </w:rPr>
        <w:t xml:space="preserve"> </w:t>
      </w:r>
      <w:r w:rsidR="00CC3EF5">
        <w:rPr>
          <w:rFonts w:ascii="Times New Roman" w:hAnsi="Times New Roman"/>
          <w:b/>
          <w:sz w:val="28"/>
          <w:szCs w:val="28"/>
        </w:rPr>
        <w:t xml:space="preserve">29 ноября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AF2">
        <w:rPr>
          <w:rFonts w:ascii="Times New Roman" w:hAnsi="Times New Roman"/>
          <w:b/>
          <w:sz w:val="28"/>
          <w:szCs w:val="28"/>
        </w:rPr>
        <w:t>2023 г.</w:t>
      </w:r>
      <w:r w:rsidR="00CC3EF5">
        <w:rPr>
          <w:rFonts w:ascii="Times New Roman" w:hAnsi="Times New Roman"/>
          <w:sz w:val="28"/>
          <w:szCs w:val="28"/>
        </w:rPr>
        <w:t xml:space="preserve">              </w:t>
      </w:r>
      <w:r w:rsidR="007C4876">
        <w:rPr>
          <w:rFonts w:ascii="Times New Roman" w:hAnsi="Times New Roman"/>
          <w:sz w:val="28"/>
          <w:szCs w:val="28"/>
        </w:rPr>
        <w:t xml:space="preserve"> </w:t>
      </w:r>
      <w:r w:rsidRPr="00B57AF2">
        <w:rPr>
          <w:rFonts w:ascii="Times New Roman" w:hAnsi="Times New Roman"/>
          <w:b/>
          <w:sz w:val="28"/>
          <w:szCs w:val="28"/>
        </w:rPr>
        <w:t xml:space="preserve">с. Ракитное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876">
        <w:rPr>
          <w:rFonts w:ascii="Times New Roman" w:hAnsi="Times New Roman"/>
          <w:b/>
          <w:sz w:val="28"/>
          <w:szCs w:val="28"/>
        </w:rPr>
        <w:t xml:space="preserve"> № </w:t>
      </w:r>
      <w:r w:rsidR="00CC3EF5">
        <w:rPr>
          <w:rFonts w:ascii="Times New Roman" w:hAnsi="Times New Roman"/>
          <w:b/>
          <w:sz w:val="28"/>
          <w:szCs w:val="28"/>
        </w:rPr>
        <w:t>53</w:t>
      </w:r>
      <w:bookmarkStart w:id="0" w:name="_GoBack"/>
      <w:bookmarkEnd w:id="0"/>
    </w:p>
    <w:p w:rsidR="009E5C16" w:rsidRPr="00AC5DE5" w:rsidRDefault="009E5C16" w:rsidP="009E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16" w:rsidRPr="00B57AF2" w:rsidRDefault="009E5C16" w:rsidP="009E5C1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bookmarkStart w:id="1" w:name="_Hlk138235813"/>
      <w:r>
        <w:rPr>
          <w:rFonts w:ascii="Times New Roman" w:hAnsi="Times New Roman" w:cs="Times New Roman"/>
          <w:b/>
          <w:sz w:val="28"/>
          <w:szCs w:val="28"/>
        </w:rPr>
        <w:t>Положение о предоставлении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bookmarkEnd w:id="1"/>
    </w:p>
    <w:p w:rsidR="009E5C16" w:rsidRPr="00AC5DE5" w:rsidRDefault="009E5C16" w:rsidP="009E5C16">
      <w:pPr>
        <w:pStyle w:val="a3"/>
        <w:tabs>
          <w:tab w:val="left" w:pos="708"/>
        </w:tabs>
        <w:ind w:right="-2"/>
        <w:rPr>
          <w:rFonts w:ascii="Times New Roman" w:hAnsi="Times New Roman" w:cs="Times New Roman"/>
        </w:rPr>
      </w:pP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Законом Приморского края от 04.06.2007 № 82-КЗ «О муниципальной службе в Приморском крае»,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B57AF2" w:rsidRDefault="009E5C16" w:rsidP="009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5C16" w:rsidRPr="00AC5DE5" w:rsidRDefault="009E5C16" w:rsidP="009E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74D0">
        <w:rPr>
          <w:rFonts w:ascii="Times New Roman" w:hAnsi="Times New Roman" w:cs="Times New Roman"/>
          <w:sz w:val="28"/>
          <w:szCs w:val="28"/>
        </w:rPr>
        <w:t>Положение о предоставлении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и </w:t>
      </w:r>
      <w:r w:rsidRPr="00DA74D0">
        <w:rPr>
          <w:rFonts w:ascii="Times New Roman" w:hAnsi="Times New Roman" w:cs="Times New Roman"/>
          <w:sz w:val="28"/>
          <w:szCs w:val="28"/>
        </w:rPr>
        <w:t xml:space="preserve">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DA74D0">
        <w:rPr>
          <w:rFonts w:ascii="Times New Roman" w:hAnsi="Times New Roman" w:cs="Times New Roman"/>
          <w:sz w:val="28"/>
          <w:szCs w:val="28"/>
        </w:rPr>
        <w:t xml:space="preserve"> сведений о </w:t>
      </w:r>
      <w:proofErr w:type="gramStart"/>
      <w:r w:rsidRPr="00DA74D0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4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12.08.2015г № 33</w:t>
      </w:r>
      <w:r w:rsidRPr="00DA74D0">
        <w:rPr>
          <w:rFonts w:ascii="Times New Roman" w:hAnsi="Times New Roman" w:cs="Times New Roman"/>
          <w:sz w:val="28"/>
          <w:szCs w:val="28"/>
        </w:rPr>
        <w:t xml:space="preserve"> </w:t>
      </w:r>
      <w:r w:rsidR="00156960">
        <w:rPr>
          <w:rFonts w:ascii="Times New Roman" w:hAnsi="Times New Roman" w:cs="Times New Roman"/>
          <w:sz w:val="28"/>
          <w:szCs w:val="28"/>
        </w:rPr>
        <w:t>( в редакции постановления от</w:t>
      </w:r>
      <w:r w:rsidR="007C4876">
        <w:rPr>
          <w:rFonts w:ascii="Times New Roman" w:hAnsi="Times New Roman" w:cs="Times New Roman"/>
          <w:sz w:val="28"/>
          <w:szCs w:val="28"/>
        </w:rPr>
        <w:t xml:space="preserve"> 26.06.2023г № 23)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9E5C16" w:rsidRPr="0020768A" w:rsidRDefault="0020768A" w:rsidP="0020768A">
      <w:pPr>
        <w:pStyle w:val="a5"/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8A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Pr="0020768A">
        <w:rPr>
          <w:rFonts w:ascii="Times New Roman" w:hAnsi="Times New Roman" w:cs="Times New Roman"/>
          <w:sz w:val="28"/>
          <w:szCs w:val="28"/>
        </w:rPr>
        <w:t>2  Положения</w:t>
      </w:r>
      <w:proofErr w:type="gramEnd"/>
      <w:r w:rsidRPr="0020768A">
        <w:rPr>
          <w:rFonts w:ascii="Times New Roman" w:hAnsi="Times New Roman" w:cs="Times New Roman"/>
          <w:sz w:val="28"/>
          <w:szCs w:val="28"/>
        </w:rPr>
        <w:t xml:space="preserve"> дополнить подпунктом а) следующего содержания:</w:t>
      </w:r>
    </w:p>
    <w:p w:rsidR="0020768A" w:rsidRDefault="0020768A" w:rsidP="0020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768A">
        <w:rPr>
          <w:rFonts w:ascii="Times New Roman" w:hAnsi="Times New Roman" w:cs="Times New Roman"/>
          <w:sz w:val="28"/>
          <w:szCs w:val="28"/>
        </w:rPr>
        <w:t xml:space="preserve">а)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декларированный годовой </w:t>
      </w:r>
      <w:proofErr w:type="gramStart"/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ход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лиц, замещающих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муниципальные должности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руководителей краевых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 учреждений, их супруг (супругов) и несовершеннолетних детей;</w:t>
      </w:r>
    </w:p>
    <w:p w:rsidR="0020768A" w:rsidRPr="0020768A" w:rsidRDefault="002743DE" w:rsidP="002743D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3 Положения </w:t>
      </w:r>
      <w:proofErr w:type="gramStart"/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дополнить  подпунктом</w:t>
      </w:r>
      <w:proofErr w:type="gramEnd"/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а) следующего содержания:</w:t>
      </w:r>
    </w:p>
    <w:p w:rsidR="003D4B97" w:rsidRDefault="003D4B97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а)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персональные данные супруг (супругов), детей и иных член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семьи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лиц, замещающих  муниципальные </w:t>
      </w:r>
      <w:r w:rsidR="006C2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должности </w:t>
      </w:r>
      <w:r w:rsidR="002743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должности руководителей </w:t>
      </w:r>
      <w:r w:rsidRPr="003D4B9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краевых государственных учреждений;</w:t>
      </w:r>
    </w:p>
    <w:p w:rsidR="002046AA" w:rsidRDefault="002046AA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2743DE" w:rsidRPr="00AE6AB5" w:rsidRDefault="002743DE" w:rsidP="003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B5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gramStart"/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абзац</w:t>
      </w:r>
      <w:proofErr w:type="gramEnd"/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AE6AB5"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</w:t>
      </w:r>
      <w:r w:rsid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11 </w:t>
      </w:r>
      <w:r w:rsidR="00AE6AB5"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</w:t>
      </w:r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743DE" w:rsidRDefault="002743DE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служащий  может</w:t>
      </w:r>
      <w:proofErr w:type="gramEnd"/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включенную в перечень,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</w:t>
      </w:r>
      <w:r w:rsidR="00AE6AB5"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46AA" w:rsidRDefault="002046AA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6AA" w:rsidRDefault="002A5F93" w:rsidP="002A5F9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046AA" w:rsidRPr="002A5F93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второй пункта 12 Положения изложить в следующей редакции:</w:t>
      </w:r>
    </w:p>
    <w:p w:rsidR="002A5F93" w:rsidRPr="002A5F93" w:rsidRDefault="002A5F93" w:rsidP="002A5F93">
      <w:pPr>
        <w:pStyle w:val="a5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6AA" w:rsidRDefault="002A5F93" w:rsidP="002046AA">
      <w:pPr>
        <w:shd w:val="clear" w:color="auto" w:fill="FFFFFF"/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2A5F9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5F93" w:rsidRDefault="002A5F93" w:rsidP="002046AA">
      <w:pPr>
        <w:shd w:val="clear" w:color="auto" w:fill="FFFFFF"/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5F93" w:rsidRPr="002A5F93" w:rsidRDefault="002A5F93" w:rsidP="002A5F9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F9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Положения изложить в следующей редакции:</w:t>
      </w:r>
    </w:p>
    <w:p w:rsidR="002A5F93" w:rsidRDefault="002A5F93" w:rsidP="002A5F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представления гражданами, претендующими на замещение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муниципальными служащими,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0F06B6">
        <w:rPr>
          <w:rFonts w:ascii="Times New Roman" w:hAnsi="Times New Roman" w:cs="Times New Roman"/>
          <w:sz w:val="28"/>
          <w:szCs w:val="28"/>
          <w:shd w:val="clear" w:color="auto" w:fill="FFFFFF"/>
        </w:rPr>
        <w:t>уга) и несовершеннолетних детей;</w:t>
      </w:r>
    </w:p>
    <w:p w:rsidR="000F06B6" w:rsidRP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6B6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«в» пункта 5 Положения после слов «за счет которых совершены» дополнить словом «эти»;</w:t>
      </w:r>
    </w:p>
    <w:p w:rsid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8 Положения после слов «об имуществе и обязательствах имущественного характера» дополнить словами «, сведений о расходах»;</w:t>
      </w:r>
    </w:p>
    <w:p w:rsid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согласно части 6 статьи 15 Федерального закона № 25-ФЗ в пункте 13 Положения слова «достоверности и полноты сведений о доходах, сведений о расходах, представляемых муниципальными служащими» заменить словами «достоверности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768A" w:rsidRPr="0020768A" w:rsidRDefault="000F06B6" w:rsidP="00B62DF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 14 Положения указать реквизиты (дату и номер) Федерального закона № 230-ФЗ.</w:t>
      </w:r>
    </w:p>
    <w:p w:rsidR="0020768A" w:rsidRPr="0020768A" w:rsidRDefault="0020768A" w:rsidP="0020768A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7C4876" w:rsidRDefault="007C4876" w:rsidP="007C4876">
      <w:pPr>
        <w:pStyle w:val="a5"/>
        <w:numPr>
          <w:ilvl w:val="0"/>
          <w:numId w:val="5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16" w:rsidRPr="007C48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E5C16" w:rsidRPr="00AC5DE5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7C48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 Зиновьев</w:t>
      </w:r>
      <w:r w:rsidRPr="00AC5DE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E5C16" w:rsidRPr="00FE074C" w:rsidRDefault="009E5C16" w:rsidP="009E5C16">
      <w:pPr>
        <w:rPr>
          <w:rFonts w:ascii="Times New Roman" w:hAnsi="Times New Roman" w:cs="Times New Roman"/>
          <w:sz w:val="20"/>
          <w:szCs w:val="20"/>
        </w:rPr>
      </w:pPr>
    </w:p>
    <w:p w:rsidR="00E92027" w:rsidRDefault="00E92027"/>
    <w:sectPr w:rsidR="00E9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2591"/>
    <w:multiLevelType w:val="multilevel"/>
    <w:tmpl w:val="D9B695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320E7105"/>
    <w:multiLevelType w:val="multilevel"/>
    <w:tmpl w:val="24B815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755E88"/>
    <w:multiLevelType w:val="multilevel"/>
    <w:tmpl w:val="FFF059C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3" w15:restartNumberingAfterBreak="0">
    <w:nsid w:val="564F5F0D"/>
    <w:multiLevelType w:val="multilevel"/>
    <w:tmpl w:val="71BE1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6"/>
    <w:rsid w:val="000F06B6"/>
    <w:rsid w:val="00156960"/>
    <w:rsid w:val="002046AA"/>
    <w:rsid w:val="0020768A"/>
    <w:rsid w:val="002743DE"/>
    <w:rsid w:val="002A5F93"/>
    <w:rsid w:val="003D4B97"/>
    <w:rsid w:val="006C2196"/>
    <w:rsid w:val="007C4876"/>
    <w:rsid w:val="008B3FE3"/>
    <w:rsid w:val="009E5C16"/>
    <w:rsid w:val="00AE6AB5"/>
    <w:rsid w:val="00CC3EF5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DC74-495B-402E-92DF-5BE362E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5C16"/>
  </w:style>
  <w:style w:type="paragraph" w:customStyle="1" w:styleId="ConsPlusNormal">
    <w:name w:val="ConsPlusNormal"/>
    <w:rsid w:val="009E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5F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2023-11-29T04:47:00Z</cp:lastPrinted>
  <dcterms:created xsi:type="dcterms:W3CDTF">2023-11-29T04:48:00Z</dcterms:created>
  <dcterms:modified xsi:type="dcterms:W3CDTF">2023-11-29T04:48:00Z</dcterms:modified>
</cp:coreProperties>
</file>