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D7" w:rsidRDefault="000A0F9E" w:rsidP="000A0F9E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0A0F9E" w:rsidRDefault="000A0F9E" w:rsidP="000A0F9E">
      <w:pPr>
        <w:pStyle w:val="120"/>
        <w:shd w:val="clear" w:color="auto" w:fill="auto"/>
        <w:spacing w:after="0" w:line="260" w:lineRule="exact"/>
        <w:ind w:right="40"/>
        <w:rPr>
          <w:sz w:val="28"/>
          <w:szCs w:val="28"/>
        </w:rPr>
      </w:pPr>
      <w:r w:rsidRPr="006035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438785" distR="795655" simplePos="0" relativeHeight="251659264" behindDoc="1" locked="0" layoutInCell="1" allowOverlap="1" wp14:anchorId="754E884B" wp14:editId="60CF9423">
                <wp:simplePos x="0" y="0"/>
                <wp:positionH relativeFrom="margin">
                  <wp:posOffset>438785</wp:posOffset>
                </wp:positionH>
                <wp:positionV relativeFrom="paragraph">
                  <wp:posOffset>340360</wp:posOffset>
                </wp:positionV>
                <wp:extent cx="1356360" cy="161925"/>
                <wp:effectExtent l="635" t="0" r="0" b="254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F9E" w:rsidRDefault="000A0F9E" w:rsidP="000A0F9E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24</w:t>
                            </w:r>
                            <w:r w:rsidR="00555756">
                              <w:rPr>
                                <w:rStyle w:val="12Exact"/>
                              </w:rPr>
                              <w:t xml:space="preserve"> апреля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2024</w:t>
                            </w:r>
                            <w:r>
                              <w:rPr>
                                <w:rStyle w:val="1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884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55pt;margin-top:26.8pt;width:106.8pt;height:12.75pt;z-index:-251657216;visibility:visible;mso-wrap-style:square;mso-width-percent:0;mso-height-percent:0;mso-wrap-distance-left:34.55pt;mso-wrap-distance-top:0;mso-wrap-distance-right:6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YguAIAAKk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" filled="f" stroked="f">
                <v:textbox style="mso-fit-shape-to-text:t" inset="0,0,0,0">
                  <w:txbxContent>
                    <w:p w:rsidR="000A0F9E" w:rsidRDefault="000A0F9E" w:rsidP="000A0F9E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12Exact"/>
                          <w:b/>
                          <w:bCs/>
                        </w:rPr>
                        <w:t>24</w:t>
                      </w:r>
                      <w:r w:rsidR="00555756">
                        <w:rPr>
                          <w:rStyle w:val="12Exact"/>
                        </w:rPr>
                        <w:t xml:space="preserve"> апреля </w:t>
                      </w:r>
                      <w:r>
                        <w:rPr>
                          <w:rStyle w:val="12Exact"/>
                          <w:b/>
                          <w:bCs/>
                        </w:rPr>
                        <w:t>2024</w:t>
                      </w:r>
                      <w:r>
                        <w:rPr>
                          <w:rStyle w:val="12Exact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35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635" distL="63500" distR="713105" simplePos="0" relativeHeight="251660288" behindDoc="1" locked="0" layoutInCell="1" allowOverlap="1" wp14:anchorId="1672FC54" wp14:editId="5446CE6C">
                <wp:simplePos x="0" y="0"/>
                <wp:positionH relativeFrom="margin">
                  <wp:posOffset>4837430</wp:posOffset>
                </wp:positionH>
                <wp:positionV relativeFrom="paragraph">
                  <wp:posOffset>340360</wp:posOffset>
                </wp:positionV>
                <wp:extent cx="435610" cy="161925"/>
                <wp:effectExtent l="0" t="0" r="381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F9E" w:rsidRPr="006035D7" w:rsidRDefault="000A0F9E" w:rsidP="000A0F9E">
                            <w:pPr>
                              <w:pStyle w:val="13"/>
                              <w:shd w:val="clear" w:color="auto" w:fill="auto"/>
                              <w:spacing w:line="260" w:lineRule="exact"/>
                              <w:rPr>
                                <w:b w:val="0"/>
                              </w:rPr>
                            </w:pPr>
                            <w:r w:rsidRPr="000A0F9E">
                              <w:rPr>
                                <w:rStyle w:val="13Corbel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035D7">
                              <w:rPr>
                                <w:rStyle w:val="13Corbel"/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="006035D7" w:rsidRPr="006035D7">
                              <w:rPr>
                                <w:rStyle w:val="13Corbel"/>
                                <w:rFonts w:ascii="Times New Roman" w:hAnsi="Times New Roman" w:cs="Times New Roman"/>
                                <w:b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FC54" id="Поле 2" o:spid="_x0000_s1027" type="#_x0000_t202" style="position:absolute;left:0;text-align:left;margin-left:380.9pt;margin-top:26.8pt;width:34.3pt;height:12.75pt;z-index:-251656192;visibility:visible;mso-wrap-style:square;mso-width-percent:0;mso-height-percent:0;mso-wrap-distance-left:5pt;mso-wrap-distance-top:0;mso-wrap-distance-right:56.1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NhugIAAK8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" filled="f" stroked="f">
                <v:textbox style="mso-fit-shape-to-text:t" inset="0,0,0,0">
                  <w:txbxContent>
                    <w:p w:rsidR="000A0F9E" w:rsidRPr="006035D7" w:rsidRDefault="000A0F9E" w:rsidP="000A0F9E">
                      <w:pPr>
                        <w:pStyle w:val="13"/>
                        <w:shd w:val="clear" w:color="auto" w:fill="auto"/>
                        <w:spacing w:line="260" w:lineRule="exact"/>
                        <w:rPr>
                          <w:b w:val="0"/>
                        </w:rPr>
                      </w:pPr>
                      <w:r w:rsidRPr="000A0F9E">
                        <w:rPr>
                          <w:rStyle w:val="13Corbel"/>
                          <w:rFonts w:ascii="Times New Roman" w:hAnsi="Times New Roman" w:cs="Times New Roman"/>
                        </w:rPr>
                        <w:t xml:space="preserve"> </w:t>
                      </w:r>
                      <w:r w:rsidRPr="006035D7">
                        <w:rPr>
                          <w:rStyle w:val="13Corbel"/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="006035D7" w:rsidRPr="006035D7">
                        <w:rPr>
                          <w:rStyle w:val="13Corbel"/>
                          <w:rFonts w:ascii="Times New Roman" w:hAnsi="Times New Roman" w:cs="Times New Roman"/>
                          <w:b/>
                        </w:rPr>
                        <w:t>37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35D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635" distL="1823720" distR="1459865" simplePos="0" relativeHeight="251661312" behindDoc="1" locked="0" layoutInCell="1" allowOverlap="1" wp14:anchorId="3B69F002" wp14:editId="6A295058">
                <wp:simplePos x="0" y="0"/>
                <wp:positionH relativeFrom="margin">
                  <wp:posOffset>2590800</wp:posOffset>
                </wp:positionH>
                <wp:positionV relativeFrom="paragraph">
                  <wp:posOffset>340360</wp:posOffset>
                </wp:positionV>
                <wp:extent cx="786130" cy="161925"/>
                <wp:effectExtent l="0" t="0" r="4445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F9E" w:rsidRDefault="000A0F9E" w:rsidP="000A0F9E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F002" id="Поле 1" o:spid="_x0000_s1028" type="#_x0000_t202" style="position:absolute;left:0;text-align:left;margin-left:204pt;margin-top:26.8pt;width:61.9pt;height:12.75pt;z-index:-251655168;visibility:visible;mso-wrap-style:square;mso-width-percent:0;mso-height-percent:0;mso-wrap-distance-left:143.6pt;mso-wrap-distance-top:0;mso-wrap-distance-right:114.9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" filled="f" stroked="f">
                <v:textbox style="mso-fit-shape-to-text:t" inset="0,0,0,0">
                  <w:txbxContent>
                    <w:p w:rsidR="000A0F9E" w:rsidRDefault="000A0F9E" w:rsidP="000A0F9E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35D7">
        <w:rPr>
          <w:sz w:val="28"/>
          <w:szCs w:val="28"/>
        </w:rPr>
        <w:t>ПОСТАНОВЛЕНИЕ</w:t>
      </w:r>
    </w:p>
    <w:p w:rsidR="00555756" w:rsidRDefault="00555756" w:rsidP="000A0F9E">
      <w:pPr>
        <w:pStyle w:val="120"/>
        <w:shd w:val="clear" w:color="auto" w:fill="auto"/>
        <w:spacing w:after="0" w:line="260" w:lineRule="exact"/>
        <w:ind w:right="40"/>
        <w:rPr>
          <w:sz w:val="28"/>
          <w:szCs w:val="28"/>
        </w:rPr>
      </w:pPr>
    </w:p>
    <w:p w:rsidR="00555756" w:rsidRDefault="00555756" w:rsidP="000A0F9E">
      <w:pPr>
        <w:pStyle w:val="120"/>
        <w:shd w:val="clear" w:color="auto" w:fill="auto"/>
        <w:spacing w:after="0" w:line="2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. Ракитное</w:t>
      </w:r>
    </w:p>
    <w:p w:rsidR="006035D7" w:rsidRPr="006035D7" w:rsidRDefault="006035D7" w:rsidP="000A0F9E">
      <w:pPr>
        <w:pStyle w:val="120"/>
        <w:shd w:val="clear" w:color="auto" w:fill="auto"/>
        <w:spacing w:after="0" w:line="260" w:lineRule="exact"/>
        <w:ind w:right="40"/>
        <w:rPr>
          <w:sz w:val="28"/>
          <w:szCs w:val="28"/>
        </w:rPr>
      </w:pPr>
    </w:p>
    <w:p w:rsidR="000A0F9E" w:rsidRDefault="000A0F9E" w:rsidP="000A0F9E">
      <w:pPr>
        <w:pStyle w:val="120"/>
        <w:shd w:val="clear" w:color="auto" w:fill="auto"/>
        <w:spacing w:after="0" w:line="260" w:lineRule="exact"/>
        <w:ind w:right="40"/>
      </w:pPr>
    </w:p>
    <w:p w:rsidR="000A0F9E" w:rsidRDefault="000A0F9E" w:rsidP="000A0F9E">
      <w:pPr>
        <w:pStyle w:val="120"/>
        <w:shd w:val="clear" w:color="auto" w:fill="auto"/>
        <w:spacing w:after="0" w:line="260" w:lineRule="exact"/>
        <w:ind w:right="40"/>
      </w:pPr>
    </w:p>
    <w:p w:rsidR="000A0F9E" w:rsidRDefault="000A0F9E" w:rsidP="000A0F9E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средств для проведения праздничных мероприятий 9 Мая и 1 Июня.</w:t>
      </w:r>
    </w:p>
    <w:p w:rsidR="000A0F9E" w:rsidRDefault="000A0F9E" w:rsidP="000A0F9E">
      <w:pPr>
        <w:pStyle w:val="120"/>
        <w:shd w:val="clear" w:color="auto" w:fill="auto"/>
        <w:spacing w:after="0" w:line="360" w:lineRule="auto"/>
        <w:ind w:left="640"/>
      </w:pPr>
    </w:p>
    <w:p w:rsidR="000A0F9E" w:rsidRDefault="000A0F9E" w:rsidP="000A0F9E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0A0F9E" w:rsidRPr="006035D7" w:rsidRDefault="000A0F9E" w:rsidP="006035D7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  <w:jc w:val="left"/>
        <w:rPr>
          <w:b/>
        </w:rPr>
      </w:pPr>
      <w:r w:rsidRPr="006035D7">
        <w:rPr>
          <w:b/>
        </w:rPr>
        <w:t>ПОСТАНОВЛЯЕТ:</w:t>
      </w:r>
      <w:r w:rsidRPr="006035D7">
        <w:rPr>
          <w:b/>
        </w:rPr>
        <w:tab/>
      </w:r>
    </w:p>
    <w:p w:rsidR="000A0F9E" w:rsidRDefault="000A0F9E" w:rsidP="000A0F9E">
      <w:pPr>
        <w:pStyle w:val="120"/>
        <w:shd w:val="clear" w:color="auto" w:fill="auto"/>
        <w:spacing w:after="252" w:line="360" w:lineRule="auto"/>
        <w:ind w:right="60"/>
        <w:jc w:val="left"/>
        <w:rPr>
          <w:b w:val="0"/>
        </w:rPr>
      </w:pPr>
      <w:r>
        <w:rPr>
          <w:b w:val="0"/>
        </w:rPr>
        <w:t xml:space="preserve">Муниципальному казенному учреждению «Досуговый центр </w:t>
      </w:r>
      <w:proofErr w:type="spellStart"/>
      <w:r>
        <w:rPr>
          <w:b w:val="0"/>
        </w:rPr>
        <w:t>Ракитненского</w:t>
      </w:r>
      <w:proofErr w:type="spellEnd"/>
      <w:r>
        <w:rPr>
          <w:b w:val="0"/>
        </w:rPr>
        <w:t xml:space="preserve"> сельского поселения» оплатить расходы для проведения праздничных </w:t>
      </w:r>
      <w:proofErr w:type="gramStart"/>
      <w:r>
        <w:rPr>
          <w:b w:val="0"/>
        </w:rPr>
        <w:t>мероприятий  9</w:t>
      </w:r>
      <w:proofErr w:type="gramEnd"/>
      <w:r>
        <w:rPr>
          <w:b w:val="0"/>
        </w:rPr>
        <w:t xml:space="preserve"> Мая и 1 Июня в сумме 28000 ,00 (Двадцать восемь тысяч рублей 00 коп</w:t>
      </w:r>
      <w:r w:rsidR="006035D7">
        <w:rPr>
          <w:b w:val="0"/>
        </w:rPr>
        <w:t>еек) согласно прилагаемой сметы</w:t>
      </w:r>
    </w:p>
    <w:p w:rsidR="000A0F9E" w:rsidRDefault="000A0F9E" w:rsidP="000A0F9E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Контроль за исполнением данного постановления оставляю за собой.</w:t>
      </w:r>
    </w:p>
    <w:p w:rsidR="000A0F9E" w:rsidRDefault="000A0F9E" w:rsidP="000A0F9E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0A0F9E" w:rsidRDefault="000A0F9E" w:rsidP="000A0F9E">
      <w:pPr>
        <w:pStyle w:val="140"/>
        <w:shd w:val="clear" w:color="auto" w:fill="auto"/>
        <w:spacing w:before="0" w:after="0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Зиновьев</w:t>
      </w:r>
    </w:p>
    <w:p w:rsidR="000A0F9E" w:rsidRDefault="000A0F9E" w:rsidP="000A0F9E">
      <w:pPr>
        <w:pStyle w:val="140"/>
        <w:shd w:val="clear" w:color="auto" w:fill="auto"/>
        <w:spacing w:before="0" w:after="0"/>
        <w:jc w:val="left"/>
      </w:pPr>
      <w:proofErr w:type="spellStart"/>
      <w:r>
        <w:t>Ракитненского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spacing w:line="360" w:lineRule="exact"/>
      </w:pPr>
    </w:p>
    <w:p w:rsidR="000A0F9E" w:rsidRDefault="000A0F9E" w:rsidP="000A0F9E">
      <w:pPr>
        <w:widowControl/>
        <w:rPr>
          <w:sz w:val="2"/>
          <w:szCs w:val="2"/>
        </w:rPr>
        <w:sectPr w:rsidR="000A0F9E">
          <w:pgSz w:w="11900" w:h="16840"/>
          <w:pgMar w:top="709" w:right="1268" w:bottom="471" w:left="1134" w:header="0" w:footer="3" w:gutter="0"/>
          <w:cols w:space="720"/>
        </w:sectPr>
      </w:pPr>
    </w:p>
    <w:p w:rsidR="0003047E" w:rsidRDefault="0003047E"/>
    <w:sectPr w:rsidR="0003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E"/>
    <w:rsid w:val="0003047E"/>
    <w:rsid w:val="00041854"/>
    <w:rsid w:val="000A0F9E"/>
    <w:rsid w:val="000C5A6A"/>
    <w:rsid w:val="000D3306"/>
    <w:rsid w:val="000F120F"/>
    <w:rsid w:val="00120DCA"/>
    <w:rsid w:val="001315CB"/>
    <w:rsid w:val="001561C7"/>
    <w:rsid w:val="001634B8"/>
    <w:rsid w:val="00166104"/>
    <w:rsid w:val="001840F8"/>
    <w:rsid w:val="001A73B3"/>
    <w:rsid w:val="001C6254"/>
    <w:rsid w:val="001D6E62"/>
    <w:rsid w:val="001F28E4"/>
    <w:rsid w:val="00216A3C"/>
    <w:rsid w:val="002236CD"/>
    <w:rsid w:val="002364A8"/>
    <w:rsid w:val="0025036E"/>
    <w:rsid w:val="00285080"/>
    <w:rsid w:val="00295575"/>
    <w:rsid w:val="002B70E2"/>
    <w:rsid w:val="002C549A"/>
    <w:rsid w:val="002D0DA0"/>
    <w:rsid w:val="0032598B"/>
    <w:rsid w:val="00331D48"/>
    <w:rsid w:val="0034373F"/>
    <w:rsid w:val="003609C5"/>
    <w:rsid w:val="003645B7"/>
    <w:rsid w:val="003C2958"/>
    <w:rsid w:val="00404669"/>
    <w:rsid w:val="004370D2"/>
    <w:rsid w:val="00446DCF"/>
    <w:rsid w:val="00473804"/>
    <w:rsid w:val="0049723E"/>
    <w:rsid w:val="004E43B7"/>
    <w:rsid w:val="004F60D1"/>
    <w:rsid w:val="00506FE7"/>
    <w:rsid w:val="00555756"/>
    <w:rsid w:val="00555B01"/>
    <w:rsid w:val="00562AF6"/>
    <w:rsid w:val="005B3311"/>
    <w:rsid w:val="005F1244"/>
    <w:rsid w:val="005F6F85"/>
    <w:rsid w:val="006035D7"/>
    <w:rsid w:val="00604D43"/>
    <w:rsid w:val="00646C2C"/>
    <w:rsid w:val="00696203"/>
    <w:rsid w:val="006C097B"/>
    <w:rsid w:val="006D4BF6"/>
    <w:rsid w:val="006F0A76"/>
    <w:rsid w:val="00712648"/>
    <w:rsid w:val="00723C49"/>
    <w:rsid w:val="00726B9F"/>
    <w:rsid w:val="00751A1A"/>
    <w:rsid w:val="007565A5"/>
    <w:rsid w:val="00757731"/>
    <w:rsid w:val="00764648"/>
    <w:rsid w:val="00764697"/>
    <w:rsid w:val="00773EAB"/>
    <w:rsid w:val="007D6C7D"/>
    <w:rsid w:val="00801753"/>
    <w:rsid w:val="00801D58"/>
    <w:rsid w:val="00827BD5"/>
    <w:rsid w:val="008330B3"/>
    <w:rsid w:val="00845C53"/>
    <w:rsid w:val="00852B9D"/>
    <w:rsid w:val="00856362"/>
    <w:rsid w:val="00873EAD"/>
    <w:rsid w:val="008E757F"/>
    <w:rsid w:val="00910654"/>
    <w:rsid w:val="009233D7"/>
    <w:rsid w:val="00962274"/>
    <w:rsid w:val="00967767"/>
    <w:rsid w:val="00986E46"/>
    <w:rsid w:val="009B5C13"/>
    <w:rsid w:val="009E6177"/>
    <w:rsid w:val="009F0FEA"/>
    <w:rsid w:val="00A207BA"/>
    <w:rsid w:val="00A50D31"/>
    <w:rsid w:val="00A828E3"/>
    <w:rsid w:val="00A83644"/>
    <w:rsid w:val="00AA1B41"/>
    <w:rsid w:val="00AB4580"/>
    <w:rsid w:val="00AB6551"/>
    <w:rsid w:val="00AC7E40"/>
    <w:rsid w:val="00AD2763"/>
    <w:rsid w:val="00AF4460"/>
    <w:rsid w:val="00B433CB"/>
    <w:rsid w:val="00B62AFC"/>
    <w:rsid w:val="00BA0674"/>
    <w:rsid w:val="00BB00E2"/>
    <w:rsid w:val="00BB16D5"/>
    <w:rsid w:val="00BC11FC"/>
    <w:rsid w:val="00BF2C9F"/>
    <w:rsid w:val="00BF2E73"/>
    <w:rsid w:val="00C03232"/>
    <w:rsid w:val="00C328B7"/>
    <w:rsid w:val="00C368FC"/>
    <w:rsid w:val="00C36D4B"/>
    <w:rsid w:val="00C40CC3"/>
    <w:rsid w:val="00C82D47"/>
    <w:rsid w:val="00CA6C6C"/>
    <w:rsid w:val="00CC66B9"/>
    <w:rsid w:val="00CF5B76"/>
    <w:rsid w:val="00D01957"/>
    <w:rsid w:val="00D06DD1"/>
    <w:rsid w:val="00D212B1"/>
    <w:rsid w:val="00D43E47"/>
    <w:rsid w:val="00D54373"/>
    <w:rsid w:val="00D54AA6"/>
    <w:rsid w:val="00D55947"/>
    <w:rsid w:val="00D81741"/>
    <w:rsid w:val="00D91B51"/>
    <w:rsid w:val="00DC5D10"/>
    <w:rsid w:val="00E1659B"/>
    <w:rsid w:val="00E32D6A"/>
    <w:rsid w:val="00E7452C"/>
    <w:rsid w:val="00E75BD3"/>
    <w:rsid w:val="00EB702A"/>
    <w:rsid w:val="00EE31DC"/>
    <w:rsid w:val="00EE56EA"/>
    <w:rsid w:val="00F04F65"/>
    <w:rsid w:val="00F22668"/>
    <w:rsid w:val="00F26E96"/>
    <w:rsid w:val="00F45688"/>
    <w:rsid w:val="00F56721"/>
    <w:rsid w:val="00F6722C"/>
    <w:rsid w:val="00F722F1"/>
    <w:rsid w:val="00F723FA"/>
    <w:rsid w:val="00FC5A13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5CA4-7E64-4210-AEE3-EC17DB4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0A0F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0F9E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0A0F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0A0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0A0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A0F9E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0A0F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0A0F9E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55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5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</cp:lastModifiedBy>
  <cp:revision>2</cp:revision>
  <cp:lastPrinted>2024-04-24T02:06:00Z</cp:lastPrinted>
  <dcterms:created xsi:type="dcterms:W3CDTF">2024-04-24T02:07:00Z</dcterms:created>
  <dcterms:modified xsi:type="dcterms:W3CDTF">2024-04-24T02:07:00Z</dcterms:modified>
</cp:coreProperties>
</file>