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3A783">
      <w:pPr>
        <w:pStyle w:val="5"/>
        <w:shd w:val="clear" w:color="auto" w:fill="auto"/>
        <w:spacing w:after="270"/>
        <w:ind w:right="40"/>
      </w:pPr>
      <w:r>
        <w:t>АДМИНИСТРАЦИЯ РАКИТНЕНСКОГО СЕЛЬСКОГО ПОСЕЛЕНИЯ</w:t>
      </w:r>
      <w:r>
        <w:br w:type="textWrapping"/>
      </w:r>
      <w:r>
        <w:t>ДАЛЬНЕРЕЧЕНСКОГО МУНИЦИПАЛЬНОГО РАЙОНА</w:t>
      </w:r>
      <w:r>
        <w:br w:type="textWrapping"/>
      </w:r>
      <w:r>
        <w:t>ПРИМОРСКОГО КРАЯ</w:t>
      </w:r>
    </w:p>
    <w:p w14:paraId="3A6A2250">
      <w:pPr>
        <w:pStyle w:val="5"/>
        <w:shd w:val="clear" w:color="auto" w:fill="auto"/>
        <w:spacing w:after="0" w:line="260" w:lineRule="exact"/>
        <w:ind w:right="40"/>
      </w:pPr>
      <w:r>
        <w:rPr>
          <w:lang w:eastAsia="ru-RU"/>
        </w:rPr>
        <mc:AlternateContent>
          <mc:Choice Requires="wps">
            <w:drawing>
              <wp:anchor distT="0" distB="0" distL="438785" distR="795655" simplePos="0" relativeHeight="251659264" behindDoc="1" locked="0" layoutInCell="1" allowOverlap="1">
                <wp:simplePos x="0" y="0"/>
                <wp:positionH relativeFrom="margin">
                  <wp:posOffset>438785</wp:posOffset>
                </wp:positionH>
                <wp:positionV relativeFrom="paragraph">
                  <wp:posOffset>340360</wp:posOffset>
                </wp:positionV>
                <wp:extent cx="1356360" cy="165100"/>
                <wp:effectExtent l="0" t="0" r="15240" b="6350"/>
                <wp:wrapTopAndBottom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D7EE79">
                            <w:pPr>
                              <w:pStyle w:val="5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10"/>
                                <w:rFonts w:hint="default"/>
                                <w:b w:val="0"/>
                                <w:bCs w:val="0"/>
                                <w:lang w:val="ru-RU"/>
                              </w:rPr>
                              <w:t>14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  <w:lang w:val="ru-RU"/>
                              </w:rPr>
                              <w:t>августа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</w:rPr>
                              <w:t xml:space="preserve"> 202</w:t>
                            </w:r>
                            <w:r>
                              <w:rPr>
                                <w:rStyle w:val="10"/>
                                <w:rFonts w:hint="default"/>
                                <w:b w:val="0"/>
                                <w:bCs w:val="0"/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rStyle w:val="10"/>
                                <w:b w:val="0"/>
                                <w:bCs w:val="0"/>
                              </w:rP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" o:spid="_x0000_s1026" o:spt="202" type="#_x0000_t202" style="position:absolute;left:0pt;margin-left:34.55pt;margin-top:26.8pt;height:13pt;width:106.8pt;mso-position-horizontal-relative:margin;mso-wrap-distance-bottom:0pt;mso-wrap-distance-top:0pt;z-index:-251657216;mso-width-relative:page;mso-height-relative:page;" filled="f" stroked="f" coordsize="21600,21600" o:gfxdata="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0Rhx7VAAAACAEAAA8AAAAAAAAAAQAgAAAAIgAAAGRy&#10;cy9kb3ducmV2LnhtbFBLAQIUABQAAAAIAIdO4kDgOAaQCAIAAAQEAAAOAAAAAAAAAAEAIAAAACQ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37D7EE79">
                      <w:pPr>
                        <w:pStyle w:val="5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10"/>
                          <w:rFonts w:hint="default"/>
                          <w:b w:val="0"/>
                          <w:bCs w:val="0"/>
                          <w:lang w:val="ru-RU"/>
                        </w:rPr>
                        <w:t>14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rStyle w:val="10"/>
                          <w:b w:val="0"/>
                          <w:bCs w:val="0"/>
                          <w:lang w:val="ru-RU"/>
                        </w:rPr>
                        <w:t>августа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 xml:space="preserve"> 202</w:t>
                      </w:r>
                      <w:r>
                        <w:rPr>
                          <w:rStyle w:val="10"/>
                          <w:rFonts w:hint="default"/>
                          <w:b w:val="0"/>
                          <w:bCs w:val="0"/>
                          <w:lang w:val="ru-RU"/>
                        </w:rPr>
                        <w:t>5</w:t>
                      </w:r>
                      <w:r>
                        <w:rPr>
                          <w:rStyle w:val="10"/>
                          <w:b w:val="0"/>
                          <w:bCs w:val="0"/>
                        </w:rPr>
                        <w:t xml:space="preserve"> 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635" distL="1823720" distR="1459865" simplePos="0" relativeHeight="251661312" behindDoc="1" locked="0" layoutInCell="1" allowOverlap="1">
                <wp:simplePos x="0" y="0"/>
                <wp:positionH relativeFrom="margin">
                  <wp:posOffset>2590800</wp:posOffset>
                </wp:positionH>
                <wp:positionV relativeFrom="paragraph">
                  <wp:posOffset>340360</wp:posOffset>
                </wp:positionV>
                <wp:extent cx="786130" cy="165100"/>
                <wp:effectExtent l="0" t="0" r="13970" b="6350"/>
                <wp:wrapTopAndBottom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8FDD9D">
                            <w:pPr>
                              <w:pStyle w:val="5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204pt;margin-top:26.8pt;height:13pt;width:61.9pt;mso-position-horizontal-relative:margin;mso-wrap-distance-bottom:0.05pt;mso-wrap-distance-top:0pt;z-index:-251655168;mso-width-relative:page;mso-height-relative:page;" filled="f" stroked="f" coordsize="21600,21600" o:gfxdata="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6RyZ/XAAAACQEAAA8AAAAAAAAAAQAgAAAAIgAAAGRy&#10;cy9kb3ducmV2LnhtbFBLAQIUABQAAAAIAIdO4kA413JhBgIAAAMEAAAOAAAAAAAAAAEAIAAAACYB&#10;AABkcnMvZTJvRG9jLnhtbFBLBQYAAAAABgAGAFkBAACe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6D8FDD9D">
                      <w:pPr>
                        <w:pStyle w:val="5"/>
                        <w:shd w:val="clear" w:color="auto" w:fill="auto"/>
                        <w:spacing w:after="0" w:line="260" w:lineRule="exact"/>
                        <w:jc w:val="lef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635" distL="63500" distR="713105" simplePos="0" relativeHeight="251660288" behindDoc="1" locked="0" layoutInCell="1" allowOverlap="1">
                <wp:simplePos x="0" y="0"/>
                <wp:positionH relativeFrom="margin">
                  <wp:posOffset>4837430</wp:posOffset>
                </wp:positionH>
                <wp:positionV relativeFrom="paragraph">
                  <wp:posOffset>340360</wp:posOffset>
                </wp:positionV>
                <wp:extent cx="435610" cy="165100"/>
                <wp:effectExtent l="0" t="0" r="2540" b="6350"/>
                <wp:wrapTopAndBottom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AD3C1">
                            <w:pPr>
                              <w:pStyle w:val="7"/>
                              <w:shd w:val="clear" w:color="auto" w:fill="auto"/>
                              <w:spacing w:line="260" w:lineRule="exact"/>
                              <w:rPr>
                                <w:rStyle w:val="11"/>
                                <w:rFonts w:hint="default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Style w:val="11"/>
                                <w:rFonts w:ascii="Times New Roman" w:hAnsi="Times New Roman" w:cs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Style w:val="11"/>
                                <w:rFonts w:hint="default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  <w:t>33а</w:t>
                            </w:r>
                          </w:p>
                          <w:p w14:paraId="5229D7EC">
                            <w:pPr>
                              <w:pStyle w:val="7"/>
                              <w:shd w:val="clear" w:color="auto" w:fill="auto"/>
                              <w:spacing w:line="260" w:lineRule="exact"/>
                              <w:rPr>
                                <w:rStyle w:val="11"/>
                                <w:rFonts w:hint="default" w:cs="Times New Roman"/>
                                <w:b w:val="0"/>
                                <w:bCs w:val="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26" o:spt="202" type="#_x0000_t202" style="position:absolute;left:0pt;margin-left:380.9pt;margin-top:26.8pt;height:13pt;width:34.3pt;mso-position-horizontal-relative:margin;mso-wrap-distance-bottom:0.05pt;mso-wrap-distance-top:0pt;z-index:-251656192;mso-width-relative:page;mso-height-relative:page;" filled="f" stroked="f" coordsize="21600,21600" o:gfxdata="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XiWd1gAAAAkBAAAPAAAAAAAAAAEAIAAAACIAAABk&#10;cnMvZG93bnJldi54bWxQSwECFAAUAAAACACHTuJA9222mwgCAAADBAAADgAAAAAAAAABACAAAAAl&#10;AQAAZHJzL2Uyb0RvYy54bWxQSwUGAAAAAAYABgBZAQAAn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5BAAD3C1">
                      <w:pPr>
                        <w:pStyle w:val="7"/>
                        <w:shd w:val="clear" w:color="auto" w:fill="auto"/>
                        <w:spacing w:line="260" w:lineRule="exact"/>
                        <w:rPr>
                          <w:rStyle w:val="11"/>
                          <w:rFonts w:hint="default" w:cs="Times New Roman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Style w:val="11"/>
                          <w:rFonts w:ascii="Times New Roman" w:hAnsi="Times New Roman" w:cs="Times New Roman"/>
                          <w:b w:val="0"/>
                          <w:bCs w:val="0"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Style w:val="11"/>
                          <w:rFonts w:hint="default" w:cs="Times New Roman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  <w:t>33а</w:t>
                      </w:r>
                    </w:p>
                    <w:p w14:paraId="5229D7EC">
                      <w:pPr>
                        <w:pStyle w:val="7"/>
                        <w:shd w:val="clear" w:color="auto" w:fill="auto"/>
                        <w:spacing w:line="260" w:lineRule="exact"/>
                        <w:rPr>
                          <w:rStyle w:val="11"/>
                          <w:rFonts w:hint="default" w:cs="Times New Roman"/>
                          <w:b w:val="0"/>
                          <w:bCs w:val="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ПОСТАНОВЛЕНИЕ</w:t>
      </w:r>
    </w:p>
    <w:p w14:paraId="78C35759">
      <w:pPr>
        <w:pStyle w:val="5"/>
        <w:shd w:val="clear" w:color="auto" w:fill="auto"/>
        <w:spacing w:after="0" w:line="260" w:lineRule="exact"/>
        <w:ind w:right="40"/>
      </w:pPr>
    </w:p>
    <w:p w14:paraId="2EEFDCEE">
      <w:pPr>
        <w:pStyle w:val="5"/>
        <w:shd w:val="clear" w:color="auto" w:fill="auto"/>
        <w:spacing w:after="0" w:line="360" w:lineRule="auto"/>
        <w:ind w:left="640"/>
      </w:pPr>
      <w:r>
        <w:t>О выделении денежных средств для проведения Новогодних и Рождественских праздников.</w:t>
      </w:r>
    </w:p>
    <w:p w14:paraId="1821B451">
      <w:pPr>
        <w:pStyle w:val="5"/>
        <w:shd w:val="clear" w:color="auto" w:fill="auto"/>
        <w:spacing w:after="0" w:line="360" w:lineRule="auto"/>
        <w:ind w:left="640"/>
      </w:pPr>
    </w:p>
    <w:p w14:paraId="6426C8F0">
      <w:pPr>
        <w:pStyle w:val="9"/>
        <w:shd w:val="clear" w:color="auto" w:fill="auto"/>
        <w:spacing w:before="0" w:after="450" w:line="360" w:lineRule="auto"/>
      </w:pPr>
      <w:r>
        <w:t xml:space="preserve">    В целях развития культурно-досугового отдыха населения, приобщения к культурным ценностям, руководствуясь Уставом Ракитненского сельского поселения, администрация Ракитненского сельского поселения</w:t>
      </w:r>
    </w:p>
    <w:p w14:paraId="4A57372F">
      <w:pPr>
        <w:pStyle w:val="9"/>
        <w:shd w:val="clear" w:color="auto" w:fill="auto"/>
        <w:tabs>
          <w:tab w:val="left" w:pos="5238"/>
        </w:tabs>
        <w:spacing w:before="0" w:after="248" w:line="360" w:lineRule="auto"/>
        <w:ind w:left="640"/>
      </w:pPr>
      <w:r>
        <w:t>ПОСТАНОВЛЯЕТ:</w:t>
      </w:r>
      <w:r>
        <w:tab/>
      </w:r>
    </w:p>
    <w:p w14:paraId="08F9DC64">
      <w:pPr>
        <w:pStyle w:val="9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 w:line="360" w:lineRule="auto"/>
      </w:pPr>
      <w:r>
        <w:t xml:space="preserve">Муниципальному казенному учреждению культуры «Досуговый центр Ракитненского сельского поселения» оплатить расходы для проведения  Новогодних и Рождественских праздников в сумме </w:t>
      </w:r>
      <w:r>
        <w:rPr>
          <w:rFonts w:hint="default"/>
          <w:lang w:val="ru-RU"/>
        </w:rPr>
        <w:t>19224</w:t>
      </w:r>
      <w:r>
        <w:t xml:space="preserve"> (</w:t>
      </w:r>
      <w:r>
        <w:rPr>
          <w:lang w:val="ru-RU"/>
        </w:rPr>
        <w:t>Девятнадцать</w:t>
      </w:r>
      <w:r>
        <w:rPr>
          <w:rFonts w:hint="default"/>
          <w:lang w:val="ru-RU"/>
        </w:rPr>
        <w:t xml:space="preserve"> тысяч двести двадцать четыре</w:t>
      </w:r>
      <w:r>
        <w:t xml:space="preserve">  рубл</w:t>
      </w:r>
      <w:r>
        <w:rPr>
          <w:lang w:val="ru-RU"/>
        </w:rPr>
        <w:t>я</w:t>
      </w:r>
      <w:bookmarkStart w:id="0" w:name="_GoBack"/>
      <w:bookmarkEnd w:id="0"/>
      <w:r>
        <w:t xml:space="preserve"> 00 копеек).</w:t>
      </w:r>
    </w:p>
    <w:p w14:paraId="0278A600">
      <w:pPr>
        <w:pStyle w:val="9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0" w:line="360" w:lineRule="auto"/>
      </w:pPr>
      <w:r>
        <w:t>Контроль за исполнением данного постановления оставляю за собой.</w:t>
      </w:r>
    </w:p>
    <w:p w14:paraId="3DD4F2A3">
      <w:pPr>
        <w:pStyle w:val="9"/>
        <w:numPr>
          <w:ilvl w:val="0"/>
          <w:numId w:val="1"/>
        </w:numPr>
        <w:shd w:val="clear" w:color="auto" w:fill="auto"/>
        <w:tabs>
          <w:tab w:val="left" w:pos="696"/>
        </w:tabs>
        <w:spacing w:before="0" w:after="1080" w:line="360" w:lineRule="auto"/>
      </w:pPr>
      <w:r>
        <w:t>Настоящее постановление вступает в силу со дня его подписания.</w:t>
      </w:r>
    </w:p>
    <w:p w14:paraId="592F0BD7">
      <w:pPr>
        <w:pStyle w:val="9"/>
        <w:shd w:val="clear" w:color="auto" w:fill="auto"/>
        <w:spacing w:before="0" w:after="0"/>
        <w:jc w:val="left"/>
      </w:pPr>
      <w:r>
        <w:t>Глава Ракитненского</w:t>
      </w:r>
    </w:p>
    <w:p w14:paraId="49E1A83E">
      <w:pPr>
        <w:pStyle w:val="9"/>
        <w:shd w:val="clear" w:color="auto" w:fill="auto"/>
        <w:spacing w:before="0" w:after="0"/>
        <w:jc w:val="left"/>
      </w:pPr>
      <w:r>
        <w:t xml:space="preserve"> сельского поселения                                                     А.В. Зиновьев</w:t>
      </w:r>
      <w:r>
        <w:tab/>
      </w:r>
      <w:r>
        <w:tab/>
      </w:r>
      <w:r>
        <w:tab/>
      </w:r>
      <w:r>
        <w:tab/>
      </w:r>
      <w:r>
        <w:t xml:space="preserve">  </w:t>
      </w:r>
    </w:p>
    <w:p w14:paraId="6588B82D">
      <w:pPr>
        <w:pStyle w:val="9"/>
        <w:shd w:val="clear" w:color="auto" w:fill="auto"/>
        <w:spacing w:before="0" w:after="0"/>
        <w:jc w:val="left"/>
      </w:pPr>
      <w:r>
        <w:tab/>
      </w:r>
      <w:r>
        <w:tab/>
      </w:r>
    </w:p>
    <w:p w14:paraId="1C90FBB1">
      <w:pPr>
        <w:spacing w:line="360" w:lineRule="exact"/>
      </w:pPr>
    </w:p>
    <w:p w14:paraId="2E53852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orbel">
    <w:panose1 w:val="020B0503020204020204"/>
    <w:charset w:val="CC"/>
    <w:family w:val="swiss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2252DF"/>
    <w:multiLevelType w:val="multilevel"/>
    <w:tmpl w:val="602252DF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CD"/>
    <w:rsid w:val="00005E39"/>
    <w:rsid w:val="00016CF7"/>
    <w:rsid w:val="00021E88"/>
    <w:rsid w:val="00030451"/>
    <w:rsid w:val="0005094F"/>
    <w:rsid w:val="00051D69"/>
    <w:rsid w:val="00052DA1"/>
    <w:rsid w:val="00062763"/>
    <w:rsid w:val="00063944"/>
    <w:rsid w:val="000654E3"/>
    <w:rsid w:val="00075742"/>
    <w:rsid w:val="00077045"/>
    <w:rsid w:val="000942FF"/>
    <w:rsid w:val="00094C91"/>
    <w:rsid w:val="000A362F"/>
    <w:rsid w:val="000C0835"/>
    <w:rsid w:val="000C6CA6"/>
    <w:rsid w:val="000D0EFF"/>
    <w:rsid w:val="000D2499"/>
    <w:rsid w:val="000D5DED"/>
    <w:rsid w:val="000F2FE6"/>
    <w:rsid w:val="000F5273"/>
    <w:rsid w:val="00102159"/>
    <w:rsid w:val="00107E97"/>
    <w:rsid w:val="0012470B"/>
    <w:rsid w:val="00126ED0"/>
    <w:rsid w:val="00131456"/>
    <w:rsid w:val="0014209F"/>
    <w:rsid w:val="00150F7C"/>
    <w:rsid w:val="00153C0C"/>
    <w:rsid w:val="001618A7"/>
    <w:rsid w:val="00167388"/>
    <w:rsid w:val="00192FAB"/>
    <w:rsid w:val="00195A45"/>
    <w:rsid w:val="001A354E"/>
    <w:rsid w:val="001A554A"/>
    <w:rsid w:val="001C2BDB"/>
    <w:rsid w:val="001D0733"/>
    <w:rsid w:val="001D7D41"/>
    <w:rsid w:val="001D7D5F"/>
    <w:rsid w:val="001E0088"/>
    <w:rsid w:val="001E4B46"/>
    <w:rsid w:val="001E7A8B"/>
    <w:rsid w:val="001F5CC1"/>
    <w:rsid w:val="002105F2"/>
    <w:rsid w:val="0021382B"/>
    <w:rsid w:val="0021466B"/>
    <w:rsid w:val="00214C92"/>
    <w:rsid w:val="00221416"/>
    <w:rsid w:val="00221E0A"/>
    <w:rsid w:val="0022308F"/>
    <w:rsid w:val="00227D87"/>
    <w:rsid w:val="00231401"/>
    <w:rsid w:val="0026064A"/>
    <w:rsid w:val="002645F7"/>
    <w:rsid w:val="0027670A"/>
    <w:rsid w:val="00286E76"/>
    <w:rsid w:val="00286ECA"/>
    <w:rsid w:val="00291F64"/>
    <w:rsid w:val="00296D17"/>
    <w:rsid w:val="002A016B"/>
    <w:rsid w:val="002D1298"/>
    <w:rsid w:val="002D5AAD"/>
    <w:rsid w:val="002D79AE"/>
    <w:rsid w:val="002E0A46"/>
    <w:rsid w:val="00301928"/>
    <w:rsid w:val="0030366E"/>
    <w:rsid w:val="003043B7"/>
    <w:rsid w:val="00343FE0"/>
    <w:rsid w:val="00350069"/>
    <w:rsid w:val="00350C41"/>
    <w:rsid w:val="003607A9"/>
    <w:rsid w:val="00361F70"/>
    <w:rsid w:val="00363013"/>
    <w:rsid w:val="00365583"/>
    <w:rsid w:val="0037111C"/>
    <w:rsid w:val="00374031"/>
    <w:rsid w:val="0038029E"/>
    <w:rsid w:val="00386545"/>
    <w:rsid w:val="0038783B"/>
    <w:rsid w:val="003B0D23"/>
    <w:rsid w:val="003B4B28"/>
    <w:rsid w:val="003C1B0D"/>
    <w:rsid w:val="003C1C8B"/>
    <w:rsid w:val="003D4CF9"/>
    <w:rsid w:val="003E3A65"/>
    <w:rsid w:val="003F292C"/>
    <w:rsid w:val="003F3EF2"/>
    <w:rsid w:val="00401B48"/>
    <w:rsid w:val="00410C13"/>
    <w:rsid w:val="00430E8B"/>
    <w:rsid w:val="004336D2"/>
    <w:rsid w:val="0043462F"/>
    <w:rsid w:val="00434655"/>
    <w:rsid w:val="00446179"/>
    <w:rsid w:val="004530FA"/>
    <w:rsid w:val="0045386F"/>
    <w:rsid w:val="004555B8"/>
    <w:rsid w:val="00477AF2"/>
    <w:rsid w:val="00481096"/>
    <w:rsid w:val="00482432"/>
    <w:rsid w:val="00491E7B"/>
    <w:rsid w:val="00494439"/>
    <w:rsid w:val="00497B58"/>
    <w:rsid w:val="004A297F"/>
    <w:rsid w:val="004B4B55"/>
    <w:rsid w:val="004C1A14"/>
    <w:rsid w:val="004D1BD3"/>
    <w:rsid w:val="004D5465"/>
    <w:rsid w:val="004E480F"/>
    <w:rsid w:val="004E628A"/>
    <w:rsid w:val="004E6328"/>
    <w:rsid w:val="004E7906"/>
    <w:rsid w:val="004E79D0"/>
    <w:rsid w:val="0050281D"/>
    <w:rsid w:val="00503EB2"/>
    <w:rsid w:val="0052007F"/>
    <w:rsid w:val="0052103E"/>
    <w:rsid w:val="00530DD4"/>
    <w:rsid w:val="005310EF"/>
    <w:rsid w:val="005327E8"/>
    <w:rsid w:val="00533014"/>
    <w:rsid w:val="00534CF1"/>
    <w:rsid w:val="005462CC"/>
    <w:rsid w:val="0055078A"/>
    <w:rsid w:val="00561540"/>
    <w:rsid w:val="00561B3E"/>
    <w:rsid w:val="0057605A"/>
    <w:rsid w:val="00580603"/>
    <w:rsid w:val="00582A1A"/>
    <w:rsid w:val="00582F3C"/>
    <w:rsid w:val="00591274"/>
    <w:rsid w:val="0059229F"/>
    <w:rsid w:val="005A693C"/>
    <w:rsid w:val="005B0CAB"/>
    <w:rsid w:val="005B40BC"/>
    <w:rsid w:val="005C64D4"/>
    <w:rsid w:val="005D1603"/>
    <w:rsid w:val="005D3640"/>
    <w:rsid w:val="005E47CD"/>
    <w:rsid w:val="005F64BC"/>
    <w:rsid w:val="005F7763"/>
    <w:rsid w:val="00607B19"/>
    <w:rsid w:val="006116F2"/>
    <w:rsid w:val="00616965"/>
    <w:rsid w:val="00620473"/>
    <w:rsid w:val="006216C0"/>
    <w:rsid w:val="00630C57"/>
    <w:rsid w:val="00634F2E"/>
    <w:rsid w:val="00636E84"/>
    <w:rsid w:val="00643587"/>
    <w:rsid w:val="00645882"/>
    <w:rsid w:val="00666DD1"/>
    <w:rsid w:val="006775E3"/>
    <w:rsid w:val="00686DB1"/>
    <w:rsid w:val="00687F9E"/>
    <w:rsid w:val="00695F91"/>
    <w:rsid w:val="006961FB"/>
    <w:rsid w:val="00696C2A"/>
    <w:rsid w:val="006A20EE"/>
    <w:rsid w:val="006A72F9"/>
    <w:rsid w:val="006B30F4"/>
    <w:rsid w:val="006C0A5C"/>
    <w:rsid w:val="006C23D9"/>
    <w:rsid w:val="006C6822"/>
    <w:rsid w:val="006C7A72"/>
    <w:rsid w:val="006D5015"/>
    <w:rsid w:val="006F0F4B"/>
    <w:rsid w:val="006F138C"/>
    <w:rsid w:val="0070025C"/>
    <w:rsid w:val="00723A35"/>
    <w:rsid w:val="007407CD"/>
    <w:rsid w:val="00742EE3"/>
    <w:rsid w:val="00744269"/>
    <w:rsid w:val="00750663"/>
    <w:rsid w:val="00757C71"/>
    <w:rsid w:val="007608FE"/>
    <w:rsid w:val="00760E9E"/>
    <w:rsid w:val="00787076"/>
    <w:rsid w:val="00792EDD"/>
    <w:rsid w:val="007949E5"/>
    <w:rsid w:val="00797F86"/>
    <w:rsid w:val="007A694B"/>
    <w:rsid w:val="007B4A02"/>
    <w:rsid w:val="007C78EF"/>
    <w:rsid w:val="007D2FBE"/>
    <w:rsid w:val="007F430F"/>
    <w:rsid w:val="007F71C6"/>
    <w:rsid w:val="007F77F5"/>
    <w:rsid w:val="00807F7E"/>
    <w:rsid w:val="00813ACF"/>
    <w:rsid w:val="0082609D"/>
    <w:rsid w:val="00826268"/>
    <w:rsid w:val="00827B0A"/>
    <w:rsid w:val="00832449"/>
    <w:rsid w:val="00833176"/>
    <w:rsid w:val="008452D8"/>
    <w:rsid w:val="00846734"/>
    <w:rsid w:val="00847248"/>
    <w:rsid w:val="008514B2"/>
    <w:rsid w:val="00852DAD"/>
    <w:rsid w:val="008568C1"/>
    <w:rsid w:val="00871443"/>
    <w:rsid w:val="00876D70"/>
    <w:rsid w:val="008934F7"/>
    <w:rsid w:val="008939E5"/>
    <w:rsid w:val="008B3235"/>
    <w:rsid w:val="008D48BF"/>
    <w:rsid w:val="008E52E6"/>
    <w:rsid w:val="008F7D79"/>
    <w:rsid w:val="00907784"/>
    <w:rsid w:val="00914A20"/>
    <w:rsid w:val="00922CB1"/>
    <w:rsid w:val="00930039"/>
    <w:rsid w:val="0093031E"/>
    <w:rsid w:val="009354F2"/>
    <w:rsid w:val="0094060E"/>
    <w:rsid w:val="009429BF"/>
    <w:rsid w:val="009476D9"/>
    <w:rsid w:val="0095631E"/>
    <w:rsid w:val="00973CC6"/>
    <w:rsid w:val="00974164"/>
    <w:rsid w:val="0097528E"/>
    <w:rsid w:val="00977084"/>
    <w:rsid w:val="009872FE"/>
    <w:rsid w:val="00987589"/>
    <w:rsid w:val="00997D99"/>
    <w:rsid w:val="009A32C5"/>
    <w:rsid w:val="009C37F6"/>
    <w:rsid w:val="009D0CFE"/>
    <w:rsid w:val="009D63C1"/>
    <w:rsid w:val="009E0958"/>
    <w:rsid w:val="009E2AC0"/>
    <w:rsid w:val="009F48AB"/>
    <w:rsid w:val="009F7923"/>
    <w:rsid w:val="00A01847"/>
    <w:rsid w:val="00A11029"/>
    <w:rsid w:val="00A144AC"/>
    <w:rsid w:val="00A1612E"/>
    <w:rsid w:val="00A211F0"/>
    <w:rsid w:val="00A21585"/>
    <w:rsid w:val="00A21F36"/>
    <w:rsid w:val="00A32591"/>
    <w:rsid w:val="00A4040F"/>
    <w:rsid w:val="00A44B21"/>
    <w:rsid w:val="00A54AE3"/>
    <w:rsid w:val="00A61DD0"/>
    <w:rsid w:val="00A62CC1"/>
    <w:rsid w:val="00A64E57"/>
    <w:rsid w:val="00A71373"/>
    <w:rsid w:val="00A7220C"/>
    <w:rsid w:val="00A865FE"/>
    <w:rsid w:val="00A87701"/>
    <w:rsid w:val="00A92E40"/>
    <w:rsid w:val="00A97367"/>
    <w:rsid w:val="00AA57CD"/>
    <w:rsid w:val="00AA6FFC"/>
    <w:rsid w:val="00AB0AA5"/>
    <w:rsid w:val="00AB5288"/>
    <w:rsid w:val="00AB6034"/>
    <w:rsid w:val="00AC0A47"/>
    <w:rsid w:val="00AE1E1F"/>
    <w:rsid w:val="00AE323A"/>
    <w:rsid w:val="00AE48D6"/>
    <w:rsid w:val="00AE4CF2"/>
    <w:rsid w:val="00AE4F19"/>
    <w:rsid w:val="00AF2CBD"/>
    <w:rsid w:val="00B03B19"/>
    <w:rsid w:val="00B12C28"/>
    <w:rsid w:val="00B12CAF"/>
    <w:rsid w:val="00B32A86"/>
    <w:rsid w:val="00B350A8"/>
    <w:rsid w:val="00B407F7"/>
    <w:rsid w:val="00B423E8"/>
    <w:rsid w:val="00B43A1F"/>
    <w:rsid w:val="00B44FB7"/>
    <w:rsid w:val="00B50AA7"/>
    <w:rsid w:val="00B5297A"/>
    <w:rsid w:val="00B744E9"/>
    <w:rsid w:val="00B7711F"/>
    <w:rsid w:val="00B77728"/>
    <w:rsid w:val="00B8316E"/>
    <w:rsid w:val="00B9430C"/>
    <w:rsid w:val="00BA7B42"/>
    <w:rsid w:val="00BC0F2F"/>
    <w:rsid w:val="00BC25DF"/>
    <w:rsid w:val="00BC5F95"/>
    <w:rsid w:val="00BC691F"/>
    <w:rsid w:val="00BD011C"/>
    <w:rsid w:val="00BD1892"/>
    <w:rsid w:val="00BD405D"/>
    <w:rsid w:val="00BD44DB"/>
    <w:rsid w:val="00BD6D7E"/>
    <w:rsid w:val="00C02666"/>
    <w:rsid w:val="00C17685"/>
    <w:rsid w:val="00C23C0F"/>
    <w:rsid w:val="00C31029"/>
    <w:rsid w:val="00C32DB1"/>
    <w:rsid w:val="00C46224"/>
    <w:rsid w:val="00C50FB1"/>
    <w:rsid w:val="00C6100C"/>
    <w:rsid w:val="00C6330F"/>
    <w:rsid w:val="00C84269"/>
    <w:rsid w:val="00CB3A0D"/>
    <w:rsid w:val="00CC4AAB"/>
    <w:rsid w:val="00CD196D"/>
    <w:rsid w:val="00CD223C"/>
    <w:rsid w:val="00CE304A"/>
    <w:rsid w:val="00CE3681"/>
    <w:rsid w:val="00CE51BA"/>
    <w:rsid w:val="00CF4236"/>
    <w:rsid w:val="00D11B6A"/>
    <w:rsid w:val="00D3104E"/>
    <w:rsid w:val="00D36D45"/>
    <w:rsid w:val="00D436B7"/>
    <w:rsid w:val="00D50351"/>
    <w:rsid w:val="00D56253"/>
    <w:rsid w:val="00D767D7"/>
    <w:rsid w:val="00D8431A"/>
    <w:rsid w:val="00D923C6"/>
    <w:rsid w:val="00DA2689"/>
    <w:rsid w:val="00DA515C"/>
    <w:rsid w:val="00DA714A"/>
    <w:rsid w:val="00DB025F"/>
    <w:rsid w:val="00DB2A2F"/>
    <w:rsid w:val="00DB4547"/>
    <w:rsid w:val="00DC2745"/>
    <w:rsid w:val="00DD222A"/>
    <w:rsid w:val="00DD6867"/>
    <w:rsid w:val="00DE1A46"/>
    <w:rsid w:val="00DF07A4"/>
    <w:rsid w:val="00DF36EB"/>
    <w:rsid w:val="00DF4EF4"/>
    <w:rsid w:val="00DF673E"/>
    <w:rsid w:val="00E013C8"/>
    <w:rsid w:val="00E06480"/>
    <w:rsid w:val="00E16417"/>
    <w:rsid w:val="00E26426"/>
    <w:rsid w:val="00E308BB"/>
    <w:rsid w:val="00E37D48"/>
    <w:rsid w:val="00E40795"/>
    <w:rsid w:val="00E54BBA"/>
    <w:rsid w:val="00E54D92"/>
    <w:rsid w:val="00E6532C"/>
    <w:rsid w:val="00E8124C"/>
    <w:rsid w:val="00E83971"/>
    <w:rsid w:val="00E85620"/>
    <w:rsid w:val="00E91798"/>
    <w:rsid w:val="00E94C9D"/>
    <w:rsid w:val="00EA2619"/>
    <w:rsid w:val="00EA5145"/>
    <w:rsid w:val="00EB77AA"/>
    <w:rsid w:val="00EC5764"/>
    <w:rsid w:val="00EE0F9B"/>
    <w:rsid w:val="00EE75FC"/>
    <w:rsid w:val="00EF078A"/>
    <w:rsid w:val="00EF08D2"/>
    <w:rsid w:val="00EF663F"/>
    <w:rsid w:val="00F11FC6"/>
    <w:rsid w:val="00F22019"/>
    <w:rsid w:val="00F24923"/>
    <w:rsid w:val="00F32E5E"/>
    <w:rsid w:val="00F3445E"/>
    <w:rsid w:val="00F35388"/>
    <w:rsid w:val="00F377BD"/>
    <w:rsid w:val="00F41D18"/>
    <w:rsid w:val="00F43A2C"/>
    <w:rsid w:val="00F52012"/>
    <w:rsid w:val="00F526A4"/>
    <w:rsid w:val="00F55379"/>
    <w:rsid w:val="00F57D5A"/>
    <w:rsid w:val="00F81C4C"/>
    <w:rsid w:val="00F90DDF"/>
    <w:rsid w:val="00FA1BD4"/>
    <w:rsid w:val="00FA5683"/>
    <w:rsid w:val="00FB022A"/>
    <w:rsid w:val="00FB195A"/>
    <w:rsid w:val="00FB3EC4"/>
    <w:rsid w:val="00FB630A"/>
    <w:rsid w:val="00FC1A07"/>
    <w:rsid w:val="00FC20BE"/>
    <w:rsid w:val="00FC27E3"/>
    <w:rsid w:val="00FC5236"/>
    <w:rsid w:val="00FC5CFE"/>
    <w:rsid w:val="00FC7F87"/>
    <w:rsid w:val="00FD2EAC"/>
    <w:rsid w:val="00FD3809"/>
    <w:rsid w:val="00FE4121"/>
    <w:rsid w:val="00FE7E2E"/>
    <w:rsid w:val="00FF2EB0"/>
    <w:rsid w:val="00FF4941"/>
    <w:rsid w:val="00FF771C"/>
    <w:rsid w:val="19736D2F"/>
    <w:rsid w:val="4DAD0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12)_"/>
    <w:basedOn w:val="2"/>
    <w:link w:val="5"/>
    <w:locked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5">
    <w:name w:val="Основной текст (12)"/>
    <w:basedOn w:val="1"/>
    <w:link w:val="4"/>
    <w:uiPriority w:val="0"/>
    <w:pPr>
      <w:shd w:val="clear" w:color="auto" w:fill="FFFFFF"/>
      <w:spacing w:after="240" w:line="298" w:lineRule="exact"/>
      <w:jc w:val="center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6">
    <w:name w:val="Основной текст (13) Exact"/>
    <w:basedOn w:val="2"/>
    <w:link w:val="7"/>
    <w:locked/>
    <w:uiPriority w:val="0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7">
    <w:name w:val="Основной текст (13)"/>
    <w:basedOn w:val="1"/>
    <w:link w:val="6"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8">
    <w:name w:val="Основной текст (14)_"/>
    <w:basedOn w:val="2"/>
    <w:link w:val="9"/>
    <w:locked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customStyle="1" w:styleId="9">
    <w:name w:val="Основной текст (14)"/>
    <w:basedOn w:val="1"/>
    <w:link w:val="8"/>
    <w:qFormat/>
    <w:uiPriority w:val="0"/>
    <w:pPr>
      <w:shd w:val="clear" w:color="auto" w:fill="FFFFFF"/>
      <w:spacing w:before="360" w:after="420" w:line="298" w:lineRule="exact"/>
      <w:jc w:val="both"/>
    </w:pPr>
    <w:rPr>
      <w:rFonts w:ascii="Times New Roman" w:hAnsi="Times New Roman" w:eastAsia="Times New Roman" w:cs="Times New Roman"/>
      <w:color w:val="auto"/>
      <w:sz w:val="26"/>
      <w:szCs w:val="26"/>
      <w:lang w:eastAsia="en-US" w:bidi="ar-SA"/>
    </w:rPr>
  </w:style>
  <w:style w:type="character" w:customStyle="1" w:styleId="10">
    <w:name w:val="Основной текст (12) Exact"/>
    <w:basedOn w:val="2"/>
    <w:qFormat/>
    <w:uiPriority w:val="0"/>
    <w:rPr>
      <w:rFonts w:hint="default" w:ascii="Times New Roman" w:hAnsi="Times New Roman" w:eastAsia="Times New Roman" w:cs="Times New Roman"/>
      <w:b/>
      <w:bCs/>
      <w:sz w:val="26"/>
      <w:szCs w:val="26"/>
      <w:u w:val="none"/>
    </w:rPr>
  </w:style>
  <w:style w:type="character" w:customStyle="1" w:styleId="11">
    <w:name w:val="Основной текст (13) + Corbel"/>
    <w:basedOn w:val="6"/>
    <w:qFormat/>
    <w:uiPriority w:val="0"/>
    <w:rPr>
      <w:rFonts w:ascii="Corbel" w:hAnsi="Corbel" w:eastAsia="Corbel" w:cs="Corbe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137</Words>
  <Characters>786</Characters>
  <Lines>6</Lines>
  <Paragraphs>1</Paragraphs>
  <TotalTime>6</TotalTime>
  <ScaleCrop>false</ScaleCrop>
  <LinksUpToDate>false</LinksUpToDate>
  <CharactersWithSpaces>922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2024-02-22T01:21:00Z</dcterms:created>
  <dc:creator>Людмила Ивановна</dc:creator>
  <cp:lastModifiedBy>Пользователь</cp:lastModifiedBy>
  <cp:lastPrinted>2025-10-02T00:19:35Z</cp:lastPrinted>
  <dcterms:modified xsi:type="dcterms:W3CDTF">2025-10-02T00:20:18Z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C388399AADF7470AB7C4937368AF0B60_13</vt:lpwstr>
  </property>
</Properties>
</file>