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8813B" w14:textId="77777777" w:rsidR="00AA76E4" w:rsidRPr="001D791F" w:rsidRDefault="00AA76E4" w:rsidP="00AA7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1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85" w:dyaOrig="355" w14:anchorId="53126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o:ole="">
            <v:imagedata r:id="rId4" o:title=""/>
          </v:shape>
          <o:OLEObject Type="Embed" ProgID="Imaging.Document" ShapeID="_x0000_i1025" DrawAspect="Icon" ObjectID="_1802261338" r:id="rId5"/>
        </w:object>
      </w:r>
    </w:p>
    <w:p w14:paraId="34D29D2F" w14:textId="77777777" w:rsidR="00AA76E4" w:rsidRDefault="00AA76E4" w:rsidP="00AA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0EE4EB5E" w14:textId="558A3C7A" w:rsidR="00AA76E4" w:rsidRPr="001D791F" w:rsidRDefault="00732649" w:rsidP="00AA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РАКИТНЕНСКОГО </w:t>
      </w:r>
      <w:r w:rsidR="00AA7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A76E4" w:rsidRPr="001D7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</w:t>
      </w:r>
      <w:proofErr w:type="gramEnd"/>
      <w:r w:rsidR="00AA76E4" w:rsidRPr="001D7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</w:t>
      </w:r>
    </w:p>
    <w:p w14:paraId="7F264013" w14:textId="77777777" w:rsidR="00AA76E4" w:rsidRPr="001D791F" w:rsidRDefault="00AA76E4" w:rsidP="00AA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ДАЛЬНЕРЕЧЕНСКОГО МУНИЦИПАЛЬНОГО РАЙОНА</w:t>
      </w:r>
    </w:p>
    <w:p w14:paraId="79750B51" w14:textId="77777777" w:rsidR="00AA76E4" w:rsidRPr="001D791F" w:rsidRDefault="00AA76E4" w:rsidP="00AA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ПРИМОРСКОГО КРАЯ</w:t>
      </w:r>
    </w:p>
    <w:p w14:paraId="1A400A5B" w14:textId="77777777" w:rsidR="00AA76E4" w:rsidRPr="001D791F" w:rsidRDefault="00AA76E4" w:rsidP="00AA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D9F623" w14:textId="77777777" w:rsidR="00AA76E4" w:rsidRPr="001D791F" w:rsidRDefault="00AA76E4" w:rsidP="00AA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14:paraId="35C47595" w14:textId="77777777" w:rsidR="00AA76E4" w:rsidRPr="001D791F" w:rsidRDefault="00AA76E4" w:rsidP="00AA7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F98F0" w14:textId="77777777" w:rsidR="00AA76E4" w:rsidRPr="001D791F" w:rsidRDefault="00AA76E4" w:rsidP="00AA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8FB17CA" w14:textId="3211696B" w:rsidR="00AA76E4" w:rsidRPr="001D791F" w:rsidRDefault="00732649" w:rsidP="00362C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10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августа  </w:t>
      </w:r>
      <w:r w:rsidR="004C57F3">
        <w:rPr>
          <w:rFonts w:ascii="Times New Roman" w:eastAsia="Times New Roman" w:hAnsi="Times New Roman" w:cs="Times New Roman"/>
          <w:sz w:val="26"/>
          <w:szCs w:val="26"/>
          <w:lang w:eastAsia="ru-RU"/>
        </w:rPr>
        <w:t>2020</w:t>
      </w:r>
      <w:proofErr w:type="gramEnd"/>
      <w:r w:rsidR="004C5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76E4" w:rsidRPr="00362C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</w:t>
      </w:r>
      <w:r w:rsidR="00F80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с. Ракитное</w:t>
      </w:r>
      <w:r w:rsidR="00AA76E4" w:rsidRPr="00362C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№</w:t>
      </w:r>
      <w:r w:rsidR="00AA76E4" w:rsidRPr="001D79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28а</w:t>
      </w:r>
    </w:p>
    <w:p w14:paraId="13CC69BE" w14:textId="77777777" w:rsidR="00AA76E4" w:rsidRPr="001D791F" w:rsidRDefault="00AA76E4" w:rsidP="00AA7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4014AD5" w14:textId="77777777" w:rsidR="00AA76E4" w:rsidRPr="001D791F" w:rsidRDefault="00AA76E4" w:rsidP="00AA76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A098AE" w14:textId="77777777" w:rsidR="00AA76E4" w:rsidRPr="001D791F" w:rsidRDefault="00AA76E4" w:rsidP="00AA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создании комиссии по инвентаризации </w:t>
      </w:r>
    </w:p>
    <w:p w14:paraId="0C0E3A1C" w14:textId="56F8E110" w:rsidR="00AA76E4" w:rsidRPr="001D791F" w:rsidRDefault="004C57F3" w:rsidP="00AA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дворовых и общественных территорий,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уровня  благоустройства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индивидуальных  жилых домов и земельных участков, предоставленных для их размещения</w:t>
      </w:r>
      <w:r w:rsidR="00AA76E4" w:rsidRPr="001D7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32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 </w:t>
      </w:r>
      <w:proofErr w:type="spellStart"/>
      <w:r w:rsidR="00732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Ракитненского</w:t>
      </w:r>
      <w:proofErr w:type="spellEnd"/>
      <w:r w:rsidR="00732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A76E4" w:rsidRPr="001D7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</w:p>
    <w:p w14:paraId="18D7F10F" w14:textId="77777777" w:rsidR="00AA76E4" w:rsidRPr="001D791F" w:rsidRDefault="00AA76E4" w:rsidP="00AA76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F47785C" w14:textId="77777777" w:rsidR="00AA76E4" w:rsidRPr="001D791F" w:rsidRDefault="00AA76E4" w:rsidP="00AA76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E125D4" w14:textId="3AF05601" w:rsidR="00AA76E4" w:rsidRPr="001D791F" w:rsidRDefault="00AA76E4" w:rsidP="00AA76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6 апреля 2017 года № 691/</w:t>
      </w:r>
      <w:proofErr w:type="spellStart"/>
      <w:r w:rsidRPr="001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1D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</w:t>
      </w:r>
      <w:r w:rsidR="004C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среды» на 2018 – 2027</w:t>
      </w:r>
      <w:r w:rsidRPr="001D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1D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proofErr w:type="spellStart"/>
      <w:r w:rsidR="007326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Ракитненского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поселения, администрация </w:t>
      </w:r>
      <w:proofErr w:type="spellStart"/>
      <w:r w:rsidR="007326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Ракитненского</w:t>
      </w:r>
      <w:proofErr w:type="spellEnd"/>
      <w:r w:rsidR="004C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9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14:paraId="4F753000" w14:textId="77777777" w:rsidR="00AA76E4" w:rsidRPr="001D791F" w:rsidRDefault="00AA76E4" w:rsidP="00AA7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DBF3EC0" w14:textId="77777777" w:rsidR="00AA76E4" w:rsidRPr="001D791F" w:rsidRDefault="00AA76E4" w:rsidP="00AA7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CD721EC" w14:textId="77777777" w:rsidR="00AA76E4" w:rsidRPr="001D791F" w:rsidRDefault="00AA76E4" w:rsidP="00AA7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43D09DE" w14:textId="77777777" w:rsidR="00AA76E4" w:rsidRPr="001D791F" w:rsidRDefault="00AA76E4" w:rsidP="00AA76E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14:paraId="24B046CB" w14:textId="77777777" w:rsidR="00AA76E4" w:rsidRPr="001D791F" w:rsidRDefault="00AA76E4" w:rsidP="004C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8959E" w14:textId="3A4781DC" w:rsidR="00AA76E4" w:rsidRPr="001D791F" w:rsidRDefault="004C57F3" w:rsidP="004C5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</w:t>
      </w:r>
      <w:r w:rsidR="00AA76E4" w:rsidRPr="001D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состав комиссии по </w:t>
      </w:r>
      <w:proofErr w:type="gramStart"/>
      <w:r w:rsidRPr="004C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инвентаризации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дворовых</w:t>
      </w:r>
      <w:proofErr w:type="gramEnd"/>
      <w:r w:rsidRPr="004C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общественных территорий, уровня  благоустройства индивидуальных  жилых домов и земельных участков, предоставленных для их раз</w:t>
      </w:r>
      <w:r w:rsidR="0073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мещения  на территории </w:t>
      </w:r>
      <w:proofErr w:type="spellStart"/>
      <w:r w:rsidR="007326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Ракитненского</w:t>
      </w:r>
      <w:proofErr w:type="spellEnd"/>
      <w:r w:rsidRPr="004C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590A5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</w:t>
      </w:r>
      <w:r w:rsidR="00AA76E4" w:rsidRPr="001D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0DB086E6" w14:textId="77777777" w:rsidR="00AA76E4" w:rsidRDefault="004C57F3" w:rsidP="00AA7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A76E4" w:rsidRPr="001D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</w:t>
      </w:r>
      <w:r w:rsidR="00AA7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его обнародования в установленном порядке.</w:t>
      </w:r>
    </w:p>
    <w:p w14:paraId="4833D762" w14:textId="77777777" w:rsidR="00AA76E4" w:rsidRPr="001D791F" w:rsidRDefault="004C57F3" w:rsidP="00AA7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A76E4" w:rsidRPr="001D791F">
        <w:rPr>
          <w:rFonts w:ascii="Times New Roman" w:eastAsia="Times New Roman" w:hAnsi="Times New Roman" w:cs="Times New Roman"/>
          <w:sz w:val="24"/>
          <w:szCs w:val="24"/>
          <w:lang w:eastAsia="ru-RU"/>
        </w:rPr>
        <w:t>.  Контроль за исполнением настоящего постановления оставляю за собой.</w:t>
      </w:r>
    </w:p>
    <w:p w14:paraId="07DA9C6D" w14:textId="77777777" w:rsidR="00AA76E4" w:rsidRDefault="00AA76E4" w:rsidP="00AA76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AFC28F" w14:textId="77777777" w:rsidR="00590A54" w:rsidRPr="001D791F" w:rsidRDefault="00590A54" w:rsidP="00AA76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C7D44C" w14:textId="77777777" w:rsidR="00AA76E4" w:rsidRPr="001D791F" w:rsidRDefault="00AA76E4" w:rsidP="00AA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администрации  </w:t>
      </w:r>
    </w:p>
    <w:p w14:paraId="4228341D" w14:textId="51404904" w:rsidR="00AA76E4" w:rsidRDefault="00221090" w:rsidP="00AA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Ракитненского</w:t>
      </w:r>
      <w:proofErr w:type="spellEnd"/>
      <w:r w:rsidR="00590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6E4" w:rsidRPr="001D79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="00AA76E4" w:rsidRPr="001D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                                  </w:t>
      </w:r>
      <w:r w:rsidR="00AA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О.А. Кириллов</w:t>
      </w:r>
    </w:p>
    <w:p w14:paraId="1B640179" w14:textId="77777777" w:rsidR="00590A54" w:rsidRDefault="00590A54" w:rsidP="00AA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9936A0" w14:textId="77777777" w:rsidR="00590A54" w:rsidRDefault="00590A54" w:rsidP="00AA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D196C2" w14:textId="77777777" w:rsidR="00590A54" w:rsidRDefault="00590A54" w:rsidP="00AA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9142E7" w14:textId="77777777" w:rsidR="00590A54" w:rsidRDefault="00590A54" w:rsidP="00AA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07B21" w14:textId="77777777" w:rsidR="00590A54" w:rsidRDefault="00590A54" w:rsidP="00AA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040FB" w14:textId="77777777" w:rsidR="00590A54" w:rsidRDefault="00590A54" w:rsidP="00AA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9CC87" w14:textId="77777777" w:rsidR="00590A54" w:rsidRDefault="00590A54" w:rsidP="00AA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82DBC" w14:textId="77777777" w:rsidR="00590A54" w:rsidRDefault="00590A54" w:rsidP="00AA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FF6534" w14:textId="77777777" w:rsidR="00590A54" w:rsidRPr="001D791F" w:rsidRDefault="00590A54" w:rsidP="00AA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A68EA" w14:textId="77777777" w:rsidR="00AA76E4" w:rsidRPr="001D791F" w:rsidRDefault="00AA76E4" w:rsidP="00590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791F">
        <w:rPr>
          <w:rFonts w:ascii="Times New Roman" w:eastAsia="Times New Roman" w:hAnsi="Times New Roman" w:cs="Times New Roman"/>
          <w:sz w:val="22"/>
          <w:lang w:eastAsia="ru-RU"/>
        </w:rPr>
        <w:t xml:space="preserve">                                                                                            </w:t>
      </w:r>
      <w:r w:rsidR="00590A54">
        <w:rPr>
          <w:rFonts w:ascii="Times New Roman" w:eastAsia="Times New Roman" w:hAnsi="Times New Roman" w:cs="Times New Roman"/>
          <w:sz w:val="22"/>
          <w:lang w:eastAsia="ru-RU"/>
        </w:rPr>
        <w:t xml:space="preserve"> </w:t>
      </w:r>
    </w:p>
    <w:p w14:paraId="49F79793" w14:textId="77777777" w:rsidR="00AA76E4" w:rsidRPr="001D791F" w:rsidRDefault="00AA76E4" w:rsidP="00AA7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lang w:eastAsia="ru-RU"/>
        </w:rPr>
      </w:pPr>
      <w:r w:rsidRPr="001D791F">
        <w:rPr>
          <w:rFonts w:ascii="Times New Roman" w:eastAsia="Times New Roman" w:hAnsi="Times New Roman" w:cs="Times New Roman"/>
          <w:sz w:val="22"/>
          <w:lang w:eastAsia="ru-RU"/>
        </w:rPr>
        <w:t xml:space="preserve">                                                                           </w:t>
      </w:r>
      <w:r w:rsidR="00590A54">
        <w:rPr>
          <w:rFonts w:ascii="Times New Roman" w:eastAsia="Times New Roman" w:hAnsi="Times New Roman" w:cs="Times New Roman"/>
          <w:sz w:val="22"/>
          <w:lang w:eastAsia="ru-RU"/>
        </w:rPr>
        <w:t xml:space="preserve">                   Приложение №1</w:t>
      </w:r>
    </w:p>
    <w:p w14:paraId="3A7EAF94" w14:textId="77777777" w:rsidR="00AA76E4" w:rsidRPr="001D791F" w:rsidRDefault="00AA76E4" w:rsidP="00AA7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lang w:eastAsia="ru-RU"/>
        </w:rPr>
      </w:pPr>
      <w:r w:rsidRPr="001D791F">
        <w:rPr>
          <w:rFonts w:ascii="Times New Roman" w:eastAsia="Times New Roman" w:hAnsi="Times New Roman" w:cs="Times New Roman"/>
          <w:sz w:val="22"/>
          <w:lang w:eastAsia="ru-RU"/>
        </w:rPr>
        <w:t xml:space="preserve">                                                                                                к постановлению администрации</w:t>
      </w:r>
    </w:p>
    <w:p w14:paraId="29229E0E" w14:textId="28930E17" w:rsidR="00AA76E4" w:rsidRPr="001D791F" w:rsidRDefault="00AA76E4" w:rsidP="00AA7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lang w:eastAsia="ru-RU"/>
        </w:rPr>
      </w:pPr>
      <w:r w:rsidRPr="001D791F">
        <w:rPr>
          <w:rFonts w:ascii="Times New Roman" w:eastAsia="Times New Roman" w:hAnsi="Times New Roman" w:cs="Times New Roman"/>
          <w:sz w:val="22"/>
          <w:lang w:eastAsia="ru-RU"/>
        </w:rPr>
        <w:t xml:space="preserve">                                                                                               </w:t>
      </w:r>
      <w:proofErr w:type="spellStart"/>
      <w:proofErr w:type="gramStart"/>
      <w:r w:rsidR="00221090">
        <w:rPr>
          <w:rFonts w:ascii="Times New Roman" w:eastAsia="Times New Roman" w:hAnsi="Times New Roman" w:cs="Times New Roman"/>
          <w:sz w:val="22"/>
          <w:lang w:eastAsia="ru-RU"/>
        </w:rPr>
        <w:t>Ракитненского</w:t>
      </w:r>
      <w:proofErr w:type="spellEnd"/>
      <w:r w:rsidR="00221090">
        <w:rPr>
          <w:rFonts w:ascii="Times New Roman" w:eastAsia="Times New Roman" w:hAnsi="Times New Roman" w:cs="Times New Roman"/>
          <w:sz w:val="22"/>
          <w:lang w:eastAsia="ru-RU"/>
        </w:rPr>
        <w:t xml:space="preserve"> </w:t>
      </w:r>
      <w:r w:rsidR="00106E5E">
        <w:rPr>
          <w:rFonts w:ascii="Times New Roman" w:eastAsia="Times New Roman" w:hAnsi="Times New Roman" w:cs="Times New Roman"/>
          <w:sz w:val="22"/>
          <w:lang w:eastAsia="ru-RU"/>
        </w:rPr>
        <w:t xml:space="preserve"> </w:t>
      </w:r>
      <w:r w:rsidRPr="001D791F">
        <w:rPr>
          <w:rFonts w:ascii="Times New Roman" w:eastAsia="Times New Roman" w:hAnsi="Times New Roman" w:cs="Times New Roman"/>
          <w:sz w:val="22"/>
          <w:lang w:eastAsia="ru-RU"/>
        </w:rPr>
        <w:t>сельского</w:t>
      </w:r>
      <w:proofErr w:type="gramEnd"/>
      <w:r w:rsidRPr="001D791F">
        <w:rPr>
          <w:rFonts w:ascii="Times New Roman" w:eastAsia="Times New Roman" w:hAnsi="Times New Roman" w:cs="Times New Roman"/>
          <w:sz w:val="22"/>
          <w:lang w:eastAsia="ru-RU"/>
        </w:rPr>
        <w:t xml:space="preserve"> поселения</w:t>
      </w:r>
    </w:p>
    <w:p w14:paraId="30163808" w14:textId="366AD3FF" w:rsidR="00AA76E4" w:rsidRPr="001D791F" w:rsidRDefault="00AA76E4" w:rsidP="00AA7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lang w:eastAsia="ru-RU"/>
        </w:rPr>
      </w:pPr>
      <w:r w:rsidRPr="001D791F">
        <w:rPr>
          <w:rFonts w:ascii="Times New Roman" w:eastAsia="Times New Roman" w:hAnsi="Times New Roman" w:cs="Times New Roman"/>
          <w:sz w:val="22"/>
          <w:lang w:eastAsia="ru-RU"/>
        </w:rPr>
        <w:t xml:space="preserve">                                                                             </w:t>
      </w:r>
      <w:r w:rsidR="00106E5E">
        <w:rPr>
          <w:rFonts w:ascii="Times New Roman" w:eastAsia="Times New Roman" w:hAnsi="Times New Roman" w:cs="Times New Roman"/>
          <w:sz w:val="22"/>
          <w:lang w:eastAsia="ru-RU"/>
        </w:rPr>
        <w:t xml:space="preserve">  </w:t>
      </w:r>
      <w:r w:rsidR="00590A54">
        <w:rPr>
          <w:rFonts w:ascii="Times New Roman" w:eastAsia="Times New Roman" w:hAnsi="Times New Roman" w:cs="Times New Roman"/>
          <w:sz w:val="22"/>
          <w:lang w:eastAsia="ru-RU"/>
        </w:rPr>
        <w:t xml:space="preserve">                   от 10.08.2020</w:t>
      </w:r>
      <w:r w:rsidR="00106E5E">
        <w:rPr>
          <w:rFonts w:ascii="Times New Roman" w:eastAsia="Times New Roman" w:hAnsi="Times New Roman" w:cs="Times New Roman"/>
          <w:sz w:val="22"/>
          <w:lang w:eastAsia="ru-RU"/>
        </w:rPr>
        <w:t xml:space="preserve"> года </w:t>
      </w:r>
      <w:r w:rsidR="00221090">
        <w:rPr>
          <w:rFonts w:ascii="Times New Roman" w:eastAsia="Times New Roman" w:hAnsi="Times New Roman" w:cs="Times New Roman"/>
          <w:sz w:val="22"/>
          <w:lang w:eastAsia="ru-RU"/>
        </w:rPr>
        <w:t>№ 28а</w:t>
      </w:r>
    </w:p>
    <w:p w14:paraId="5F70668B" w14:textId="77777777" w:rsidR="00AA76E4" w:rsidRPr="001D791F" w:rsidRDefault="00AA76E4" w:rsidP="00AA76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61AC1F4" w14:textId="77777777" w:rsidR="00AA76E4" w:rsidRPr="001D791F" w:rsidRDefault="00AA76E4" w:rsidP="00AA76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7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7B8F9736" w14:textId="77777777" w:rsidR="00AA76E4" w:rsidRPr="001D791F" w:rsidRDefault="00AA76E4" w:rsidP="00AA76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EA8F045" w14:textId="77777777" w:rsidR="00AA76E4" w:rsidRPr="001D791F" w:rsidRDefault="00AA76E4" w:rsidP="00AA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1D791F">
        <w:rPr>
          <w:rFonts w:ascii="Times New Roman" w:eastAsia="Times New Roman" w:hAnsi="Times New Roman" w:cs="Times New Roman"/>
          <w:b/>
          <w:sz w:val="22"/>
          <w:lang w:eastAsia="ru-RU"/>
        </w:rPr>
        <w:t>СОСТАВ</w:t>
      </w:r>
    </w:p>
    <w:p w14:paraId="4216786F" w14:textId="77777777" w:rsidR="00590A54" w:rsidRPr="00590A54" w:rsidRDefault="00590A54" w:rsidP="00590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590A54">
        <w:rPr>
          <w:rFonts w:ascii="Times New Roman" w:eastAsia="Times New Roman" w:hAnsi="Times New Roman" w:cs="Times New Roman"/>
          <w:b/>
          <w:sz w:val="22"/>
          <w:lang w:eastAsia="ru-RU"/>
        </w:rPr>
        <w:t xml:space="preserve">комиссии по </w:t>
      </w:r>
      <w:r w:rsidR="00AA76E4" w:rsidRPr="00590A54">
        <w:rPr>
          <w:rFonts w:ascii="Times New Roman" w:eastAsia="Times New Roman" w:hAnsi="Times New Roman" w:cs="Times New Roman"/>
          <w:b/>
          <w:sz w:val="22"/>
          <w:lang w:eastAsia="ru-RU"/>
        </w:rPr>
        <w:t xml:space="preserve"> </w:t>
      </w:r>
      <w:r w:rsidRPr="00590A54">
        <w:rPr>
          <w:rFonts w:ascii="Times New Roman" w:eastAsia="Times New Roman" w:hAnsi="Times New Roman" w:cs="Times New Roman"/>
          <w:b/>
          <w:sz w:val="22"/>
          <w:lang w:eastAsia="ru-RU"/>
        </w:rPr>
        <w:t xml:space="preserve"> </w:t>
      </w:r>
      <w:r w:rsidR="00AA76E4" w:rsidRPr="00590A54">
        <w:rPr>
          <w:rFonts w:ascii="Times New Roman" w:eastAsia="Times New Roman" w:hAnsi="Times New Roman" w:cs="Times New Roman"/>
          <w:b/>
          <w:sz w:val="22"/>
          <w:lang w:eastAsia="ru-RU"/>
        </w:rPr>
        <w:t xml:space="preserve"> </w:t>
      </w:r>
      <w:r w:rsidRPr="00590A54">
        <w:rPr>
          <w:rFonts w:ascii="Times New Roman" w:eastAsia="Times New Roman" w:hAnsi="Times New Roman" w:cs="Times New Roman"/>
          <w:b/>
          <w:sz w:val="22"/>
          <w:lang w:eastAsia="ru-RU"/>
        </w:rPr>
        <w:t xml:space="preserve">инвентаризации </w:t>
      </w:r>
    </w:p>
    <w:p w14:paraId="73170D58" w14:textId="15BE147A" w:rsidR="00590A54" w:rsidRPr="00590A54" w:rsidRDefault="00590A54" w:rsidP="00590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590A54">
        <w:rPr>
          <w:rFonts w:ascii="Times New Roman" w:eastAsia="Times New Roman" w:hAnsi="Times New Roman" w:cs="Times New Roman"/>
          <w:b/>
          <w:sz w:val="22"/>
          <w:lang w:eastAsia="ru-RU"/>
        </w:rPr>
        <w:t xml:space="preserve"> дворовых и общественных территорий, </w:t>
      </w:r>
      <w:proofErr w:type="gramStart"/>
      <w:r w:rsidRPr="00590A54">
        <w:rPr>
          <w:rFonts w:ascii="Times New Roman" w:eastAsia="Times New Roman" w:hAnsi="Times New Roman" w:cs="Times New Roman"/>
          <w:b/>
          <w:sz w:val="22"/>
          <w:lang w:eastAsia="ru-RU"/>
        </w:rPr>
        <w:t>уровня  благоустройства</w:t>
      </w:r>
      <w:proofErr w:type="gramEnd"/>
      <w:r w:rsidRPr="00590A54">
        <w:rPr>
          <w:rFonts w:ascii="Times New Roman" w:eastAsia="Times New Roman" w:hAnsi="Times New Roman" w:cs="Times New Roman"/>
          <w:b/>
          <w:sz w:val="22"/>
          <w:lang w:eastAsia="ru-RU"/>
        </w:rPr>
        <w:t xml:space="preserve"> индивидуальных  жилых домов и земельных участков, предоставленных для их раз</w:t>
      </w:r>
      <w:r w:rsidR="00221090">
        <w:rPr>
          <w:rFonts w:ascii="Times New Roman" w:eastAsia="Times New Roman" w:hAnsi="Times New Roman" w:cs="Times New Roman"/>
          <w:b/>
          <w:sz w:val="22"/>
          <w:lang w:eastAsia="ru-RU"/>
        </w:rPr>
        <w:t xml:space="preserve">мещения  на территории  </w:t>
      </w:r>
      <w:proofErr w:type="spellStart"/>
      <w:r w:rsidR="00221090">
        <w:rPr>
          <w:rFonts w:ascii="Times New Roman" w:eastAsia="Times New Roman" w:hAnsi="Times New Roman" w:cs="Times New Roman"/>
          <w:b/>
          <w:sz w:val="22"/>
          <w:lang w:eastAsia="ru-RU"/>
        </w:rPr>
        <w:t>Ракитненского</w:t>
      </w:r>
      <w:proofErr w:type="spellEnd"/>
      <w:r w:rsidRPr="00590A54">
        <w:rPr>
          <w:rFonts w:ascii="Times New Roman" w:eastAsia="Times New Roman" w:hAnsi="Times New Roman" w:cs="Times New Roman"/>
          <w:b/>
          <w:sz w:val="22"/>
          <w:lang w:eastAsia="ru-RU"/>
        </w:rPr>
        <w:t xml:space="preserve"> сельского поселения </w:t>
      </w:r>
    </w:p>
    <w:p w14:paraId="5667CCB3" w14:textId="77777777" w:rsidR="00AA76E4" w:rsidRPr="001D791F" w:rsidRDefault="00AA76E4" w:rsidP="00AA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ru-RU"/>
        </w:rPr>
      </w:pPr>
    </w:p>
    <w:p w14:paraId="6724BFDF" w14:textId="77777777" w:rsidR="00AA76E4" w:rsidRPr="001D791F" w:rsidRDefault="00AA76E4" w:rsidP="00AA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ru-RU"/>
        </w:rPr>
      </w:pPr>
    </w:p>
    <w:p w14:paraId="07E1CDD8" w14:textId="77777777" w:rsidR="00AA76E4" w:rsidRPr="001D791F" w:rsidRDefault="00AA76E4" w:rsidP="00AA76E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2"/>
          <w:lang w:eastAsia="ru-RU"/>
        </w:rPr>
      </w:pPr>
      <w:r w:rsidRPr="001D791F">
        <w:rPr>
          <w:rFonts w:ascii="Times New Roman" w:eastAsia="Times New Roman" w:hAnsi="Times New Roman" w:cs="Times New Roman"/>
          <w:bCs/>
          <w:sz w:val="22"/>
          <w:lang w:eastAsia="ru-RU"/>
        </w:rPr>
        <w:t xml:space="preserve"> </w:t>
      </w:r>
    </w:p>
    <w:tbl>
      <w:tblPr>
        <w:tblW w:w="9720" w:type="dxa"/>
        <w:tblLook w:val="04A0" w:firstRow="1" w:lastRow="0" w:firstColumn="1" w:lastColumn="0" w:noHBand="0" w:noVBand="1"/>
      </w:tblPr>
      <w:tblGrid>
        <w:gridCol w:w="3780"/>
        <w:gridCol w:w="5940"/>
      </w:tblGrid>
      <w:tr w:rsidR="00AA76E4" w:rsidRPr="001D791F" w14:paraId="333B0A65" w14:textId="77777777" w:rsidTr="004C57F3">
        <w:trPr>
          <w:trHeight w:val="640"/>
        </w:trPr>
        <w:tc>
          <w:tcPr>
            <w:tcW w:w="3780" w:type="dxa"/>
          </w:tcPr>
          <w:p w14:paraId="75428CC6" w14:textId="151F7494" w:rsidR="00AA76E4" w:rsidRDefault="00221090" w:rsidP="004C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Председатель комиссии</w:t>
            </w:r>
          </w:p>
          <w:p w14:paraId="7CA2864C" w14:textId="72C813ED" w:rsidR="00221090" w:rsidRPr="001D791F" w:rsidRDefault="00221090" w:rsidP="004C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Кириллов Олег Анатольевич</w:t>
            </w:r>
          </w:p>
        </w:tc>
        <w:tc>
          <w:tcPr>
            <w:tcW w:w="5940" w:type="dxa"/>
          </w:tcPr>
          <w:p w14:paraId="0206FF9C" w14:textId="77777777" w:rsidR="00590A54" w:rsidRDefault="00AA76E4" w:rsidP="004C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D791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</w:p>
          <w:p w14:paraId="6188A9A9" w14:textId="2DEA8346" w:rsidR="00AA76E4" w:rsidRPr="001D791F" w:rsidRDefault="00AA76E4" w:rsidP="004C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D791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глав</w:t>
            </w:r>
            <w:r w:rsidR="00106E5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</w:t>
            </w:r>
            <w:r w:rsidRPr="001D791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="0022109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Ракитненского</w:t>
            </w:r>
            <w:proofErr w:type="spellEnd"/>
            <w:r w:rsidR="00106E5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D791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сельского поселения</w:t>
            </w:r>
          </w:p>
          <w:p w14:paraId="52E195C2" w14:textId="77777777" w:rsidR="00AA76E4" w:rsidRPr="001D791F" w:rsidRDefault="00AA76E4" w:rsidP="004C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A76E4" w:rsidRPr="001D791F" w14:paraId="1BD5676D" w14:textId="77777777" w:rsidTr="004C57F3">
        <w:trPr>
          <w:trHeight w:val="1202"/>
        </w:trPr>
        <w:tc>
          <w:tcPr>
            <w:tcW w:w="3780" w:type="dxa"/>
          </w:tcPr>
          <w:p w14:paraId="7B0A9323" w14:textId="77777777" w:rsidR="00590A54" w:rsidRDefault="00590A54" w:rsidP="004C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Сопредседатель комиссии</w:t>
            </w:r>
          </w:p>
          <w:p w14:paraId="5FBBACBC" w14:textId="562E4BEC" w:rsidR="00AA76E4" w:rsidRPr="001D791F" w:rsidRDefault="00221090" w:rsidP="004C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Гребенникова Ольга Александровна</w:t>
            </w:r>
          </w:p>
        </w:tc>
        <w:tc>
          <w:tcPr>
            <w:tcW w:w="5940" w:type="dxa"/>
          </w:tcPr>
          <w:p w14:paraId="49E988E5" w14:textId="77777777" w:rsidR="00221090" w:rsidRDefault="00221090" w:rsidP="0010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Старший </w:t>
            </w:r>
            <w:r w:rsidR="00106E5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="00590A5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специалист</w:t>
            </w:r>
            <w:proofErr w:type="gramEnd"/>
            <w:r w:rsidR="00590A5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="00AA76E4" w:rsidRPr="001D791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администрации </w:t>
            </w:r>
          </w:p>
          <w:p w14:paraId="3DDE8E6D" w14:textId="6B8A937A" w:rsidR="00AA76E4" w:rsidRPr="001D791F" w:rsidRDefault="00221090" w:rsidP="0010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Ракитненского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="00106E5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="00AA76E4" w:rsidRPr="001D791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сельского</w:t>
            </w:r>
            <w:proofErr w:type="gramEnd"/>
            <w:r w:rsidR="00AA76E4" w:rsidRPr="001D791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поселения</w:t>
            </w:r>
          </w:p>
          <w:p w14:paraId="1E0AB52E" w14:textId="77777777" w:rsidR="00AA76E4" w:rsidRPr="001D791F" w:rsidRDefault="00AA76E4" w:rsidP="0010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A76E4" w:rsidRPr="001D791F" w14:paraId="71EEAF2D" w14:textId="77777777" w:rsidTr="004C57F3">
        <w:trPr>
          <w:trHeight w:val="1202"/>
        </w:trPr>
        <w:tc>
          <w:tcPr>
            <w:tcW w:w="3780" w:type="dxa"/>
          </w:tcPr>
          <w:p w14:paraId="64ED7F89" w14:textId="77777777" w:rsidR="00590A54" w:rsidRDefault="00590A54" w:rsidP="004C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Заместитель комиссии</w:t>
            </w:r>
          </w:p>
          <w:p w14:paraId="06429ACB" w14:textId="01D0C40E" w:rsidR="00106E5E" w:rsidRDefault="00221090" w:rsidP="004C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Ануфриева Наталья Андреевна</w:t>
            </w:r>
          </w:p>
          <w:p w14:paraId="44390010" w14:textId="77777777" w:rsidR="00106E5E" w:rsidRDefault="00106E5E" w:rsidP="00106E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14:paraId="59C446FE" w14:textId="77777777" w:rsidR="00590A54" w:rsidRDefault="00590A54" w:rsidP="0059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Секретарь комиссии</w:t>
            </w:r>
          </w:p>
          <w:p w14:paraId="59E46EAA" w14:textId="07EDB455" w:rsidR="00AA76E4" w:rsidRPr="00106E5E" w:rsidRDefault="00221090" w:rsidP="0059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Суханова Людмила Ивановна</w:t>
            </w:r>
            <w:r w:rsidR="00106E5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              </w:t>
            </w:r>
          </w:p>
        </w:tc>
        <w:tc>
          <w:tcPr>
            <w:tcW w:w="5940" w:type="dxa"/>
          </w:tcPr>
          <w:p w14:paraId="2B765B48" w14:textId="40FDF4CC" w:rsidR="00106E5E" w:rsidRDefault="00590A54" w:rsidP="004C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специалист</w:t>
            </w:r>
            <w:r w:rsidR="00AA76E4" w:rsidRPr="001D791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администрации </w:t>
            </w:r>
          </w:p>
          <w:p w14:paraId="7698A5BB" w14:textId="7DEE741A" w:rsidR="00AA76E4" w:rsidRDefault="00221090" w:rsidP="004C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Ракитненского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="00106E5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="00AA76E4" w:rsidRPr="001D791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сельского</w:t>
            </w:r>
            <w:proofErr w:type="gramEnd"/>
            <w:r w:rsidR="00AA76E4" w:rsidRPr="001D791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поселения</w:t>
            </w:r>
          </w:p>
          <w:p w14:paraId="591AE933" w14:textId="77777777" w:rsidR="00106E5E" w:rsidRDefault="00106E5E" w:rsidP="004C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14:paraId="78712383" w14:textId="77777777" w:rsidR="00590A54" w:rsidRDefault="00590A54" w:rsidP="002A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14:paraId="276C5E90" w14:textId="109F2000" w:rsidR="002A5325" w:rsidRDefault="00590A54" w:rsidP="002A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Директор МКУ</w:t>
            </w:r>
            <w:r w:rsidR="0022109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 «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ДЦ»</w:t>
            </w:r>
          </w:p>
          <w:p w14:paraId="03748B77" w14:textId="399078FA" w:rsidR="00106E5E" w:rsidRPr="001D791F" w:rsidRDefault="00221090" w:rsidP="002A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Ракитненского</w:t>
            </w:r>
            <w:proofErr w:type="spellEnd"/>
            <w:r w:rsidR="002A532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сельского поселения</w:t>
            </w:r>
          </w:p>
          <w:p w14:paraId="2916FCD8" w14:textId="77777777" w:rsidR="00AA76E4" w:rsidRPr="001D791F" w:rsidRDefault="00AA76E4" w:rsidP="004C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A76E4" w:rsidRPr="001D791F" w14:paraId="23C5058D" w14:textId="77777777" w:rsidTr="004C57F3">
        <w:trPr>
          <w:trHeight w:val="1187"/>
        </w:trPr>
        <w:tc>
          <w:tcPr>
            <w:tcW w:w="3780" w:type="dxa"/>
          </w:tcPr>
          <w:p w14:paraId="6CC340D7" w14:textId="77777777" w:rsidR="00590A54" w:rsidRDefault="00590A54" w:rsidP="004C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Член комиссии</w:t>
            </w:r>
          </w:p>
          <w:p w14:paraId="199B5CBD" w14:textId="32E5C297" w:rsidR="002A5325" w:rsidRDefault="00221090" w:rsidP="004C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Павлюк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Валентина Васильевна</w:t>
            </w:r>
          </w:p>
          <w:p w14:paraId="78417009" w14:textId="77777777" w:rsidR="002A5325" w:rsidRDefault="002A5325" w:rsidP="002A532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14:paraId="0173FE03" w14:textId="77777777" w:rsidR="00590A54" w:rsidRDefault="00590A54" w:rsidP="00590A54">
            <w:pPr>
              <w:spacing w:after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Член комиссии</w:t>
            </w:r>
          </w:p>
          <w:p w14:paraId="59E46C90" w14:textId="74FB46D5" w:rsidR="006842FA" w:rsidRDefault="00221090" w:rsidP="00590A54">
            <w:pPr>
              <w:spacing w:after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Позднякова Елена Сергеевна</w:t>
            </w:r>
          </w:p>
          <w:p w14:paraId="2B25C85A" w14:textId="77777777" w:rsidR="002A5325" w:rsidRDefault="002A5325" w:rsidP="00590A54">
            <w:pPr>
              <w:spacing w:after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      </w:t>
            </w:r>
          </w:p>
          <w:p w14:paraId="74CD29DC" w14:textId="25628254" w:rsidR="006842FA" w:rsidRDefault="002A5325" w:rsidP="00590A54">
            <w:pPr>
              <w:spacing w:after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 </w:t>
            </w:r>
          </w:p>
          <w:p w14:paraId="6F79A8A8" w14:textId="7FC65AB0" w:rsidR="00F808D7" w:rsidRDefault="00F808D7" w:rsidP="00590A54">
            <w:pPr>
              <w:spacing w:after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bookmarkStart w:id="0" w:name="_GoBack"/>
            <w:bookmarkEnd w:id="0"/>
          </w:p>
          <w:p w14:paraId="29481624" w14:textId="77777777" w:rsidR="00AA76E4" w:rsidRPr="002A5325" w:rsidRDefault="002A5325" w:rsidP="00590A54">
            <w:pPr>
              <w:spacing w:after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                  </w:t>
            </w:r>
          </w:p>
        </w:tc>
        <w:tc>
          <w:tcPr>
            <w:tcW w:w="5940" w:type="dxa"/>
          </w:tcPr>
          <w:p w14:paraId="4D862623" w14:textId="3366D886" w:rsidR="00AA76E4" w:rsidRDefault="00590A54" w:rsidP="004C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="0022109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Библиотекарь МУРИДЦ </w:t>
            </w:r>
            <w:proofErr w:type="spellStart"/>
            <w:r w:rsidR="0022109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Дальнереченского</w:t>
            </w:r>
            <w:proofErr w:type="spellEnd"/>
            <w:r w:rsidR="0022109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муниципального района</w:t>
            </w:r>
          </w:p>
          <w:p w14:paraId="2E71FC5C" w14:textId="77777777" w:rsidR="002A5325" w:rsidRDefault="002A5325" w:rsidP="004C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14:paraId="65EB219F" w14:textId="77777777" w:rsidR="002A5325" w:rsidRDefault="002A5325" w:rsidP="004C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14:paraId="09B4336D" w14:textId="77777777" w:rsidR="00221090" w:rsidRDefault="00221090" w:rsidP="002A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Депутат муниципального комитета </w:t>
            </w:r>
          </w:p>
          <w:p w14:paraId="294ED761" w14:textId="7AFDA496" w:rsidR="00AA76E4" w:rsidRDefault="00221090" w:rsidP="002A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Ракитненского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сельского поселения</w:t>
            </w:r>
          </w:p>
          <w:p w14:paraId="50A97B01" w14:textId="77777777" w:rsidR="002A5325" w:rsidRDefault="002A5325" w:rsidP="002A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14:paraId="18A25910" w14:textId="6050D876" w:rsidR="002A5325" w:rsidRDefault="002A5325" w:rsidP="0068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14:paraId="273F79AE" w14:textId="77777777" w:rsidR="006842FA" w:rsidRDefault="006842FA" w:rsidP="0068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14:paraId="6367E4E5" w14:textId="397C0342" w:rsidR="00F808D7" w:rsidRPr="001D791F" w:rsidRDefault="00F808D7" w:rsidP="002A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A76E4" w:rsidRPr="001D791F" w14:paraId="22CBB866" w14:textId="77777777" w:rsidTr="004C57F3">
        <w:trPr>
          <w:trHeight w:val="901"/>
        </w:trPr>
        <w:tc>
          <w:tcPr>
            <w:tcW w:w="3780" w:type="dxa"/>
          </w:tcPr>
          <w:p w14:paraId="5872BC53" w14:textId="77777777" w:rsidR="00AA76E4" w:rsidRPr="001D791F" w:rsidRDefault="00AA76E4" w:rsidP="004C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5940" w:type="dxa"/>
          </w:tcPr>
          <w:p w14:paraId="44AFAEA5" w14:textId="77777777" w:rsidR="00AA76E4" w:rsidRPr="001D791F" w:rsidRDefault="00AA76E4" w:rsidP="002A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A76E4" w:rsidRPr="001D791F" w14:paraId="6C7BBD8A" w14:textId="77777777" w:rsidTr="004C57F3">
        <w:trPr>
          <w:trHeight w:val="300"/>
        </w:trPr>
        <w:tc>
          <w:tcPr>
            <w:tcW w:w="3780" w:type="dxa"/>
          </w:tcPr>
          <w:p w14:paraId="7C6DED54" w14:textId="77777777" w:rsidR="00AA76E4" w:rsidRPr="001D791F" w:rsidRDefault="00AA76E4" w:rsidP="004C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5940" w:type="dxa"/>
          </w:tcPr>
          <w:p w14:paraId="2036AC46" w14:textId="77777777" w:rsidR="00AA76E4" w:rsidRPr="001D791F" w:rsidRDefault="00AA76E4" w:rsidP="004C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</w:tbl>
    <w:p w14:paraId="6223353E" w14:textId="77777777" w:rsidR="00AA76E4" w:rsidRDefault="00AA76E4" w:rsidP="00AA76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E6AC1" w14:textId="77777777" w:rsidR="00C17148" w:rsidRDefault="00C17148"/>
    <w:sectPr w:rsidR="00C17148" w:rsidSect="00AA76E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E4"/>
    <w:rsid w:val="00106E5E"/>
    <w:rsid w:val="00221090"/>
    <w:rsid w:val="002A5325"/>
    <w:rsid w:val="00362C65"/>
    <w:rsid w:val="004C57F3"/>
    <w:rsid w:val="00590A54"/>
    <w:rsid w:val="00650C1D"/>
    <w:rsid w:val="006842FA"/>
    <w:rsid w:val="00732649"/>
    <w:rsid w:val="007853E2"/>
    <w:rsid w:val="00902F22"/>
    <w:rsid w:val="00AA76E4"/>
    <w:rsid w:val="00B76D66"/>
    <w:rsid w:val="00C17148"/>
    <w:rsid w:val="00DC4631"/>
    <w:rsid w:val="00F8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2CC2"/>
  <w15:docId w15:val="{D8A0CAE9-3CBC-49EB-9738-86B2EBDF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E4"/>
    <w:pPr>
      <w:spacing w:after="180" w:line="274" w:lineRule="auto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cp:lastPrinted>2025-02-28T05:21:00Z</cp:lastPrinted>
  <dcterms:created xsi:type="dcterms:W3CDTF">2025-02-28T05:23:00Z</dcterms:created>
  <dcterms:modified xsi:type="dcterms:W3CDTF">2025-02-28T05:23:00Z</dcterms:modified>
</cp:coreProperties>
</file>