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65" w:rsidRDefault="00621465" w:rsidP="00B123FB">
      <w:pPr>
        <w:pStyle w:val="120"/>
        <w:shd w:val="clear" w:color="auto" w:fill="auto"/>
        <w:spacing w:after="270"/>
        <w:ind w:right="40"/>
      </w:pPr>
    </w:p>
    <w:p w:rsidR="00621465" w:rsidRDefault="00621465" w:rsidP="00B123FB">
      <w:pPr>
        <w:pStyle w:val="120"/>
        <w:shd w:val="clear" w:color="auto" w:fill="auto"/>
        <w:spacing w:after="270"/>
        <w:ind w:right="40"/>
      </w:pPr>
    </w:p>
    <w:p w:rsidR="00B123FB" w:rsidRDefault="00045921" w:rsidP="00B123FB">
      <w:pPr>
        <w:pStyle w:val="120"/>
        <w:shd w:val="clear" w:color="auto" w:fill="auto"/>
        <w:spacing w:after="270"/>
        <w:ind w:right="40"/>
      </w:pPr>
      <w:r>
        <w:t>АДМИНИСТРАЦИЯ РАКИТНЕ</w:t>
      </w:r>
      <w:r w:rsidR="00B123FB">
        <w:t>НСКОГО СЕЛЬСКОГО ПОСЕЛЕНИЯ</w:t>
      </w:r>
      <w:r w:rsidR="00B123FB">
        <w:br/>
        <w:t>ДАЛЬНЕРЕЧЕНСКОГО МУНИЦИПАЛЬНОГО РАЙОНА</w:t>
      </w:r>
      <w:r w:rsidR="00B123FB">
        <w:br/>
        <w:t>ПРИМОРСКОГО КРАЯ</w:t>
      </w:r>
    </w:p>
    <w:p w:rsidR="00B123FB" w:rsidRDefault="00195500" w:rsidP="00B123FB">
      <w:pPr>
        <w:pStyle w:val="120"/>
        <w:shd w:val="clear" w:color="auto" w:fill="auto"/>
        <w:spacing w:after="0" w:line="260" w:lineRule="exact"/>
        <w:ind w:right="40"/>
      </w:pPr>
      <w:r>
        <w:rPr>
          <w:noProof/>
          <w:lang w:bidi="ar-SA"/>
        </w:rPr>
        <mc:AlternateContent>
          <mc:Choice Requires="wps">
            <w:drawing>
              <wp:anchor distT="0" distB="0" distL="438785" distR="795655" simplePos="0" relativeHeight="251659264" behindDoc="1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340360</wp:posOffset>
                </wp:positionV>
                <wp:extent cx="1356360" cy="165100"/>
                <wp:effectExtent l="0" t="3175" r="0" b="3175"/>
                <wp:wrapTopAndBottom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FB" w:rsidRDefault="00195500" w:rsidP="00B123FB">
                            <w:pPr>
                              <w:pStyle w:val="1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12Exact"/>
                                <w:b/>
                                <w:bCs/>
                              </w:rPr>
                              <w:t>04 июня</w:t>
                            </w:r>
                            <w:r w:rsidR="00B61C9E">
                              <w:rPr>
                                <w:rStyle w:val="12Exac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12Exact"/>
                                <w:b/>
                                <w:bCs/>
                              </w:rPr>
                              <w:t>2025</w:t>
                            </w:r>
                            <w:r w:rsidR="00B123FB">
                              <w:rPr>
                                <w:rStyle w:val="12Exact"/>
                                <w:b/>
                                <w:bCs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.55pt;margin-top:26.8pt;width:106.8pt;height:13pt;z-index:-251657216;visibility:visible;mso-wrap-style:square;mso-width-percent:0;mso-height-percent:0;mso-wrap-distance-left:34.55pt;mso-wrap-distance-top:0;mso-wrap-distance-right:6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" filled="f" stroked="f">
                <v:textbox style="mso-fit-shape-to-text:t" inset="0,0,0,0">
                  <w:txbxContent>
                    <w:p w:rsidR="00B123FB" w:rsidRDefault="00195500" w:rsidP="00B123FB">
                      <w:pPr>
                        <w:pStyle w:val="12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12Exact"/>
                          <w:b/>
                          <w:bCs/>
                        </w:rPr>
                        <w:t>04 июня</w:t>
                      </w:r>
                      <w:r w:rsidR="00B61C9E">
                        <w:rPr>
                          <w:rStyle w:val="12Exact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12Exact"/>
                          <w:b/>
                          <w:bCs/>
                        </w:rPr>
                        <w:t>2025</w:t>
                      </w:r>
                      <w:r w:rsidR="00B123FB">
                        <w:rPr>
                          <w:rStyle w:val="12Exact"/>
                          <w:b/>
                          <w:bCs/>
                        </w:rPr>
                        <w:t xml:space="preserve"> 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5" distL="1823720" distR="1459865" simplePos="0" relativeHeight="251660288" behindDoc="1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340360</wp:posOffset>
                </wp:positionV>
                <wp:extent cx="786130" cy="165100"/>
                <wp:effectExtent l="0" t="3175" r="0" b="3175"/>
                <wp:wrapTopAndBottom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FB" w:rsidRDefault="00B123FB" w:rsidP="00B123FB">
                            <w:pPr>
                              <w:pStyle w:val="1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204pt;margin-top:26.8pt;width:61.9pt;height:13pt;z-index:-251656192;visibility:visible;mso-wrap-style:square;mso-width-percent:0;mso-height-percent:0;mso-wrap-distance-left:143.6pt;mso-wrap-distance-top:0;mso-wrap-distance-right:114.95pt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gu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" filled="f" stroked="f">
                <v:textbox style="mso-fit-shape-to-text:t" inset="0,0,0,0">
                  <w:txbxContent>
                    <w:p w:rsidR="00B123FB" w:rsidRDefault="00B123FB" w:rsidP="00B123FB">
                      <w:pPr>
                        <w:pStyle w:val="120"/>
                        <w:shd w:val="clear" w:color="auto" w:fill="auto"/>
                        <w:spacing w:after="0" w:line="26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5" distL="63500" distR="713105" simplePos="0" relativeHeight="251661312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340360</wp:posOffset>
                </wp:positionV>
                <wp:extent cx="435610" cy="165100"/>
                <wp:effectExtent l="4445" t="3175" r="0" b="3175"/>
                <wp:wrapTopAndBottom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FB" w:rsidRDefault="00B123FB" w:rsidP="00B123FB">
                            <w:pPr>
                              <w:pStyle w:val="13"/>
                              <w:shd w:val="clear" w:color="auto" w:fill="auto"/>
                              <w:spacing w:line="260" w:lineRule="exact"/>
                            </w:pPr>
                            <w:r w:rsidRPr="00045921">
                              <w:rPr>
                                <w:rStyle w:val="13CorbelExact"/>
                                <w:rFonts w:ascii="Times New Roman" w:hAnsi="Times New Roman" w:cs="Times New Roman"/>
                              </w:rPr>
                              <w:t xml:space="preserve">№ </w:t>
                            </w:r>
                            <w:r w:rsidR="00195500"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380.9pt;margin-top:26.8pt;width:34.3pt;height:13pt;z-index:-251655168;visibility:visible;mso-wrap-style:square;mso-width-percent:0;mso-height-percent:0;mso-wrap-distance-left:5pt;mso-wrap-distance-top:0;mso-wrap-distance-right:56.15pt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dlrwIAALA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" filled="f" stroked="f">
                <v:textbox style="mso-fit-shape-to-text:t" inset="0,0,0,0">
                  <w:txbxContent>
                    <w:p w:rsidR="00B123FB" w:rsidRDefault="00B123FB" w:rsidP="00B123FB">
                      <w:pPr>
                        <w:pStyle w:val="13"/>
                        <w:shd w:val="clear" w:color="auto" w:fill="auto"/>
                        <w:spacing w:line="260" w:lineRule="exact"/>
                      </w:pPr>
                      <w:r w:rsidRPr="00045921">
                        <w:rPr>
                          <w:rStyle w:val="13CorbelExact"/>
                          <w:rFonts w:ascii="Times New Roman" w:hAnsi="Times New Roman" w:cs="Times New Roman"/>
                        </w:rPr>
                        <w:t xml:space="preserve">№ </w:t>
                      </w:r>
                      <w:r w:rsidR="00195500">
                        <w:t>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123FB">
        <w:t>ПОСТАНОВЛЕНИЕ</w:t>
      </w:r>
    </w:p>
    <w:p w:rsidR="00B123FB" w:rsidRDefault="00B123FB" w:rsidP="00B123FB">
      <w:pPr>
        <w:pStyle w:val="120"/>
        <w:shd w:val="clear" w:color="auto" w:fill="auto"/>
        <w:spacing w:after="0" w:line="260" w:lineRule="exact"/>
        <w:ind w:right="40"/>
      </w:pPr>
    </w:p>
    <w:p w:rsidR="00B123FB" w:rsidRDefault="00B123FB" w:rsidP="00B123FB">
      <w:pPr>
        <w:pStyle w:val="120"/>
        <w:shd w:val="clear" w:color="auto" w:fill="auto"/>
        <w:spacing w:after="0" w:line="260" w:lineRule="exact"/>
        <w:ind w:right="40"/>
      </w:pPr>
    </w:p>
    <w:p w:rsidR="00B123FB" w:rsidRDefault="00B123FB" w:rsidP="00045921">
      <w:pPr>
        <w:pStyle w:val="120"/>
        <w:shd w:val="clear" w:color="auto" w:fill="auto"/>
        <w:spacing w:after="0" w:line="360" w:lineRule="auto"/>
        <w:ind w:left="640"/>
      </w:pPr>
      <w:r>
        <w:t>О выделении денежных средст</w:t>
      </w:r>
      <w:r w:rsidR="00045921">
        <w:t>в для проведения Дня России.</w:t>
      </w:r>
    </w:p>
    <w:p w:rsidR="00045921" w:rsidRDefault="00045921" w:rsidP="00045921">
      <w:pPr>
        <w:pStyle w:val="120"/>
        <w:shd w:val="clear" w:color="auto" w:fill="auto"/>
        <w:spacing w:after="0" w:line="360" w:lineRule="auto"/>
        <w:ind w:left="640"/>
      </w:pPr>
    </w:p>
    <w:p w:rsidR="00B123FB" w:rsidRDefault="00621465" w:rsidP="00621465">
      <w:pPr>
        <w:pStyle w:val="140"/>
        <w:shd w:val="clear" w:color="auto" w:fill="auto"/>
        <w:spacing w:before="0" w:after="450" w:line="360" w:lineRule="auto"/>
      </w:pPr>
      <w:r>
        <w:t xml:space="preserve">    </w:t>
      </w:r>
      <w:r w:rsidR="00B123FB">
        <w:t>В целях развития культурно-досугового отдыха населения, приобщения к культурным ценностям</w:t>
      </w:r>
      <w:r w:rsidR="00045921">
        <w:t xml:space="preserve">, руководствуясь Уставом </w:t>
      </w:r>
      <w:proofErr w:type="spellStart"/>
      <w:r w:rsidR="00045921">
        <w:t>Ракитне</w:t>
      </w:r>
      <w:r w:rsidR="00B123FB">
        <w:t>нского</w:t>
      </w:r>
      <w:proofErr w:type="spellEnd"/>
      <w:r w:rsidR="00B123FB">
        <w:t xml:space="preserve"> се</w:t>
      </w:r>
      <w:r w:rsidR="00045921">
        <w:t xml:space="preserve">льского поселения, администрацией </w:t>
      </w:r>
      <w:proofErr w:type="spellStart"/>
      <w:r w:rsidR="00045921">
        <w:t>Ракитне</w:t>
      </w:r>
      <w:r w:rsidR="00B123FB">
        <w:t>нского</w:t>
      </w:r>
      <w:proofErr w:type="spellEnd"/>
      <w:r w:rsidR="00B123FB">
        <w:t xml:space="preserve"> сельского поселения</w:t>
      </w:r>
    </w:p>
    <w:p w:rsidR="00B123FB" w:rsidRDefault="00045921" w:rsidP="00621465">
      <w:pPr>
        <w:pStyle w:val="140"/>
        <w:shd w:val="clear" w:color="auto" w:fill="auto"/>
        <w:tabs>
          <w:tab w:val="left" w:pos="5238"/>
        </w:tabs>
        <w:spacing w:before="0" w:after="248" w:line="360" w:lineRule="auto"/>
        <w:ind w:left="640"/>
      </w:pPr>
      <w:r>
        <w:t>ПОСТАНОВЛЯЕТ:</w:t>
      </w:r>
      <w:r>
        <w:tab/>
      </w:r>
    </w:p>
    <w:p w:rsidR="00B123FB" w:rsidRDefault="00B123FB" w:rsidP="00621465">
      <w:pPr>
        <w:pStyle w:val="14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360" w:lineRule="auto"/>
      </w:pPr>
      <w:r>
        <w:t xml:space="preserve">Муниципальному казенному учреждению </w:t>
      </w:r>
      <w:r w:rsidR="00045921">
        <w:t xml:space="preserve">культуры «Досуговый центр </w:t>
      </w:r>
      <w:proofErr w:type="spellStart"/>
      <w:r w:rsidR="00045921">
        <w:t>Ракитне</w:t>
      </w:r>
      <w:r>
        <w:t>нского</w:t>
      </w:r>
      <w:proofErr w:type="spellEnd"/>
      <w:r>
        <w:t xml:space="preserve"> сельского поселения» оплатить расходы для провед</w:t>
      </w:r>
      <w:r w:rsidR="00195500">
        <w:t xml:space="preserve">ения праздника в сумме 10560,00 (Десять тысяч пятьсот </w:t>
      </w:r>
      <w:proofErr w:type="gramStart"/>
      <w:r w:rsidR="00195500">
        <w:t>шестьдесят</w:t>
      </w:r>
      <w:r>
        <w:t xml:space="preserve">  рублей</w:t>
      </w:r>
      <w:proofErr w:type="gramEnd"/>
      <w:r>
        <w:t xml:space="preserve"> 00 копеек) согласно прилагаемой сметы.</w:t>
      </w:r>
    </w:p>
    <w:p w:rsidR="00B123FB" w:rsidRDefault="00B123FB" w:rsidP="00621465">
      <w:pPr>
        <w:pStyle w:val="14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360" w:lineRule="auto"/>
      </w:pPr>
      <w:r>
        <w:t>Контроль за исполнением данного постановления оставляю за собой.</w:t>
      </w:r>
    </w:p>
    <w:p w:rsidR="00B123FB" w:rsidRDefault="00B123FB" w:rsidP="00621465">
      <w:pPr>
        <w:pStyle w:val="14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1080" w:line="360" w:lineRule="auto"/>
      </w:pPr>
      <w:r>
        <w:t>Настоящее постановление вступает в силу со дня его подписания.</w:t>
      </w:r>
    </w:p>
    <w:p w:rsidR="00B123FB" w:rsidRDefault="00B123FB" w:rsidP="00B123FB">
      <w:pPr>
        <w:pStyle w:val="140"/>
        <w:shd w:val="clear" w:color="auto" w:fill="auto"/>
        <w:spacing w:before="0" w:after="0"/>
        <w:jc w:val="left"/>
      </w:pPr>
      <w:r>
        <w:t>Глава а</w:t>
      </w:r>
      <w:r w:rsidR="00045921">
        <w:t xml:space="preserve">дминистрации </w:t>
      </w:r>
      <w:r w:rsidR="00045921">
        <w:tab/>
      </w:r>
      <w:r w:rsidR="00045921">
        <w:tab/>
      </w:r>
      <w:r w:rsidR="00045921">
        <w:tab/>
      </w:r>
      <w:r w:rsidR="00045921">
        <w:tab/>
      </w:r>
      <w:r w:rsidR="00045921">
        <w:tab/>
      </w:r>
      <w:r w:rsidR="00045921">
        <w:tab/>
      </w:r>
      <w:r w:rsidR="00045921">
        <w:tab/>
      </w:r>
      <w:r w:rsidR="00045921">
        <w:tab/>
      </w:r>
      <w:r>
        <w:t xml:space="preserve"> </w:t>
      </w:r>
    </w:p>
    <w:p w:rsidR="00B123FB" w:rsidRDefault="00045921" w:rsidP="00B123FB">
      <w:pPr>
        <w:pStyle w:val="140"/>
        <w:shd w:val="clear" w:color="auto" w:fill="auto"/>
        <w:spacing w:before="0" w:after="0"/>
        <w:jc w:val="left"/>
      </w:pPr>
      <w:proofErr w:type="spellStart"/>
      <w:r>
        <w:t>Ракитне</w:t>
      </w:r>
      <w:r w:rsidR="00195500">
        <w:t>нского</w:t>
      </w:r>
      <w:proofErr w:type="spellEnd"/>
      <w:r w:rsidR="00195500">
        <w:t xml:space="preserve"> сельского поселения</w:t>
      </w:r>
      <w:r w:rsidR="00195500">
        <w:tab/>
      </w:r>
      <w:r w:rsidR="00195500">
        <w:tab/>
      </w:r>
      <w:r w:rsidR="00195500">
        <w:tab/>
      </w:r>
      <w:r w:rsidR="00195500">
        <w:tab/>
        <w:t xml:space="preserve">     А.В. Зиновьев</w:t>
      </w:r>
    </w:p>
    <w:p w:rsidR="00856045" w:rsidRDefault="00856045">
      <w:pPr>
        <w:spacing w:line="360" w:lineRule="exact"/>
      </w:pPr>
    </w:p>
    <w:p w:rsidR="00856045" w:rsidRDefault="00856045">
      <w:pPr>
        <w:spacing w:line="360" w:lineRule="exact"/>
      </w:pPr>
    </w:p>
    <w:p w:rsidR="00856045" w:rsidRDefault="00856045">
      <w:pPr>
        <w:spacing w:line="360" w:lineRule="exact"/>
      </w:pPr>
    </w:p>
    <w:p w:rsidR="00856045" w:rsidRDefault="00856045">
      <w:pPr>
        <w:spacing w:line="360" w:lineRule="exact"/>
      </w:pPr>
    </w:p>
    <w:p w:rsidR="00856045" w:rsidRDefault="00856045">
      <w:pPr>
        <w:spacing w:line="360" w:lineRule="exact"/>
      </w:pPr>
    </w:p>
    <w:p w:rsidR="00856045" w:rsidRDefault="00856045">
      <w:pPr>
        <w:spacing w:line="360" w:lineRule="exact"/>
      </w:pPr>
    </w:p>
    <w:p w:rsidR="00856045" w:rsidRDefault="00856045">
      <w:pPr>
        <w:spacing w:line="391" w:lineRule="exact"/>
      </w:pPr>
    </w:p>
    <w:p w:rsidR="00856045" w:rsidRDefault="00856045">
      <w:pPr>
        <w:rPr>
          <w:sz w:val="2"/>
          <w:szCs w:val="2"/>
        </w:rPr>
        <w:sectPr w:rsidR="00856045" w:rsidSect="00B123FB">
          <w:headerReference w:type="default" r:id="rId7"/>
          <w:type w:val="continuous"/>
          <w:pgSz w:w="11900" w:h="16840"/>
          <w:pgMar w:top="709" w:right="1268" w:bottom="471" w:left="1134" w:header="0" w:footer="3" w:gutter="0"/>
          <w:cols w:space="720"/>
          <w:noEndnote/>
          <w:docGrid w:linePitch="360"/>
        </w:sectPr>
      </w:pPr>
    </w:p>
    <w:p w:rsidR="001E3FFA" w:rsidRDefault="001E3FFA" w:rsidP="001E3F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1E3FFA" w:rsidRDefault="001E3FFA" w:rsidP="001E3F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финансового обеспечения</w:t>
      </w:r>
    </w:p>
    <w:p w:rsidR="001E3FFA" w:rsidRDefault="001E3FFA" w:rsidP="001E3FF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культурно – массовых мероприятий на </w:t>
      </w:r>
    </w:p>
    <w:p w:rsidR="001E3FFA" w:rsidRDefault="001E3FFA" w:rsidP="001E3F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территории </w:t>
      </w:r>
      <w:proofErr w:type="spellStart"/>
      <w:r>
        <w:rPr>
          <w:rFonts w:ascii="Times New Roman" w:hAnsi="Times New Roman" w:cs="Times New Roman"/>
        </w:rPr>
        <w:t>Ракитненского</w:t>
      </w:r>
      <w:proofErr w:type="spellEnd"/>
    </w:p>
    <w:p w:rsidR="001E3FFA" w:rsidRDefault="001E3FFA" w:rsidP="001E3F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поселения,</w:t>
      </w:r>
    </w:p>
    <w:p w:rsidR="001E3FFA" w:rsidRDefault="001E3FFA" w:rsidP="001E3F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утвержденного постановлением</w:t>
      </w:r>
    </w:p>
    <w:p w:rsidR="001E3FFA" w:rsidRDefault="001E3FFA" w:rsidP="001E3F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Ракитненского</w:t>
      </w:r>
      <w:proofErr w:type="spellEnd"/>
    </w:p>
    <w:p w:rsidR="001E3FFA" w:rsidRDefault="001E3FFA" w:rsidP="001E3F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:rsidR="001E3FFA" w:rsidRDefault="001E3FFA" w:rsidP="001E3F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3FFA" w:rsidRDefault="001E3FFA" w:rsidP="001E3F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</w:t>
      </w: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  праздничных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 12 июня 2025г.</w:t>
      </w: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с.Ракитное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центральная площадь села</w:t>
      </w: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Предполагаемое  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48"/>
        <w:gridCol w:w="1693"/>
        <w:gridCol w:w="1795"/>
        <w:gridCol w:w="3109"/>
      </w:tblGrid>
      <w:tr w:rsidR="001E3FFA" w:rsidRPr="007B0C83" w:rsidTr="00396F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Цена</w:t>
            </w:r>
          </w:p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Сумма, руб.</w:t>
            </w:r>
          </w:p>
        </w:tc>
      </w:tr>
      <w:tr w:rsidR="001E3FFA" w:rsidRPr="007B0C83" w:rsidTr="00396F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Плед 180*215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1050,00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3150,00</w:t>
            </w:r>
          </w:p>
        </w:tc>
      </w:tr>
      <w:tr w:rsidR="001E3FFA" w:rsidRPr="007B0C83" w:rsidTr="00396F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Чайный сервиз 6 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1455,00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2910,00</w:t>
            </w:r>
          </w:p>
        </w:tc>
      </w:tr>
      <w:tr w:rsidR="001E3FFA" w:rsidRPr="007B0C83" w:rsidTr="00396F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Сумка дорожная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1200,00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1200,00</w:t>
            </w:r>
          </w:p>
        </w:tc>
      </w:tr>
      <w:tr w:rsidR="001E3FFA" w:rsidRPr="007B0C83" w:rsidTr="00396F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Рюкзак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1500,00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1500,00</w:t>
            </w:r>
          </w:p>
        </w:tc>
      </w:tr>
      <w:tr w:rsidR="001E3FFA" w:rsidRPr="007B0C83" w:rsidTr="00396F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Рамка семейная 30*40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450,00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1800,00</w:t>
            </w:r>
          </w:p>
        </w:tc>
      </w:tr>
      <w:tr w:rsidR="001E3FFA" w:rsidRPr="007B0C83" w:rsidTr="00396F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Итого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FA" w:rsidRPr="007B0C83" w:rsidRDefault="001E3FFA" w:rsidP="00396F8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B0C83">
              <w:rPr>
                <w:sz w:val="24"/>
                <w:szCs w:val="24"/>
              </w:rPr>
              <w:t>10560,00</w:t>
            </w:r>
          </w:p>
        </w:tc>
      </w:tr>
    </w:tbl>
    <w:p w:rsidR="001E3FFA" w:rsidRPr="007B0C83" w:rsidRDefault="001E3FFA" w:rsidP="001E3FFA">
      <w:pPr>
        <w:rPr>
          <w:rFonts w:ascii="Times New Roman" w:hAnsi="Times New Roman" w:cs="Times New Roman"/>
        </w:rPr>
      </w:pP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  <w:r w:rsidRPr="007B0C83">
        <w:rPr>
          <w:rFonts w:ascii="Times New Roman" w:hAnsi="Times New Roman" w:cs="Times New Roman"/>
          <w:b/>
          <w:sz w:val="28"/>
          <w:szCs w:val="28"/>
        </w:rPr>
        <w:t xml:space="preserve">Итого по </w:t>
      </w:r>
      <w:proofErr w:type="gramStart"/>
      <w:r w:rsidRPr="007B0C83">
        <w:rPr>
          <w:rFonts w:ascii="Times New Roman" w:hAnsi="Times New Roman" w:cs="Times New Roman"/>
          <w:b/>
          <w:sz w:val="28"/>
          <w:szCs w:val="28"/>
        </w:rPr>
        <w:t xml:space="preserve">смете:  </w:t>
      </w:r>
      <w:r>
        <w:rPr>
          <w:rFonts w:ascii="Times New Roman" w:hAnsi="Times New Roman" w:cs="Times New Roman"/>
          <w:sz w:val="28"/>
          <w:szCs w:val="28"/>
        </w:rPr>
        <w:t>10560</w:t>
      </w:r>
      <w:proofErr w:type="gramEnd"/>
      <w:r>
        <w:rPr>
          <w:rFonts w:ascii="Times New Roman" w:hAnsi="Times New Roman" w:cs="Times New Roman"/>
          <w:sz w:val="28"/>
          <w:szCs w:val="28"/>
        </w:rPr>
        <w:t>,00( Десять тысяч пятьсот шестьдесят рублей, ноль копеек)</w:t>
      </w: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отчетного лица</w:t>
      </w: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</w:p>
    <w:p w:rsidR="001E3FFA" w:rsidRDefault="001E3FFA" w:rsidP="001E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</w:t>
      </w:r>
      <w:r>
        <w:rPr>
          <w:rFonts w:ascii="Times New Roman" w:hAnsi="Times New Roman" w:cs="Times New Roman"/>
        </w:rPr>
        <w:t xml:space="preserve"> Суханова Л.И.                                            директор</w:t>
      </w:r>
    </w:p>
    <w:p w:rsidR="001E3FFA" w:rsidRDefault="001E3FFA" w:rsidP="001E3FFA">
      <w:pPr>
        <w:tabs>
          <w:tab w:val="left" w:pos="6135"/>
        </w:tabs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18"/>
          <w:szCs w:val="28"/>
        </w:rPr>
        <w:t>( подпись</w:t>
      </w:r>
      <w:proofErr w:type="gramEnd"/>
      <w:r>
        <w:rPr>
          <w:rFonts w:ascii="Times New Roman" w:hAnsi="Times New Roman" w:cs="Times New Roman"/>
          <w:sz w:val="18"/>
          <w:szCs w:val="28"/>
        </w:rPr>
        <w:t>)                                                   ( ФИО)</w:t>
      </w:r>
      <w:r>
        <w:rPr>
          <w:rFonts w:ascii="Times New Roman" w:hAnsi="Times New Roman" w:cs="Times New Roman"/>
          <w:sz w:val="18"/>
          <w:szCs w:val="28"/>
        </w:rPr>
        <w:tab/>
        <w:t xml:space="preserve">                     (должность)</w:t>
      </w:r>
    </w:p>
    <w:p w:rsidR="001E3FFA" w:rsidRDefault="001E3FFA" w:rsidP="001E3FFA">
      <w:pPr>
        <w:rPr>
          <w:rFonts w:ascii="Times New Roman" w:hAnsi="Times New Roman" w:cs="Times New Roman"/>
        </w:rPr>
      </w:pPr>
    </w:p>
    <w:p w:rsidR="001E3FFA" w:rsidRDefault="001E3FFA" w:rsidP="001E3FFA"/>
    <w:p w:rsidR="00B123FB" w:rsidRDefault="00B123FB">
      <w:pPr>
        <w:pStyle w:val="140"/>
        <w:shd w:val="clear" w:color="auto" w:fill="auto"/>
        <w:spacing w:before="0" w:after="0"/>
        <w:jc w:val="left"/>
      </w:pPr>
    </w:p>
    <w:sectPr w:rsidR="00B1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4C7" w:rsidRDefault="000674C7">
      <w:r>
        <w:separator/>
      </w:r>
    </w:p>
  </w:endnote>
  <w:endnote w:type="continuationSeparator" w:id="0">
    <w:p w:rsidR="000674C7" w:rsidRDefault="0006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4C7" w:rsidRDefault="000674C7"/>
  </w:footnote>
  <w:footnote w:type="continuationSeparator" w:id="0">
    <w:p w:rsidR="000674C7" w:rsidRDefault="000674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045" w:rsidRDefault="001955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7760970</wp:posOffset>
              </wp:positionH>
              <wp:positionV relativeFrom="page">
                <wp:posOffset>51435</wp:posOffset>
              </wp:positionV>
              <wp:extent cx="2085340" cy="71755"/>
              <wp:effectExtent l="0" t="381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045" w:rsidRDefault="006F6B4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N</w:t>
                          </w:r>
                          <w:r w:rsidRPr="00B123FB">
                            <w:rPr>
                              <w:rStyle w:val="a6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</w:rPr>
                            <w:t xml:space="preserve">I к письму ФНС России от 21 10 2013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N</w:t>
                          </w:r>
                          <w:r w:rsidRPr="00B123FB">
                            <w:rPr>
                              <w:rStyle w:val="a6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Style w:val="a6"/>
                            </w:rPr>
                            <w:t>ММВ-20-3/96@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11.1pt;margin-top:4.05pt;width:164.2pt;height:5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" filled="f" stroked="f">
              <v:textbox style="mso-fit-shape-to-text:t" inset="0,0,0,0">
                <w:txbxContent>
                  <w:p w:rsidR="00856045" w:rsidRDefault="006F6B4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</w:t>
                    </w:r>
                    <w:r>
                      <w:rPr>
                        <w:rStyle w:val="a6"/>
                        <w:lang w:val="en-US" w:eastAsia="en-US" w:bidi="en-US"/>
                      </w:rPr>
                      <w:t>N</w:t>
                    </w:r>
                    <w:r w:rsidRPr="00B123FB">
                      <w:rPr>
                        <w:rStyle w:val="a6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6"/>
                      </w:rPr>
                      <w:t xml:space="preserve">I к письму ФНС России от 21 10 2013 </w:t>
                    </w:r>
                    <w:r>
                      <w:rPr>
                        <w:rStyle w:val="a6"/>
                        <w:lang w:val="en-US" w:eastAsia="en-US" w:bidi="en-US"/>
                      </w:rPr>
                      <w:t>N</w:t>
                    </w:r>
                    <w:r w:rsidRPr="00B123FB">
                      <w:rPr>
                        <w:rStyle w:val="a6"/>
                        <w:lang w:eastAsia="en-US" w:bidi="en-US"/>
                      </w:rPr>
                      <w:t xml:space="preserve"> </w:t>
                    </w:r>
                    <w:r>
                      <w:rPr>
                        <w:rStyle w:val="a6"/>
                      </w:rPr>
                      <w:t>ММВ-20-3/96@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C5B2E"/>
    <w:multiLevelType w:val="multilevel"/>
    <w:tmpl w:val="8640E3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2252DF"/>
    <w:multiLevelType w:val="multilevel"/>
    <w:tmpl w:val="0C486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45"/>
    <w:rsid w:val="00045921"/>
    <w:rsid w:val="000674C7"/>
    <w:rsid w:val="00193CAD"/>
    <w:rsid w:val="00195500"/>
    <w:rsid w:val="001E3FFA"/>
    <w:rsid w:val="003A6598"/>
    <w:rsid w:val="00621465"/>
    <w:rsid w:val="006F6B4C"/>
    <w:rsid w:val="00856045"/>
    <w:rsid w:val="00B123FB"/>
    <w:rsid w:val="00B61C9E"/>
    <w:rsid w:val="00F50A68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7F37BB-DA42-4012-83F3-B838DCA6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MicrosoftSansSerif7ptExact">
    <w:name w:val="Основной текст (2) + Microsoft Sans Serif;7 pt;Не полужирный Exac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4Exact0">
    <w:name w:val="Основной текст (4) + Не полужирный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LucidaSansUnicode5ptExact">
    <w:name w:val="Основной текст (5) + Lucida Sans Unicode;5 pt Exact"/>
    <w:basedOn w:val="5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MicrosoftSansSerif15pt200Exact">
    <w:name w:val="Основной текст (2) + Microsoft Sans Serif;15 pt;Не полужирный;Масштаб 200% Exact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w w:val="20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single"/>
    </w:rPr>
  </w:style>
  <w:style w:type="character" w:customStyle="1" w:styleId="7Exact">
    <w:name w:val="Основной текст (7) Exact"/>
    <w:basedOn w:val="a0"/>
    <w:link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75ptExact">
    <w:name w:val="Основной текст (7) + 7;5 pt Exact"/>
    <w:basedOn w:val="7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TimesNewRoman8ptExact">
    <w:name w:val="Основной текст (9) + Times New Roman;8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AngsanaUPC12ptExact">
    <w:name w:val="Основной текст (10) + AngsanaUPC;12 pt Exact"/>
    <w:basedOn w:val="10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TimesNewRoman8ptExact">
    <w:name w:val="Основной текст (11) + Times New Roman;8 pt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ArialNarrow75ptExact">
    <w:name w:val="Основной текст (11) + Arial Narrow;7;5 pt Exact"/>
    <w:basedOn w:val="11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8pt">
    <w:name w:val="Основной текст (2) + 8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1pt">
    <w:name w:val="Основной текст (2) + 7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PalatinoLinotype4pt1pt">
    <w:name w:val="Основной текст (2) + Palatino Linotype;4 pt;Не полужирный;Интервал 1 pt"/>
    <w:basedOn w:val="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5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CorbelExact">
    <w:name w:val="Основной текст (13) + Corbel;Не полужирный Exact"/>
    <w:basedOn w:val="13Exac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54" w:lineRule="exact"/>
      <w:jc w:val="righ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54" w:lineRule="exac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11" w:lineRule="exact"/>
      <w:jc w:val="both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216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0" w:lineRule="atLeast"/>
      <w:ind w:hanging="60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60" w:after="42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61C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C9E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1E3FF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Ракитненского СП</dc:creator>
  <cp:lastModifiedBy>Пользователь</cp:lastModifiedBy>
  <cp:revision>5</cp:revision>
  <cp:lastPrinted>2025-06-16T00:52:00Z</cp:lastPrinted>
  <dcterms:created xsi:type="dcterms:W3CDTF">2025-06-05T23:09:00Z</dcterms:created>
  <dcterms:modified xsi:type="dcterms:W3CDTF">2025-06-16T00:53:00Z</dcterms:modified>
</cp:coreProperties>
</file>