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021" w:rsidRPr="0086319B" w:rsidRDefault="003E7021" w:rsidP="00D225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6319B">
        <w:rPr>
          <w:rFonts w:ascii="Times New Roman" w:hAnsi="Times New Roman" w:cs="Times New Roman"/>
          <w:sz w:val="24"/>
          <w:szCs w:val="24"/>
        </w:rPr>
        <w:t>Утверждаю:</w:t>
      </w:r>
    </w:p>
    <w:p w:rsidR="003E7021" w:rsidRPr="0086319B" w:rsidRDefault="003E7021" w:rsidP="00D225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D1D5F" w:rsidRPr="0086319B">
        <w:rPr>
          <w:rFonts w:ascii="Times New Roman" w:hAnsi="Times New Roman" w:cs="Times New Roman"/>
          <w:sz w:val="24"/>
          <w:szCs w:val="24"/>
        </w:rPr>
        <w:t>Ракитненского</w:t>
      </w:r>
      <w:r w:rsidRPr="0086319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E7021" w:rsidRPr="0086319B" w:rsidRDefault="00AD1D5F" w:rsidP="00D225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>А.В.Зиновьев</w:t>
      </w:r>
    </w:p>
    <w:p w:rsidR="003E7021" w:rsidRPr="0086319B" w:rsidRDefault="00BC001B" w:rsidP="00D225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>21</w:t>
      </w:r>
      <w:r w:rsidR="007E5918" w:rsidRPr="0086319B">
        <w:rPr>
          <w:rFonts w:ascii="Times New Roman" w:hAnsi="Times New Roman" w:cs="Times New Roman"/>
          <w:sz w:val="24"/>
          <w:szCs w:val="24"/>
        </w:rPr>
        <w:t>.03.2025</w:t>
      </w:r>
      <w:r w:rsidR="003E7021" w:rsidRPr="0086319B">
        <w:rPr>
          <w:rFonts w:ascii="Times New Roman" w:hAnsi="Times New Roman" w:cs="Times New Roman"/>
          <w:sz w:val="24"/>
          <w:szCs w:val="24"/>
        </w:rPr>
        <w:t>________________</w:t>
      </w:r>
    </w:p>
    <w:p w:rsidR="003E7021" w:rsidRPr="0086319B" w:rsidRDefault="003E7021" w:rsidP="000C4C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021" w:rsidRPr="0086319B" w:rsidRDefault="003E7021" w:rsidP="000C4C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CA7" w:rsidRPr="0086319B" w:rsidRDefault="000C4CA7" w:rsidP="00A32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19B">
        <w:rPr>
          <w:rFonts w:ascii="Times New Roman" w:hAnsi="Times New Roman" w:cs="Times New Roman"/>
          <w:b/>
          <w:sz w:val="24"/>
          <w:szCs w:val="24"/>
        </w:rPr>
        <w:t xml:space="preserve">Сводный </w:t>
      </w:r>
      <w:r w:rsidR="00E67BAB" w:rsidRPr="0086319B">
        <w:rPr>
          <w:rFonts w:ascii="Times New Roman" w:hAnsi="Times New Roman" w:cs="Times New Roman"/>
          <w:b/>
          <w:sz w:val="24"/>
          <w:szCs w:val="24"/>
        </w:rPr>
        <w:t xml:space="preserve">доклад о ходе реализации и </w:t>
      </w:r>
      <w:r w:rsidRPr="0086319B">
        <w:rPr>
          <w:rFonts w:ascii="Times New Roman" w:hAnsi="Times New Roman" w:cs="Times New Roman"/>
          <w:b/>
          <w:sz w:val="24"/>
          <w:szCs w:val="24"/>
        </w:rPr>
        <w:t xml:space="preserve">оценке эффективности реализации муниципальных программ </w:t>
      </w:r>
      <w:r w:rsidR="00AD1D5F" w:rsidRPr="0086319B">
        <w:rPr>
          <w:rFonts w:ascii="Times New Roman" w:hAnsi="Times New Roman" w:cs="Times New Roman"/>
          <w:b/>
          <w:sz w:val="24"/>
          <w:szCs w:val="24"/>
        </w:rPr>
        <w:t>Ракитненского</w:t>
      </w:r>
      <w:r w:rsidR="009941ED" w:rsidRPr="0086319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7E5918" w:rsidRPr="0086319B">
        <w:rPr>
          <w:rFonts w:ascii="Times New Roman" w:hAnsi="Times New Roman" w:cs="Times New Roman"/>
          <w:b/>
          <w:sz w:val="24"/>
          <w:szCs w:val="24"/>
        </w:rPr>
        <w:t>в 2024</w:t>
      </w:r>
      <w:r w:rsidRPr="0086319B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Pr="0086319B">
        <w:rPr>
          <w:rFonts w:ascii="Times New Roman" w:hAnsi="Times New Roman" w:cs="Times New Roman"/>
          <w:sz w:val="24"/>
          <w:szCs w:val="24"/>
        </w:rPr>
        <w:t>.</w:t>
      </w:r>
    </w:p>
    <w:p w:rsidR="000C4CA7" w:rsidRPr="0086319B" w:rsidRDefault="000C4CA7" w:rsidP="000C4C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4CA7" w:rsidRPr="0086319B" w:rsidRDefault="000C4CA7" w:rsidP="000C4CA7">
      <w:pPr>
        <w:widowControl w:val="0"/>
        <w:autoSpaceDE w:val="0"/>
        <w:autoSpaceDN w:val="0"/>
        <w:adjustRightInd w:val="0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19B">
        <w:rPr>
          <w:rFonts w:ascii="Times New Roman" w:hAnsi="Times New Roman" w:cs="Times New Roman"/>
          <w:b/>
          <w:bCs/>
          <w:sz w:val="24"/>
          <w:szCs w:val="24"/>
        </w:rPr>
        <w:t xml:space="preserve">1. Общие сведения о муниципальных </w:t>
      </w:r>
      <w:r w:rsidR="007E5918" w:rsidRPr="0086319B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программах </w:t>
      </w:r>
      <w:r w:rsidR="00AD1D5F" w:rsidRPr="0086319B">
        <w:rPr>
          <w:rFonts w:ascii="Times New Roman" w:hAnsi="Times New Roman" w:cs="Times New Roman"/>
          <w:b/>
          <w:bCs/>
          <w:sz w:val="24"/>
          <w:szCs w:val="24"/>
        </w:rPr>
        <w:t>Ракитненского</w:t>
      </w:r>
      <w:r w:rsidR="00D1168B" w:rsidRPr="008631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4450" w:rsidRPr="0086319B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  <w:r w:rsidRPr="008631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C4CA7" w:rsidRPr="0086319B" w:rsidRDefault="000C4CA7" w:rsidP="000C4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b/>
          <w:sz w:val="24"/>
          <w:szCs w:val="24"/>
        </w:rPr>
        <w:tab/>
      </w:r>
      <w:r w:rsidRPr="0086319B">
        <w:rPr>
          <w:rFonts w:ascii="Times New Roman" w:hAnsi="Times New Roman" w:cs="Times New Roman"/>
          <w:sz w:val="24"/>
          <w:szCs w:val="24"/>
        </w:rPr>
        <w:t xml:space="preserve">Сводный годовой доклад об оценке эффективности реализации муниципальных </w:t>
      </w:r>
      <w:r w:rsidR="00FA6608" w:rsidRPr="0086319B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AD1D5F" w:rsidRPr="0086319B">
        <w:rPr>
          <w:rFonts w:ascii="Times New Roman" w:hAnsi="Times New Roman" w:cs="Times New Roman"/>
          <w:sz w:val="24"/>
          <w:szCs w:val="24"/>
        </w:rPr>
        <w:t>Ракитненского</w:t>
      </w:r>
      <w:r w:rsidRPr="0086319B">
        <w:rPr>
          <w:rFonts w:ascii="Times New Roman" w:hAnsi="Times New Roman" w:cs="Times New Roman"/>
          <w:sz w:val="24"/>
          <w:szCs w:val="24"/>
        </w:rPr>
        <w:t xml:space="preserve"> сельского поселения по </w:t>
      </w:r>
      <w:r w:rsidR="007E5918" w:rsidRPr="0086319B">
        <w:rPr>
          <w:rFonts w:ascii="Times New Roman" w:hAnsi="Times New Roman" w:cs="Times New Roman"/>
          <w:sz w:val="24"/>
          <w:szCs w:val="24"/>
        </w:rPr>
        <w:t>итогам 2024</w:t>
      </w:r>
      <w:r w:rsidRPr="0086319B">
        <w:rPr>
          <w:rFonts w:ascii="Times New Roman" w:hAnsi="Times New Roman" w:cs="Times New Roman"/>
          <w:sz w:val="24"/>
          <w:szCs w:val="24"/>
        </w:rPr>
        <w:t xml:space="preserve"> года подготовлен в соответствии с </w:t>
      </w:r>
      <w:r w:rsidR="00C6233A" w:rsidRPr="0086319B">
        <w:rPr>
          <w:rFonts w:ascii="Times New Roman" w:hAnsi="Times New Roman" w:cs="Times New Roman"/>
          <w:sz w:val="24"/>
          <w:szCs w:val="24"/>
        </w:rPr>
        <w:t>п</w:t>
      </w:r>
      <w:r w:rsidRPr="0086319B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остановлением администрации </w:t>
      </w:r>
      <w:r w:rsidR="00AD1D5F" w:rsidRPr="0086319B">
        <w:rPr>
          <w:rFonts w:ascii="Times New Roman" w:hAnsi="Times New Roman" w:cs="Times New Roman"/>
          <w:sz w:val="24"/>
          <w:szCs w:val="24"/>
          <w:lang w:eastAsia="ru-RU"/>
        </w:rPr>
        <w:t>Ракитненского</w:t>
      </w:r>
      <w:r w:rsidRPr="0086319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7E5918" w:rsidRPr="0086319B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AD1D5F" w:rsidRPr="0086319B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="007E5918" w:rsidRPr="0086319B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AD1D5F" w:rsidRPr="0086319B">
        <w:rPr>
          <w:rFonts w:ascii="Times New Roman" w:hAnsi="Times New Roman" w:cs="Times New Roman"/>
          <w:sz w:val="24"/>
          <w:szCs w:val="24"/>
          <w:lang w:eastAsia="ru-RU"/>
        </w:rPr>
        <w:t>15.09</w:t>
      </w:r>
      <w:r w:rsidR="007E5918" w:rsidRPr="0086319B">
        <w:rPr>
          <w:rFonts w:ascii="Times New Roman" w:hAnsi="Times New Roman" w:cs="Times New Roman"/>
          <w:sz w:val="24"/>
          <w:szCs w:val="24"/>
          <w:lang w:eastAsia="ru-RU"/>
        </w:rPr>
        <w:t>.2024</w:t>
      </w:r>
      <w:r w:rsidR="00F24090" w:rsidRPr="0086319B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FA6608" w:rsidRPr="0086319B">
        <w:rPr>
          <w:rFonts w:ascii="Times New Roman" w:hAnsi="Times New Roman" w:cs="Times New Roman"/>
          <w:sz w:val="24"/>
          <w:szCs w:val="24"/>
          <w:lang w:eastAsia="ru-RU"/>
        </w:rPr>
        <w:t>, которым утвержден</w:t>
      </w:r>
      <w:r w:rsidRPr="00863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5918" w:rsidRPr="0086319B">
        <w:rPr>
          <w:rFonts w:ascii="Times New Roman" w:hAnsi="Times New Roman" w:cs="Times New Roman"/>
          <w:bCs/>
          <w:sz w:val="24"/>
          <w:szCs w:val="24"/>
        </w:rPr>
        <w:t xml:space="preserve">Порядок принятия решений о разработке муниципальных программ, их формирования и реализации на территории </w:t>
      </w:r>
      <w:r w:rsidR="00AD1D5F" w:rsidRPr="0086319B">
        <w:rPr>
          <w:rFonts w:ascii="Times New Roman" w:hAnsi="Times New Roman" w:cs="Times New Roman"/>
          <w:bCs/>
          <w:sz w:val="24"/>
          <w:szCs w:val="24"/>
        </w:rPr>
        <w:t>Ракитненского</w:t>
      </w:r>
      <w:r w:rsidR="007E5918" w:rsidRPr="0086319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и проведения оценки эффективности реализации муниципальных программ</w:t>
      </w:r>
      <w:r w:rsidR="009B151F" w:rsidRPr="0086319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6319B">
        <w:rPr>
          <w:rFonts w:ascii="Times New Roman" w:hAnsi="Times New Roman" w:cs="Times New Roman"/>
          <w:bCs/>
          <w:sz w:val="24"/>
          <w:szCs w:val="24"/>
        </w:rPr>
        <w:t>О</w:t>
      </w:r>
      <w:r w:rsidRPr="0086319B">
        <w:rPr>
          <w:rFonts w:ascii="Times New Roman" w:hAnsi="Times New Roman" w:cs="Times New Roman"/>
          <w:sz w:val="24"/>
          <w:szCs w:val="24"/>
        </w:rPr>
        <w:t xml:space="preserve">тветственными исполнителями за выполнение муниципальных </w:t>
      </w:r>
      <w:r w:rsidR="009B151F" w:rsidRPr="0086319B">
        <w:rPr>
          <w:rFonts w:ascii="Times New Roman" w:hAnsi="Times New Roman" w:cs="Times New Roman"/>
          <w:sz w:val="24"/>
          <w:szCs w:val="24"/>
        </w:rPr>
        <w:t>программ представлены</w:t>
      </w:r>
      <w:r w:rsidRPr="0086319B">
        <w:rPr>
          <w:rFonts w:ascii="Times New Roman" w:hAnsi="Times New Roman" w:cs="Times New Roman"/>
          <w:sz w:val="24"/>
          <w:szCs w:val="24"/>
        </w:rPr>
        <w:t xml:space="preserve"> отчеты о реализации муниципальных программ, включая оценку эффективности реализации. </w:t>
      </w:r>
    </w:p>
    <w:p w:rsidR="000C4CA7" w:rsidRPr="0086319B" w:rsidRDefault="000C4CA7" w:rsidP="00431E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 xml:space="preserve">В целях совершенствования программно-целевого метода бюджетного планирования бюджета </w:t>
      </w:r>
      <w:r w:rsidR="00AD1D5F" w:rsidRPr="0086319B">
        <w:rPr>
          <w:rFonts w:ascii="Times New Roman" w:hAnsi="Times New Roman" w:cs="Times New Roman"/>
          <w:sz w:val="24"/>
          <w:szCs w:val="24"/>
        </w:rPr>
        <w:t>Ракитненского</w:t>
      </w:r>
      <w:r w:rsidR="0081772A" w:rsidRPr="0086319B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FA6608" w:rsidRPr="0086319B">
        <w:rPr>
          <w:rFonts w:ascii="Times New Roman" w:hAnsi="Times New Roman" w:cs="Times New Roman"/>
          <w:sz w:val="24"/>
          <w:szCs w:val="24"/>
        </w:rPr>
        <w:t xml:space="preserve">поселения, </w:t>
      </w:r>
      <w:r w:rsidR="007E5918" w:rsidRPr="0086319B">
        <w:rPr>
          <w:rFonts w:ascii="Times New Roman" w:hAnsi="Times New Roman" w:cs="Times New Roman"/>
          <w:sz w:val="24"/>
          <w:szCs w:val="24"/>
        </w:rPr>
        <w:t>в 2024</w:t>
      </w:r>
      <w:r w:rsidRPr="0086319B">
        <w:rPr>
          <w:rFonts w:ascii="Times New Roman" w:hAnsi="Times New Roman" w:cs="Times New Roman"/>
          <w:sz w:val="24"/>
          <w:szCs w:val="24"/>
        </w:rPr>
        <w:t xml:space="preserve"> году реализовывалось</w:t>
      </w:r>
      <w:r w:rsidR="0081772A" w:rsidRPr="0086319B">
        <w:rPr>
          <w:rFonts w:ascii="Times New Roman" w:hAnsi="Times New Roman" w:cs="Times New Roman"/>
          <w:sz w:val="24"/>
          <w:szCs w:val="24"/>
        </w:rPr>
        <w:t xml:space="preserve"> </w:t>
      </w:r>
      <w:r w:rsidR="00AD1D5F" w:rsidRPr="0086319B">
        <w:rPr>
          <w:rFonts w:ascii="Times New Roman" w:hAnsi="Times New Roman" w:cs="Times New Roman"/>
          <w:sz w:val="24"/>
          <w:szCs w:val="24"/>
        </w:rPr>
        <w:t>4</w:t>
      </w:r>
      <w:r w:rsidRPr="0086319B">
        <w:rPr>
          <w:rFonts w:ascii="Times New Roman" w:hAnsi="Times New Roman" w:cs="Times New Roman"/>
          <w:sz w:val="24"/>
          <w:szCs w:val="24"/>
        </w:rPr>
        <w:t xml:space="preserve"> муниципальных программ</w:t>
      </w:r>
      <w:r w:rsidR="00325907" w:rsidRPr="0086319B">
        <w:rPr>
          <w:rFonts w:ascii="Times New Roman" w:hAnsi="Times New Roman" w:cs="Times New Roman"/>
          <w:sz w:val="24"/>
          <w:szCs w:val="24"/>
        </w:rPr>
        <w:t>ы</w:t>
      </w:r>
      <w:r w:rsidRPr="0086319B">
        <w:rPr>
          <w:rFonts w:ascii="Times New Roman" w:hAnsi="Times New Roman" w:cs="Times New Roman"/>
          <w:sz w:val="24"/>
          <w:szCs w:val="24"/>
        </w:rPr>
        <w:t xml:space="preserve"> (Таблица 1). Их реализация направлена на решение ключевых задач и достижение поставленных конечных целей и приоритетов социально- экономического развития </w:t>
      </w:r>
      <w:r w:rsidR="009941ED" w:rsidRPr="0086319B">
        <w:rPr>
          <w:rFonts w:ascii="Times New Roman" w:hAnsi="Times New Roman" w:cs="Times New Roman"/>
          <w:sz w:val="24"/>
          <w:szCs w:val="24"/>
        </w:rPr>
        <w:t>поселения</w:t>
      </w:r>
      <w:r w:rsidRPr="008631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4CA7" w:rsidRPr="0086319B" w:rsidRDefault="000C4CA7" w:rsidP="000C4CA7">
      <w:pPr>
        <w:jc w:val="both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ab/>
        <w:t xml:space="preserve">Все муниципальные программы были утверждены администрацией </w:t>
      </w:r>
      <w:r w:rsidR="00AD1D5F" w:rsidRPr="0086319B">
        <w:rPr>
          <w:rFonts w:ascii="Times New Roman" w:hAnsi="Times New Roman" w:cs="Times New Roman"/>
          <w:sz w:val="24"/>
          <w:szCs w:val="24"/>
        </w:rPr>
        <w:t>Ракитненского</w:t>
      </w:r>
      <w:r w:rsidR="00D1168B" w:rsidRPr="0086319B">
        <w:rPr>
          <w:rFonts w:ascii="Times New Roman" w:hAnsi="Times New Roman" w:cs="Times New Roman"/>
          <w:sz w:val="24"/>
          <w:szCs w:val="24"/>
        </w:rPr>
        <w:t xml:space="preserve"> </w:t>
      </w:r>
      <w:r w:rsidR="00325907" w:rsidRPr="0086319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FA6608" w:rsidRPr="0086319B">
        <w:rPr>
          <w:rFonts w:ascii="Times New Roman" w:hAnsi="Times New Roman" w:cs="Times New Roman"/>
          <w:sz w:val="24"/>
          <w:szCs w:val="24"/>
        </w:rPr>
        <w:t>поселения на период</w:t>
      </w:r>
      <w:r w:rsidR="009B151F" w:rsidRPr="0086319B">
        <w:rPr>
          <w:rFonts w:ascii="Times New Roman" w:hAnsi="Times New Roman" w:cs="Times New Roman"/>
          <w:sz w:val="24"/>
          <w:szCs w:val="24"/>
        </w:rPr>
        <w:t xml:space="preserve"> 2023</w:t>
      </w:r>
      <w:r w:rsidRPr="0086319B">
        <w:rPr>
          <w:rFonts w:ascii="Times New Roman" w:hAnsi="Times New Roman" w:cs="Times New Roman"/>
          <w:sz w:val="24"/>
          <w:szCs w:val="24"/>
        </w:rPr>
        <w:t xml:space="preserve"> – 202</w:t>
      </w:r>
      <w:r w:rsidR="009B151F" w:rsidRPr="0086319B">
        <w:rPr>
          <w:rFonts w:ascii="Times New Roman" w:hAnsi="Times New Roman" w:cs="Times New Roman"/>
          <w:sz w:val="24"/>
          <w:szCs w:val="24"/>
        </w:rPr>
        <w:t>7 гг</w:t>
      </w:r>
      <w:r w:rsidR="00FA6608" w:rsidRPr="0086319B">
        <w:rPr>
          <w:rFonts w:ascii="Times New Roman" w:hAnsi="Times New Roman" w:cs="Times New Roman"/>
          <w:sz w:val="24"/>
          <w:szCs w:val="24"/>
        </w:rPr>
        <w:t xml:space="preserve">. </w:t>
      </w:r>
      <w:r w:rsidR="00E67BAB" w:rsidRPr="00863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CA7" w:rsidRPr="0086319B" w:rsidRDefault="000C4CA7" w:rsidP="000C4C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19B">
        <w:rPr>
          <w:rFonts w:ascii="Times New Roman" w:hAnsi="Times New Roman" w:cs="Times New Roman"/>
          <w:b/>
          <w:sz w:val="24"/>
          <w:szCs w:val="24"/>
        </w:rPr>
        <w:t>Перечень муниципальных программ на 20</w:t>
      </w:r>
      <w:r w:rsidR="00D806C5" w:rsidRPr="0086319B">
        <w:rPr>
          <w:rFonts w:ascii="Times New Roman" w:hAnsi="Times New Roman" w:cs="Times New Roman"/>
          <w:b/>
          <w:sz w:val="24"/>
          <w:szCs w:val="24"/>
        </w:rPr>
        <w:t>24</w:t>
      </w:r>
      <w:r w:rsidR="009C4450" w:rsidRPr="0086319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C4CA7" w:rsidRPr="0086319B" w:rsidRDefault="000C4CA7" w:rsidP="000C4C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5054"/>
        <w:gridCol w:w="4647"/>
      </w:tblGrid>
      <w:tr w:rsidR="0086319B" w:rsidRPr="0086319B" w:rsidTr="00431EB0">
        <w:tc>
          <w:tcPr>
            <w:tcW w:w="361" w:type="pct"/>
          </w:tcPr>
          <w:p w:rsidR="000C4CA7" w:rsidRPr="0086319B" w:rsidRDefault="000C4CA7" w:rsidP="000C4CA7">
            <w:pPr>
              <w:pStyle w:val="a3"/>
              <w:ind w:left="0"/>
              <w:rPr>
                <w:rFonts w:cs="Times New Roman"/>
                <w:b/>
              </w:rPr>
            </w:pPr>
            <w:r w:rsidRPr="0086319B">
              <w:rPr>
                <w:rFonts w:cs="Times New Roman"/>
                <w:b/>
              </w:rPr>
              <w:t>№</w:t>
            </w:r>
          </w:p>
        </w:tc>
        <w:tc>
          <w:tcPr>
            <w:tcW w:w="2417" w:type="pct"/>
          </w:tcPr>
          <w:p w:rsidR="000C4CA7" w:rsidRPr="0086319B" w:rsidRDefault="000C4CA7" w:rsidP="000C4CA7">
            <w:pPr>
              <w:pStyle w:val="a3"/>
              <w:ind w:left="0"/>
              <w:rPr>
                <w:rFonts w:cs="Times New Roman"/>
                <w:b/>
              </w:rPr>
            </w:pPr>
            <w:r w:rsidRPr="0086319B">
              <w:rPr>
                <w:rFonts w:cs="Times New Roman"/>
                <w:b/>
              </w:rPr>
              <w:t xml:space="preserve">Наименование программы </w:t>
            </w:r>
          </w:p>
        </w:tc>
        <w:tc>
          <w:tcPr>
            <w:tcW w:w="2222" w:type="pct"/>
          </w:tcPr>
          <w:p w:rsidR="000C4CA7" w:rsidRPr="0086319B" w:rsidRDefault="000C4CA7" w:rsidP="000C4CA7">
            <w:pPr>
              <w:pStyle w:val="a3"/>
              <w:ind w:left="0"/>
              <w:rPr>
                <w:rFonts w:cs="Times New Roman"/>
                <w:b/>
              </w:rPr>
            </w:pPr>
            <w:r w:rsidRPr="0086319B">
              <w:rPr>
                <w:rFonts w:cs="Times New Roman"/>
                <w:b/>
              </w:rPr>
              <w:t>Нормативно-правовой акт</w:t>
            </w:r>
          </w:p>
        </w:tc>
      </w:tr>
      <w:tr w:rsidR="0086319B" w:rsidRPr="0086319B" w:rsidTr="00431EB0">
        <w:tc>
          <w:tcPr>
            <w:tcW w:w="361" w:type="pct"/>
          </w:tcPr>
          <w:p w:rsidR="000C4CA7" w:rsidRPr="0086319B" w:rsidRDefault="000C4CA7" w:rsidP="000C4CA7">
            <w:pPr>
              <w:pStyle w:val="a3"/>
              <w:ind w:left="0"/>
              <w:rPr>
                <w:rFonts w:cs="Times New Roman"/>
              </w:rPr>
            </w:pPr>
            <w:r w:rsidRPr="0086319B">
              <w:rPr>
                <w:rFonts w:cs="Times New Roman"/>
              </w:rPr>
              <w:t>1.</w:t>
            </w:r>
          </w:p>
        </w:tc>
        <w:tc>
          <w:tcPr>
            <w:tcW w:w="2417" w:type="pct"/>
          </w:tcPr>
          <w:p w:rsidR="000C4CA7" w:rsidRPr="0086319B" w:rsidRDefault="00325907" w:rsidP="00D1168B">
            <w:pPr>
              <w:pStyle w:val="a3"/>
              <w:ind w:left="0"/>
              <w:rPr>
                <w:rFonts w:cs="Times New Roman"/>
              </w:rPr>
            </w:pPr>
            <w:r w:rsidRPr="0086319B">
              <w:rPr>
                <w:rFonts w:cs="Times New Roman"/>
              </w:rPr>
              <w:t xml:space="preserve">Муниципальная программа </w:t>
            </w:r>
            <w:r w:rsidR="00A75A03" w:rsidRPr="0086319B">
              <w:rPr>
                <w:rFonts w:cs="Times New Roman"/>
              </w:rPr>
              <w:t>Ракитненского</w:t>
            </w:r>
            <w:r w:rsidRPr="0086319B">
              <w:rPr>
                <w:rFonts w:cs="Times New Roman"/>
              </w:rPr>
              <w:t xml:space="preserve"> сельского поселения</w:t>
            </w:r>
            <w:r w:rsidR="009B151F" w:rsidRPr="0086319B">
              <w:rPr>
                <w:rFonts w:cs="Times New Roman"/>
              </w:rPr>
              <w:t xml:space="preserve"> «</w:t>
            </w:r>
            <w:r w:rsidRPr="0086319B">
              <w:rPr>
                <w:rFonts w:cs="Times New Roman"/>
              </w:rPr>
              <w:t xml:space="preserve">Развитие и сохранение культуры на территории </w:t>
            </w:r>
            <w:r w:rsidR="00A75A03" w:rsidRPr="0086319B">
              <w:rPr>
                <w:rFonts w:cs="Times New Roman"/>
              </w:rPr>
              <w:t>Ракитненского</w:t>
            </w:r>
            <w:r w:rsidRPr="0086319B">
              <w:rPr>
                <w:rFonts w:cs="Times New Roman"/>
              </w:rPr>
              <w:t xml:space="preserve"> с</w:t>
            </w:r>
            <w:r w:rsidR="009B151F" w:rsidRPr="0086319B">
              <w:rPr>
                <w:rFonts w:cs="Times New Roman"/>
              </w:rPr>
              <w:t>ельского поселения на 2023-2027</w:t>
            </w:r>
            <w:r w:rsidRPr="0086319B">
              <w:rPr>
                <w:rFonts w:cs="Times New Roman"/>
              </w:rPr>
              <w:t xml:space="preserve"> годы</w:t>
            </w:r>
            <w:r w:rsidR="009B151F" w:rsidRPr="0086319B">
              <w:rPr>
                <w:rFonts w:cs="Times New Roman"/>
              </w:rPr>
              <w:t>»</w:t>
            </w:r>
          </w:p>
        </w:tc>
        <w:tc>
          <w:tcPr>
            <w:tcW w:w="2222" w:type="pct"/>
          </w:tcPr>
          <w:p w:rsidR="00325907" w:rsidRPr="0086319B" w:rsidRDefault="00325907" w:rsidP="000C4CA7">
            <w:pPr>
              <w:pStyle w:val="a3"/>
              <w:ind w:left="0"/>
              <w:rPr>
                <w:rFonts w:cs="Times New Roman"/>
              </w:rPr>
            </w:pPr>
            <w:r w:rsidRPr="0086319B">
              <w:rPr>
                <w:rFonts w:cs="Times New Roman"/>
              </w:rPr>
              <w:t xml:space="preserve"> </w:t>
            </w:r>
          </w:p>
          <w:p w:rsidR="000C4CA7" w:rsidRPr="0086319B" w:rsidRDefault="000C4CA7" w:rsidP="000C4CA7">
            <w:pPr>
              <w:pStyle w:val="a3"/>
              <w:ind w:left="0"/>
              <w:rPr>
                <w:rFonts w:cs="Times New Roman"/>
              </w:rPr>
            </w:pPr>
            <w:r w:rsidRPr="0086319B">
              <w:rPr>
                <w:rFonts w:cs="Times New Roman"/>
              </w:rPr>
              <w:t xml:space="preserve">Постановление № </w:t>
            </w:r>
            <w:r w:rsidR="00A75A03" w:rsidRPr="0086319B">
              <w:rPr>
                <w:rFonts w:cs="Times New Roman"/>
              </w:rPr>
              <w:t>42</w:t>
            </w:r>
            <w:r w:rsidRPr="0086319B">
              <w:rPr>
                <w:rFonts w:cs="Times New Roman"/>
              </w:rPr>
              <w:t xml:space="preserve"> от </w:t>
            </w:r>
            <w:r w:rsidR="00A75A03" w:rsidRPr="0086319B">
              <w:rPr>
                <w:rFonts w:cs="Times New Roman"/>
              </w:rPr>
              <w:t>26</w:t>
            </w:r>
            <w:r w:rsidRPr="0086319B">
              <w:rPr>
                <w:rFonts w:cs="Times New Roman"/>
              </w:rPr>
              <w:t>.1</w:t>
            </w:r>
            <w:r w:rsidR="009B151F" w:rsidRPr="0086319B">
              <w:rPr>
                <w:rFonts w:cs="Times New Roman"/>
              </w:rPr>
              <w:t>2.2022</w:t>
            </w:r>
            <w:r w:rsidRPr="0086319B">
              <w:rPr>
                <w:rFonts w:cs="Times New Roman"/>
              </w:rPr>
              <w:t>г</w:t>
            </w:r>
            <w:r w:rsidR="00E71398" w:rsidRPr="0086319B">
              <w:rPr>
                <w:rFonts w:cs="Times New Roman"/>
              </w:rPr>
              <w:t>.</w:t>
            </w:r>
            <w:r w:rsidR="0061308F" w:rsidRPr="0086319B">
              <w:rPr>
                <w:rFonts w:cs="Times New Roman"/>
              </w:rPr>
              <w:t xml:space="preserve"> (в редакции пост. №</w:t>
            </w:r>
            <w:r w:rsidR="00E71398" w:rsidRPr="0086319B">
              <w:rPr>
                <w:rFonts w:cs="Times New Roman"/>
              </w:rPr>
              <w:t xml:space="preserve"> </w:t>
            </w:r>
            <w:r w:rsidR="00A75A03" w:rsidRPr="0086319B">
              <w:rPr>
                <w:rFonts w:cs="Times New Roman"/>
              </w:rPr>
              <w:t>22 от 26.05</w:t>
            </w:r>
            <w:r w:rsidR="0061308F" w:rsidRPr="0086319B">
              <w:rPr>
                <w:rFonts w:cs="Times New Roman"/>
              </w:rPr>
              <w:t>.2023г, №</w:t>
            </w:r>
            <w:r w:rsidR="00E71398" w:rsidRPr="0086319B">
              <w:rPr>
                <w:rFonts w:cs="Times New Roman"/>
              </w:rPr>
              <w:t xml:space="preserve"> </w:t>
            </w:r>
            <w:r w:rsidR="00A75A03" w:rsidRPr="0086319B">
              <w:rPr>
                <w:rFonts w:cs="Times New Roman"/>
              </w:rPr>
              <w:t>34 от 28.09</w:t>
            </w:r>
            <w:r w:rsidR="0061308F" w:rsidRPr="0086319B">
              <w:rPr>
                <w:rFonts w:cs="Times New Roman"/>
              </w:rPr>
              <w:t>.2023г,</w:t>
            </w:r>
            <w:r w:rsidR="00E71398" w:rsidRPr="0086319B">
              <w:rPr>
                <w:rFonts w:cs="Times New Roman"/>
              </w:rPr>
              <w:t xml:space="preserve"> </w:t>
            </w:r>
            <w:r w:rsidR="0061308F" w:rsidRPr="0086319B">
              <w:rPr>
                <w:rFonts w:cs="Times New Roman"/>
              </w:rPr>
              <w:t>№</w:t>
            </w:r>
            <w:r w:rsidR="00E71398" w:rsidRPr="0086319B">
              <w:rPr>
                <w:rFonts w:cs="Times New Roman"/>
              </w:rPr>
              <w:t xml:space="preserve"> </w:t>
            </w:r>
            <w:r w:rsidR="00A75A03" w:rsidRPr="0086319B">
              <w:rPr>
                <w:rFonts w:cs="Times New Roman"/>
              </w:rPr>
              <w:t>61 от 15</w:t>
            </w:r>
            <w:r w:rsidR="0061308F" w:rsidRPr="0086319B">
              <w:rPr>
                <w:rFonts w:cs="Times New Roman"/>
              </w:rPr>
              <w:t>.12.2023г</w:t>
            </w:r>
            <w:r w:rsidR="00A75A03" w:rsidRPr="0086319B">
              <w:rPr>
                <w:rFonts w:cs="Times New Roman"/>
              </w:rPr>
              <w:t xml:space="preserve">, № 64 от 26.02.2024г, № 14 от 20.03.2024г, № </w:t>
            </w:r>
            <w:r w:rsidR="001E7034" w:rsidRPr="0086319B">
              <w:rPr>
                <w:rFonts w:cs="Times New Roman"/>
              </w:rPr>
              <w:t>47 от 28.06.2024г, № 53 от 27.08</w:t>
            </w:r>
            <w:r w:rsidR="00E71398" w:rsidRPr="0086319B">
              <w:rPr>
                <w:rFonts w:cs="Times New Roman"/>
              </w:rPr>
              <w:t>.2024г, №</w:t>
            </w:r>
            <w:r w:rsidR="001E7034" w:rsidRPr="0086319B">
              <w:rPr>
                <w:rFonts w:cs="Times New Roman"/>
              </w:rPr>
              <w:t xml:space="preserve"> 64 от 18.10</w:t>
            </w:r>
            <w:r w:rsidR="00E71398" w:rsidRPr="0086319B">
              <w:rPr>
                <w:rFonts w:cs="Times New Roman"/>
              </w:rPr>
              <w:t>.2024г</w:t>
            </w:r>
            <w:r w:rsidR="0061308F" w:rsidRPr="0086319B">
              <w:rPr>
                <w:rFonts w:cs="Times New Roman"/>
              </w:rPr>
              <w:t>)</w:t>
            </w:r>
            <w:r w:rsidR="001E7034" w:rsidRPr="0086319B">
              <w:rPr>
                <w:rFonts w:cs="Times New Roman"/>
              </w:rPr>
              <w:t>, № 80 от 21.11.2024, № 88 от 23.12.2024, № 92 от 24.12.2024</w:t>
            </w:r>
          </w:p>
          <w:p w:rsidR="00325907" w:rsidRPr="0086319B" w:rsidRDefault="00325907" w:rsidP="000C4CA7">
            <w:pPr>
              <w:pStyle w:val="a3"/>
              <w:ind w:left="0"/>
              <w:rPr>
                <w:rFonts w:cs="Times New Roman"/>
              </w:rPr>
            </w:pPr>
          </w:p>
        </w:tc>
      </w:tr>
      <w:tr w:rsidR="0086319B" w:rsidRPr="0086319B" w:rsidTr="00431EB0">
        <w:tc>
          <w:tcPr>
            <w:tcW w:w="361" w:type="pct"/>
          </w:tcPr>
          <w:p w:rsidR="00FA4919" w:rsidRPr="0086319B" w:rsidRDefault="00FA4919" w:rsidP="0065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7" w:type="pct"/>
          </w:tcPr>
          <w:p w:rsidR="00FA4919" w:rsidRPr="0086319B" w:rsidRDefault="00FA4919" w:rsidP="0065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Ракитненского сельского поселения «Благоустройство территории Ракитненского сельского поселения на 2023-2027 годы»</w:t>
            </w:r>
          </w:p>
        </w:tc>
        <w:tc>
          <w:tcPr>
            <w:tcW w:w="2222" w:type="pct"/>
          </w:tcPr>
          <w:p w:rsidR="00FA4919" w:rsidRPr="0086319B" w:rsidRDefault="00FA4919" w:rsidP="0065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>Постановление № 40 от 26.12.2022г. (в редакции пост. № 20 от 26.05.2023г, № 35 от 28.09.2023г, № 59 от 15.12.2023г, № 65 от 26.12.2023г, № 7 от 16.02.2024г, № 15 от 20.03.2024г, № 46 от 28.06.2024г, № 66 от 18.10.2024г, №86 от 23.12.2024г, №90 от 24.12.2024).</w:t>
            </w:r>
          </w:p>
        </w:tc>
      </w:tr>
      <w:tr w:rsidR="0086319B" w:rsidRPr="0086319B" w:rsidTr="00431EB0">
        <w:tc>
          <w:tcPr>
            <w:tcW w:w="361" w:type="pct"/>
          </w:tcPr>
          <w:p w:rsidR="00325907" w:rsidRPr="0086319B" w:rsidRDefault="00325907" w:rsidP="000C4CA7">
            <w:pPr>
              <w:pStyle w:val="a3"/>
              <w:ind w:left="0"/>
              <w:rPr>
                <w:rFonts w:cs="Times New Roman"/>
              </w:rPr>
            </w:pPr>
          </w:p>
          <w:p w:rsidR="000C4CA7" w:rsidRPr="0086319B" w:rsidRDefault="00FA4919" w:rsidP="000C4CA7">
            <w:pPr>
              <w:pStyle w:val="a3"/>
              <w:ind w:left="0"/>
              <w:rPr>
                <w:rFonts w:cs="Times New Roman"/>
              </w:rPr>
            </w:pPr>
            <w:r w:rsidRPr="0086319B">
              <w:rPr>
                <w:rFonts w:cs="Times New Roman"/>
              </w:rPr>
              <w:t>3</w:t>
            </w:r>
            <w:r w:rsidR="000C4CA7" w:rsidRPr="0086319B">
              <w:rPr>
                <w:rFonts w:cs="Times New Roman"/>
              </w:rPr>
              <w:t>.</w:t>
            </w:r>
          </w:p>
        </w:tc>
        <w:tc>
          <w:tcPr>
            <w:tcW w:w="2417" w:type="pct"/>
          </w:tcPr>
          <w:p w:rsidR="000C4CA7" w:rsidRPr="0086319B" w:rsidRDefault="00325907" w:rsidP="000C4CA7">
            <w:pPr>
              <w:pStyle w:val="a3"/>
              <w:ind w:left="0"/>
              <w:rPr>
                <w:rFonts w:cs="Times New Roman"/>
              </w:rPr>
            </w:pPr>
            <w:r w:rsidRPr="0086319B">
              <w:rPr>
                <w:rFonts w:cs="Times New Roman"/>
              </w:rPr>
              <w:t xml:space="preserve">Муниципальная программа </w:t>
            </w:r>
            <w:r w:rsidR="001E7034" w:rsidRPr="0086319B">
              <w:rPr>
                <w:rFonts w:cs="Times New Roman"/>
              </w:rPr>
              <w:t xml:space="preserve">Ракитненского </w:t>
            </w:r>
            <w:r w:rsidR="009B151F" w:rsidRPr="0086319B">
              <w:rPr>
                <w:rFonts w:cs="Times New Roman"/>
              </w:rPr>
              <w:t>сельского поселения «</w:t>
            </w:r>
            <w:r w:rsidRPr="0086319B">
              <w:rPr>
                <w:rFonts w:cs="Times New Roman"/>
              </w:rPr>
              <w:t xml:space="preserve">Обеспечение пожарной безопасности на территории </w:t>
            </w:r>
            <w:r w:rsidR="001E7034" w:rsidRPr="0086319B">
              <w:rPr>
                <w:rFonts w:cs="Times New Roman"/>
              </w:rPr>
              <w:t xml:space="preserve">Ракитненского </w:t>
            </w:r>
            <w:r w:rsidR="009B151F" w:rsidRPr="0086319B">
              <w:rPr>
                <w:rFonts w:cs="Times New Roman"/>
              </w:rPr>
              <w:t>сельского поселения на 2023</w:t>
            </w:r>
            <w:r w:rsidRPr="0086319B">
              <w:rPr>
                <w:rFonts w:cs="Times New Roman"/>
              </w:rPr>
              <w:t>-202</w:t>
            </w:r>
            <w:r w:rsidR="009B151F" w:rsidRPr="0086319B">
              <w:rPr>
                <w:rFonts w:cs="Times New Roman"/>
              </w:rPr>
              <w:t>7 годы»</w:t>
            </w:r>
          </w:p>
          <w:p w:rsidR="00325907" w:rsidRPr="0086319B" w:rsidRDefault="00325907" w:rsidP="000C4CA7">
            <w:pPr>
              <w:pStyle w:val="a3"/>
              <w:ind w:left="0"/>
              <w:rPr>
                <w:rFonts w:cs="Times New Roman"/>
              </w:rPr>
            </w:pPr>
          </w:p>
        </w:tc>
        <w:tc>
          <w:tcPr>
            <w:tcW w:w="2222" w:type="pct"/>
          </w:tcPr>
          <w:p w:rsidR="0061308F" w:rsidRPr="0086319B" w:rsidRDefault="000C4CA7" w:rsidP="0061308F">
            <w:pPr>
              <w:pStyle w:val="a3"/>
              <w:ind w:left="0"/>
              <w:rPr>
                <w:rFonts w:cs="Times New Roman"/>
              </w:rPr>
            </w:pPr>
            <w:r w:rsidRPr="0086319B">
              <w:rPr>
                <w:rFonts w:cs="Times New Roman"/>
              </w:rPr>
              <w:t>Постановление</w:t>
            </w:r>
            <w:r w:rsidR="001E7034" w:rsidRPr="0086319B">
              <w:rPr>
                <w:rFonts w:cs="Times New Roman"/>
              </w:rPr>
              <w:t xml:space="preserve"> № 41</w:t>
            </w:r>
            <w:r w:rsidRPr="0086319B">
              <w:rPr>
                <w:rFonts w:cs="Times New Roman"/>
              </w:rPr>
              <w:t xml:space="preserve"> </w:t>
            </w:r>
            <w:r w:rsidR="001E7034" w:rsidRPr="0086319B">
              <w:rPr>
                <w:rFonts w:cs="Times New Roman"/>
              </w:rPr>
              <w:t>от 26</w:t>
            </w:r>
            <w:r w:rsidR="009B151F" w:rsidRPr="0086319B">
              <w:rPr>
                <w:rFonts w:cs="Times New Roman"/>
              </w:rPr>
              <w:t>.12.2022</w:t>
            </w:r>
            <w:r w:rsidR="00F24090" w:rsidRPr="0086319B">
              <w:rPr>
                <w:rFonts w:cs="Times New Roman"/>
              </w:rPr>
              <w:t>г.</w:t>
            </w:r>
            <w:r w:rsidR="0061308F" w:rsidRPr="0086319B">
              <w:rPr>
                <w:rFonts w:cs="Times New Roman"/>
              </w:rPr>
              <w:t xml:space="preserve"> (в редакции пост.</w:t>
            </w:r>
            <w:r w:rsidR="00E71398" w:rsidRPr="0086319B">
              <w:rPr>
                <w:rFonts w:cs="Times New Roman"/>
              </w:rPr>
              <w:t xml:space="preserve"> </w:t>
            </w:r>
            <w:r w:rsidR="0061308F" w:rsidRPr="0086319B">
              <w:rPr>
                <w:rFonts w:cs="Times New Roman"/>
              </w:rPr>
              <w:t>№</w:t>
            </w:r>
            <w:r w:rsidR="00E71398" w:rsidRPr="0086319B">
              <w:rPr>
                <w:rFonts w:cs="Times New Roman"/>
              </w:rPr>
              <w:t xml:space="preserve"> </w:t>
            </w:r>
            <w:r w:rsidR="001E7034" w:rsidRPr="0086319B">
              <w:rPr>
                <w:rFonts w:cs="Times New Roman"/>
              </w:rPr>
              <w:t>33 от 28</w:t>
            </w:r>
            <w:r w:rsidR="0061308F" w:rsidRPr="0086319B">
              <w:rPr>
                <w:rFonts w:cs="Times New Roman"/>
              </w:rPr>
              <w:t>.</w:t>
            </w:r>
            <w:r w:rsidR="001E7034" w:rsidRPr="0086319B">
              <w:rPr>
                <w:rFonts w:cs="Times New Roman"/>
              </w:rPr>
              <w:t>09</w:t>
            </w:r>
            <w:r w:rsidR="0061308F" w:rsidRPr="0086319B">
              <w:rPr>
                <w:rFonts w:cs="Times New Roman"/>
              </w:rPr>
              <w:t>.2023г</w:t>
            </w:r>
            <w:r w:rsidR="001E7034" w:rsidRPr="0086319B">
              <w:rPr>
                <w:rFonts w:cs="Times New Roman"/>
              </w:rPr>
              <w:t>, № 60 от 15.12.2023г, № 66 от 26.12.2023г, № 45 от 28.06</w:t>
            </w:r>
            <w:r w:rsidR="00E71398" w:rsidRPr="0086319B">
              <w:rPr>
                <w:rFonts w:cs="Times New Roman"/>
              </w:rPr>
              <w:t>.2024г</w:t>
            </w:r>
            <w:r w:rsidR="001E7034" w:rsidRPr="0086319B">
              <w:rPr>
                <w:rFonts w:cs="Times New Roman"/>
              </w:rPr>
              <w:t>, № 65 от 18.10.2024г, № 91 от 24.12.2024</w:t>
            </w:r>
            <w:r w:rsidR="0061308F" w:rsidRPr="0086319B">
              <w:rPr>
                <w:rFonts w:cs="Times New Roman"/>
              </w:rPr>
              <w:t>).</w:t>
            </w:r>
          </w:p>
          <w:p w:rsidR="000C4CA7" w:rsidRPr="0086319B" w:rsidRDefault="000C4CA7" w:rsidP="00F24090">
            <w:pPr>
              <w:pStyle w:val="a3"/>
              <w:ind w:left="0"/>
              <w:rPr>
                <w:rFonts w:cs="Times New Roman"/>
              </w:rPr>
            </w:pPr>
          </w:p>
        </w:tc>
      </w:tr>
      <w:tr w:rsidR="0086319B" w:rsidRPr="0086319B" w:rsidTr="00431EB0">
        <w:tc>
          <w:tcPr>
            <w:tcW w:w="361" w:type="pct"/>
          </w:tcPr>
          <w:p w:rsidR="00FA4919" w:rsidRPr="0086319B" w:rsidRDefault="00FA4919" w:rsidP="000C4CA7">
            <w:pPr>
              <w:pStyle w:val="a3"/>
              <w:ind w:left="0"/>
              <w:rPr>
                <w:rFonts w:cs="Times New Roman"/>
              </w:rPr>
            </w:pPr>
            <w:r w:rsidRPr="0086319B">
              <w:rPr>
                <w:rFonts w:cs="Times New Roman"/>
              </w:rPr>
              <w:t>4.</w:t>
            </w:r>
          </w:p>
        </w:tc>
        <w:tc>
          <w:tcPr>
            <w:tcW w:w="2417" w:type="pct"/>
          </w:tcPr>
          <w:p w:rsidR="00FA4919" w:rsidRPr="0086319B" w:rsidRDefault="00FA4919" w:rsidP="0065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Ракитненского сельского поселения "Информатизация и обеспечение информационной безопасности, </w:t>
            </w: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техническое обслуживание и ремонт оргтехники в Ракитненском  сельском поселении на 2023-2027 годы"</w:t>
            </w: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2222" w:type="pct"/>
          </w:tcPr>
          <w:p w:rsidR="00FA4919" w:rsidRPr="0086319B" w:rsidRDefault="00FA4919" w:rsidP="006530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Постановление № 39 от 26.12.2022 г. (в ред. № 19 от 26.05.2023г, № 32 от 28.09.2023г., № 58 от </w:t>
            </w:r>
            <w:proofErr w:type="gramStart"/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15.12.2023.,</w:t>
            </w:r>
            <w:proofErr w:type="gramEnd"/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67 от </w:t>
            </w: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26.12.2023г., № 44  от 28.06.2024г., №  52 от 27.08.2024г., № 79 от 21.11.2024г., № 87 от 23.12.2024г,  № 89 от 24.12.2024г.</w:t>
            </w:r>
          </w:p>
          <w:p w:rsidR="00FA4919" w:rsidRPr="0086319B" w:rsidRDefault="00FA4919" w:rsidP="006530C4">
            <w:pPr>
              <w:pStyle w:val="a3"/>
              <w:ind w:left="0"/>
              <w:rPr>
                <w:rFonts w:cs="Times New Roman"/>
              </w:rPr>
            </w:pPr>
          </w:p>
        </w:tc>
      </w:tr>
      <w:tr w:rsidR="0086319B" w:rsidRPr="0086319B" w:rsidTr="00431EB0">
        <w:tc>
          <w:tcPr>
            <w:tcW w:w="361" w:type="pct"/>
          </w:tcPr>
          <w:p w:rsidR="00E27E85" w:rsidRPr="0086319B" w:rsidRDefault="00E27E85" w:rsidP="000C4CA7">
            <w:pPr>
              <w:pStyle w:val="a3"/>
              <w:ind w:left="0"/>
              <w:rPr>
                <w:rFonts w:cs="Times New Roman"/>
              </w:rPr>
            </w:pPr>
          </w:p>
        </w:tc>
        <w:tc>
          <w:tcPr>
            <w:tcW w:w="2417" w:type="pct"/>
          </w:tcPr>
          <w:p w:rsidR="00E27E85" w:rsidRPr="0086319B" w:rsidRDefault="00E27E85" w:rsidP="002605E5">
            <w:pPr>
              <w:pStyle w:val="a3"/>
              <w:ind w:left="0"/>
              <w:rPr>
                <w:rFonts w:cs="Times New Roman"/>
              </w:rPr>
            </w:pPr>
          </w:p>
        </w:tc>
        <w:tc>
          <w:tcPr>
            <w:tcW w:w="2222" w:type="pct"/>
          </w:tcPr>
          <w:p w:rsidR="00E27E85" w:rsidRPr="0086319B" w:rsidRDefault="00E27E85" w:rsidP="000C4CA7">
            <w:pPr>
              <w:pStyle w:val="a3"/>
              <w:ind w:left="0"/>
              <w:rPr>
                <w:rFonts w:cs="Times New Roman"/>
              </w:rPr>
            </w:pPr>
          </w:p>
        </w:tc>
      </w:tr>
    </w:tbl>
    <w:p w:rsidR="00B45365" w:rsidRPr="0086319B" w:rsidRDefault="000C4CA7" w:rsidP="00672022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319B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</w:p>
    <w:p w:rsidR="00842E0A" w:rsidRPr="0086319B" w:rsidRDefault="00431EB0" w:rsidP="00431EB0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319B">
        <w:rPr>
          <w:rFonts w:ascii="Times New Roman" w:hAnsi="Times New Roman" w:cs="Times New Roman"/>
          <w:b w:val="0"/>
          <w:sz w:val="24"/>
          <w:szCs w:val="24"/>
        </w:rPr>
        <w:tab/>
      </w:r>
      <w:r w:rsidR="000C4CA7" w:rsidRPr="0086319B">
        <w:rPr>
          <w:rFonts w:ascii="Times New Roman" w:hAnsi="Times New Roman" w:cs="Times New Roman"/>
          <w:b w:val="0"/>
          <w:sz w:val="24"/>
          <w:szCs w:val="24"/>
        </w:rPr>
        <w:t>На реализацию муниципальных программ в 20</w:t>
      </w:r>
      <w:r w:rsidR="00E71398" w:rsidRPr="0086319B">
        <w:rPr>
          <w:rFonts w:ascii="Times New Roman" w:hAnsi="Times New Roman" w:cs="Times New Roman"/>
          <w:b w:val="0"/>
          <w:sz w:val="24"/>
          <w:szCs w:val="24"/>
        </w:rPr>
        <w:t>24</w:t>
      </w:r>
      <w:r w:rsidR="000C4CA7" w:rsidRPr="0086319B">
        <w:rPr>
          <w:rFonts w:ascii="Times New Roman" w:hAnsi="Times New Roman" w:cs="Times New Roman"/>
          <w:b w:val="0"/>
          <w:sz w:val="24"/>
          <w:szCs w:val="24"/>
        </w:rPr>
        <w:t xml:space="preserve"> году предусматривалось направить </w:t>
      </w:r>
      <w:r w:rsidR="00A725CB" w:rsidRPr="0086319B">
        <w:rPr>
          <w:rFonts w:ascii="Times New Roman" w:hAnsi="Times New Roman" w:cs="Times New Roman"/>
          <w:b w:val="0"/>
          <w:sz w:val="24"/>
          <w:szCs w:val="24"/>
        </w:rPr>
        <w:t>4</w:t>
      </w:r>
      <w:r w:rsidR="00E2766B" w:rsidRPr="0086319B">
        <w:rPr>
          <w:rFonts w:ascii="Times New Roman" w:hAnsi="Times New Roman" w:cs="Times New Roman"/>
          <w:b w:val="0"/>
          <w:sz w:val="24"/>
          <w:szCs w:val="24"/>
        </w:rPr>
        <w:t> </w:t>
      </w:r>
      <w:r w:rsidR="00A725CB" w:rsidRPr="0086319B">
        <w:rPr>
          <w:rFonts w:ascii="Times New Roman" w:hAnsi="Times New Roman" w:cs="Times New Roman"/>
          <w:b w:val="0"/>
          <w:sz w:val="24"/>
          <w:szCs w:val="24"/>
        </w:rPr>
        <w:t>939 708,50</w:t>
      </w:r>
      <w:r w:rsidR="00E2766B" w:rsidRPr="008631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4CA7" w:rsidRPr="0086319B">
        <w:rPr>
          <w:rFonts w:ascii="Times New Roman" w:hAnsi="Times New Roman" w:cs="Times New Roman"/>
          <w:b w:val="0"/>
          <w:sz w:val="24"/>
          <w:szCs w:val="24"/>
        </w:rPr>
        <w:t>рублей</w:t>
      </w:r>
      <w:r w:rsidR="00B238CE" w:rsidRPr="0086319B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E71398" w:rsidRPr="0086319B">
        <w:rPr>
          <w:rFonts w:ascii="Times New Roman" w:hAnsi="Times New Roman" w:cs="Times New Roman"/>
          <w:b w:val="0"/>
          <w:sz w:val="24"/>
          <w:szCs w:val="24"/>
        </w:rPr>
        <w:t>кассовое исполнение</w:t>
      </w:r>
      <w:r w:rsidR="000C4CA7" w:rsidRPr="0086319B">
        <w:rPr>
          <w:rFonts w:ascii="Times New Roman" w:hAnsi="Times New Roman" w:cs="Times New Roman"/>
          <w:b w:val="0"/>
          <w:sz w:val="24"/>
          <w:szCs w:val="24"/>
        </w:rPr>
        <w:t xml:space="preserve"> составило </w:t>
      </w:r>
      <w:r w:rsidR="00A725CB" w:rsidRPr="0086319B">
        <w:rPr>
          <w:rFonts w:ascii="Times New Roman" w:hAnsi="Times New Roman" w:cs="Times New Roman"/>
          <w:b w:val="0"/>
          <w:sz w:val="24"/>
          <w:szCs w:val="24"/>
        </w:rPr>
        <w:t xml:space="preserve">4 939 708,50 </w:t>
      </w:r>
      <w:r w:rsidR="00E71398" w:rsidRPr="0086319B">
        <w:rPr>
          <w:rFonts w:ascii="Times New Roman" w:hAnsi="Times New Roman" w:cs="Times New Roman"/>
          <w:b w:val="0"/>
          <w:sz w:val="24"/>
          <w:szCs w:val="24"/>
        </w:rPr>
        <w:t>рублей или</w:t>
      </w:r>
      <w:r w:rsidR="00E2766B" w:rsidRPr="008631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725CB" w:rsidRPr="0086319B">
        <w:rPr>
          <w:rFonts w:ascii="Times New Roman" w:hAnsi="Times New Roman" w:cs="Times New Roman"/>
          <w:b w:val="0"/>
          <w:sz w:val="24"/>
          <w:szCs w:val="24"/>
        </w:rPr>
        <w:t>100</w:t>
      </w:r>
      <w:r w:rsidR="00511E95" w:rsidRPr="0086319B">
        <w:rPr>
          <w:rFonts w:ascii="Times New Roman" w:hAnsi="Times New Roman" w:cs="Times New Roman"/>
          <w:b w:val="0"/>
          <w:sz w:val="24"/>
          <w:szCs w:val="24"/>
        </w:rPr>
        <w:t xml:space="preserve">% </w:t>
      </w:r>
      <w:r w:rsidR="000C4CA7" w:rsidRPr="0086319B">
        <w:rPr>
          <w:rFonts w:ascii="Times New Roman" w:hAnsi="Times New Roman" w:cs="Times New Roman"/>
          <w:b w:val="0"/>
          <w:sz w:val="24"/>
          <w:szCs w:val="24"/>
        </w:rPr>
        <w:t>(в т</w:t>
      </w:r>
      <w:r w:rsidR="002C44FA" w:rsidRPr="0086319B">
        <w:rPr>
          <w:rFonts w:ascii="Times New Roman" w:hAnsi="Times New Roman" w:cs="Times New Roman"/>
          <w:b w:val="0"/>
          <w:sz w:val="24"/>
          <w:szCs w:val="24"/>
        </w:rPr>
        <w:t xml:space="preserve">ом </w:t>
      </w:r>
      <w:r w:rsidR="00AF0B58" w:rsidRPr="0086319B">
        <w:rPr>
          <w:rFonts w:ascii="Times New Roman" w:hAnsi="Times New Roman" w:cs="Times New Roman"/>
          <w:b w:val="0"/>
          <w:sz w:val="24"/>
          <w:szCs w:val="24"/>
        </w:rPr>
        <w:t>числе: средства</w:t>
      </w:r>
      <w:r w:rsidR="00511E95" w:rsidRPr="0086319B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бюджета – </w:t>
      </w:r>
      <w:r w:rsidR="00A725CB" w:rsidRPr="0086319B">
        <w:rPr>
          <w:rFonts w:ascii="Times New Roman" w:hAnsi="Times New Roman" w:cs="Times New Roman"/>
          <w:b w:val="0"/>
          <w:sz w:val="24"/>
          <w:szCs w:val="24"/>
        </w:rPr>
        <w:t>0</w:t>
      </w:r>
      <w:r w:rsidR="00511E95" w:rsidRPr="0086319B">
        <w:rPr>
          <w:rFonts w:ascii="Times New Roman" w:hAnsi="Times New Roman" w:cs="Times New Roman"/>
          <w:b w:val="0"/>
          <w:sz w:val="24"/>
          <w:szCs w:val="24"/>
        </w:rPr>
        <w:t xml:space="preserve"> рублей, </w:t>
      </w:r>
      <w:r w:rsidR="00E71398" w:rsidRPr="0086319B">
        <w:rPr>
          <w:rFonts w:ascii="Times New Roman" w:hAnsi="Times New Roman" w:cs="Times New Roman"/>
          <w:b w:val="0"/>
          <w:sz w:val="24"/>
          <w:szCs w:val="24"/>
        </w:rPr>
        <w:t>средства краевого</w:t>
      </w:r>
      <w:r w:rsidR="002C44FA" w:rsidRPr="0086319B">
        <w:rPr>
          <w:rFonts w:ascii="Times New Roman" w:hAnsi="Times New Roman" w:cs="Times New Roman"/>
          <w:b w:val="0"/>
          <w:sz w:val="24"/>
          <w:szCs w:val="24"/>
        </w:rPr>
        <w:t xml:space="preserve"> бюджета – </w:t>
      </w:r>
      <w:r w:rsidR="00A725CB" w:rsidRPr="0086319B">
        <w:rPr>
          <w:rFonts w:ascii="Times New Roman" w:hAnsi="Times New Roman" w:cs="Times New Roman"/>
          <w:b w:val="0"/>
          <w:sz w:val="24"/>
          <w:szCs w:val="24"/>
        </w:rPr>
        <w:t>0</w:t>
      </w:r>
      <w:r w:rsidR="002C44FA" w:rsidRPr="0086319B">
        <w:rPr>
          <w:rFonts w:ascii="Times New Roman" w:hAnsi="Times New Roman" w:cs="Times New Roman"/>
          <w:b w:val="0"/>
          <w:sz w:val="24"/>
          <w:szCs w:val="24"/>
        </w:rPr>
        <w:t xml:space="preserve"> рублей</w:t>
      </w:r>
      <w:r w:rsidR="003E036D" w:rsidRPr="0086319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B6252" w:rsidRPr="0086319B" w:rsidRDefault="00672022" w:rsidP="00431EB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 xml:space="preserve">Удельный вес </w:t>
      </w:r>
      <w:r w:rsidR="00433FEC" w:rsidRPr="0086319B">
        <w:rPr>
          <w:rFonts w:ascii="Times New Roman" w:hAnsi="Times New Roman" w:cs="Times New Roman"/>
          <w:sz w:val="24"/>
          <w:szCs w:val="24"/>
        </w:rPr>
        <w:t>расходов бюджета</w:t>
      </w:r>
      <w:r w:rsidRPr="0086319B">
        <w:rPr>
          <w:rFonts w:ascii="Times New Roman" w:hAnsi="Times New Roman" w:cs="Times New Roman"/>
          <w:sz w:val="24"/>
          <w:szCs w:val="24"/>
        </w:rPr>
        <w:t xml:space="preserve"> поселения, формируемых в рамках </w:t>
      </w:r>
      <w:r w:rsidR="00433FEC" w:rsidRPr="0086319B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Pr="0086319B">
        <w:rPr>
          <w:rFonts w:ascii="Times New Roman" w:hAnsi="Times New Roman" w:cs="Times New Roman"/>
          <w:sz w:val="24"/>
          <w:szCs w:val="24"/>
        </w:rPr>
        <w:t xml:space="preserve">, в общем объеме расходов бюджета </w:t>
      </w:r>
      <w:r w:rsidR="00433FEC" w:rsidRPr="0086319B">
        <w:rPr>
          <w:rFonts w:ascii="Times New Roman" w:hAnsi="Times New Roman" w:cs="Times New Roman"/>
          <w:sz w:val="24"/>
          <w:szCs w:val="24"/>
        </w:rPr>
        <w:t>поселения (</w:t>
      </w:r>
      <w:r w:rsidRPr="0086319B">
        <w:rPr>
          <w:rFonts w:ascii="Times New Roman" w:hAnsi="Times New Roman" w:cs="Times New Roman"/>
          <w:sz w:val="24"/>
          <w:szCs w:val="24"/>
        </w:rPr>
        <w:t>за исключением расходов, осуществляемых за счет субвенций из</w:t>
      </w:r>
      <w:r w:rsidR="00433FEC" w:rsidRPr="0086319B">
        <w:rPr>
          <w:rFonts w:ascii="Times New Roman" w:hAnsi="Times New Roman" w:cs="Times New Roman"/>
          <w:sz w:val="24"/>
          <w:szCs w:val="24"/>
        </w:rPr>
        <w:t xml:space="preserve"> бюджетов других уровней</w:t>
      </w:r>
      <w:r w:rsidR="00E71398" w:rsidRPr="0086319B">
        <w:rPr>
          <w:rFonts w:ascii="Times New Roman" w:hAnsi="Times New Roman" w:cs="Times New Roman"/>
          <w:sz w:val="24"/>
          <w:szCs w:val="24"/>
        </w:rPr>
        <w:t>) в 2024</w:t>
      </w:r>
      <w:r w:rsidR="00433FEC" w:rsidRPr="0086319B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86319B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A725CB" w:rsidRPr="0086319B">
        <w:rPr>
          <w:rFonts w:ascii="Times New Roman" w:hAnsi="Times New Roman" w:cs="Times New Roman"/>
          <w:sz w:val="24"/>
          <w:szCs w:val="24"/>
        </w:rPr>
        <w:t>78,95</w:t>
      </w:r>
      <w:r w:rsidRPr="0086319B">
        <w:rPr>
          <w:rFonts w:ascii="Times New Roman" w:hAnsi="Times New Roman" w:cs="Times New Roman"/>
          <w:sz w:val="24"/>
          <w:szCs w:val="24"/>
        </w:rPr>
        <w:t xml:space="preserve"> % при плановом значении </w:t>
      </w:r>
      <w:r w:rsidR="00A725CB" w:rsidRPr="0086319B">
        <w:rPr>
          <w:rFonts w:ascii="Times New Roman" w:hAnsi="Times New Roman" w:cs="Times New Roman"/>
          <w:sz w:val="24"/>
          <w:szCs w:val="24"/>
        </w:rPr>
        <w:t>78,95</w:t>
      </w:r>
      <w:r w:rsidRPr="0086319B">
        <w:rPr>
          <w:rFonts w:ascii="Times New Roman" w:hAnsi="Times New Roman" w:cs="Times New Roman"/>
          <w:sz w:val="24"/>
          <w:szCs w:val="24"/>
        </w:rPr>
        <w:t xml:space="preserve"> </w:t>
      </w:r>
      <w:r w:rsidR="00433FEC" w:rsidRPr="0086319B">
        <w:rPr>
          <w:rFonts w:ascii="Times New Roman" w:hAnsi="Times New Roman" w:cs="Times New Roman"/>
          <w:sz w:val="24"/>
          <w:szCs w:val="24"/>
        </w:rPr>
        <w:t>%.</w:t>
      </w:r>
      <w:r w:rsidR="00D806C5" w:rsidRPr="0086319B">
        <w:rPr>
          <w:rFonts w:ascii="Times New Roman" w:hAnsi="Times New Roman" w:cs="Times New Roman"/>
          <w:sz w:val="24"/>
          <w:szCs w:val="24"/>
        </w:rPr>
        <w:t> </w:t>
      </w:r>
      <w:r w:rsidR="00A725CB" w:rsidRPr="00863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749" w:rsidRPr="0086319B">
        <w:rPr>
          <w:rFonts w:ascii="Times New Roman" w:hAnsi="Times New Roman" w:cs="Times New Roman"/>
          <w:b/>
          <w:sz w:val="24"/>
          <w:szCs w:val="24"/>
        </w:rPr>
        <w:t xml:space="preserve">Удельный вес расходов в рамках </w:t>
      </w:r>
      <w:r w:rsidR="005E44A8" w:rsidRPr="0086319B">
        <w:rPr>
          <w:rFonts w:ascii="Times New Roman" w:hAnsi="Times New Roman" w:cs="Times New Roman"/>
          <w:b/>
          <w:sz w:val="24"/>
          <w:szCs w:val="24"/>
        </w:rPr>
        <w:t xml:space="preserve">отдельных </w:t>
      </w:r>
      <w:r w:rsidR="006C4749" w:rsidRPr="0086319B">
        <w:rPr>
          <w:rFonts w:ascii="Times New Roman" w:hAnsi="Times New Roman" w:cs="Times New Roman"/>
          <w:b/>
          <w:sz w:val="24"/>
          <w:szCs w:val="24"/>
        </w:rPr>
        <w:t>муниципальной программы в</w:t>
      </w:r>
      <w:r w:rsidR="003E036D" w:rsidRPr="0086319B">
        <w:rPr>
          <w:rFonts w:ascii="Times New Roman" w:hAnsi="Times New Roman" w:cs="Times New Roman"/>
          <w:b/>
          <w:sz w:val="24"/>
          <w:szCs w:val="24"/>
        </w:rPr>
        <w:t xml:space="preserve"> общем объеме расходов формируемых в рамка</w:t>
      </w:r>
      <w:r w:rsidR="00E71398" w:rsidRPr="0086319B">
        <w:rPr>
          <w:rFonts w:ascii="Times New Roman" w:hAnsi="Times New Roman" w:cs="Times New Roman"/>
          <w:b/>
          <w:sz w:val="24"/>
          <w:szCs w:val="24"/>
        </w:rPr>
        <w:t>х муниципальных программ в 2024</w:t>
      </w:r>
      <w:r w:rsidR="00433FEC" w:rsidRPr="00863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36D" w:rsidRPr="0086319B">
        <w:rPr>
          <w:rFonts w:ascii="Times New Roman" w:hAnsi="Times New Roman" w:cs="Times New Roman"/>
          <w:b/>
          <w:sz w:val="24"/>
          <w:szCs w:val="24"/>
        </w:rPr>
        <w:t xml:space="preserve">году </w:t>
      </w:r>
      <w:r w:rsidR="006C4749" w:rsidRPr="0086319B">
        <w:rPr>
          <w:rFonts w:ascii="Times New Roman" w:hAnsi="Times New Roman" w:cs="Times New Roman"/>
          <w:b/>
          <w:sz w:val="24"/>
          <w:szCs w:val="24"/>
        </w:rPr>
        <w:t>распределился следующим образом:</w:t>
      </w:r>
    </w:p>
    <w:p w:rsidR="003B6252" w:rsidRPr="0086319B" w:rsidRDefault="003E036D" w:rsidP="003E036D">
      <w:pPr>
        <w:pStyle w:val="ConsTitle"/>
        <w:widowControl/>
        <w:tabs>
          <w:tab w:val="left" w:pos="-142"/>
        </w:tabs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6319B" w:rsidRPr="0086319B" w:rsidTr="00431EB0">
        <w:tc>
          <w:tcPr>
            <w:tcW w:w="5000" w:type="pct"/>
          </w:tcPr>
          <w:p w:rsidR="006C4749" w:rsidRPr="0086319B" w:rsidRDefault="006C4749" w:rsidP="00B0796B">
            <w:pPr>
              <w:pStyle w:val="a3"/>
              <w:ind w:left="0"/>
              <w:rPr>
                <w:rFonts w:cs="Times New Roman"/>
              </w:rPr>
            </w:pPr>
            <w:r w:rsidRPr="0086319B">
              <w:rPr>
                <w:rFonts w:cs="Times New Roman"/>
              </w:rPr>
              <w:t xml:space="preserve">Муниципальная программа </w:t>
            </w:r>
            <w:r w:rsidR="00B0796B" w:rsidRPr="0086319B">
              <w:rPr>
                <w:rFonts w:cs="Times New Roman"/>
              </w:rPr>
              <w:t>Ракитненского</w:t>
            </w:r>
            <w:r w:rsidRPr="0086319B">
              <w:rPr>
                <w:rFonts w:cs="Times New Roman"/>
              </w:rPr>
              <w:t xml:space="preserve"> сельского поселения</w:t>
            </w:r>
            <w:r w:rsidR="00672022" w:rsidRPr="0086319B">
              <w:rPr>
                <w:rFonts w:cs="Times New Roman"/>
              </w:rPr>
              <w:t xml:space="preserve"> «</w:t>
            </w:r>
            <w:r w:rsidRPr="0086319B">
              <w:rPr>
                <w:rFonts w:cs="Times New Roman"/>
              </w:rPr>
              <w:t xml:space="preserve">Развитие и сохранение культуры на территории </w:t>
            </w:r>
            <w:r w:rsidR="00B0796B" w:rsidRPr="0086319B">
              <w:rPr>
                <w:rFonts w:cs="Times New Roman"/>
              </w:rPr>
              <w:t>Ракитненского</w:t>
            </w:r>
            <w:r w:rsidR="00704204" w:rsidRPr="0086319B">
              <w:rPr>
                <w:rFonts w:cs="Times New Roman"/>
              </w:rPr>
              <w:t xml:space="preserve"> сельского поселения" на 2023</w:t>
            </w:r>
            <w:r w:rsidRPr="0086319B">
              <w:rPr>
                <w:rFonts w:cs="Times New Roman"/>
              </w:rPr>
              <w:t>-202</w:t>
            </w:r>
            <w:r w:rsidR="00704204" w:rsidRPr="0086319B">
              <w:rPr>
                <w:rFonts w:cs="Times New Roman"/>
              </w:rPr>
              <w:t>7</w:t>
            </w:r>
            <w:r w:rsidRPr="0086319B">
              <w:rPr>
                <w:rFonts w:cs="Times New Roman"/>
              </w:rPr>
              <w:t xml:space="preserve"> годы</w:t>
            </w:r>
            <w:r w:rsidR="00672022" w:rsidRPr="0086319B">
              <w:rPr>
                <w:rFonts w:cs="Times New Roman"/>
              </w:rPr>
              <w:t>»</w:t>
            </w:r>
            <w:r w:rsidR="00F1743E" w:rsidRPr="0086319B">
              <w:rPr>
                <w:rFonts w:cs="Times New Roman"/>
              </w:rPr>
              <w:t xml:space="preserve"> </w:t>
            </w:r>
            <w:r w:rsidRPr="0086319B">
              <w:rPr>
                <w:rFonts w:cs="Times New Roman"/>
              </w:rPr>
              <w:t xml:space="preserve"> -  </w:t>
            </w:r>
            <w:r w:rsidR="00B0796B" w:rsidRPr="0086319B">
              <w:rPr>
                <w:rFonts w:cs="Times New Roman"/>
              </w:rPr>
              <w:t>32,53</w:t>
            </w:r>
            <w:r w:rsidRPr="0086319B">
              <w:rPr>
                <w:rFonts w:cs="Times New Roman"/>
              </w:rPr>
              <w:t>%</w:t>
            </w:r>
          </w:p>
        </w:tc>
      </w:tr>
      <w:tr w:rsidR="0086319B" w:rsidRPr="0086319B" w:rsidTr="00431EB0">
        <w:tc>
          <w:tcPr>
            <w:tcW w:w="5000" w:type="pct"/>
          </w:tcPr>
          <w:p w:rsidR="00791E96" w:rsidRPr="0086319B" w:rsidRDefault="00791E96" w:rsidP="00B0796B">
            <w:pPr>
              <w:pStyle w:val="a3"/>
              <w:ind w:left="0"/>
              <w:rPr>
                <w:rFonts w:cs="Times New Roman"/>
              </w:rPr>
            </w:pPr>
            <w:r w:rsidRPr="0086319B">
              <w:rPr>
                <w:rFonts w:cs="Times New Roman"/>
              </w:rPr>
              <w:t>Муниципальная программа Ракитненского сельского поселения «Благоустройство территории Ракитненского сельского поселения на 2023-2027 годы» - 19,60%</w:t>
            </w:r>
          </w:p>
        </w:tc>
      </w:tr>
      <w:tr w:rsidR="0086319B" w:rsidRPr="0086319B" w:rsidTr="00431EB0">
        <w:trPr>
          <w:trHeight w:val="934"/>
        </w:trPr>
        <w:tc>
          <w:tcPr>
            <w:tcW w:w="5000" w:type="pct"/>
          </w:tcPr>
          <w:p w:rsidR="006C4749" w:rsidRPr="0086319B" w:rsidRDefault="006C4749" w:rsidP="00C6233A">
            <w:pPr>
              <w:pStyle w:val="a3"/>
              <w:ind w:left="0"/>
              <w:rPr>
                <w:rFonts w:cs="Times New Roman"/>
              </w:rPr>
            </w:pPr>
            <w:r w:rsidRPr="0086319B">
              <w:rPr>
                <w:rFonts w:cs="Times New Roman"/>
              </w:rPr>
              <w:t xml:space="preserve">Муниципальная программа </w:t>
            </w:r>
            <w:r w:rsidR="00B0796B" w:rsidRPr="0086319B">
              <w:rPr>
                <w:rFonts w:cs="Times New Roman"/>
              </w:rPr>
              <w:t>Ракитненского</w:t>
            </w:r>
            <w:r w:rsidRPr="0086319B">
              <w:rPr>
                <w:rFonts w:cs="Times New Roman"/>
              </w:rPr>
              <w:t xml:space="preserve"> сельского поселения "Обеспечение пожарной безопасности на территории </w:t>
            </w:r>
            <w:r w:rsidR="00B0796B" w:rsidRPr="0086319B">
              <w:rPr>
                <w:rFonts w:cs="Times New Roman"/>
              </w:rPr>
              <w:t>Ракитненского</w:t>
            </w:r>
            <w:r w:rsidR="00704204" w:rsidRPr="0086319B">
              <w:rPr>
                <w:rFonts w:cs="Times New Roman"/>
              </w:rPr>
              <w:t xml:space="preserve"> сельского поселения на 2023</w:t>
            </w:r>
            <w:r w:rsidRPr="0086319B">
              <w:rPr>
                <w:rFonts w:cs="Times New Roman"/>
              </w:rPr>
              <w:t>-202</w:t>
            </w:r>
            <w:r w:rsidR="00704204" w:rsidRPr="0086319B">
              <w:rPr>
                <w:rFonts w:cs="Times New Roman"/>
              </w:rPr>
              <w:t>7</w:t>
            </w:r>
            <w:r w:rsidRPr="0086319B">
              <w:rPr>
                <w:rFonts w:cs="Times New Roman"/>
              </w:rPr>
              <w:t xml:space="preserve"> годы"                    -</w:t>
            </w:r>
            <w:r w:rsidR="00433FEC" w:rsidRPr="0086319B">
              <w:rPr>
                <w:rFonts w:cs="Times New Roman"/>
              </w:rPr>
              <w:t xml:space="preserve"> </w:t>
            </w:r>
            <w:r w:rsidR="00F1743E" w:rsidRPr="0086319B">
              <w:rPr>
                <w:rFonts w:cs="Times New Roman"/>
              </w:rPr>
              <w:t>1,2</w:t>
            </w:r>
            <w:r w:rsidR="00B0796B" w:rsidRPr="0086319B">
              <w:rPr>
                <w:rFonts w:cs="Times New Roman"/>
              </w:rPr>
              <w:t>0</w:t>
            </w:r>
            <w:r w:rsidRPr="0086319B">
              <w:rPr>
                <w:rFonts w:cs="Times New Roman"/>
              </w:rPr>
              <w:t>%</w:t>
            </w:r>
          </w:p>
          <w:p w:rsidR="006C4749" w:rsidRPr="0086319B" w:rsidRDefault="006C4749" w:rsidP="00C6233A">
            <w:pPr>
              <w:pStyle w:val="a3"/>
              <w:ind w:left="0"/>
              <w:rPr>
                <w:rFonts w:cs="Times New Roman"/>
              </w:rPr>
            </w:pPr>
          </w:p>
        </w:tc>
      </w:tr>
      <w:tr w:rsidR="0086319B" w:rsidRPr="0086319B" w:rsidTr="00431EB0">
        <w:tc>
          <w:tcPr>
            <w:tcW w:w="5000" w:type="pct"/>
          </w:tcPr>
          <w:p w:rsidR="006C4749" w:rsidRPr="0086319B" w:rsidRDefault="00791E96" w:rsidP="00B0796B">
            <w:pPr>
              <w:pStyle w:val="a3"/>
              <w:ind w:left="0"/>
              <w:rPr>
                <w:rFonts w:cs="Times New Roman"/>
              </w:rPr>
            </w:pPr>
            <w:r w:rsidRPr="0086319B">
              <w:rPr>
                <w:rFonts w:cs="Times New Roman"/>
              </w:rPr>
              <w:t>Муниципальная программа "Информатизация и обеспечение информационной безопасности, техническое обслуживание и ремонт оргтехники в Ракитненском сельском поселении  на 2023-2027 годы"- 2,56%</w:t>
            </w:r>
          </w:p>
        </w:tc>
      </w:tr>
      <w:tr w:rsidR="00791E96" w:rsidRPr="0086319B" w:rsidTr="00431EB0">
        <w:tc>
          <w:tcPr>
            <w:tcW w:w="5000" w:type="pct"/>
          </w:tcPr>
          <w:p w:rsidR="004A0C25" w:rsidRPr="0086319B" w:rsidRDefault="004A0C25" w:rsidP="00E31E23">
            <w:pPr>
              <w:pStyle w:val="a3"/>
              <w:ind w:left="0"/>
              <w:rPr>
                <w:rFonts w:cs="Times New Roman"/>
              </w:rPr>
            </w:pPr>
          </w:p>
        </w:tc>
      </w:tr>
    </w:tbl>
    <w:p w:rsidR="00D216ED" w:rsidRPr="0086319B" w:rsidRDefault="00D216ED" w:rsidP="00431E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4CA7" w:rsidRPr="0086319B" w:rsidRDefault="000C4CA7" w:rsidP="00431E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19B">
        <w:rPr>
          <w:rFonts w:ascii="Times New Roman" w:hAnsi="Times New Roman" w:cs="Times New Roman"/>
          <w:b/>
          <w:bCs/>
          <w:sz w:val="24"/>
          <w:szCs w:val="24"/>
        </w:rPr>
        <w:t>2. Оценка эффективности реализации муниципальных программ.</w:t>
      </w:r>
    </w:p>
    <w:p w:rsidR="000C4CA7" w:rsidRPr="0086319B" w:rsidRDefault="000C4CA7" w:rsidP="00431E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муниципальных программ проведена в соответствии </w:t>
      </w:r>
      <w:r w:rsidR="00E71398" w:rsidRPr="0086319B">
        <w:rPr>
          <w:rFonts w:ascii="Times New Roman" w:hAnsi="Times New Roman" w:cs="Times New Roman"/>
          <w:sz w:val="24"/>
          <w:szCs w:val="24"/>
        </w:rPr>
        <w:t xml:space="preserve">с </w:t>
      </w:r>
      <w:r w:rsidR="00E71398" w:rsidRPr="0086319B">
        <w:rPr>
          <w:rFonts w:ascii="Times New Roman" w:hAnsi="Times New Roman" w:cs="Times New Roman"/>
          <w:bCs/>
          <w:sz w:val="24"/>
          <w:szCs w:val="24"/>
        </w:rPr>
        <w:t xml:space="preserve">Порядком принятия решений о разработке муниципальных программ, их формирования и реализации на территории </w:t>
      </w:r>
      <w:r w:rsidR="002D3433" w:rsidRPr="0086319B">
        <w:rPr>
          <w:rFonts w:ascii="Times New Roman" w:hAnsi="Times New Roman" w:cs="Times New Roman"/>
          <w:bCs/>
          <w:sz w:val="24"/>
          <w:szCs w:val="24"/>
        </w:rPr>
        <w:t>Ракитненского</w:t>
      </w:r>
      <w:r w:rsidR="00E71398" w:rsidRPr="0086319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и проведения оценки эффективности реализации муниципальных программ</w:t>
      </w:r>
      <w:r w:rsidR="00C6233A" w:rsidRPr="0086319B">
        <w:rPr>
          <w:rFonts w:ascii="Times New Roman" w:hAnsi="Times New Roman" w:cs="Times New Roman"/>
          <w:bCs/>
          <w:sz w:val="24"/>
          <w:szCs w:val="24"/>
        </w:rPr>
        <w:t>,</w:t>
      </w:r>
      <w:r w:rsidRPr="0086319B">
        <w:rPr>
          <w:rFonts w:ascii="Times New Roman" w:hAnsi="Times New Roman" w:cs="Times New Roman"/>
          <w:bCs/>
          <w:sz w:val="24"/>
          <w:szCs w:val="24"/>
        </w:rPr>
        <w:t xml:space="preserve"> утвержденного </w:t>
      </w:r>
      <w:r w:rsidR="00C6233A" w:rsidRPr="0086319B">
        <w:rPr>
          <w:rFonts w:ascii="Times New Roman" w:hAnsi="Times New Roman" w:cs="Times New Roman"/>
          <w:bCs/>
          <w:sz w:val="24"/>
          <w:szCs w:val="24"/>
        </w:rPr>
        <w:t>п</w:t>
      </w:r>
      <w:r w:rsidRPr="0086319B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остановлением администрации </w:t>
      </w:r>
      <w:r w:rsidR="002D3433" w:rsidRPr="0086319B">
        <w:rPr>
          <w:rFonts w:ascii="Times New Roman" w:hAnsi="Times New Roman" w:cs="Times New Roman"/>
          <w:sz w:val="24"/>
          <w:szCs w:val="24"/>
          <w:lang w:eastAsia="ru-RU"/>
        </w:rPr>
        <w:t>Ракитненского</w:t>
      </w:r>
      <w:r w:rsidR="00C6233A" w:rsidRPr="0086319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E71398" w:rsidRPr="0086319B">
        <w:rPr>
          <w:rFonts w:ascii="Times New Roman" w:hAnsi="Times New Roman" w:cs="Times New Roman"/>
          <w:sz w:val="24"/>
          <w:szCs w:val="24"/>
          <w:lang w:eastAsia="ru-RU"/>
        </w:rPr>
        <w:t xml:space="preserve">от № </w:t>
      </w:r>
      <w:r w:rsidR="002D3433" w:rsidRPr="0086319B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="00E71398" w:rsidRPr="0086319B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2D3433" w:rsidRPr="0086319B">
        <w:rPr>
          <w:rFonts w:ascii="Times New Roman" w:hAnsi="Times New Roman" w:cs="Times New Roman"/>
          <w:sz w:val="24"/>
          <w:szCs w:val="24"/>
          <w:lang w:eastAsia="ru-RU"/>
        </w:rPr>
        <w:t>15.09.2016</w:t>
      </w:r>
      <w:r w:rsidR="00C6233A" w:rsidRPr="0086319B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86319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4CA7" w:rsidRPr="0086319B" w:rsidRDefault="000C4CA7" w:rsidP="00431E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муниципальных программ проведена по </w:t>
      </w:r>
      <w:r w:rsidR="00C6233A" w:rsidRPr="0086319B">
        <w:rPr>
          <w:rFonts w:ascii="Times New Roman" w:hAnsi="Times New Roman" w:cs="Times New Roman"/>
          <w:sz w:val="24"/>
          <w:szCs w:val="24"/>
        </w:rPr>
        <w:t>двум</w:t>
      </w:r>
      <w:r w:rsidRPr="0086319B">
        <w:rPr>
          <w:rFonts w:ascii="Times New Roman" w:hAnsi="Times New Roman" w:cs="Times New Roman"/>
          <w:sz w:val="24"/>
          <w:szCs w:val="24"/>
        </w:rPr>
        <w:t xml:space="preserve"> направлениям:</w:t>
      </w:r>
    </w:p>
    <w:p w:rsidR="000C4CA7" w:rsidRPr="0086319B" w:rsidRDefault="000C4CA7" w:rsidP="00431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 xml:space="preserve">- оценка степени </w:t>
      </w:r>
      <w:r w:rsidR="00C6233A" w:rsidRPr="0086319B">
        <w:rPr>
          <w:rFonts w:ascii="Times New Roman" w:hAnsi="Times New Roman" w:cs="Times New Roman"/>
          <w:sz w:val="24"/>
          <w:szCs w:val="24"/>
        </w:rPr>
        <w:t>достижения целей и решения задач мероприятий муниципальной программы</w:t>
      </w:r>
      <w:r w:rsidRPr="0086319B">
        <w:rPr>
          <w:rFonts w:ascii="Times New Roman" w:hAnsi="Times New Roman" w:cs="Times New Roman"/>
          <w:sz w:val="24"/>
          <w:szCs w:val="24"/>
        </w:rPr>
        <w:t>;</w:t>
      </w:r>
    </w:p>
    <w:p w:rsidR="000C4CA7" w:rsidRPr="0086319B" w:rsidRDefault="000C4CA7" w:rsidP="00431E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 xml:space="preserve">- оценка степени соответствия запланированному уровню </w:t>
      </w:r>
      <w:r w:rsidR="00C6233A" w:rsidRPr="0086319B">
        <w:rPr>
          <w:rFonts w:ascii="Times New Roman" w:hAnsi="Times New Roman" w:cs="Times New Roman"/>
          <w:sz w:val="24"/>
          <w:szCs w:val="24"/>
        </w:rPr>
        <w:t xml:space="preserve">затрат </w:t>
      </w:r>
      <w:r w:rsidR="00310FFE" w:rsidRPr="0086319B">
        <w:rPr>
          <w:rFonts w:ascii="Times New Roman" w:hAnsi="Times New Roman" w:cs="Times New Roman"/>
          <w:sz w:val="24"/>
          <w:szCs w:val="24"/>
        </w:rPr>
        <w:t xml:space="preserve">и эффективности использования средств, направленных на реализацию </w:t>
      </w:r>
      <w:r w:rsidR="009C4450" w:rsidRPr="0086319B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B238CE" w:rsidRPr="0086319B">
        <w:rPr>
          <w:rFonts w:ascii="Times New Roman" w:hAnsi="Times New Roman" w:cs="Times New Roman"/>
          <w:sz w:val="24"/>
          <w:szCs w:val="24"/>
        </w:rPr>
        <w:t>.</w:t>
      </w:r>
    </w:p>
    <w:p w:rsidR="000C4CA7" w:rsidRPr="0086319B" w:rsidRDefault="000C4CA7" w:rsidP="00431E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>В результате проведенного анализа исполнения муниципальных программ за 20</w:t>
      </w:r>
      <w:r w:rsidR="00E71398" w:rsidRPr="0086319B">
        <w:rPr>
          <w:rFonts w:ascii="Times New Roman" w:hAnsi="Times New Roman" w:cs="Times New Roman"/>
          <w:sz w:val="24"/>
          <w:szCs w:val="24"/>
        </w:rPr>
        <w:t>24</w:t>
      </w:r>
      <w:r w:rsidRPr="0086319B">
        <w:rPr>
          <w:rFonts w:ascii="Times New Roman" w:hAnsi="Times New Roman" w:cs="Times New Roman"/>
          <w:sz w:val="24"/>
          <w:szCs w:val="24"/>
        </w:rPr>
        <w:t xml:space="preserve"> год можно сделать следующие выводы.</w:t>
      </w:r>
    </w:p>
    <w:p w:rsidR="000C4CA7" w:rsidRPr="0086319B" w:rsidRDefault="000C4CA7" w:rsidP="00431E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 xml:space="preserve">Из </w:t>
      </w:r>
      <w:r w:rsidR="00975299" w:rsidRPr="0086319B">
        <w:rPr>
          <w:rFonts w:ascii="Times New Roman" w:hAnsi="Times New Roman" w:cs="Times New Roman"/>
          <w:sz w:val="24"/>
          <w:szCs w:val="24"/>
        </w:rPr>
        <w:t>4</w:t>
      </w:r>
      <w:r w:rsidRPr="0086319B">
        <w:rPr>
          <w:rFonts w:ascii="Times New Roman" w:hAnsi="Times New Roman" w:cs="Times New Roman"/>
          <w:sz w:val="24"/>
          <w:szCs w:val="24"/>
        </w:rPr>
        <w:t xml:space="preserve"> действовавших в </w:t>
      </w:r>
      <w:r w:rsidR="00975299" w:rsidRPr="0086319B">
        <w:rPr>
          <w:rFonts w:ascii="Times New Roman" w:hAnsi="Times New Roman" w:cs="Times New Roman"/>
          <w:sz w:val="24"/>
          <w:szCs w:val="24"/>
        </w:rPr>
        <w:t>Ракитненском</w:t>
      </w:r>
      <w:r w:rsidR="00523A5B" w:rsidRPr="0086319B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r w:rsidRPr="0086319B">
        <w:rPr>
          <w:rFonts w:ascii="Times New Roman" w:hAnsi="Times New Roman" w:cs="Times New Roman"/>
          <w:sz w:val="24"/>
          <w:szCs w:val="24"/>
        </w:rPr>
        <w:t>программ</w:t>
      </w:r>
      <w:r w:rsidR="000E3402" w:rsidRPr="0086319B">
        <w:rPr>
          <w:rFonts w:ascii="Times New Roman" w:hAnsi="Times New Roman" w:cs="Times New Roman"/>
          <w:sz w:val="24"/>
          <w:szCs w:val="24"/>
        </w:rPr>
        <w:t>,</w:t>
      </w:r>
      <w:r w:rsidRPr="0086319B">
        <w:rPr>
          <w:rFonts w:ascii="Times New Roman" w:hAnsi="Times New Roman" w:cs="Times New Roman"/>
          <w:sz w:val="24"/>
          <w:szCs w:val="24"/>
        </w:rPr>
        <w:t xml:space="preserve"> </w:t>
      </w:r>
      <w:r w:rsidR="0043504E" w:rsidRPr="0086319B">
        <w:rPr>
          <w:rFonts w:ascii="Times New Roman" w:hAnsi="Times New Roman" w:cs="Times New Roman"/>
          <w:sz w:val="24"/>
          <w:szCs w:val="24"/>
        </w:rPr>
        <w:t>4</w:t>
      </w:r>
      <w:r w:rsidRPr="0086319B">
        <w:rPr>
          <w:rFonts w:ascii="Times New Roman" w:hAnsi="Times New Roman" w:cs="Times New Roman"/>
          <w:sz w:val="24"/>
          <w:szCs w:val="24"/>
        </w:rPr>
        <w:t xml:space="preserve"> </w:t>
      </w:r>
      <w:r w:rsidR="003E12F8" w:rsidRPr="0086319B">
        <w:rPr>
          <w:rFonts w:ascii="Times New Roman" w:hAnsi="Times New Roman" w:cs="Times New Roman"/>
          <w:sz w:val="24"/>
          <w:szCs w:val="24"/>
        </w:rPr>
        <w:t xml:space="preserve">программы имеют уровень эффективности </w:t>
      </w:r>
      <w:r w:rsidR="000E3402" w:rsidRPr="0086319B">
        <w:rPr>
          <w:rFonts w:ascii="Times New Roman" w:hAnsi="Times New Roman" w:cs="Times New Roman"/>
          <w:sz w:val="24"/>
          <w:szCs w:val="24"/>
        </w:rPr>
        <w:t>–</w:t>
      </w:r>
      <w:r w:rsidR="003E12F8" w:rsidRPr="0086319B">
        <w:rPr>
          <w:rFonts w:ascii="Times New Roman" w:hAnsi="Times New Roman" w:cs="Times New Roman"/>
          <w:sz w:val="24"/>
          <w:szCs w:val="24"/>
        </w:rPr>
        <w:t xml:space="preserve"> </w:t>
      </w:r>
      <w:r w:rsidRPr="0086319B">
        <w:rPr>
          <w:rFonts w:ascii="Times New Roman" w:hAnsi="Times New Roman" w:cs="Times New Roman"/>
          <w:sz w:val="24"/>
          <w:szCs w:val="24"/>
        </w:rPr>
        <w:t>высокоэффективн</w:t>
      </w:r>
      <w:r w:rsidR="003E12F8" w:rsidRPr="0086319B">
        <w:rPr>
          <w:rFonts w:ascii="Times New Roman" w:hAnsi="Times New Roman" w:cs="Times New Roman"/>
          <w:sz w:val="24"/>
          <w:szCs w:val="24"/>
        </w:rPr>
        <w:t>ые</w:t>
      </w:r>
      <w:r w:rsidR="000E3402" w:rsidRPr="0086319B">
        <w:rPr>
          <w:rFonts w:ascii="Times New Roman" w:hAnsi="Times New Roman" w:cs="Times New Roman"/>
          <w:sz w:val="24"/>
          <w:szCs w:val="24"/>
        </w:rPr>
        <w:t>.</w:t>
      </w:r>
    </w:p>
    <w:p w:rsidR="000C4CA7" w:rsidRPr="0086319B" w:rsidRDefault="00523A5B" w:rsidP="00431E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>Уровень</w:t>
      </w:r>
      <w:r w:rsidR="000C4CA7" w:rsidRPr="0086319B">
        <w:rPr>
          <w:rFonts w:ascii="Times New Roman" w:hAnsi="Times New Roman" w:cs="Times New Roman"/>
          <w:sz w:val="24"/>
          <w:szCs w:val="24"/>
        </w:rPr>
        <w:t xml:space="preserve"> эффективности (неэффективности) реализации муниципальных программ определялись по следующим критериям: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43"/>
        <w:gridCol w:w="4830"/>
        <w:gridCol w:w="1283"/>
      </w:tblGrid>
      <w:tr w:rsidR="0086319B" w:rsidRPr="0086319B" w:rsidTr="009752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99" w:rsidRPr="0086319B" w:rsidRDefault="00975299" w:rsidP="00975299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эффективности реализации муниципальной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99" w:rsidRPr="0086319B" w:rsidRDefault="00975299" w:rsidP="0097529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Численное значение эффективности реализации муниципальной программы (ЭП)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99" w:rsidRPr="0086319B" w:rsidRDefault="00975299" w:rsidP="0097529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Ранг</w:t>
            </w:r>
          </w:p>
        </w:tc>
      </w:tr>
      <w:tr w:rsidR="0086319B" w:rsidRPr="0086319B" w:rsidTr="009752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99" w:rsidRPr="0086319B" w:rsidRDefault="00975299" w:rsidP="0097529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Неэффективная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99" w:rsidRPr="0086319B" w:rsidRDefault="00975299" w:rsidP="0097529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менее 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99" w:rsidRPr="0086319B" w:rsidRDefault="00975299" w:rsidP="0097529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четвертый</w:t>
            </w:r>
          </w:p>
        </w:tc>
      </w:tr>
      <w:tr w:rsidR="0086319B" w:rsidRPr="0086319B" w:rsidTr="009752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99" w:rsidRPr="0086319B" w:rsidRDefault="00975299" w:rsidP="0097529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Уровень эффективности удовлетворительный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99" w:rsidRPr="0086319B" w:rsidRDefault="00975299" w:rsidP="0097529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0,5 - 0,79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99" w:rsidRPr="0086319B" w:rsidRDefault="00975299" w:rsidP="0097529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третий</w:t>
            </w:r>
          </w:p>
        </w:tc>
      </w:tr>
      <w:tr w:rsidR="0086319B" w:rsidRPr="0086319B" w:rsidTr="009752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99" w:rsidRPr="0086319B" w:rsidRDefault="00975299" w:rsidP="0097529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99" w:rsidRPr="0086319B" w:rsidRDefault="00975299" w:rsidP="0097529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0,8 - 1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99" w:rsidRPr="0086319B" w:rsidRDefault="00975299" w:rsidP="0097529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второй</w:t>
            </w:r>
          </w:p>
        </w:tc>
      </w:tr>
      <w:tr w:rsidR="0086319B" w:rsidRPr="0086319B" w:rsidTr="009752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99" w:rsidRPr="0086319B" w:rsidRDefault="00975299" w:rsidP="00975299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Высокоэффективная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99" w:rsidRPr="0086319B" w:rsidRDefault="00975299" w:rsidP="0097529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более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99" w:rsidRPr="0086319B" w:rsidRDefault="00975299" w:rsidP="00975299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первый</w:t>
            </w:r>
          </w:p>
        </w:tc>
      </w:tr>
    </w:tbl>
    <w:p w:rsidR="00975299" w:rsidRPr="0086319B" w:rsidRDefault="00975299" w:rsidP="00431E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1F29" w:rsidRPr="0086319B" w:rsidRDefault="001A1F29" w:rsidP="00431EB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4CA7" w:rsidRPr="0086319B" w:rsidRDefault="000C4CA7" w:rsidP="00431E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19B">
        <w:rPr>
          <w:rFonts w:ascii="Times New Roman" w:hAnsi="Times New Roman" w:cs="Times New Roman"/>
          <w:b/>
          <w:sz w:val="24"/>
          <w:szCs w:val="24"/>
        </w:rPr>
        <w:t>Результаты оценки эффективности (неэффективности) реализации муниципальных программ</w:t>
      </w:r>
    </w:p>
    <w:p w:rsidR="00316B2A" w:rsidRPr="0086319B" w:rsidRDefault="00316B2A" w:rsidP="000C4C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7229"/>
        <w:gridCol w:w="2581"/>
      </w:tblGrid>
      <w:tr w:rsidR="0086319B" w:rsidRPr="0086319B" w:rsidTr="001A1F29">
        <w:tc>
          <w:tcPr>
            <w:tcW w:w="309" w:type="pct"/>
          </w:tcPr>
          <w:p w:rsidR="000C4CA7" w:rsidRPr="0086319B" w:rsidRDefault="000C4CA7" w:rsidP="00316B2A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-37"/>
              <w:rPr>
                <w:rFonts w:cs="Times New Roman"/>
              </w:rPr>
            </w:pPr>
            <w:r w:rsidRPr="0086319B">
              <w:rPr>
                <w:rFonts w:cs="Times New Roman"/>
              </w:rPr>
              <w:t>№</w:t>
            </w:r>
          </w:p>
        </w:tc>
        <w:tc>
          <w:tcPr>
            <w:tcW w:w="3457" w:type="pct"/>
          </w:tcPr>
          <w:p w:rsidR="000C4CA7" w:rsidRPr="0086319B" w:rsidRDefault="000C4CA7" w:rsidP="00316B2A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-37"/>
              <w:rPr>
                <w:rFonts w:cs="Times New Roman"/>
              </w:rPr>
            </w:pPr>
            <w:r w:rsidRPr="0086319B">
              <w:rPr>
                <w:rFonts w:cs="Times New Roman"/>
              </w:rPr>
              <w:t xml:space="preserve">Наименование муниципальной программы </w:t>
            </w:r>
          </w:p>
        </w:tc>
        <w:tc>
          <w:tcPr>
            <w:tcW w:w="1234" w:type="pct"/>
          </w:tcPr>
          <w:p w:rsidR="000C4CA7" w:rsidRPr="0086319B" w:rsidRDefault="000C4CA7" w:rsidP="00316B2A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-37"/>
              <w:rPr>
                <w:rFonts w:cs="Times New Roman"/>
              </w:rPr>
            </w:pPr>
            <w:r w:rsidRPr="0086319B">
              <w:rPr>
                <w:rFonts w:cs="Times New Roman"/>
              </w:rPr>
              <w:t>Результаты оценки эффективности</w:t>
            </w:r>
          </w:p>
        </w:tc>
      </w:tr>
      <w:tr w:rsidR="0086319B" w:rsidRPr="0086319B" w:rsidTr="001A1F29">
        <w:tc>
          <w:tcPr>
            <w:tcW w:w="309" w:type="pct"/>
          </w:tcPr>
          <w:p w:rsidR="00316B2A" w:rsidRPr="0086319B" w:rsidRDefault="00316B2A" w:rsidP="00E527F7">
            <w:pPr>
              <w:pStyle w:val="a3"/>
              <w:pBdr>
                <w:between w:val="single" w:sz="4" w:space="1" w:color="auto"/>
                <w:bar w:val="single" w:sz="4" w:color="auto"/>
              </w:pBdr>
              <w:ind w:left="-37"/>
              <w:rPr>
                <w:rFonts w:cs="Times New Roman"/>
              </w:rPr>
            </w:pPr>
            <w:r w:rsidRPr="0086319B">
              <w:rPr>
                <w:rFonts w:cs="Times New Roman"/>
              </w:rPr>
              <w:t>1.</w:t>
            </w:r>
          </w:p>
        </w:tc>
        <w:tc>
          <w:tcPr>
            <w:tcW w:w="3457" w:type="pct"/>
          </w:tcPr>
          <w:p w:rsidR="00316B2A" w:rsidRPr="0086319B" w:rsidRDefault="00316B2A" w:rsidP="00791E96">
            <w:pPr>
              <w:pStyle w:val="a3"/>
              <w:ind w:left="0"/>
              <w:rPr>
                <w:rFonts w:cs="Times New Roman"/>
              </w:rPr>
            </w:pPr>
            <w:r w:rsidRPr="0086319B">
              <w:rPr>
                <w:rFonts w:cs="Times New Roman"/>
              </w:rPr>
              <w:t xml:space="preserve">Муниципальная программа </w:t>
            </w:r>
            <w:r w:rsidR="00791E96" w:rsidRPr="0086319B">
              <w:rPr>
                <w:rFonts w:cs="Times New Roman"/>
              </w:rPr>
              <w:t>Ракитненского</w:t>
            </w:r>
            <w:r w:rsidR="00CD57A3" w:rsidRPr="0086319B">
              <w:rPr>
                <w:rFonts w:cs="Times New Roman"/>
              </w:rPr>
              <w:t xml:space="preserve"> </w:t>
            </w:r>
            <w:r w:rsidRPr="0086319B">
              <w:rPr>
                <w:rFonts w:cs="Times New Roman"/>
              </w:rPr>
              <w:t>сельского поселения</w:t>
            </w:r>
            <w:r w:rsidR="009C4450" w:rsidRPr="0086319B">
              <w:rPr>
                <w:rFonts w:cs="Times New Roman"/>
              </w:rPr>
              <w:t xml:space="preserve"> </w:t>
            </w:r>
            <w:r w:rsidRPr="0086319B">
              <w:rPr>
                <w:rFonts w:cs="Times New Roman"/>
              </w:rPr>
              <w:t xml:space="preserve">"Развитие и сохранение культуры на территории </w:t>
            </w:r>
            <w:r w:rsidR="00791E96" w:rsidRPr="0086319B">
              <w:rPr>
                <w:rFonts w:cs="Times New Roman"/>
              </w:rPr>
              <w:t>Ракитненского</w:t>
            </w:r>
            <w:r w:rsidR="00704204" w:rsidRPr="0086319B">
              <w:rPr>
                <w:rFonts w:cs="Times New Roman"/>
              </w:rPr>
              <w:t xml:space="preserve"> сельского поселения" на 2023</w:t>
            </w:r>
            <w:r w:rsidRPr="0086319B">
              <w:rPr>
                <w:rFonts w:cs="Times New Roman"/>
              </w:rPr>
              <w:t>-202</w:t>
            </w:r>
            <w:r w:rsidR="00704204" w:rsidRPr="0086319B">
              <w:rPr>
                <w:rFonts w:cs="Times New Roman"/>
              </w:rPr>
              <w:t>7</w:t>
            </w:r>
            <w:r w:rsidRPr="0086319B">
              <w:rPr>
                <w:rFonts w:cs="Times New Roman"/>
              </w:rPr>
              <w:t xml:space="preserve"> годы</w:t>
            </w:r>
            <w:r w:rsidR="009C4450" w:rsidRPr="0086319B">
              <w:rPr>
                <w:rFonts w:cs="Times New Roman"/>
              </w:rPr>
              <w:t xml:space="preserve"> </w:t>
            </w:r>
            <w:r w:rsidRPr="0086319B">
              <w:rPr>
                <w:rFonts w:cs="Times New Roman"/>
              </w:rPr>
              <w:t xml:space="preserve"> </w:t>
            </w:r>
            <w:r w:rsidR="009C4450" w:rsidRPr="0086319B">
              <w:rPr>
                <w:rFonts w:cs="Times New Roman"/>
              </w:rPr>
              <w:t xml:space="preserve">- </w:t>
            </w:r>
            <w:r w:rsidR="00CD57A3" w:rsidRPr="0086319B">
              <w:rPr>
                <w:rFonts w:cs="Times New Roman"/>
              </w:rPr>
              <w:t>20,12</w:t>
            </w:r>
            <w:r w:rsidRPr="0086319B">
              <w:rPr>
                <w:rFonts w:cs="Times New Roman"/>
              </w:rPr>
              <w:t>%</w:t>
            </w:r>
          </w:p>
        </w:tc>
        <w:tc>
          <w:tcPr>
            <w:tcW w:w="1234" w:type="pct"/>
          </w:tcPr>
          <w:p w:rsidR="00523A5B" w:rsidRPr="0086319B" w:rsidRDefault="00523A5B" w:rsidP="00316B2A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-37"/>
              <w:jc w:val="center"/>
              <w:rPr>
                <w:rFonts w:cs="Times New Roman"/>
              </w:rPr>
            </w:pPr>
          </w:p>
          <w:p w:rsidR="00316B2A" w:rsidRPr="0086319B" w:rsidRDefault="00FA4919" w:rsidP="00523A5B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-37"/>
              <w:jc w:val="center"/>
              <w:rPr>
                <w:rFonts w:cs="Times New Roman"/>
              </w:rPr>
            </w:pPr>
            <w:r w:rsidRPr="0086319B">
              <w:rPr>
                <w:rFonts w:cs="Times New Roman"/>
                <w:b/>
              </w:rPr>
              <w:t>1,02</w:t>
            </w:r>
          </w:p>
        </w:tc>
      </w:tr>
      <w:tr w:rsidR="0086319B" w:rsidRPr="0086319B" w:rsidTr="001A1F29">
        <w:tc>
          <w:tcPr>
            <w:tcW w:w="309" w:type="pct"/>
          </w:tcPr>
          <w:p w:rsidR="00316B2A" w:rsidRPr="0086319B" w:rsidRDefault="00316B2A" w:rsidP="00E527F7">
            <w:pPr>
              <w:pStyle w:val="a3"/>
              <w:pBdr>
                <w:between w:val="single" w:sz="4" w:space="1" w:color="auto"/>
                <w:bar w:val="single" w:sz="4" w:color="auto"/>
              </w:pBdr>
              <w:ind w:left="-37"/>
              <w:rPr>
                <w:rFonts w:cs="Times New Roman"/>
              </w:rPr>
            </w:pPr>
            <w:r w:rsidRPr="0086319B">
              <w:rPr>
                <w:rFonts w:cs="Times New Roman"/>
              </w:rPr>
              <w:t>2.</w:t>
            </w:r>
          </w:p>
        </w:tc>
        <w:tc>
          <w:tcPr>
            <w:tcW w:w="3457" w:type="pct"/>
          </w:tcPr>
          <w:p w:rsidR="00316B2A" w:rsidRPr="0086319B" w:rsidRDefault="00791E96" w:rsidP="00791E96">
            <w:pPr>
              <w:pStyle w:val="a3"/>
              <w:ind w:left="0"/>
              <w:rPr>
                <w:rFonts w:cs="Times New Roman"/>
              </w:rPr>
            </w:pPr>
            <w:r w:rsidRPr="0086319B">
              <w:rPr>
                <w:rFonts w:cs="Times New Roman"/>
              </w:rPr>
              <w:t>Муниципальная программа Ракитненского сельского поселения «Благоустройство территории Ракитненского сельского поселения на 2023-2027 годы»</w:t>
            </w:r>
          </w:p>
        </w:tc>
        <w:tc>
          <w:tcPr>
            <w:tcW w:w="1234" w:type="pct"/>
          </w:tcPr>
          <w:p w:rsidR="00316B2A" w:rsidRPr="0086319B" w:rsidRDefault="007155BD" w:rsidP="00E527F7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-37"/>
              <w:jc w:val="center"/>
              <w:rPr>
                <w:rFonts w:cs="Times New Roman"/>
              </w:rPr>
            </w:pPr>
            <w:r w:rsidRPr="0086319B">
              <w:rPr>
                <w:rFonts w:cs="Times New Roman"/>
                <w:b/>
              </w:rPr>
              <w:t>1,0</w:t>
            </w:r>
          </w:p>
        </w:tc>
      </w:tr>
      <w:tr w:rsidR="0086319B" w:rsidRPr="0086319B" w:rsidTr="001A1F29">
        <w:tc>
          <w:tcPr>
            <w:tcW w:w="309" w:type="pct"/>
          </w:tcPr>
          <w:p w:rsidR="00316B2A" w:rsidRPr="0086319B" w:rsidRDefault="00316B2A" w:rsidP="00E527F7">
            <w:pPr>
              <w:pStyle w:val="a3"/>
              <w:pBdr>
                <w:between w:val="single" w:sz="4" w:space="1" w:color="auto"/>
                <w:bar w:val="single" w:sz="4" w:color="auto"/>
              </w:pBdr>
              <w:ind w:left="-37"/>
              <w:rPr>
                <w:rFonts w:cs="Times New Roman"/>
              </w:rPr>
            </w:pPr>
            <w:r w:rsidRPr="0086319B">
              <w:rPr>
                <w:rFonts w:cs="Times New Roman"/>
              </w:rPr>
              <w:t>3.</w:t>
            </w:r>
          </w:p>
        </w:tc>
        <w:tc>
          <w:tcPr>
            <w:tcW w:w="3457" w:type="pct"/>
          </w:tcPr>
          <w:p w:rsidR="00791E96" w:rsidRPr="0086319B" w:rsidRDefault="00791E96" w:rsidP="00791E96">
            <w:pPr>
              <w:pStyle w:val="a3"/>
              <w:ind w:left="0"/>
              <w:rPr>
                <w:rFonts w:cs="Times New Roman"/>
              </w:rPr>
            </w:pPr>
            <w:r w:rsidRPr="0086319B">
              <w:rPr>
                <w:rFonts w:cs="Times New Roman"/>
              </w:rPr>
              <w:t>Муниципальная программа Ракитненского сельского поселения «Обеспечение пожарной безопасности на территории Ракитненского сельского поселения на 2023-2027 годы»</w:t>
            </w:r>
          </w:p>
          <w:p w:rsidR="00316B2A" w:rsidRPr="0086319B" w:rsidRDefault="00316B2A" w:rsidP="00791E96">
            <w:pPr>
              <w:pStyle w:val="a3"/>
              <w:ind w:left="0"/>
              <w:rPr>
                <w:rFonts w:cs="Times New Roman"/>
              </w:rPr>
            </w:pPr>
          </w:p>
        </w:tc>
        <w:tc>
          <w:tcPr>
            <w:tcW w:w="1234" w:type="pct"/>
          </w:tcPr>
          <w:p w:rsidR="00316B2A" w:rsidRPr="0086319B" w:rsidRDefault="00BD3281" w:rsidP="00E527F7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-37"/>
              <w:jc w:val="center"/>
              <w:rPr>
                <w:rFonts w:cs="Times New Roman"/>
              </w:rPr>
            </w:pPr>
            <w:r w:rsidRPr="0086319B">
              <w:rPr>
                <w:rFonts w:cs="Times New Roman"/>
                <w:b/>
              </w:rPr>
              <w:t>1,0</w:t>
            </w:r>
          </w:p>
        </w:tc>
      </w:tr>
      <w:tr w:rsidR="00E71398" w:rsidRPr="0086319B" w:rsidTr="001A1F29">
        <w:tc>
          <w:tcPr>
            <w:tcW w:w="309" w:type="pct"/>
          </w:tcPr>
          <w:p w:rsidR="00CD57A3" w:rsidRPr="0086319B" w:rsidRDefault="00CD57A3" w:rsidP="00E527F7">
            <w:pPr>
              <w:pStyle w:val="a3"/>
              <w:pBdr>
                <w:between w:val="single" w:sz="4" w:space="1" w:color="auto"/>
                <w:bar w:val="single" w:sz="4" w:color="auto"/>
              </w:pBdr>
              <w:ind w:left="-37"/>
              <w:rPr>
                <w:rFonts w:cs="Times New Roman"/>
              </w:rPr>
            </w:pPr>
            <w:r w:rsidRPr="0086319B">
              <w:rPr>
                <w:rFonts w:cs="Times New Roman"/>
              </w:rPr>
              <w:t>4.</w:t>
            </w:r>
          </w:p>
        </w:tc>
        <w:tc>
          <w:tcPr>
            <w:tcW w:w="3457" w:type="pct"/>
          </w:tcPr>
          <w:p w:rsidR="00CD57A3" w:rsidRPr="0086319B" w:rsidRDefault="00E527F7" w:rsidP="00CD57A3">
            <w:pPr>
              <w:pStyle w:val="a3"/>
              <w:ind w:left="0"/>
              <w:rPr>
                <w:rFonts w:cs="Times New Roman"/>
              </w:rPr>
            </w:pPr>
            <w:r w:rsidRPr="0086319B">
              <w:rPr>
                <w:rFonts w:cs="Times New Roman"/>
              </w:rPr>
              <w:t>Муниципальная программа Ракитненского сельского поселения "Информатизация и обеспечение информационной безопасности, техническое обслуживание и ремонт оргтехники в Ракитненском  сельском поселении на 2023-2027 годы"</w:t>
            </w:r>
          </w:p>
        </w:tc>
        <w:tc>
          <w:tcPr>
            <w:tcW w:w="1234" w:type="pct"/>
          </w:tcPr>
          <w:p w:rsidR="00CD57A3" w:rsidRPr="0086319B" w:rsidRDefault="00640D4F" w:rsidP="00BD3281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-37"/>
              <w:jc w:val="center"/>
              <w:rPr>
                <w:rFonts w:cs="Times New Roman"/>
                <w:b/>
                <w:highlight w:val="yellow"/>
              </w:rPr>
            </w:pPr>
            <w:r w:rsidRPr="0086319B">
              <w:rPr>
                <w:rFonts w:cs="Times New Roman"/>
                <w:b/>
              </w:rPr>
              <w:t>1,</w:t>
            </w:r>
            <w:r w:rsidR="00BD3281" w:rsidRPr="0086319B">
              <w:rPr>
                <w:rFonts w:cs="Times New Roman"/>
                <w:b/>
              </w:rPr>
              <w:t>0</w:t>
            </w:r>
          </w:p>
        </w:tc>
      </w:tr>
    </w:tbl>
    <w:p w:rsidR="00D216ED" w:rsidRPr="0086319B" w:rsidRDefault="00D216ED" w:rsidP="000C4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CA7" w:rsidRPr="0086319B" w:rsidRDefault="000C4CA7" w:rsidP="000C4CA7">
      <w:pPr>
        <w:jc w:val="center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b/>
          <w:sz w:val="24"/>
          <w:szCs w:val="24"/>
        </w:rPr>
        <w:t>3.</w:t>
      </w:r>
      <w:r w:rsidRPr="008631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4FCD" w:rsidRPr="0086319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86319B">
        <w:rPr>
          <w:rFonts w:ascii="Times New Roman" w:hAnsi="Times New Roman" w:cs="Times New Roman"/>
          <w:b/>
          <w:bCs/>
          <w:sz w:val="24"/>
          <w:szCs w:val="24"/>
        </w:rPr>
        <w:t>нформация о муниципальных программах</w:t>
      </w:r>
    </w:p>
    <w:p w:rsidR="000C4CA7" w:rsidRPr="0086319B" w:rsidRDefault="000C4CA7" w:rsidP="00A32A16">
      <w:pPr>
        <w:pStyle w:val="a3"/>
        <w:suppressAutoHyphens w:val="0"/>
        <w:autoSpaceDE/>
        <w:spacing w:before="120" w:after="120"/>
        <w:ind w:left="0"/>
        <w:jc w:val="center"/>
        <w:rPr>
          <w:rFonts w:cs="Times New Roman"/>
          <w:b/>
        </w:rPr>
      </w:pPr>
      <w:r w:rsidRPr="0086319B">
        <w:rPr>
          <w:rFonts w:cs="Times New Roman"/>
          <w:b/>
        </w:rPr>
        <w:t xml:space="preserve">Муниципальная программа </w:t>
      </w:r>
      <w:r w:rsidR="002535D6" w:rsidRPr="0086319B">
        <w:rPr>
          <w:rFonts w:cs="Times New Roman"/>
          <w:b/>
        </w:rPr>
        <w:t xml:space="preserve">«Развитие и сохранение культуры на </w:t>
      </w:r>
      <w:r w:rsidR="00E71398" w:rsidRPr="0086319B">
        <w:rPr>
          <w:rFonts w:cs="Times New Roman"/>
          <w:b/>
        </w:rPr>
        <w:t xml:space="preserve">территории </w:t>
      </w:r>
      <w:r w:rsidR="00975299" w:rsidRPr="0086319B">
        <w:rPr>
          <w:rFonts w:cs="Times New Roman"/>
          <w:b/>
        </w:rPr>
        <w:t>Ракитненского</w:t>
      </w:r>
      <w:r w:rsidR="002535D6" w:rsidRPr="0086319B">
        <w:rPr>
          <w:rFonts w:cs="Times New Roman"/>
          <w:b/>
        </w:rPr>
        <w:t xml:space="preserve"> </w:t>
      </w:r>
      <w:r w:rsidR="00E71398" w:rsidRPr="0086319B">
        <w:rPr>
          <w:rFonts w:cs="Times New Roman"/>
          <w:b/>
        </w:rPr>
        <w:t>сельского поселения</w:t>
      </w:r>
      <w:r w:rsidR="002535D6" w:rsidRPr="0086319B">
        <w:rPr>
          <w:rFonts w:cs="Times New Roman"/>
          <w:b/>
        </w:rPr>
        <w:t>»</w:t>
      </w:r>
    </w:p>
    <w:p w:rsidR="00DC4C58" w:rsidRPr="0086319B" w:rsidRDefault="00DC4C58" w:rsidP="001A1F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433FEC" w:rsidRPr="0086319B">
        <w:rPr>
          <w:rFonts w:ascii="Times New Roman" w:hAnsi="Times New Roman" w:cs="Times New Roman"/>
          <w:sz w:val="24"/>
          <w:szCs w:val="24"/>
        </w:rPr>
        <w:t>ассигнований,</w:t>
      </w:r>
      <w:r w:rsidRPr="0086319B">
        <w:rPr>
          <w:rFonts w:ascii="Times New Roman" w:hAnsi="Times New Roman" w:cs="Times New Roman"/>
          <w:sz w:val="24"/>
          <w:szCs w:val="24"/>
        </w:rPr>
        <w:t xml:space="preserve"> предусмотренных в бюджете </w:t>
      </w:r>
      <w:r w:rsidR="00975299" w:rsidRPr="0086319B">
        <w:rPr>
          <w:rFonts w:ascii="Times New Roman" w:hAnsi="Times New Roman" w:cs="Times New Roman"/>
          <w:sz w:val="24"/>
          <w:szCs w:val="24"/>
        </w:rPr>
        <w:t>Ракитненского</w:t>
      </w:r>
      <w:r w:rsidR="00CD57A3" w:rsidRPr="0086319B">
        <w:rPr>
          <w:rFonts w:ascii="Times New Roman" w:hAnsi="Times New Roman" w:cs="Times New Roman"/>
          <w:sz w:val="24"/>
          <w:szCs w:val="24"/>
        </w:rPr>
        <w:t xml:space="preserve"> </w:t>
      </w:r>
      <w:r w:rsidR="00433FEC" w:rsidRPr="0086319B">
        <w:rPr>
          <w:rFonts w:ascii="Times New Roman" w:hAnsi="Times New Roman" w:cs="Times New Roman"/>
          <w:sz w:val="24"/>
          <w:szCs w:val="24"/>
        </w:rPr>
        <w:t>поселения в</w:t>
      </w:r>
      <w:r w:rsidRPr="0086319B">
        <w:rPr>
          <w:rFonts w:ascii="Times New Roman" w:hAnsi="Times New Roman" w:cs="Times New Roman"/>
          <w:sz w:val="24"/>
          <w:szCs w:val="24"/>
        </w:rPr>
        <w:t xml:space="preserve"> 202</w:t>
      </w:r>
      <w:r w:rsidR="00E71398" w:rsidRPr="0086319B">
        <w:rPr>
          <w:rFonts w:ascii="Times New Roman" w:hAnsi="Times New Roman" w:cs="Times New Roman"/>
          <w:sz w:val="24"/>
          <w:szCs w:val="24"/>
        </w:rPr>
        <w:t>4</w:t>
      </w:r>
      <w:r w:rsidRPr="0086319B">
        <w:rPr>
          <w:rFonts w:ascii="Times New Roman" w:hAnsi="Times New Roman" w:cs="Times New Roman"/>
          <w:sz w:val="24"/>
          <w:szCs w:val="24"/>
        </w:rPr>
        <w:t xml:space="preserve"> </w:t>
      </w:r>
      <w:r w:rsidR="00433FEC" w:rsidRPr="0086319B">
        <w:rPr>
          <w:rFonts w:ascii="Times New Roman" w:hAnsi="Times New Roman" w:cs="Times New Roman"/>
          <w:sz w:val="24"/>
          <w:szCs w:val="24"/>
        </w:rPr>
        <w:t>году на</w:t>
      </w:r>
      <w:r w:rsidRPr="0086319B">
        <w:rPr>
          <w:rFonts w:ascii="Times New Roman" w:hAnsi="Times New Roman" w:cs="Times New Roman"/>
          <w:sz w:val="24"/>
          <w:szCs w:val="24"/>
        </w:rPr>
        <w:t xml:space="preserve"> реализацию муниципальной программы «Развитие и сохранение культуры на </w:t>
      </w:r>
      <w:r w:rsidR="00433FEC" w:rsidRPr="0086319B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975299" w:rsidRPr="0086319B">
        <w:rPr>
          <w:rFonts w:ascii="Times New Roman" w:hAnsi="Times New Roman" w:cs="Times New Roman"/>
          <w:sz w:val="24"/>
          <w:szCs w:val="24"/>
        </w:rPr>
        <w:t>Ракитненского</w:t>
      </w:r>
      <w:r w:rsidR="00CD57A3" w:rsidRPr="0086319B">
        <w:rPr>
          <w:rFonts w:ascii="Times New Roman" w:hAnsi="Times New Roman" w:cs="Times New Roman"/>
          <w:sz w:val="24"/>
          <w:szCs w:val="24"/>
        </w:rPr>
        <w:t xml:space="preserve"> </w:t>
      </w:r>
      <w:r w:rsidR="00433FEC" w:rsidRPr="0086319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6319B">
        <w:rPr>
          <w:rFonts w:ascii="Times New Roman" w:hAnsi="Times New Roman" w:cs="Times New Roman"/>
          <w:sz w:val="24"/>
          <w:szCs w:val="24"/>
        </w:rPr>
        <w:t>»</w:t>
      </w:r>
      <w:r w:rsidRPr="00863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19B">
        <w:rPr>
          <w:rFonts w:ascii="Times New Roman" w:hAnsi="Times New Roman" w:cs="Times New Roman"/>
          <w:sz w:val="24"/>
          <w:szCs w:val="24"/>
        </w:rPr>
        <w:t xml:space="preserve">выполнялись расходные обязательства </w:t>
      </w:r>
      <w:r w:rsidR="00975299" w:rsidRPr="0086319B">
        <w:rPr>
          <w:rFonts w:ascii="Times New Roman" w:hAnsi="Times New Roman" w:cs="Times New Roman"/>
          <w:sz w:val="24"/>
          <w:szCs w:val="24"/>
        </w:rPr>
        <w:t>Ракитненского</w:t>
      </w:r>
      <w:r w:rsidR="00CD57A3" w:rsidRPr="0086319B">
        <w:rPr>
          <w:rFonts w:ascii="Times New Roman" w:hAnsi="Times New Roman" w:cs="Times New Roman"/>
          <w:sz w:val="24"/>
          <w:szCs w:val="24"/>
        </w:rPr>
        <w:t xml:space="preserve"> </w:t>
      </w:r>
      <w:r w:rsidRPr="0086319B">
        <w:rPr>
          <w:rFonts w:ascii="Times New Roman" w:hAnsi="Times New Roman" w:cs="Times New Roman"/>
          <w:sz w:val="24"/>
          <w:szCs w:val="24"/>
        </w:rPr>
        <w:t xml:space="preserve">сельского поселения по </w:t>
      </w:r>
      <w:r w:rsidR="00433FEC" w:rsidRPr="0086319B">
        <w:rPr>
          <w:rFonts w:ascii="Times New Roman" w:hAnsi="Times New Roman" w:cs="Times New Roman"/>
          <w:sz w:val="24"/>
          <w:szCs w:val="24"/>
        </w:rPr>
        <w:t>решению вопроса</w:t>
      </w:r>
      <w:r w:rsidRPr="0086319B">
        <w:rPr>
          <w:rFonts w:ascii="Times New Roman" w:hAnsi="Times New Roman" w:cs="Times New Roman"/>
          <w:sz w:val="24"/>
          <w:szCs w:val="24"/>
        </w:rPr>
        <w:t xml:space="preserve"> местного значения поселения -  создание условий для организации досуга и обеспечения жителей сельского поселения услугами организаций культуры: </w:t>
      </w:r>
    </w:p>
    <w:p w:rsidR="00791E96" w:rsidRPr="0086319B" w:rsidRDefault="00C60BE5" w:rsidP="00791E9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 xml:space="preserve">  </w:t>
      </w:r>
      <w:r w:rsidR="00791E96" w:rsidRPr="0086319B">
        <w:rPr>
          <w:rFonts w:ascii="Times New Roman" w:eastAsia="Calibri" w:hAnsi="Times New Roman" w:cs="Times New Roman"/>
          <w:sz w:val="24"/>
          <w:szCs w:val="24"/>
        </w:rPr>
        <w:t xml:space="preserve">  - «Положение О создании условий для организации досуга и обеспечения жителей услугами досуга </w:t>
      </w:r>
      <w:proofErr w:type="gramStart"/>
      <w:r w:rsidR="00791E96" w:rsidRPr="0086319B">
        <w:rPr>
          <w:rFonts w:ascii="Times New Roman" w:eastAsia="Calibri" w:hAnsi="Times New Roman" w:cs="Times New Roman"/>
          <w:sz w:val="24"/>
          <w:szCs w:val="24"/>
        </w:rPr>
        <w:t>в  Ракитненском</w:t>
      </w:r>
      <w:proofErr w:type="gramEnd"/>
      <w:r w:rsidR="00791E96" w:rsidRPr="0086319B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поселении», утв. решением МК от 15.11.2005г № 5;</w:t>
      </w:r>
    </w:p>
    <w:p w:rsidR="00791E96" w:rsidRPr="0086319B" w:rsidRDefault="00791E96" w:rsidP="00791E9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 xml:space="preserve"> -  решение МК от 25.12.2006г № 102 "О создании  муниципального учреждения «Досуговый центр Ракитненского сельского поселения» "; </w:t>
      </w:r>
    </w:p>
    <w:p w:rsidR="00791E96" w:rsidRPr="0086319B" w:rsidRDefault="00791E96" w:rsidP="00791E9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>-   постановление администрации Ракитненского  СП № 6 от 18.02.2019г «Об установлении расходных обязательств Ракитненского  сельского поселения по исполнению вопросов местного значения в области создания условий для организации досуга и обеспечения жителей поселения услугами организаций культуры»;</w:t>
      </w:r>
    </w:p>
    <w:p w:rsidR="00791E96" w:rsidRPr="0086319B" w:rsidRDefault="00791E96" w:rsidP="00791E9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>-  постановление администрации Ракитненского  СП от 18.05.2020г № 17 "Об утверждении порядка финансового обеспечения культурно-массовых, физкультурно-спортивных мероприятий на территории Ракитненского сельского поселения";</w:t>
      </w:r>
    </w:p>
    <w:p w:rsidR="00791E96" w:rsidRPr="0086319B" w:rsidRDefault="00791E96" w:rsidP="00791E9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 xml:space="preserve">- решение муниципального комитета Ракитненского сельского поселения от 30.07.2018г № 85 "Об утверждении Положения об оплате труда работников муниципальных учреждений Ракитненского сельского поселения"; </w:t>
      </w:r>
    </w:p>
    <w:p w:rsidR="00791E96" w:rsidRPr="0086319B" w:rsidRDefault="00791E96" w:rsidP="00791E9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 xml:space="preserve">- постановление администрации Ракитненского СП от 12.10.2018г. № 66 "О введении отраслевых систем оплаты труда работников муниципальных учреждений Ракитненского сельского поселения" (в редакции № 57а от 01.10.2019г.); </w:t>
      </w:r>
    </w:p>
    <w:p w:rsidR="00791E96" w:rsidRPr="0086319B" w:rsidRDefault="00791E96" w:rsidP="00791E96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lastRenderedPageBreak/>
        <w:t>- постановление администрации Ракитненского СП от 12.10.2018г № 67 "Об утверждении Примерного положения об оплате труда работников учреждений культуры Ракитненского сельского поселения" (в редакции № 58а от 04.10.2019г., № 26б от 30.09.2021г., № 52а от 29.11.2023г.);</w:t>
      </w:r>
    </w:p>
    <w:p w:rsidR="001A1F29" w:rsidRPr="0086319B" w:rsidRDefault="001A1F29" w:rsidP="00791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0B93" w:rsidRPr="0086319B" w:rsidRDefault="00500B93" w:rsidP="00463C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19B">
        <w:rPr>
          <w:rFonts w:ascii="Times New Roman" w:hAnsi="Times New Roman" w:cs="Times New Roman"/>
          <w:b/>
          <w:sz w:val="24"/>
          <w:szCs w:val="24"/>
        </w:rPr>
        <w:t xml:space="preserve">Сведения об основных результатах реализации </w:t>
      </w:r>
      <w:r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</w:t>
      </w:r>
      <w:r w:rsidR="009C4450"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ной</w:t>
      </w:r>
      <w:r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программ</w:t>
      </w:r>
      <w:r w:rsidR="009C4450"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ы</w:t>
      </w:r>
      <w:r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C75A17"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Ракитненского</w:t>
      </w:r>
      <w:r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сельского поселения</w:t>
      </w:r>
      <w:r w:rsidR="009C4450"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"Развитие и сохранение культуры на территории </w:t>
      </w:r>
      <w:r w:rsidR="00C75A17"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Ракитненского</w:t>
      </w:r>
      <w:r w:rsidR="00704204"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сельского поселения" на 2023</w:t>
      </w:r>
      <w:r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-202</w:t>
      </w:r>
      <w:r w:rsidR="00704204"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7</w:t>
      </w:r>
      <w:r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годы</w:t>
      </w:r>
    </w:p>
    <w:p w:rsidR="00A32A16" w:rsidRPr="0086319B" w:rsidRDefault="00A32A16" w:rsidP="00E54FCD">
      <w:pPr>
        <w:pStyle w:val="a3"/>
        <w:ind w:left="0"/>
        <w:jc w:val="both"/>
        <w:rPr>
          <w:rFonts w:cs="Times New Roman"/>
        </w:rPr>
      </w:pPr>
    </w:p>
    <w:p w:rsidR="00C75A17" w:rsidRPr="0086319B" w:rsidRDefault="000C4CA7" w:rsidP="00C75A17">
      <w:pPr>
        <w:pStyle w:val="a3"/>
        <w:ind w:left="0"/>
        <w:rPr>
          <w:rFonts w:cs="Times New Roman"/>
        </w:rPr>
      </w:pPr>
      <w:r w:rsidRPr="0086319B">
        <w:rPr>
          <w:rFonts w:cs="Times New Roman"/>
        </w:rPr>
        <w:t>Муниципальная программа «</w:t>
      </w:r>
      <w:r w:rsidR="002535D6" w:rsidRPr="0086319B">
        <w:rPr>
          <w:rFonts w:cs="Times New Roman"/>
        </w:rPr>
        <w:t xml:space="preserve">Развитие и сохранение культуры на </w:t>
      </w:r>
      <w:r w:rsidR="00433FEC" w:rsidRPr="0086319B">
        <w:rPr>
          <w:rFonts w:cs="Times New Roman"/>
        </w:rPr>
        <w:t>территории Веденкинского</w:t>
      </w:r>
      <w:r w:rsidR="002535D6" w:rsidRPr="0086319B">
        <w:rPr>
          <w:rFonts w:cs="Times New Roman"/>
        </w:rPr>
        <w:t xml:space="preserve"> </w:t>
      </w:r>
      <w:r w:rsidR="00433FEC" w:rsidRPr="0086319B">
        <w:rPr>
          <w:rFonts w:cs="Times New Roman"/>
        </w:rPr>
        <w:t>сельского поселения»</w:t>
      </w:r>
      <w:r w:rsidRPr="0086319B">
        <w:rPr>
          <w:rFonts w:cs="Times New Roman"/>
        </w:rPr>
        <w:t xml:space="preserve"> (далее – Программа), утверждена </w:t>
      </w:r>
      <w:r w:rsidR="00C75A17" w:rsidRPr="0086319B">
        <w:rPr>
          <w:rFonts w:cs="Times New Roman"/>
        </w:rPr>
        <w:t>Постановлением № 42 от 26.12.2022г. (в редакции пост. № 22 от 26.05.2023г, № 34 от 28.09.2023г, № 61 от 15.12.2023г, № 64 от 26.02.2024г, № 14 от 20.03.2024г, № 47 от 28.06.2024г, № 53 от 27.08.2024г, № 64 от 18.10.2024г), № 80 от 21.11.2024, № 88 от 23.12.2024</w:t>
      </w:r>
      <w:proofErr w:type="gramStart"/>
      <w:r w:rsidR="00C75A17" w:rsidRPr="0086319B">
        <w:rPr>
          <w:rFonts w:cs="Times New Roman"/>
        </w:rPr>
        <w:t xml:space="preserve">, </w:t>
      </w:r>
      <w:r w:rsidR="009F01F1" w:rsidRPr="0086319B">
        <w:rPr>
          <w:rFonts w:cs="Times New Roman"/>
        </w:rPr>
        <w:t xml:space="preserve"> </w:t>
      </w:r>
      <w:r w:rsidR="00C75A17" w:rsidRPr="0086319B">
        <w:rPr>
          <w:rFonts w:cs="Times New Roman"/>
        </w:rPr>
        <w:t>№</w:t>
      </w:r>
      <w:proofErr w:type="gramEnd"/>
      <w:r w:rsidR="00C75A17" w:rsidRPr="0086319B">
        <w:rPr>
          <w:rFonts w:cs="Times New Roman"/>
        </w:rPr>
        <w:t xml:space="preserve"> 92 от 24.12.2024</w:t>
      </w:r>
    </w:p>
    <w:p w:rsidR="00523A5B" w:rsidRPr="0086319B" w:rsidRDefault="001A1F29" w:rsidP="00C75A17">
      <w:pPr>
        <w:pStyle w:val="a3"/>
        <w:ind w:left="0" w:firstLine="567"/>
        <w:jc w:val="both"/>
        <w:rPr>
          <w:rFonts w:cs="Times New Roman"/>
        </w:rPr>
      </w:pPr>
      <w:r w:rsidRPr="0086319B">
        <w:rPr>
          <w:rFonts w:cs="Times New Roman"/>
        </w:rPr>
        <w:tab/>
      </w:r>
      <w:r w:rsidR="000C4CA7" w:rsidRPr="0086319B">
        <w:rPr>
          <w:rFonts w:cs="Times New Roman"/>
        </w:rPr>
        <w:t xml:space="preserve">Ответственный исполнитель Программы – </w:t>
      </w:r>
      <w:r w:rsidR="002535D6" w:rsidRPr="0086319B">
        <w:rPr>
          <w:rFonts w:cs="Times New Roman"/>
        </w:rPr>
        <w:t xml:space="preserve">Муниципальное </w:t>
      </w:r>
      <w:r w:rsidR="003C1F22" w:rsidRPr="0086319B">
        <w:rPr>
          <w:rFonts w:cs="Times New Roman"/>
        </w:rPr>
        <w:t>казенное учреждение</w:t>
      </w:r>
      <w:r w:rsidR="00C75A17" w:rsidRPr="0086319B">
        <w:rPr>
          <w:rFonts w:cs="Times New Roman"/>
        </w:rPr>
        <w:t xml:space="preserve"> культуры</w:t>
      </w:r>
      <w:r w:rsidR="003C1F22" w:rsidRPr="0086319B">
        <w:rPr>
          <w:rFonts w:cs="Times New Roman"/>
        </w:rPr>
        <w:t xml:space="preserve"> «</w:t>
      </w:r>
      <w:r w:rsidR="00C75A17" w:rsidRPr="0086319B">
        <w:rPr>
          <w:rFonts w:cs="Times New Roman"/>
        </w:rPr>
        <w:t>Досуговый центр Ракитненского сельского поселения</w:t>
      </w:r>
      <w:r w:rsidR="002535D6" w:rsidRPr="0086319B">
        <w:rPr>
          <w:rFonts w:cs="Times New Roman"/>
        </w:rPr>
        <w:t>» (сокращенно МКУ</w:t>
      </w:r>
      <w:r w:rsidR="00C75A17" w:rsidRPr="0086319B">
        <w:rPr>
          <w:rFonts w:cs="Times New Roman"/>
        </w:rPr>
        <w:t>К</w:t>
      </w:r>
      <w:r w:rsidR="002535D6" w:rsidRPr="0086319B">
        <w:rPr>
          <w:rFonts w:cs="Times New Roman"/>
        </w:rPr>
        <w:t xml:space="preserve"> "</w:t>
      </w:r>
      <w:r w:rsidR="00C75A17" w:rsidRPr="0086319B">
        <w:rPr>
          <w:rFonts w:cs="Times New Roman"/>
        </w:rPr>
        <w:t>ДЦ РСП</w:t>
      </w:r>
      <w:r w:rsidR="002535D6" w:rsidRPr="0086319B">
        <w:rPr>
          <w:rFonts w:cs="Times New Roman"/>
        </w:rPr>
        <w:t>")</w:t>
      </w:r>
      <w:r w:rsidRPr="0086319B">
        <w:rPr>
          <w:rFonts w:cs="Times New Roman"/>
        </w:rPr>
        <w:t>.</w:t>
      </w:r>
    </w:p>
    <w:p w:rsidR="000C4CA7" w:rsidRPr="0086319B" w:rsidRDefault="001A1F29" w:rsidP="001A1F29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ab/>
      </w:r>
      <w:r w:rsidR="003C1F22" w:rsidRPr="0086319B">
        <w:rPr>
          <w:rFonts w:ascii="Times New Roman" w:hAnsi="Times New Roman" w:cs="Times New Roman"/>
          <w:sz w:val="24"/>
          <w:szCs w:val="24"/>
        </w:rPr>
        <w:t>Участники Программы</w:t>
      </w:r>
      <w:r w:rsidR="002535D6" w:rsidRPr="0086319B">
        <w:rPr>
          <w:rFonts w:ascii="Times New Roman" w:hAnsi="Times New Roman" w:cs="Times New Roman"/>
          <w:sz w:val="24"/>
          <w:szCs w:val="24"/>
        </w:rPr>
        <w:t>:</w:t>
      </w:r>
      <w:r w:rsidR="005E44A8" w:rsidRPr="0086319B">
        <w:rPr>
          <w:rFonts w:ascii="Times New Roman" w:hAnsi="Times New Roman" w:cs="Times New Roman"/>
          <w:sz w:val="24"/>
          <w:szCs w:val="24"/>
        </w:rPr>
        <w:t xml:space="preserve"> </w:t>
      </w:r>
      <w:r w:rsidR="000C4CA7" w:rsidRPr="0086319B">
        <w:rPr>
          <w:rFonts w:ascii="Times New Roman" w:hAnsi="Times New Roman" w:cs="Times New Roman"/>
          <w:sz w:val="24"/>
          <w:szCs w:val="24"/>
        </w:rPr>
        <w:t xml:space="preserve">– </w:t>
      </w:r>
      <w:r w:rsidR="002535D6" w:rsidRPr="0086319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211A2" w:rsidRPr="0086319B">
        <w:rPr>
          <w:rFonts w:ascii="Times New Roman" w:hAnsi="Times New Roman" w:cs="Times New Roman"/>
          <w:sz w:val="24"/>
          <w:szCs w:val="24"/>
        </w:rPr>
        <w:t>Ракитненского</w:t>
      </w:r>
      <w:r w:rsidR="002535D6" w:rsidRPr="0086319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631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4CA7" w:rsidRPr="0086319B" w:rsidRDefault="001A1F29" w:rsidP="001A1F29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ab/>
      </w:r>
      <w:r w:rsidR="000C4CA7" w:rsidRPr="0086319B">
        <w:rPr>
          <w:rFonts w:ascii="Times New Roman" w:hAnsi="Times New Roman" w:cs="Times New Roman"/>
          <w:sz w:val="24"/>
          <w:szCs w:val="24"/>
        </w:rPr>
        <w:t xml:space="preserve">Срок реализации Программы – </w:t>
      </w:r>
      <w:r w:rsidR="00D36EB7" w:rsidRPr="0086319B">
        <w:rPr>
          <w:rFonts w:ascii="Times New Roman" w:hAnsi="Times New Roman" w:cs="Times New Roman"/>
          <w:sz w:val="24"/>
          <w:szCs w:val="24"/>
        </w:rPr>
        <w:t>2023</w:t>
      </w:r>
      <w:r w:rsidR="000C4CA7" w:rsidRPr="0086319B">
        <w:rPr>
          <w:rFonts w:ascii="Times New Roman" w:hAnsi="Times New Roman" w:cs="Times New Roman"/>
          <w:sz w:val="24"/>
          <w:szCs w:val="24"/>
        </w:rPr>
        <w:t> - 202</w:t>
      </w:r>
      <w:r w:rsidR="00D36EB7" w:rsidRPr="0086319B">
        <w:rPr>
          <w:rFonts w:ascii="Times New Roman" w:hAnsi="Times New Roman" w:cs="Times New Roman"/>
          <w:sz w:val="24"/>
          <w:szCs w:val="24"/>
        </w:rPr>
        <w:t>7</w:t>
      </w:r>
      <w:r w:rsidR="000C4CA7" w:rsidRPr="0086319B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86319B">
        <w:rPr>
          <w:rFonts w:ascii="Times New Roman" w:hAnsi="Times New Roman" w:cs="Times New Roman"/>
          <w:sz w:val="24"/>
          <w:szCs w:val="24"/>
        </w:rPr>
        <w:t>.</w:t>
      </w:r>
    </w:p>
    <w:p w:rsidR="000C4CA7" w:rsidRPr="0086319B" w:rsidRDefault="000C4CA7" w:rsidP="001A1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>Муниципальная Программа состоит из</w:t>
      </w:r>
      <w:r w:rsidR="002535D6" w:rsidRPr="0086319B">
        <w:rPr>
          <w:rFonts w:ascii="Times New Roman" w:hAnsi="Times New Roman" w:cs="Times New Roman"/>
          <w:sz w:val="24"/>
          <w:szCs w:val="24"/>
        </w:rPr>
        <w:t xml:space="preserve"> отдельных мероприятий:</w:t>
      </w:r>
    </w:p>
    <w:p w:rsidR="000C4CA7" w:rsidRPr="0086319B" w:rsidRDefault="000C4CA7" w:rsidP="001A1F29">
      <w:pPr>
        <w:pStyle w:val="a3"/>
        <w:numPr>
          <w:ilvl w:val="0"/>
          <w:numId w:val="32"/>
        </w:numPr>
        <w:ind w:left="0" w:firstLine="0"/>
        <w:rPr>
          <w:rFonts w:cs="Times New Roman"/>
        </w:rPr>
      </w:pPr>
      <w:r w:rsidRPr="0086319B">
        <w:rPr>
          <w:rFonts w:cs="Times New Roman"/>
        </w:rPr>
        <w:t>«</w:t>
      </w:r>
      <w:r w:rsidR="002535D6" w:rsidRPr="0086319B">
        <w:rPr>
          <w:rFonts w:cs="Times New Roman"/>
        </w:rPr>
        <w:t>Развитие культурно-досуговой деятельности</w:t>
      </w:r>
      <w:r w:rsidRPr="0086319B">
        <w:rPr>
          <w:rFonts w:cs="Times New Roman"/>
        </w:rPr>
        <w:t>;</w:t>
      </w:r>
    </w:p>
    <w:p w:rsidR="002535D6" w:rsidRPr="0086319B" w:rsidRDefault="000C4CA7" w:rsidP="001A1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 xml:space="preserve">2. </w:t>
      </w:r>
      <w:r w:rsidR="002535D6" w:rsidRPr="0086319B">
        <w:rPr>
          <w:rFonts w:ascii="Times New Roman" w:hAnsi="Times New Roman" w:cs="Times New Roman"/>
          <w:sz w:val="24"/>
          <w:szCs w:val="24"/>
        </w:rPr>
        <w:t>Развитие материально-технической базы учреждений культуры</w:t>
      </w:r>
      <w:r w:rsidR="001E7898" w:rsidRPr="0086319B">
        <w:rPr>
          <w:rFonts w:ascii="Times New Roman" w:hAnsi="Times New Roman" w:cs="Times New Roman"/>
          <w:sz w:val="24"/>
          <w:szCs w:val="24"/>
        </w:rPr>
        <w:t>;</w:t>
      </w:r>
    </w:p>
    <w:p w:rsidR="000C4CA7" w:rsidRPr="0086319B" w:rsidRDefault="000C4CA7" w:rsidP="001A1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>Общий объем финансирования, предусмотренный муниципальной программой, на 20</w:t>
      </w:r>
      <w:r w:rsidR="003C1F22" w:rsidRPr="0086319B">
        <w:rPr>
          <w:rFonts w:ascii="Times New Roman" w:hAnsi="Times New Roman" w:cs="Times New Roman"/>
          <w:sz w:val="24"/>
          <w:szCs w:val="24"/>
        </w:rPr>
        <w:t>24</w:t>
      </w:r>
      <w:r w:rsidRPr="0086319B">
        <w:rPr>
          <w:rFonts w:ascii="Times New Roman" w:hAnsi="Times New Roman" w:cs="Times New Roman"/>
          <w:sz w:val="24"/>
          <w:szCs w:val="24"/>
        </w:rPr>
        <w:t xml:space="preserve"> год составил </w:t>
      </w:r>
      <w:r w:rsidR="00D211A2" w:rsidRPr="0086319B">
        <w:rPr>
          <w:rFonts w:ascii="Times New Roman" w:hAnsi="Times New Roman" w:cs="Times New Roman"/>
          <w:sz w:val="24"/>
          <w:szCs w:val="24"/>
        </w:rPr>
        <w:t>2</w:t>
      </w:r>
      <w:r w:rsidR="007E64AE" w:rsidRPr="0086319B">
        <w:rPr>
          <w:rFonts w:ascii="Times New Roman" w:hAnsi="Times New Roman" w:cs="Times New Roman"/>
          <w:sz w:val="24"/>
          <w:szCs w:val="24"/>
        </w:rPr>
        <w:t> </w:t>
      </w:r>
      <w:r w:rsidR="00D211A2" w:rsidRPr="0086319B">
        <w:rPr>
          <w:rFonts w:ascii="Times New Roman" w:hAnsi="Times New Roman" w:cs="Times New Roman"/>
          <w:sz w:val="24"/>
          <w:szCs w:val="24"/>
        </w:rPr>
        <w:t>875</w:t>
      </w:r>
      <w:r w:rsidR="007E64AE" w:rsidRPr="0086319B">
        <w:rPr>
          <w:rFonts w:ascii="Times New Roman" w:hAnsi="Times New Roman" w:cs="Times New Roman"/>
          <w:sz w:val="24"/>
          <w:szCs w:val="24"/>
        </w:rPr>
        <w:t> </w:t>
      </w:r>
      <w:r w:rsidR="00D211A2" w:rsidRPr="0086319B">
        <w:rPr>
          <w:rFonts w:ascii="Times New Roman" w:hAnsi="Times New Roman" w:cs="Times New Roman"/>
          <w:sz w:val="24"/>
          <w:szCs w:val="24"/>
        </w:rPr>
        <w:t>147</w:t>
      </w:r>
      <w:r w:rsidR="007E64AE" w:rsidRPr="0086319B">
        <w:rPr>
          <w:rFonts w:ascii="Times New Roman" w:hAnsi="Times New Roman" w:cs="Times New Roman"/>
          <w:sz w:val="24"/>
          <w:szCs w:val="24"/>
        </w:rPr>
        <w:t>,</w:t>
      </w:r>
      <w:r w:rsidR="00D211A2" w:rsidRPr="0086319B">
        <w:rPr>
          <w:rFonts w:ascii="Times New Roman" w:hAnsi="Times New Roman" w:cs="Times New Roman"/>
          <w:sz w:val="24"/>
          <w:szCs w:val="24"/>
        </w:rPr>
        <w:t>03</w:t>
      </w:r>
      <w:r w:rsidR="00633905" w:rsidRPr="0086319B">
        <w:rPr>
          <w:rFonts w:ascii="Times New Roman" w:hAnsi="Times New Roman" w:cs="Times New Roman"/>
          <w:sz w:val="24"/>
          <w:szCs w:val="24"/>
        </w:rPr>
        <w:t xml:space="preserve"> </w:t>
      </w:r>
      <w:r w:rsidR="00E33421" w:rsidRPr="0086319B">
        <w:rPr>
          <w:rFonts w:ascii="Times New Roman" w:hAnsi="Times New Roman" w:cs="Times New Roman"/>
          <w:sz w:val="24"/>
          <w:szCs w:val="24"/>
        </w:rPr>
        <w:t>руб</w:t>
      </w:r>
      <w:r w:rsidR="009C4450" w:rsidRPr="0086319B">
        <w:rPr>
          <w:rFonts w:ascii="Times New Roman" w:hAnsi="Times New Roman" w:cs="Times New Roman"/>
          <w:sz w:val="24"/>
          <w:szCs w:val="24"/>
        </w:rPr>
        <w:t>.</w:t>
      </w:r>
      <w:r w:rsidRPr="0086319B">
        <w:rPr>
          <w:rFonts w:ascii="Times New Roman" w:hAnsi="Times New Roman" w:cs="Times New Roman"/>
          <w:sz w:val="24"/>
          <w:szCs w:val="24"/>
        </w:rPr>
        <w:t xml:space="preserve">, фактическое </w:t>
      </w:r>
      <w:r w:rsidR="003C1F22" w:rsidRPr="0086319B">
        <w:rPr>
          <w:rFonts w:ascii="Times New Roman" w:hAnsi="Times New Roman" w:cs="Times New Roman"/>
          <w:sz w:val="24"/>
          <w:szCs w:val="24"/>
        </w:rPr>
        <w:t>исполнение –</w:t>
      </w:r>
      <w:r w:rsidRPr="0086319B">
        <w:rPr>
          <w:rFonts w:ascii="Times New Roman" w:hAnsi="Times New Roman" w:cs="Times New Roman"/>
          <w:sz w:val="24"/>
          <w:szCs w:val="24"/>
        </w:rPr>
        <w:t xml:space="preserve">  </w:t>
      </w:r>
      <w:r w:rsidR="00D211A2" w:rsidRPr="0086319B">
        <w:rPr>
          <w:rFonts w:ascii="Times New Roman" w:hAnsi="Times New Roman" w:cs="Times New Roman"/>
          <w:sz w:val="24"/>
          <w:szCs w:val="24"/>
        </w:rPr>
        <w:t xml:space="preserve">2 875 147,03 </w:t>
      </w:r>
      <w:r w:rsidRPr="0086319B">
        <w:rPr>
          <w:rFonts w:ascii="Times New Roman" w:hAnsi="Times New Roman" w:cs="Times New Roman"/>
          <w:sz w:val="24"/>
          <w:szCs w:val="24"/>
        </w:rPr>
        <w:t xml:space="preserve">руб. или </w:t>
      </w:r>
      <w:r w:rsidR="00D211A2" w:rsidRPr="0086319B">
        <w:rPr>
          <w:rFonts w:ascii="Times New Roman" w:hAnsi="Times New Roman" w:cs="Times New Roman"/>
          <w:sz w:val="24"/>
          <w:szCs w:val="24"/>
        </w:rPr>
        <w:t>100</w:t>
      </w:r>
      <w:r w:rsidRPr="0086319B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C677B1" w:rsidRPr="0086319B" w:rsidRDefault="00C677B1" w:rsidP="000C4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77B1" w:rsidRPr="0086319B" w:rsidRDefault="00C677B1" w:rsidP="000C4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77B1" w:rsidRPr="0086319B" w:rsidRDefault="00C677B1" w:rsidP="000C4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77B1" w:rsidRPr="0086319B" w:rsidRDefault="00C677B1" w:rsidP="000C4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77B1" w:rsidRPr="0086319B" w:rsidRDefault="00C677B1" w:rsidP="000C4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3905" w:rsidRPr="0086319B" w:rsidRDefault="00633905" w:rsidP="000C4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3905" w:rsidRPr="0086319B" w:rsidRDefault="00633905" w:rsidP="000C4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0B93" w:rsidRPr="0086319B" w:rsidRDefault="00500B93" w:rsidP="000C4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500B93" w:rsidRPr="0086319B" w:rsidSect="00D216E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66"/>
        <w:gridCol w:w="1416"/>
        <w:gridCol w:w="1817"/>
        <w:gridCol w:w="1476"/>
        <w:gridCol w:w="2138"/>
        <w:gridCol w:w="4129"/>
        <w:gridCol w:w="1546"/>
      </w:tblGrid>
      <w:tr w:rsidR="0086319B" w:rsidRPr="0086319B" w:rsidTr="002D6986">
        <w:trPr>
          <w:trHeight w:val="1399"/>
        </w:trPr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05" w:rsidRPr="0086319B" w:rsidRDefault="008F040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программы, основного мероприятия, направления расхода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05" w:rsidRPr="0086319B" w:rsidRDefault="008F040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05" w:rsidRPr="0086319B" w:rsidRDefault="008F040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программой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05" w:rsidRPr="0086319B" w:rsidRDefault="00972C6A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  <w:r w:rsidR="00D806C5"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</w:t>
            </w:r>
            <w:r w:rsidR="008F0405"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05" w:rsidRPr="0086319B" w:rsidRDefault="00905CB4" w:rsidP="00155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>Оценка степени соотв. запланированному уровню расходов</w:t>
            </w:r>
          </w:p>
          <w:p w:rsidR="00905CB4" w:rsidRPr="0086319B" w:rsidRDefault="00905CB4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0405" w:rsidRPr="0086319B" w:rsidRDefault="008F0405" w:rsidP="008F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0405" w:rsidRPr="0086319B" w:rsidRDefault="008F040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мероприятия</w:t>
            </w:r>
          </w:p>
        </w:tc>
      </w:tr>
      <w:tr w:rsidR="0086319B" w:rsidRPr="0086319B" w:rsidTr="002D6986">
        <w:trPr>
          <w:trHeight w:val="300"/>
        </w:trPr>
        <w:tc>
          <w:tcPr>
            <w:tcW w:w="110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05" w:rsidRPr="0086319B" w:rsidRDefault="008F040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05" w:rsidRPr="0086319B" w:rsidRDefault="008F040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05" w:rsidRPr="0086319B" w:rsidRDefault="008F040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05" w:rsidRPr="0086319B" w:rsidRDefault="008F040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05" w:rsidRPr="0086319B" w:rsidRDefault="008F040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0405" w:rsidRPr="0086319B" w:rsidRDefault="008F040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8F0405" w:rsidRPr="0086319B" w:rsidRDefault="008F040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19B" w:rsidRPr="0086319B" w:rsidTr="002D6986">
        <w:trPr>
          <w:trHeight w:val="1890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05" w:rsidRPr="0086319B" w:rsidRDefault="008F0405" w:rsidP="00866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866237"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Ракитненского</w:t>
            </w: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  <w:r w:rsidR="00D36EB7"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"Развитие и сохранение культуры на территории </w:t>
            </w:r>
            <w:r w:rsidR="00866237"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Ракитненского</w:t>
            </w:r>
            <w:r w:rsidR="00D36EB7"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сельского поселения" на 2023</w:t>
            </w: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-202</w:t>
            </w:r>
            <w:r w:rsidR="00D36EB7"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05" w:rsidRPr="0086319B" w:rsidRDefault="008F040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405" w:rsidRPr="0086319B" w:rsidRDefault="00866237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>2 875 147,03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405" w:rsidRPr="0086319B" w:rsidRDefault="00866237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>2 875 147,03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405" w:rsidRPr="0086319B" w:rsidRDefault="00866237" w:rsidP="001E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</w:t>
            </w:r>
            <w:r w:rsidR="008F0405"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405" w:rsidRPr="0086319B" w:rsidRDefault="008F040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405" w:rsidRPr="0086319B" w:rsidRDefault="008F040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6319B" w:rsidRPr="0086319B" w:rsidTr="002D6986">
        <w:trPr>
          <w:trHeight w:val="315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237" w:rsidRPr="0086319B" w:rsidRDefault="00866237" w:rsidP="007E64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отдельные мероприятия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6237" w:rsidRPr="0086319B" w:rsidRDefault="00866237" w:rsidP="007E64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0190000000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237" w:rsidRPr="0086319B" w:rsidRDefault="00866237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>2 875 147,03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237" w:rsidRPr="0086319B" w:rsidRDefault="00866237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>2 875 147,03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6237" w:rsidRPr="0086319B" w:rsidRDefault="00866237" w:rsidP="001E78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6237" w:rsidRPr="0086319B" w:rsidRDefault="00866237" w:rsidP="007E64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6237" w:rsidRPr="0086319B" w:rsidRDefault="00866237" w:rsidP="007E64A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19B" w:rsidRPr="0086319B" w:rsidTr="002D6986">
        <w:trPr>
          <w:trHeight w:val="720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0E" w:rsidRPr="0086319B" w:rsidRDefault="0017250E" w:rsidP="00155D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Основное мероприятие: "Развитие культурно-досуговой деятельности"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0E" w:rsidRPr="0086319B" w:rsidRDefault="0017250E" w:rsidP="00155D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0190100000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0E" w:rsidRPr="0086319B" w:rsidRDefault="00866237" w:rsidP="00155D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2579407,03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0E" w:rsidRPr="0086319B" w:rsidRDefault="00866237" w:rsidP="00155D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2579407,03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0E" w:rsidRPr="0086319B" w:rsidRDefault="00866237" w:rsidP="00155D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</w:t>
            </w:r>
            <w:r w:rsidR="0017250E" w:rsidRPr="008631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7250E" w:rsidRPr="0086319B" w:rsidRDefault="0017250E" w:rsidP="00BE6D0D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 xml:space="preserve">   - создание условий для удовлетворения потребностей населения в культурно-   досуговой деятельности, расширение возможностей для духовного развития;</w:t>
            </w:r>
          </w:p>
          <w:p w:rsidR="0017250E" w:rsidRPr="0086319B" w:rsidRDefault="0017250E" w:rsidP="0017250E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 xml:space="preserve">   - повышение творческого потенциала самодеятельных коллективов народного творчества;</w:t>
            </w:r>
          </w:p>
          <w:p w:rsidR="0017250E" w:rsidRPr="0086319B" w:rsidRDefault="0017250E" w:rsidP="0017250E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 xml:space="preserve">   - эстетическое воспитание подрастающего поколения, </w:t>
            </w:r>
            <w:r w:rsidR="00FC25AC" w:rsidRPr="0086319B">
              <w:rPr>
                <w:rFonts w:ascii="Times New Roman" w:hAnsi="Times New Roman" w:cs="Times New Roman"/>
                <w:sz w:val="24"/>
                <w:szCs w:val="24"/>
              </w:rPr>
              <w:t>воспитание подготовленной</w:t>
            </w: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 xml:space="preserve"> и заинтересованной аудитории слушателей и зрителей.</w:t>
            </w:r>
          </w:p>
          <w:p w:rsidR="0017250E" w:rsidRPr="0086319B" w:rsidRDefault="0017250E" w:rsidP="0017250E">
            <w:pPr>
              <w:spacing w:before="100" w:beforeAutospacing="1" w:after="100" w:afterAutospacing="1" w:line="240" w:lineRule="auto"/>
              <w:ind w:left="-108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 xml:space="preserve">  -создание безопасных и благоприятных условий нахождения граждан в учреждениях культуры;</w:t>
            </w:r>
          </w:p>
          <w:p w:rsidR="0017250E" w:rsidRPr="0086319B" w:rsidRDefault="0017250E" w:rsidP="0017250E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 -  обеспечение пожарной безопасности зданий учреждений культуры;</w:t>
            </w:r>
          </w:p>
          <w:p w:rsidR="0017250E" w:rsidRPr="0086319B" w:rsidRDefault="0017250E" w:rsidP="00BE6D0D">
            <w:pPr>
              <w:spacing w:after="0" w:line="240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50E" w:rsidRPr="0086319B" w:rsidRDefault="0017250E" w:rsidP="001725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17250E" w:rsidRPr="0086319B" w:rsidRDefault="0017250E" w:rsidP="0017250E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выполнено</w:t>
            </w:r>
          </w:p>
          <w:p w:rsidR="0017250E" w:rsidRPr="0086319B" w:rsidRDefault="0017250E" w:rsidP="0017250E">
            <w:pPr>
              <w:spacing w:after="0" w:line="240" w:lineRule="auto"/>
              <w:ind w:left="113" w:right="113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6319B" w:rsidRPr="0086319B" w:rsidTr="002D6986">
        <w:trPr>
          <w:trHeight w:val="1260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0E" w:rsidRPr="0086319B" w:rsidRDefault="0017250E" w:rsidP="00155D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Проведение мероприятий для жителей поселения в рамках общегосударственных и общерайонных праздников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0E" w:rsidRPr="0086319B" w:rsidRDefault="0017250E" w:rsidP="00155D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0190124020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0E" w:rsidRPr="0086319B" w:rsidRDefault="00866237" w:rsidP="00155D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94000,00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0E" w:rsidRPr="0086319B" w:rsidRDefault="00866237" w:rsidP="00155D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0E" w:rsidRPr="0086319B" w:rsidRDefault="0017250E" w:rsidP="00155D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51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7250E" w:rsidRPr="0086319B" w:rsidRDefault="0017250E" w:rsidP="00BE6D0D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7250E" w:rsidRPr="0086319B" w:rsidRDefault="0017250E" w:rsidP="00155D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19B" w:rsidRPr="0086319B" w:rsidTr="002D6986">
        <w:trPr>
          <w:trHeight w:val="1844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0E" w:rsidRPr="0086319B" w:rsidRDefault="0017250E" w:rsidP="00155DA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Расходы на обеспечение деятельности (оказание услуг, выполнение работ) муниципальных  учреждений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0E" w:rsidRPr="0086319B" w:rsidRDefault="0017250E" w:rsidP="00155DA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0190170590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0E" w:rsidRPr="0086319B" w:rsidRDefault="00866237" w:rsidP="00155DA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2485407,03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0E" w:rsidRPr="0086319B" w:rsidRDefault="00866237" w:rsidP="00155DA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2485407,03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0E" w:rsidRPr="0086319B" w:rsidRDefault="00866237" w:rsidP="00155DA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17250E"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50E" w:rsidRPr="0086319B" w:rsidRDefault="0017250E" w:rsidP="00BE6D0D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50E" w:rsidRPr="0086319B" w:rsidRDefault="0017250E" w:rsidP="00155DA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19B" w:rsidRPr="0086319B" w:rsidTr="002D6986">
        <w:trPr>
          <w:cantSplit/>
          <w:trHeight w:val="1134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05" w:rsidRPr="0086319B" w:rsidRDefault="008F0405" w:rsidP="00155D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Основное мероприятие: Развитие материально-технической базы учреждений культуры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05" w:rsidRPr="0086319B" w:rsidRDefault="008F0405" w:rsidP="00155D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0190200000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405" w:rsidRPr="0086319B" w:rsidRDefault="00E03CA7" w:rsidP="00155D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218488,59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405" w:rsidRPr="0086319B" w:rsidRDefault="00E03CA7" w:rsidP="00155D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218488,59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405" w:rsidRPr="0086319B" w:rsidRDefault="008F0405" w:rsidP="00155D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405" w:rsidRPr="0086319B" w:rsidRDefault="00BE6D0D" w:rsidP="002D6986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</w:t>
            </w:r>
            <w:r w:rsidR="002D6986" w:rsidRPr="0086319B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состояния</w:t>
            </w:r>
            <w:r w:rsidR="0017250E" w:rsidRPr="0086319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культуры 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F0405" w:rsidRPr="0086319B" w:rsidRDefault="008F0405" w:rsidP="0017250E">
            <w:pPr>
              <w:spacing w:after="0" w:line="240" w:lineRule="auto"/>
              <w:ind w:left="113" w:right="113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выполнено</w:t>
            </w:r>
          </w:p>
        </w:tc>
      </w:tr>
      <w:tr w:rsidR="0086319B" w:rsidRPr="0086319B" w:rsidTr="002D6986">
        <w:trPr>
          <w:cantSplit/>
          <w:trHeight w:val="1134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05" w:rsidRPr="0086319B" w:rsidRDefault="008F0405" w:rsidP="00155DA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Расходы на приобретение муниципальными учреждениями имущества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05" w:rsidRPr="0086319B" w:rsidRDefault="00866237" w:rsidP="00BE221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0190223120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405" w:rsidRPr="0086319B" w:rsidRDefault="002D6986" w:rsidP="00155DA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66237"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190428,00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405" w:rsidRPr="0086319B" w:rsidRDefault="00866237" w:rsidP="00155DA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190428,00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405" w:rsidRPr="0086319B" w:rsidRDefault="008F0405" w:rsidP="00155DA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405" w:rsidRPr="0086319B" w:rsidRDefault="008F0405" w:rsidP="00155DA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F0405" w:rsidRPr="0086319B" w:rsidRDefault="008F0405" w:rsidP="0017250E">
            <w:pPr>
              <w:spacing w:after="0" w:line="240" w:lineRule="auto"/>
              <w:ind w:left="113" w:right="113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</w:tr>
      <w:tr w:rsidR="0086319B" w:rsidRPr="0086319B" w:rsidTr="002D6986">
        <w:trPr>
          <w:cantSplit/>
          <w:trHeight w:val="1134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986" w:rsidRPr="0086319B" w:rsidRDefault="002D6986" w:rsidP="00155DA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Основное мероприятие: </w:t>
            </w: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"Капитальный ремонт 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986" w:rsidRPr="0086319B" w:rsidRDefault="002D6986" w:rsidP="00BE221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0190300000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6986" w:rsidRPr="0086319B" w:rsidRDefault="002D6986" w:rsidP="00155DA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105312,00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6986" w:rsidRPr="0086319B" w:rsidRDefault="002D6986" w:rsidP="00155DA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105312,00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6986" w:rsidRPr="0086319B" w:rsidRDefault="002D6986" w:rsidP="00155DA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986" w:rsidRPr="0086319B" w:rsidRDefault="002D6986" w:rsidP="002D698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>Капитальный ремонт улучшение состояния учреждений культуры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2D6986" w:rsidRPr="0086319B" w:rsidRDefault="002D6986" w:rsidP="006530C4">
            <w:pPr>
              <w:spacing w:after="0" w:line="240" w:lineRule="auto"/>
              <w:ind w:left="113" w:right="113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выполнено</w:t>
            </w:r>
          </w:p>
        </w:tc>
      </w:tr>
      <w:tr w:rsidR="0086319B" w:rsidRPr="0086319B" w:rsidTr="002D6986">
        <w:trPr>
          <w:cantSplit/>
          <w:trHeight w:val="1134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986" w:rsidRPr="0086319B" w:rsidRDefault="002D6986" w:rsidP="00155DA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986" w:rsidRPr="0086319B" w:rsidRDefault="002D6986" w:rsidP="00BE221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0190370600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6986" w:rsidRPr="0086319B" w:rsidRDefault="002D6986" w:rsidP="00155DA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105312,00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6986" w:rsidRPr="0086319B" w:rsidRDefault="002D6986" w:rsidP="00155DA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105312,00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6986" w:rsidRPr="0086319B" w:rsidRDefault="002D6986" w:rsidP="00155DA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986" w:rsidRPr="0086319B" w:rsidRDefault="002D6986" w:rsidP="00155DA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2D6986" w:rsidRPr="0086319B" w:rsidRDefault="002D6986" w:rsidP="006530C4">
            <w:pPr>
              <w:spacing w:after="0" w:line="240" w:lineRule="auto"/>
              <w:ind w:left="113" w:right="113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</w:tr>
    </w:tbl>
    <w:p w:rsidR="00421E27" w:rsidRPr="0086319B" w:rsidRDefault="00421E27" w:rsidP="008F04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07BB" w:rsidRPr="0086319B" w:rsidRDefault="009007BB" w:rsidP="008F04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 xml:space="preserve">* </w:t>
      </w:r>
      <w:r w:rsidR="00FC25AC" w:rsidRPr="0086319B">
        <w:rPr>
          <w:rFonts w:ascii="Times New Roman" w:hAnsi="Times New Roman" w:cs="Times New Roman"/>
          <w:sz w:val="24"/>
          <w:szCs w:val="24"/>
        </w:rPr>
        <w:t>в 2024</w:t>
      </w:r>
      <w:r w:rsidR="00972C6A" w:rsidRPr="0086319B">
        <w:rPr>
          <w:rFonts w:ascii="Times New Roman" w:hAnsi="Times New Roman" w:cs="Times New Roman"/>
          <w:sz w:val="24"/>
          <w:szCs w:val="24"/>
        </w:rPr>
        <w:t xml:space="preserve"> </w:t>
      </w:r>
      <w:r w:rsidRPr="0086319B">
        <w:rPr>
          <w:rFonts w:ascii="Times New Roman" w:hAnsi="Times New Roman" w:cs="Times New Roman"/>
          <w:sz w:val="24"/>
          <w:szCs w:val="24"/>
        </w:rPr>
        <w:t xml:space="preserve">году по основному мероприятию </w:t>
      </w:r>
      <w:r w:rsidRPr="008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"Развитие культурно-досуговой деятельности, в рамках календарного плана </w:t>
      </w:r>
      <w:r w:rsidRPr="0086319B">
        <w:rPr>
          <w:rFonts w:ascii="Times New Roman" w:hAnsi="Times New Roman" w:cs="Times New Roman"/>
          <w:sz w:val="24"/>
          <w:szCs w:val="24"/>
        </w:rPr>
        <w:t xml:space="preserve">проведения культурно-массовых мероприятий в </w:t>
      </w:r>
      <w:r w:rsidR="00495D4C" w:rsidRPr="0086319B">
        <w:rPr>
          <w:rFonts w:ascii="Times New Roman" w:hAnsi="Times New Roman" w:cs="Times New Roman"/>
          <w:sz w:val="24"/>
          <w:szCs w:val="24"/>
        </w:rPr>
        <w:t>Ракитненском</w:t>
      </w:r>
      <w:r w:rsidR="00FC25AC" w:rsidRPr="0086319B">
        <w:rPr>
          <w:rFonts w:ascii="Times New Roman" w:hAnsi="Times New Roman" w:cs="Times New Roman"/>
          <w:sz w:val="24"/>
          <w:szCs w:val="24"/>
        </w:rPr>
        <w:t xml:space="preserve"> сельском поселении на 2024</w:t>
      </w:r>
      <w:r w:rsidRPr="0086319B">
        <w:rPr>
          <w:rFonts w:ascii="Times New Roman" w:hAnsi="Times New Roman" w:cs="Times New Roman"/>
          <w:sz w:val="24"/>
          <w:szCs w:val="24"/>
        </w:rPr>
        <w:t xml:space="preserve"> год проведены следующие мероприятия:</w:t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lastRenderedPageBreak/>
        <w:t>Развитие способности формирования творческой личности, воспитание чувства гордости за нашу Родину – вот те задачи, которые ставят перед собой работники культуры при подготовке и проведении мероприятий для  детей и подростков.</w:t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>31 января провели патриотический час, урок мужества</w:t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>«Запомни этот город Ленинград»</w:t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 xml:space="preserve">Показали видеофильм «Героям Великой Отечественной войне посвящается…», «Сокровище времён блокады». </w:t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 xml:space="preserve">Презентация Блокадный хлеб. Беседа о блокаде, дорога жизни, объявление Левитана о снятии блокады, раздали по кусочку хлеба, зажгли свечи, минута молчания. </w:t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 xml:space="preserve">06 февраля - Сталинградская битва - воинская слава России - история о битве, рассказ о земляках воинах, участниках Сталинградской битвы </w:t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>01 марта состоялось открытие года семьи и вручение семейного очага.</w:t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>04 марта – кукольный театр «В гостях у сказки», показали сказку «Про сороку, которая никому не говорила «</w:t>
      </w:r>
      <w:proofErr w:type="spellStart"/>
      <w:r w:rsidRPr="0086319B">
        <w:rPr>
          <w:rFonts w:ascii="Times New Roman" w:eastAsia="Calibri" w:hAnsi="Times New Roman" w:cs="Times New Roman"/>
          <w:sz w:val="24"/>
          <w:szCs w:val="24"/>
        </w:rPr>
        <w:t>Пожалуйста</w:t>
      </w:r>
      <w:proofErr w:type="gramStart"/>
      <w:r w:rsidRPr="0086319B">
        <w:rPr>
          <w:rFonts w:ascii="Times New Roman" w:eastAsia="Calibri" w:hAnsi="Times New Roman" w:cs="Times New Roman"/>
          <w:sz w:val="24"/>
          <w:szCs w:val="24"/>
        </w:rPr>
        <w:t>».Сказка</w:t>
      </w:r>
      <w:proofErr w:type="spellEnd"/>
      <w:proofErr w:type="gramEnd"/>
      <w:r w:rsidRPr="0086319B">
        <w:rPr>
          <w:rFonts w:ascii="Times New Roman" w:eastAsia="Calibri" w:hAnsi="Times New Roman" w:cs="Times New Roman"/>
          <w:sz w:val="24"/>
          <w:szCs w:val="24"/>
        </w:rPr>
        <w:t xml:space="preserve"> приобщает детей к культуре общения и вызывает желание употреблять вежливые слова в повседневной жизни.</w:t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>12 апреля – познавательная программа ко дню Космонавтики «Покорение космоса». Игра на внимание, построй ракету по схеме, дружный экипаж, полёт на Плутон, собери метеорит, возвращение на землю.</w:t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 xml:space="preserve">  21 апреля – прошёл поэтический вечер «Моя Россия -  тихая глубинка», под девизом «Дыхание земли русской</w:t>
      </w:r>
      <w:proofErr w:type="gramStart"/>
      <w:r w:rsidRPr="0086319B">
        <w:rPr>
          <w:rFonts w:ascii="Times New Roman" w:eastAsia="Calibri" w:hAnsi="Times New Roman" w:cs="Times New Roman"/>
          <w:sz w:val="24"/>
          <w:szCs w:val="24"/>
        </w:rPr>
        <w:t>» .Беседа</w:t>
      </w:r>
      <w:proofErr w:type="gramEnd"/>
      <w:r w:rsidRPr="0086319B">
        <w:rPr>
          <w:rFonts w:ascii="Times New Roman" w:eastAsia="Calibri" w:hAnsi="Times New Roman" w:cs="Times New Roman"/>
          <w:sz w:val="24"/>
          <w:szCs w:val="24"/>
        </w:rPr>
        <w:t xml:space="preserve"> – рассказ о значении поэзии, стихи детей и взрослых о родном крае, о Родине. Просмотр слайдов о Приморском крае.</w:t>
      </w:r>
    </w:p>
    <w:p w:rsidR="00495D4C" w:rsidRPr="0086319B" w:rsidRDefault="00495D4C" w:rsidP="00495D4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 xml:space="preserve">Регулярно оформляются и пополняются книжные  выставки. </w:t>
      </w:r>
    </w:p>
    <w:p w:rsidR="00495D4C" w:rsidRPr="0086319B" w:rsidRDefault="00495D4C" w:rsidP="00495D4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>Постоянно проходят выставки детских  рисунков различной тематики,</w:t>
      </w:r>
    </w:p>
    <w:p w:rsidR="00495D4C" w:rsidRPr="0086319B" w:rsidRDefault="00495D4C" w:rsidP="00495D4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>выставки книг приморских писателей и поэтов.</w:t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1 июня – День защиты детей, вместе с детьми провели литературно – игровую программу «Весёлое путешествие в детство.</w:t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>Просмотр видеофильма «У нас друзья на всей планете»</w:t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 xml:space="preserve">9 июня прошла </w:t>
      </w:r>
      <w:proofErr w:type="spellStart"/>
      <w:r w:rsidRPr="0086319B">
        <w:rPr>
          <w:rFonts w:ascii="Times New Roman" w:eastAsia="Calibri" w:hAnsi="Times New Roman" w:cs="Times New Roman"/>
          <w:sz w:val="24"/>
          <w:szCs w:val="24"/>
        </w:rPr>
        <w:t>Квест</w:t>
      </w:r>
      <w:proofErr w:type="spellEnd"/>
      <w:r w:rsidRPr="0086319B">
        <w:rPr>
          <w:rFonts w:ascii="Times New Roman" w:eastAsia="Calibri" w:hAnsi="Times New Roman" w:cs="Times New Roman"/>
          <w:sz w:val="24"/>
          <w:szCs w:val="24"/>
        </w:rPr>
        <w:t xml:space="preserve"> – игра «Минздрав предупреждает».</w:t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>15 июня литературный марафон – «Сказки Пушкина» рисунки по сказкам.</w:t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>19 июня – беседа «Правила безопасности дома»</w:t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 02.июля по 5 июля коллектив худ. </w:t>
      </w:r>
      <w:proofErr w:type="gramStart"/>
      <w:r w:rsidRPr="0086319B">
        <w:rPr>
          <w:rFonts w:ascii="Times New Roman" w:eastAsia="Calibri" w:hAnsi="Times New Roman" w:cs="Times New Roman"/>
          <w:sz w:val="24"/>
          <w:szCs w:val="24"/>
        </w:rPr>
        <w:t>самодеятельности  и</w:t>
      </w:r>
      <w:proofErr w:type="gramEnd"/>
      <w:r w:rsidRPr="0086319B">
        <w:rPr>
          <w:rFonts w:ascii="Times New Roman" w:eastAsia="Calibri" w:hAnsi="Times New Roman" w:cs="Times New Roman"/>
          <w:sz w:val="24"/>
          <w:szCs w:val="24"/>
        </w:rPr>
        <w:t xml:space="preserve"> солисты нашего ДК приняли участие в краевом фестивале «</w:t>
      </w:r>
      <w:proofErr w:type="spellStart"/>
      <w:r w:rsidRPr="0086319B">
        <w:rPr>
          <w:rFonts w:ascii="Times New Roman" w:eastAsia="Calibri" w:hAnsi="Times New Roman" w:cs="Times New Roman"/>
          <w:sz w:val="24"/>
          <w:szCs w:val="24"/>
        </w:rPr>
        <w:t>Ханкайские</w:t>
      </w:r>
      <w:proofErr w:type="spellEnd"/>
      <w:r w:rsidRPr="0086319B">
        <w:rPr>
          <w:rFonts w:ascii="Times New Roman" w:eastAsia="Calibri" w:hAnsi="Times New Roman" w:cs="Times New Roman"/>
          <w:sz w:val="24"/>
          <w:szCs w:val="24"/>
        </w:rPr>
        <w:t xml:space="preserve"> зори»</w:t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>22 августа – познавательная беседа « Флаг России – гордость наша», показ видеофильма</w:t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 xml:space="preserve">30 августа – конкурсная - развлекательная программа </w:t>
      </w:r>
      <w:proofErr w:type="gramStart"/>
      <w:r w:rsidRPr="0086319B">
        <w:rPr>
          <w:rFonts w:ascii="Times New Roman" w:eastAsia="Calibri" w:hAnsi="Times New Roman" w:cs="Times New Roman"/>
          <w:sz w:val="24"/>
          <w:szCs w:val="24"/>
        </w:rPr>
        <w:t>« До</w:t>
      </w:r>
      <w:proofErr w:type="gramEnd"/>
      <w:r w:rsidRPr="0086319B">
        <w:rPr>
          <w:rFonts w:ascii="Times New Roman" w:eastAsia="Calibri" w:hAnsi="Times New Roman" w:cs="Times New Roman"/>
          <w:sz w:val="24"/>
          <w:szCs w:val="24"/>
        </w:rPr>
        <w:t xml:space="preserve"> свидание, лето». </w:t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>5 сентября – интеллектуальная викторина «Хочу всё знать»</w:t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>Просмотр видеофильма.</w:t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>8 сентября – профилактическая беседа «Мы за жизнь», курение.</w:t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 xml:space="preserve">С 24 сентября по 26 сентября коллектив худ. </w:t>
      </w:r>
      <w:proofErr w:type="gramStart"/>
      <w:r w:rsidRPr="0086319B">
        <w:rPr>
          <w:rFonts w:ascii="Times New Roman" w:eastAsia="Calibri" w:hAnsi="Times New Roman" w:cs="Times New Roman"/>
          <w:sz w:val="24"/>
          <w:szCs w:val="24"/>
        </w:rPr>
        <w:t>самодеятельности  и</w:t>
      </w:r>
      <w:proofErr w:type="gramEnd"/>
      <w:r w:rsidRPr="0086319B">
        <w:rPr>
          <w:rFonts w:ascii="Times New Roman" w:eastAsia="Calibri" w:hAnsi="Times New Roman" w:cs="Times New Roman"/>
          <w:sz w:val="24"/>
          <w:szCs w:val="24"/>
        </w:rPr>
        <w:t xml:space="preserve"> солисты нашего ДК приняли участие в краевом  фестивале «Черниговские родники», где стали лауреатами и дипломантами конкурса</w:t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>5 октября – спортивно – игровая программа «Осенние забавы», музыкальная игра «Есть у нас огород», эстафеты, викторина, загадки об овощах.</w:t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>1 ноября – спортивно – игровая программа «В дружбе народов  - единство страны».</w:t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>7 ноября прошёл исторический час – первый военный парад на Красной площади в 1941 году в Москве.</w:t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>13 ноября провели интеллектуальная игра  «Что? Где? Когда?»</w:t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>25 ноября прошёл концерт « Мамины руки» посвящённый дню Матери.</w:t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 xml:space="preserve">  27 ноября прошло мероприятие «В гостях у чая»</w:t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>Вспомнили пословицы, поговорки о русском чаепитии, отгадывали загадки, мы пели и играли и про чай многое узнали.</w:t>
      </w:r>
      <w:r w:rsidRPr="0086319B">
        <w:rPr>
          <w:rFonts w:ascii="Times New Roman" w:eastAsia="Calibri" w:hAnsi="Times New Roman" w:cs="Times New Roman"/>
          <w:sz w:val="24"/>
          <w:szCs w:val="24"/>
        </w:rPr>
        <w:tab/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6319B">
        <w:rPr>
          <w:rFonts w:ascii="Times New Roman" w:eastAsia="Calibri" w:hAnsi="Times New Roman" w:cs="Times New Roman"/>
          <w:b/>
          <w:sz w:val="24"/>
          <w:szCs w:val="24"/>
        </w:rPr>
        <w:t>Клубных  формирований-20,  в них участников – 292 чел.</w:t>
      </w:r>
    </w:p>
    <w:p w:rsidR="00495D4C" w:rsidRPr="0086319B" w:rsidRDefault="00495D4C" w:rsidP="00495D4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>Для детей 8, в них 162 участника</w:t>
      </w:r>
    </w:p>
    <w:p w:rsidR="00495D4C" w:rsidRPr="0086319B" w:rsidRDefault="00495D4C" w:rsidP="00495D4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>Любительские объединения и клубы по интересам 4/40</w:t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>Прочие клубные формирования 16/252</w:t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6319B">
        <w:rPr>
          <w:rFonts w:ascii="Times New Roman" w:eastAsia="Calibri" w:hAnsi="Times New Roman" w:cs="Times New Roman"/>
          <w:b/>
          <w:sz w:val="24"/>
          <w:szCs w:val="24"/>
        </w:rPr>
        <w:t>Работа с молодёжью</w:t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Основной задачей учреждения культуры в работе с молодёжью является организация содержательного </w:t>
      </w:r>
      <w:proofErr w:type="gramStart"/>
      <w:r w:rsidRPr="0086319B">
        <w:rPr>
          <w:rFonts w:ascii="Times New Roman" w:eastAsia="Calibri" w:hAnsi="Times New Roman" w:cs="Times New Roman"/>
          <w:sz w:val="24"/>
          <w:szCs w:val="24"/>
        </w:rPr>
        <w:t>досуга  который</w:t>
      </w:r>
      <w:proofErr w:type="gramEnd"/>
      <w:r w:rsidRPr="0086319B">
        <w:rPr>
          <w:rFonts w:ascii="Times New Roman" w:eastAsia="Calibri" w:hAnsi="Times New Roman" w:cs="Times New Roman"/>
          <w:sz w:val="24"/>
          <w:szCs w:val="24"/>
        </w:rPr>
        <w:t xml:space="preserve"> характеризуется возможностью реализации творческого потенциала, развития творческой активности молодёжи путём использования разнообразных форм досуга.                             - 6 января провели театрализованное представление «Рождественская сказка» - игры, гадания для молодёжи.</w:t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>-23 февраля праздничная программа посвящённое Дню защитника Отечества « Есть такая профессия Родину защищать»</w:t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 xml:space="preserve"> -2 марта провели профилактическую беседу «Табачному яду ставим преграду»</w:t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>-27 сентября провели информационно – просветительское мероприятие для молодёжи « Алкоголь – коварный враг».</w:t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6319B">
        <w:rPr>
          <w:rFonts w:ascii="Times New Roman" w:eastAsia="Calibri" w:hAnsi="Times New Roman" w:cs="Times New Roman"/>
          <w:b/>
          <w:sz w:val="24"/>
          <w:szCs w:val="24"/>
        </w:rPr>
        <w:t>Работа с людьми пожилого возраста.</w:t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>Люди старшего поколения небезразличны к тому, что  происходит в селе. Они активные участники и зрители всех проводимых мероприятий. Принимают участие сами, с интересом следят за выступлением своих детей и внуков.</w:t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>Основной задачей деятельности в данном направлении является предоставление людям пожилого возраста возможность активного участия в культурной жизни села. Для достижения этого используя следующие формы:</w:t>
      </w:r>
    </w:p>
    <w:p w:rsidR="00495D4C" w:rsidRPr="0086319B" w:rsidRDefault="00495D4C" w:rsidP="00495D4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>- тематические вечера</w:t>
      </w:r>
    </w:p>
    <w:p w:rsidR="00495D4C" w:rsidRPr="0086319B" w:rsidRDefault="00495D4C" w:rsidP="00495D4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>- вечера отдыха</w:t>
      </w:r>
    </w:p>
    <w:p w:rsidR="00495D4C" w:rsidRPr="0086319B" w:rsidRDefault="00495D4C" w:rsidP="00495D4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>- календарные праздники.</w:t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b/>
          <w:sz w:val="24"/>
          <w:szCs w:val="24"/>
        </w:rPr>
        <w:t>Возрождение и развитие традиционной народной культуры.</w:t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>Массовыми, яркими стали традиционные мероприятия.</w:t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>Один из почитаемых праздников на Руси – Рождество Христово. Вечер отдыха «Здравствуй, Старый  Новый год,  «Широкая Масленица».</w:t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 xml:space="preserve">  В ДК в течение 2024 года проделана большая работа по сохранению и возрождению традиционной культуры, а также привлечению населения к народным гуляниям, для сохранения традиций обрядов.                                   </w:t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6319B">
        <w:rPr>
          <w:rFonts w:ascii="Times New Roman" w:eastAsia="Calibri" w:hAnsi="Times New Roman" w:cs="Times New Roman"/>
          <w:b/>
          <w:sz w:val="24"/>
          <w:szCs w:val="24"/>
        </w:rPr>
        <w:t>Патриотическое воспитание</w:t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 xml:space="preserve">Основным направлением в деятельности  ДК является патриотическое и гражданское воспитание граждан, пропаганда истории и воинской славы России с целью всестороннего развития личности. Поэтому на протяжении многих лет разрабатываются и проводятся циклы мероприятий по данному направлению: традицией стали вечера, посвящённые ко Дню защитника Отечества. День Победы – главный праздник нашей страны. </w:t>
      </w:r>
      <w:r w:rsidRPr="0086319B">
        <w:rPr>
          <w:rFonts w:ascii="Times New Roman" w:eastAsia="Calibri" w:hAnsi="Times New Roman" w:cs="Times New Roman"/>
          <w:sz w:val="24"/>
          <w:szCs w:val="24"/>
        </w:rPr>
        <w:lastRenderedPageBreak/>
        <w:t>Традиционно в нашем селе проходит митинг памяти « Помним и гордимся! » Праздничный концерт ы, « День неизвестного солдата», « День героев Отечества». Приняли участие во всероссийской акции « Георгиевская ленточка»,  «Свеча Памяти», «Окна Победы».</w:t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319B">
        <w:rPr>
          <w:rFonts w:ascii="Times New Roman" w:eastAsia="Calibri" w:hAnsi="Times New Roman" w:cs="Times New Roman"/>
          <w:b/>
          <w:sz w:val="24"/>
          <w:szCs w:val="24"/>
        </w:rPr>
        <w:t>Здоровый Образ Жизни</w:t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>Одним из направлений работы является профилактика асоциальных явлений, формирование здорового образа жизни. Задача работников культуры по работе с молодёжью и подростками – разбудить в них уважение к себе и другим, помочь выбрать правильный путь в жизни, найти выход в той или иной жизненной ситуации, выразить и реализовать себя в творчестве. Важное место в решении проблем, связанных с пропагандой здорового образа жизни, занимает профилактика распространения пагубных привычек и обширная информация об их последствиях. Альтернативой асоциального поведения детей и подростков является популяризация здорового образа жизни, поэтому важное место в работе ДК занимает организация спортивных мероприятий и праздников,  игр, бесед, соревнований, эстафет.</w:t>
      </w:r>
    </w:p>
    <w:p w:rsidR="00495D4C" w:rsidRPr="0086319B" w:rsidRDefault="00495D4C" w:rsidP="00495D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>В целях технического оснащения предоставления муниципальных услуг в области культуры, для нужд МКУ "ДК ВСП" по основному мероприятию «</w:t>
      </w:r>
      <w:r w:rsidRPr="008631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материально-технической базы учреждений культуры»</w:t>
      </w:r>
      <w:r w:rsidRPr="0086319B">
        <w:rPr>
          <w:rFonts w:ascii="Times New Roman" w:hAnsi="Times New Roman" w:cs="Times New Roman"/>
          <w:sz w:val="24"/>
          <w:szCs w:val="24"/>
        </w:rPr>
        <w:t xml:space="preserve"> приобретено основных средств и материальных запасов на сумму  427853,87 руб., в том числе:</w:t>
      </w:r>
    </w:p>
    <w:p w:rsidR="00495D4C" w:rsidRPr="0086319B" w:rsidRDefault="00495D4C" w:rsidP="00495D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680" w:type="dxa"/>
        <w:tblInd w:w="93" w:type="dxa"/>
        <w:tblLook w:val="04A0" w:firstRow="1" w:lastRow="0" w:firstColumn="1" w:lastColumn="0" w:noHBand="0" w:noVBand="1"/>
      </w:tblPr>
      <w:tblGrid>
        <w:gridCol w:w="3100"/>
        <w:gridCol w:w="880"/>
        <w:gridCol w:w="1700"/>
      </w:tblGrid>
      <w:tr w:rsidR="0086319B" w:rsidRPr="0086319B" w:rsidTr="00495D4C">
        <w:trPr>
          <w:trHeight w:val="1035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4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2"/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расшифровать, н/р</w:t>
            </w:r>
            <w:bookmarkEnd w:id="1"/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4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4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86319B" w:rsidRPr="0086319B" w:rsidTr="00495D4C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495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средства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4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4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319B" w:rsidRPr="0086319B" w:rsidTr="00495D4C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4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proofErr w:type="spellStart"/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Dexp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495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495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38299</w:t>
            </w:r>
          </w:p>
        </w:tc>
      </w:tr>
      <w:tr w:rsidR="0086319B" w:rsidRPr="0086319B" w:rsidTr="00495D4C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4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Пылесос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495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495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7599</w:t>
            </w:r>
          </w:p>
        </w:tc>
      </w:tr>
      <w:tr w:rsidR="0086319B" w:rsidRPr="0086319B" w:rsidTr="00495D4C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4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костюмы сценические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495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495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</w:tr>
      <w:tr w:rsidR="0086319B" w:rsidRPr="0086319B" w:rsidTr="00495D4C">
        <w:trPr>
          <w:trHeight w:val="9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4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Музыкальное </w:t>
            </w:r>
            <w:proofErr w:type="gramStart"/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оборудование(</w:t>
            </w:r>
            <w:proofErr w:type="gramEnd"/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микшет+2 микрофона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4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495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84530</w:t>
            </w:r>
          </w:p>
        </w:tc>
      </w:tr>
      <w:tr w:rsidR="0086319B" w:rsidRPr="0086319B" w:rsidTr="00495D4C">
        <w:trPr>
          <w:trHeight w:val="9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4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Мусорный контейнер с крышкой и замком +ограждение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495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495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47150</w:t>
            </w:r>
          </w:p>
        </w:tc>
      </w:tr>
      <w:tr w:rsidR="0086319B" w:rsidRPr="0086319B" w:rsidTr="00495D4C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5D4C" w:rsidRPr="0086319B" w:rsidRDefault="00495D4C" w:rsidP="00495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Материальные запасы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5D4C" w:rsidRPr="0086319B" w:rsidRDefault="00495D4C" w:rsidP="004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D4C" w:rsidRPr="0086319B" w:rsidRDefault="00495D4C" w:rsidP="004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319B" w:rsidRPr="0086319B" w:rsidTr="00495D4C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5D4C" w:rsidRPr="0086319B" w:rsidRDefault="00495D4C" w:rsidP="004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ГСМ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5D4C" w:rsidRPr="0086319B" w:rsidRDefault="00495D4C" w:rsidP="004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D4C" w:rsidRPr="0086319B" w:rsidRDefault="00495D4C" w:rsidP="00495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</w:t>
            </w:r>
          </w:p>
        </w:tc>
      </w:tr>
      <w:tr w:rsidR="0086319B" w:rsidRPr="0086319B" w:rsidTr="00495D4C">
        <w:trPr>
          <w:trHeight w:val="33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5D4C" w:rsidRPr="0086319B" w:rsidRDefault="00495D4C" w:rsidP="004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светодиодные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5D4C" w:rsidRPr="0086319B" w:rsidRDefault="00495D4C" w:rsidP="004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D4C" w:rsidRPr="0086319B" w:rsidRDefault="00495D4C" w:rsidP="00495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11072</w:t>
            </w:r>
          </w:p>
        </w:tc>
      </w:tr>
      <w:tr w:rsidR="0086319B" w:rsidRPr="0086319B" w:rsidTr="00495D4C">
        <w:trPr>
          <w:trHeight w:val="33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5D4C" w:rsidRPr="0086319B" w:rsidRDefault="00495D4C" w:rsidP="004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Указатели пожарные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5D4C" w:rsidRPr="0086319B" w:rsidRDefault="00495D4C" w:rsidP="004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D4C" w:rsidRPr="0086319B" w:rsidRDefault="00495D4C" w:rsidP="00495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</w:tr>
      <w:tr w:rsidR="0086319B" w:rsidRPr="0086319B" w:rsidTr="00495D4C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5D4C" w:rsidRPr="0086319B" w:rsidRDefault="00495D4C" w:rsidP="0049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Баннер с логотипом Год семьи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5D4C" w:rsidRPr="0086319B" w:rsidRDefault="00495D4C" w:rsidP="0049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D4C" w:rsidRPr="0086319B" w:rsidRDefault="00495D4C" w:rsidP="00495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21800</w:t>
            </w:r>
          </w:p>
        </w:tc>
      </w:tr>
      <w:tr w:rsidR="0086319B" w:rsidRPr="0086319B" w:rsidTr="00495D4C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5D4C" w:rsidRPr="0086319B" w:rsidRDefault="00495D4C" w:rsidP="004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Призы и сувениры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5D4C" w:rsidRPr="0086319B" w:rsidRDefault="00495D4C" w:rsidP="0049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D4C" w:rsidRPr="0086319B" w:rsidRDefault="00495D4C" w:rsidP="00495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87 000  </w:t>
            </w:r>
          </w:p>
        </w:tc>
      </w:tr>
      <w:tr w:rsidR="0086319B" w:rsidRPr="0086319B" w:rsidTr="00495D4C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5D4C" w:rsidRPr="0086319B" w:rsidRDefault="00495D4C" w:rsidP="004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Канцелярские товары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5D4C" w:rsidRPr="0086319B" w:rsidRDefault="00495D4C" w:rsidP="0049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D4C" w:rsidRPr="0086319B" w:rsidRDefault="00495D4C" w:rsidP="00495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19 556,87  </w:t>
            </w:r>
          </w:p>
        </w:tc>
      </w:tr>
      <w:tr w:rsidR="0086319B" w:rsidRPr="0086319B" w:rsidTr="00495D4C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5D4C" w:rsidRPr="0086319B" w:rsidRDefault="00495D4C" w:rsidP="0049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5D4C" w:rsidRPr="0086319B" w:rsidRDefault="00495D4C" w:rsidP="00495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D4C" w:rsidRPr="0086319B" w:rsidRDefault="00495D4C" w:rsidP="00495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14 407,00  </w:t>
            </w:r>
          </w:p>
        </w:tc>
      </w:tr>
      <w:tr w:rsidR="0086319B" w:rsidRPr="0086319B" w:rsidTr="00495D4C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4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4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4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319B" w:rsidRPr="0086319B" w:rsidTr="00495D4C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4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4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4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319B" w:rsidRPr="0086319B" w:rsidTr="00495D4C">
        <w:trPr>
          <w:trHeight w:val="3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4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4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495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427853,87</w:t>
            </w:r>
          </w:p>
        </w:tc>
      </w:tr>
    </w:tbl>
    <w:p w:rsidR="008F0405" w:rsidRPr="0086319B" w:rsidRDefault="008F0405" w:rsidP="008F04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8F0405" w:rsidRPr="0086319B" w:rsidSect="00D216E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E54FCD" w:rsidRPr="0086319B" w:rsidRDefault="00905CB4" w:rsidP="00E54F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19B">
        <w:rPr>
          <w:rFonts w:ascii="Times New Roman" w:hAnsi="Times New Roman" w:cs="Times New Roman"/>
          <w:b/>
          <w:sz w:val="24"/>
          <w:szCs w:val="24"/>
        </w:rPr>
        <w:lastRenderedPageBreak/>
        <w:t>Сведения о достижении плановых зна</w:t>
      </w:r>
      <w:r w:rsidR="00FC25AC" w:rsidRPr="0086319B">
        <w:rPr>
          <w:rFonts w:ascii="Times New Roman" w:hAnsi="Times New Roman" w:cs="Times New Roman"/>
          <w:b/>
          <w:sz w:val="24"/>
          <w:szCs w:val="24"/>
        </w:rPr>
        <w:t>чений целевых индикаторов в 2024</w:t>
      </w:r>
      <w:r w:rsidRPr="0086319B">
        <w:rPr>
          <w:rFonts w:ascii="Times New Roman" w:hAnsi="Times New Roman" w:cs="Times New Roman"/>
          <w:b/>
          <w:sz w:val="24"/>
          <w:szCs w:val="24"/>
        </w:rPr>
        <w:t xml:space="preserve"> году, о</w:t>
      </w:r>
      <w:r w:rsidR="00155DA3" w:rsidRPr="0086319B">
        <w:rPr>
          <w:rFonts w:ascii="Times New Roman" w:hAnsi="Times New Roman" w:cs="Times New Roman"/>
          <w:b/>
          <w:sz w:val="24"/>
          <w:szCs w:val="24"/>
        </w:rPr>
        <w:t xml:space="preserve">ценка </w:t>
      </w:r>
      <w:r w:rsidR="00E54FCD" w:rsidRPr="0086319B">
        <w:rPr>
          <w:rFonts w:ascii="Times New Roman" w:hAnsi="Times New Roman" w:cs="Times New Roman"/>
          <w:b/>
          <w:sz w:val="24"/>
          <w:szCs w:val="24"/>
        </w:rPr>
        <w:t xml:space="preserve">эффективности реализации муниципальной программы </w:t>
      </w:r>
      <w:r w:rsidR="00B95612"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Ракитненского</w:t>
      </w:r>
      <w:r w:rsidR="00FE6E53"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E54FCD"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сельского </w:t>
      </w:r>
      <w:r w:rsidR="00972C6A"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поселения «</w:t>
      </w:r>
      <w:r w:rsidR="00E54FCD"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Развитие и сохранение культуры на территории </w:t>
      </w:r>
      <w:r w:rsidR="00B95612"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Ракитненского</w:t>
      </w:r>
      <w:r w:rsidR="00D36EB7"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сельского поселения" на 2023</w:t>
      </w:r>
      <w:r w:rsidR="00E54FCD"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-202</w:t>
      </w:r>
      <w:r w:rsidR="00D36EB7"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7</w:t>
      </w:r>
      <w:r w:rsidR="00E54FCD"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годы</w:t>
      </w:r>
    </w:p>
    <w:p w:rsidR="00E54FCD" w:rsidRPr="0086319B" w:rsidRDefault="00E54FCD" w:rsidP="00E54F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00864" w:rsidRPr="0086319B" w:rsidRDefault="00E54FCD" w:rsidP="001A1F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муниципальной программы проведена в соответствии с методикой, утвержденной порядком </w:t>
      </w:r>
      <w:r w:rsidR="00200864" w:rsidRPr="0086319B">
        <w:rPr>
          <w:rFonts w:ascii="Times New Roman" w:hAnsi="Times New Roman" w:cs="Times New Roman"/>
          <w:bCs/>
          <w:sz w:val="24"/>
          <w:szCs w:val="24"/>
        </w:rPr>
        <w:t xml:space="preserve">принятия решений о разработке, формирования, реализации и оценке эффективности муниципальных программ в </w:t>
      </w:r>
      <w:r w:rsidR="00B95612" w:rsidRPr="0086319B">
        <w:rPr>
          <w:rFonts w:ascii="Times New Roman" w:hAnsi="Times New Roman" w:cs="Times New Roman"/>
          <w:bCs/>
          <w:sz w:val="24"/>
          <w:szCs w:val="24"/>
        </w:rPr>
        <w:t>Ракитненском</w:t>
      </w:r>
      <w:r w:rsidR="00200864" w:rsidRPr="0086319B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поселении, утвержденного п</w:t>
      </w:r>
      <w:r w:rsidR="00200864" w:rsidRPr="0086319B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остановлением администрации </w:t>
      </w:r>
      <w:r w:rsidR="00B95612" w:rsidRPr="0086319B">
        <w:rPr>
          <w:rFonts w:ascii="Times New Roman" w:hAnsi="Times New Roman" w:cs="Times New Roman"/>
          <w:sz w:val="24"/>
          <w:szCs w:val="24"/>
          <w:lang w:eastAsia="ru-RU"/>
        </w:rPr>
        <w:t>Ракитненского</w:t>
      </w:r>
      <w:r w:rsidR="00FC25AC" w:rsidRPr="0086319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№ </w:t>
      </w:r>
      <w:r w:rsidR="00B95612" w:rsidRPr="0086319B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="00FC25AC" w:rsidRPr="0086319B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B95612" w:rsidRPr="0086319B">
        <w:rPr>
          <w:rFonts w:ascii="Times New Roman" w:hAnsi="Times New Roman" w:cs="Times New Roman"/>
          <w:sz w:val="24"/>
          <w:szCs w:val="24"/>
          <w:lang w:eastAsia="ru-RU"/>
        </w:rPr>
        <w:t>15.09</w:t>
      </w:r>
      <w:r w:rsidR="00FC25AC" w:rsidRPr="0086319B">
        <w:rPr>
          <w:rFonts w:ascii="Times New Roman" w:hAnsi="Times New Roman" w:cs="Times New Roman"/>
          <w:sz w:val="24"/>
          <w:szCs w:val="24"/>
          <w:lang w:eastAsia="ru-RU"/>
        </w:rPr>
        <w:t xml:space="preserve">.2024г </w:t>
      </w:r>
    </w:p>
    <w:p w:rsidR="00200864" w:rsidRPr="0086319B" w:rsidRDefault="00200864" w:rsidP="001A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6319B">
        <w:rPr>
          <w:rFonts w:ascii="Times New Roman" w:hAnsi="Times New Roman" w:cs="Times New Roman"/>
          <w:sz w:val="24"/>
          <w:szCs w:val="24"/>
        </w:rPr>
        <w:t>Согласно</w:t>
      </w:r>
      <w:r w:rsidR="00FA4919" w:rsidRPr="0086319B">
        <w:rPr>
          <w:rFonts w:ascii="Times New Roman" w:hAnsi="Times New Roman" w:cs="Times New Roman"/>
          <w:sz w:val="24"/>
          <w:szCs w:val="24"/>
        </w:rPr>
        <w:t>,</w:t>
      </w:r>
      <w:r w:rsidRPr="0086319B">
        <w:rPr>
          <w:rFonts w:ascii="Times New Roman" w:hAnsi="Times New Roman" w:cs="Times New Roman"/>
          <w:sz w:val="24"/>
          <w:szCs w:val="24"/>
        </w:rPr>
        <w:t xml:space="preserve"> Методики, в целях оценки эффективности реализации муниципальной программы </w:t>
      </w:r>
      <w:r w:rsidRPr="008631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"Развитие и сохранение культуры на территории </w:t>
      </w:r>
      <w:r w:rsidR="00B95612" w:rsidRPr="008631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Ракитненского</w:t>
      </w:r>
      <w:r w:rsidR="006870F5" w:rsidRPr="008631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поселения" на 2023</w:t>
      </w:r>
      <w:r w:rsidRPr="008631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-202</w:t>
      </w:r>
      <w:r w:rsidR="006870F5" w:rsidRPr="008631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</w:t>
      </w:r>
      <w:r w:rsidRPr="008631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годы проведены:</w:t>
      </w:r>
    </w:p>
    <w:p w:rsidR="00200864" w:rsidRPr="0086319B" w:rsidRDefault="00200864" w:rsidP="001A1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Pr="0086319B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мероприятий муниципальной программы СДЦ;</w:t>
      </w:r>
    </w:p>
    <w:p w:rsidR="00200864" w:rsidRPr="0086319B" w:rsidRDefault="00200864" w:rsidP="001A1F29">
      <w:pPr>
        <w:pStyle w:val="a3"/>
        <w:widowControl/>
        <w:suppressAutoHyphens w:val="0"/>
        <w:autoSpaceDE/>
        <w:ind w:left="0"/>
        <w:jc w:val="both"/>
        <w:rPr>
          <w:rFonts w:cs="Times New Roman"/>
          <w:b/>
        </w:rPr>
      </w:pPr>
      <w:r w:rsidRPr="0086319B">
        <w:rPr>
          <w:rFonts w:cs="Times New Roman"/>
          <w:b/>
        </w:rPr>
        <w:t xml:space="preserve">- </w:t>
      </w:r>
      <w:r w:rsidRPr="0086319B">
        <w:rPr>
          <w:rFonts w:cs="Times New Roman"/>
        </w:rPr>
        <w:t xml:space="preserve">оценка степени соответствия запланированному уровню затрат и эффективности использования средств, направленных на реализацию муниципальной </w:t>
      </w:r>
      <w:r w:rsidR="00FC25AC" w:rsidRPr="0086319B">
        <w:rPr>
          <w:rFonts w:cs="Times New Roman"/>
        </w:rPr>
        <w:t xml:space="preserve">программы </w:t>
      </w:r>
      <w:r w:rsidR="00FC25AC" w:rsidRPr="0086319B">
        <w:rPr>
          <w:rFonts w:cs="Times New Roman"/>
          <w:b/>
        </w:rPr>
        <w:t>УФ</w:t>
      </w:r>
      <w:r w:rsidR="00833CDF" w:rsidRPr="0086319B">
        <w:rPr>
          <w:rFonts w:cs="Times New Roman"/>
          <w:b/>
        </w:rPr>
        <w:t>.</w:t>
      </w:r>
    </w:p>
    <w:p w:rsidR="00200864" w:rsidRPr="0086319B" w:rsidRDefault="00200864" w:rsidP="002008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7A5" w:rsidRPr="0086319B" w:rsidRDefault="005277A5" w:rsidP="00905CB4">
      <w:pPr>
        <w:pStyle w:val="a3"/>
        <w:widowControl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uppressAutoHyphens w:val="0"/>
        <w:autoSpaceDE/>
        <w:jc w:val="both"/>
        <w:rPr>
          <w:rFonts w:cs="Times New Roman"/>
          <w:b/>
        </w:rPr>
      </w:pPr>
      <w:r w:rsidRPr="0086319B">
        <w:rPr>
          <w:rFonts w:cs="Times New Roman"/>
        </w:rPr>
        <w:t>оценка степени достижения целей и решения задач мероприятий муниципальной программы</w:t>
      </w:r>
      <w:r w:rsidRPr="0086319B">
        <w:rPr>
          <w:rFonts w:cs="Times New Roman"/>
          <w:b/>
        </w:rPr>
        <w:t xml:space="preserve"> СДЦ:</w:t>
      </w:r>
    </w:p>
    <w:p w:rsidR="00633905" w:rsidRPr="0086319B" w:rsidRDefault="00633905" w:rsidP="000C4C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7A5" w:rsidRPr="0086319B" w:rsidRDefault="00155DA3" w:rsidP="000C4C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319B">
        <w:rPr>
          <w:rFonts w:ascii="Times New Roman" w:hAnsi="Times New Roman" w:cs="Times New Roman"/>
          <w:b/>
          <w:sz w:val="24"/>
          <w:szCs w:val="24"/>
          <w:u w:val="single"/>
        </w:rPr>
        <w:t>Расчет СДЦ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2"/>
        <w:gridCol w:w="4093"/>
        <w:gridCol w:w="1388"/>
        <w:gridCol w:w="1133"/>
        <w:gridCol w:w="1513"/>
        <w:gridCol w:w="1662"/>
      </w:tblGrid>
      <w:tr w:rsidR="0086319B" w:rsidRPr="0086319B" w:rsidTr="001A1F29">
        <w:trPr>
          <w:trHeight w:val="300"/>
        </w:trPr>
        <w:tc>
          <w:tcPr>
            <w:tcW w:w="3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55DA3" w:rsidRPr="0086319B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55DA3" w:rsidRPr="0086319B" w:rsidRDefault="00155DA3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6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55DA3" w:rsidRPr="0086319B" w:rsidRDefault="00155DA3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6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55DA3" w:rsidRPr="0086319B" w:rsidRDefault="00155DA3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 результата исполнения программы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A3" w:rsidRPr="0086319B" w:rsidRDefault="00523A5B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>Отношение значения показателя последнего года реализации программы к отчетному</w:t>
            </w:r>
          </w:p>
        </w:tc>
      </w:tr>
      <w:tr w:rsidR="0086319B" w:rsidRPr="0086319B" w:rsidTr="001A1F29">
        <w:trPr>
          <w:trHeight w:val="517"/>
        </w:trPr>
        <w:tc>
          <w:tcPr>
            <w:tcW w:w="3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DA3" w:rsidRPr="0086319B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DA3" w:rsidRPr="0086319B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DA3" w:rsidRPr="0086319B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DA3" w:rsidRPr="0086319B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A3" w:rsidRPr="0086319B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19B" w:rsidRPr="0086319B" w:rsidTr="001A1F29">
        <w:trPr>
          <w:trHeight w:val="300"/>
        </w:trPr>
        <w:tc>
          <w:tcPr>
            <w:tcW w:w="3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DA3" w:rsidRPr="0086319B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DA3" w:rsidRPr="0086319B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DA3" w:rsidRPr="0086319B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5DA3" w:rsidRPr="0086319B" w:rsidRDefault="00FC25AC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155DA3"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55DA3" w:rsidRPr="0086319B" w:rsidRDefault="00FC25AC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155DA3"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A3" w:rsidRPr="0086319B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19B" w:rsidRPr="0086319B" w:rsidTr="001A1F29">
        <w:trPr>
          <w:trHeight w:val="315"/>
        </w:trPr>
        <w:tc>
          <w:tcPr>
            <w:tcW w:w="3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DA3" w:rsidRPr="0086319B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DA3" w:rsidRPr="0086319B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DA3" w:rsidRPr="0086319B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55DA3" w:rsidRPr="0086319B" w:rsidRDefault="00155DA3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план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55DA3" w:rsidRPr="0086319B" w:rsidRDefault="00155DA3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Зф</w:t>
            </w:r>
            <w:proofErr w:type="spellEnd"/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A3" w:rsidRPr="0086319B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19B" w:rsidRPr="0086319B" w:rsidTr="001A1F29">
        <w:trPr>
          <w:trHeight w:val="315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5DA3" w:rsidRPr="0086319B" w:rsidRDefault="00155DA3" w:rsidP="0015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5DA3" w:rsidRPr="0086319B" w:rsidRDefault="00155DA3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5DA3" w:rsidRPr="0086319B" w:rsidRDefault="00155DA3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55DA3" w:rsidRPr="0086319B" w:rsidRDefault="00155DA3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55DA3" w:rsidRPr="0086319B" w:rsidRDefault="00155DA3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A3" w:rsidRPr="0086319B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319B" w:rsidRPr="0086319B" w:rsidTr="001A1F29">
        <w:trPr>
          <w:trHeight w:val="703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BAA" w:rsidRPr="0086319B" w:rsidRDefault="00441BAA" w:rsidP="00732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1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BAA" w:rsidRPr="0086319B" w:rsidRDefault="00441BAA" w:rsidP="00732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19B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материально-технической базы учреждений культуры</w:t>
            </w:r>
          </w:p>
          <w:p w:rsidR="00441BAA" w:rsidRPr="0086319B" w:rsidRDefault="00441BAA" w:rsidP="00732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BAA" w:rsidRPr="0086319B" w:rsidRDefault="00441BAA" w:rsidP="00732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19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41BAA" w:rsidRPr="0086319B" w:rsidRDefault="00441BAA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41BAA" w:rsidRPr="0086319B" w:rsidRDefault="00441BAA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BAA" w:rsidRPr="0086319B" w:rsidRDefault="00BD1456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107,5</w:t>
            </w:r>
          </w:p>
        </w:tc>
      </w:tr>
      <w:tr w:rsidR="0086319B" w:rsidRPr="0086319B" w:rsidTr="001A1F29">
        <w:trPr>
          <w:trHeight w:val="945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BAA" w:rsidRPr="0086319B" w:rsidRDefault="00B77CC0" w:rsidP="00732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41BAA" w:rsidRPr="008631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41BAA" w:rsidRPr="0086319B" w:rsidRDefault="00441BAA" w:rsidP="00732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19B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основных средств на 01.01.текущего года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BAA" w:rsidRPr="0086319B" w:rsidRDefault="00441BAA" w:rsidP="00732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1BAA" w:rsidRPr="0086319B" w:rsidRDefault="00BD1456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3072,0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41BAA" w:rsidRPr="0086319B" w:rsidRDefault="00BD1456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3303,7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BAA" w:rsidRPr="0086319B" w:rsidRDefault="00441BAA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19B" w:rsidRPr="0086319B" w:rsidTr="001A1F29">
        <w:trPr>
          <w:trHeight w:val="945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BAA" w:rsidRPr="0086319B" w:rsidRDefault="00B77CC0" w:rsidP="00732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41BAA" w:rsidRPr="008631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BAA" w:rsidRPr="0086319B" w:rsidRDefault="00441BAA" w:rsidP="00732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19B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стоимости основных средств за текущий год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AA" w:rsidRPr="0086319B" w:rsidRDefault="00441BAA" w:rsidP="00732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BAA" w:rsidRPr="0086319B" w:rsidRDefault="00441BAA" w:rsidP="009C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1BAA" w:rsidRPr="0086319B" w:rsidRDefault="00BD1456" w:rsidP="0063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231,7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BAA" w:rsidRPr="0086319B" w:rsidRDefault="00441BAA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319B" w:rsidRPr="0086319B" w:rsidTr="001A1F29">
        <w:trPr>
          <w:trHeight w:val="726"/>
        </w:trPr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BAA" w:rsidRPr="0086319B" w:rsidRDefault="00B77CC0" w:rsidP="00B77C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1BAA" w:rsidRPr="0086319B" w:rsidRDefault="00441BAA" w:rsidP="00732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19B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численности участников культурно-досуговых мероприятий по сравнению с предыдущим годом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BAA" w:rsidRPr="0086319B" w:rsidRDefault="00441BAA" w:rsidP="00732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19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1BAA" w:rsidRPr="0086319B" w:rsidRDefault="00FA4919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1BAA" w:rsidRPr="0086319B" w:rsidRDefault="00FA4919" w:rsidP="00D4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BAA" w:rsidRPr="0086319B" w:rsidRDefault="00FA4919" w:rsidP="009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441BAA"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6319B" w:rsidRPr="0086319B" w:rsidTr="001A1F29">
        <w:trPr>
          <w:trHeight w:val="313"/>
        </w:trPr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481" w:rsidRPr="0086319B" w:rsidRDefault="00D46481" w:rsidP="007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6481" w:rsidRPr="0086319B" w:rsidRDefault="00D46481" w:rsidP="00732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6481" w:rsidRPr="0086319B" w:rsidRDefault="00D46481" w:rsidP="00732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6481" w:rsidRPr="0086319B" w:rsidRDefault="00D46481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481" w:rsidRPr="0086319B" w:rsidRDefault="00D46481" w:rsidP="00D4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481" w:rsidRPr="0086319B" w:rsidRDefault="00D46481" w:rsidP="00E1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19B" w:rsidRPr="0086319B" w:rsidTr="001A1F29">
        <w:trPr>
          <w:trHeight w:val="1441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BAA" w:rsidRPr="0086319B" w:rsidRDefault="00B77CC0" w:rsidP="00B77C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BAA" w:rsidRPr="0086319B" w:rsidRDefault="00441BAA" w:rsidP="00732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6319B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 удельного</w:t>
            </w:r>
            <w:proofErr w:type="gramEnd"/>
            <w:r w:rsidRPr="00863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веса посетителей культурно- досуговых мероприятий на платной основе в общей численности посетителей по сравнению с предыдущим годом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AA" w:rsidRPr="0086319B" w:rsidRDefault="00441BAA" w:rsidP="00732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19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BAA" w:rsidRPr="0086319B" w:rsidRDefault="00FA4919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1BAA" w:rsidRPr="0086319B" w:rsidRDefault="00FA4919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BAA" w:rsidRPr="0086319B" w:rsidRDefault="00FA4919" w:rsidP="009C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C2C9B"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441BAA"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319B" w:rsidRPr="0086319B" w:rsidTr="001A1F29">
        <w:trPr>
          <w:trHeight w:val="596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1BAA" w:rsidRPr="0086319B" w:rsidRDefault="00B77CC0" w:rsidP="00B77C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BAA" w:rsidRPr="0086319B" w:rsidRDefault="00441BAA" w:rsidP="00732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19B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числа участников клубных формирований по сравнению с предыдущим годом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AA" w:rsidRPr="0086319B" w:rsidRDefault="00441BAA" w:rsidP="00732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19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BAA" w:rsidRPr="0086319B" w:rsidRDefault="00677389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1BAA" w:rsidRPr="0086319B" w:rsidRDefault="00677389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BAA" w:rsidRPr="0086319B" w:rsidRDefault="00FA4919" w:rsidP="009C2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6319B" w:rsidRPr="0086319B" w:rsidTr="001A1F29">
        <w:trPr>
          <w:trHeight w:val="1275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BAA" w:rsidRPr="0086319B" w:rsidRDefault="00B77CC0" w:rsidP="00B77C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BAA" w:rsidRPr="0086319B" w:rsidRDefault="00441BAA" w:rsidP="00732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Удельный вес детей  до 17 лет  в числе участников клубных формирований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BAA" w:rsidRPr="0086319B" w:rsidRDefault="00441BAA" w:rsidP="00732C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19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41BAA" w:rsidRPr="0086319B" w:rsidRDefault="00677389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41BAA" w:rsidRPr="0086319B" w:rsidRDefault="00677389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BAA" w:rsidRPr="0086319B" w:rsidRDefault="00FA4919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C2C9B"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A1F29" w:rsidRPr="0086319B" w:rsidTr="001A1F29">
        <w:trPr>
          <w:trHeight w:val="9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A3" w:rsidRPr="0086319B" w:rsidRDefault="00155DA3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DA3" w:rsidRPr="0086319B" w:rsidRDefault="00155DA3" w:rsidP="00FA4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СДЦ</w:t>
            </w:r>
            <w:r w:rsidR="00833CDF"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= </w:t>
            </w:r>
            <w:r w:rsidR="00FA4919"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A3" w:rsidRPr="0086319B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A3" w:rsidRPr="0086319B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A3" w:rsidRPr="0086319B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DA3" w:rsidRPr="0086319B" w:rsidRDefault="00FA4919" w:rsidP="00833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</w:tr>
    </w:tbl>
    <w:p w:rsidR="000C4CA7" w:rsidRPr="0086319B" w:rsidRDefault="000C4CA7" w:rsidP="000C4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CA7" w:rsidRPr="0086319B" w:rsidRDefault="00E33421" w:rsidP="001A1F29">
      <w:pPr>
        <w:pStyle w:val="a3"/>
        <w:widowControl/>
        <w:numPr>
          <w:ilvl w:val="0"/>
          <w:numId w:val="2"/>
        </w:numPr>
        <w:suppressAutoHyphens w:val="0"/>
        <w:autoSpaceDE/>
        <w:ind w:left="0" w:firstLine="0"/>
        <w:jc w:val="both"/>
        <w:rPr>
          <w:rFonts w:cs="Times New Roman"/>
          <w:b/>
        </w:rPr>
      </w:pPr>
      <w:r w:rsidRPr="0086319B">
        <w:rPr>
          <w:rFonts w:cs="Times New Roman"/>
        </w:rPr>
        <w:t xml:space="preserve">- оценка степени соответствия запланированному уровню затрат и эффективности использования средств, направленных на реализацию муниципальной </w:t>
      </w:r>
      <w:r w:rsidR="00FC25AC" w:rsidRPr="0086319B">
        <w:rPr>
          <w:rFonts w:cs="Times New Roman"/>
        </w:rPr>
        <w:t xml:space="preserve">программы </w:t>
      </w:r>
      <w:r w:rsidR="00FC25AC" w:rsidRPr="0086319B">
        <w:rPr>
          <w:rFonts w:cs="Times New Roman"/>
          <w:b/>
        </w:rPr>
        <w:t>УФ</w:t>
      </w:r>
      <w:r w:rsidR="000C4CA7" w:rsidRPr="0086319B">
        <w:rPr>
          <w:rFonts w:cs="Times New Roman"/>
          <w:b/>
        </w:rPr>
        <w:t>:</w:t>
      </w:r>
    </w:p>
    <w:p w:rsidR="000C4CA7" w:rsidRPr="0086319B" w:rsidRDefault="00E33421" w:rsidP="001A1F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9B">
        <w:rPr>
          <w:rFonts w:ascii="Times New Roman" w:hAnsi="Times New Roman" w:cs="Times New Roman"/>
          <w:b/>
          <w:sz w:val="24"/>
          <w:szCs w:val="24"/>
        </w:rPr>
        <w:t xml:space="preserve">         УФ</w:t>
      </w:r>
      <w:r w:rsidR="000C4CA7" w:rsidRPr="0086319B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B95612" w:rsidRPr="0086319B">
        <w:rPr>
          <w:rFonts w:ascii="Times New Roman" w:hAnsi="Times New Roman" w:cs="Times New Roman"/>
          <w:b/>
          <w:sz w:val="24"/>
          <w:szCs w:val="24"/>
        </w:rPr>
        <w:t>2875147,03</w:t>
      </w:r>
      <w:r w:rsidR="000C4CA7" w:rsidRPr="0086319B">
        <w:rPr>
          <w:rFonts w:ascii="Times New Roman" w:hAnsi="Times New Roman" w:cs="Times New Roman"/>
          <w:b/>
          <w:sz w:val="24"/>
          <w:szCs w:val="24"/>
        </w:rPr>
        <w:t>/</w:t>
      </w:r>
      <w:r w:rsidR="00B95612" w:rsidRPr="0086319B">
        <w:rPr>
          <w:rFonts w:ascii="Times New Roman" w:hAnsi="Times New Roman" w:cs="Times New Roman"/>
          <w:b/>
          <w:sz w:val="24"/>
          <w:szCs w:val="24"/>
        </w:rPr>
        <w:t>2875147,03</w:t>
      </w:r>
      <w:r w:rsidR="000C4CA7" w:rsidRPr="0086319B">
        <w:rPr>
          <w:rFonts w:ascii="Times New Roman" w:hAnsi="Times New Roman" w:cs="Times New Roman"/>
          <w:b/>
          <w:sz w:val="24"/>
          <w:szCs w:val="24"/>
        </w:rPr>
        <w:t>=</w:t>
      </w:r>
      <w:r w:rsidR="00B95612" w:rsidRPr="0086319B">
        <w:rPr>
          <w:rFonts w:ascii="Times New Roman" w:hAnsi="Times New Roman" w:cs="Times New Roman"/>
          <w:b/>
          <w:sz w:val="24"/>
          <w:szCs w:val="24"/>
        </w:rPr>
        <w:t>1,0</w:t>
      </w:r>
    </w:p>
    <w:p w:rsidR="000A1C22" w:rsidRPr="0086319B" w:rsidRDefault="00E33421" w:rsidP="001A1F2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 xml:space="preserve">Итого уровень эффективности реализации муниципальной программы «Развитие и сохранение культуры на </w:t>
      </w:r>
      <w:r w:rsidR="00972C6A" w:rsidRPr="0086319B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FA4919" w:rsidRPr="0086319B">
        <w:rPr>
          <w:rFonts w:ascii="Times New Roman" w:hAnsi="Times New Roman" w:cs="Times New Roman"/>
          <w:sz w:val="24"/>
          <w:szCs w:val="24"/>
        </w:rPr>
        <w:t>Ракитненского</w:t>
      </w:r>
      <w:r w:rsidRPr="0086319B">
        <w:rPr>
          <w:rFonts w:ascii="Times New Roman" w:hAnsi="Times New Roman" w:cs="Times New Roman"/>
          <w:sz w:val="24"/>
          <w:szCs w:val="24"/>
        </w:rPr>
        <w:t xml:space="preserve"> </w:t>
      </w:r>
      <w:r w:rsidR="00972C6A" w:rsidRPr="0086319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6319B">
        <w:rPr>
          <w:rFonts w:ascii="Times New Roman" w:hAnsi="Times New Roman" w:cs="Times New Roman"/>
          <w:sz w:val="24"/>
          <w:szCs w:val="24"/>
        </w:rPr>
        <w:t xml:space="preserve">» </w:t>
      </w:r>
      <w:r w:rsidRPr="0086319B">
        <w:rPr>
          <w:rFonts w:ascii="Times New Roman" w:hAnsi="Times New Roman" w:cs="Times New Roman"/>
          <w:b/>
          <w:sz w:val="24"/>
          <w:szCs w:val="24"/>
        </w:rPr>
        <w:t xml:space="preserve">ЭП = </w:t>
      </w:r>
      <w:r w:rsidR="00B77CC0" w:rsidRPr="00863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СДЦ</w:t>
      </w:r>
      <w:r w:rsidRPr="0086319B">
        <w:rPr>
          <w:rFonts w:ascii="Times New Roman" w:hAnsi="Times New Roman" w:cs="Times New Roman"/>
          <w:b/>
          <w:sz w:val="24"/>
          <w:szCs w:val="24"/>
        </w:rPr>
        <w:t>*УФ</w:t>
      </w:r>
      <w:r w:rsidR="00155DA3" w:rsidRPr="00863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C6A" w:rsidRPr="0086319B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FA4919" w:rsidRPr="0086319B">
        <w:rPr>
          <w:rFonts w:ascii="Times New Roman" w:hAnsi="Times New Roman" w:cs="Times New Roman"/>
          <w:b/>
          <w:sz w:val="24"/>
          <w:szCs w:val="24"/>
        </w:rPr>
        <w:t>(1,</w:t>
      </w:r>
      <w:proofErr w:type="gramStart"/>
      <w:r w:rsidR="00FA4919" w:rsidRPr="0086319B">
        <w:rPr>
          <w:rFonts w:ascii="Times New Roman" w:hAnsi="Times New Roman" w:cs="Times New Roman"/>
          <w:b/>
          <w:sz w:val="24"/>
          <w:szCs w:val="24"/>
        </w:rPr>
        <w:t>02</w:t>
      </w:r>
      <w:r w:rsidR="00FC25AC" w:rsidRPr="0086319B">
        <w:rPr>
          <w:rFonts w:ascii="Times New Roman" w:hAnsi="Times New Roman" w:cs="Times New Roman"/>
          <w:b/>
          <w:sz w:val="24"/>
          <w:szCs w:val="24"/>
        </w:rPr>
        <w:t>)*</w:t>
      </w:r>
      <w:proofErr w:type="gramEnd"/>
      <w:r w:rsidR="001C01BF" w:rsidRPr="0086319B">
        <w:rPr>
          <w:rFonts w:ascii="Times New Roman" w:hAnsi="Times New Roman" w:cs="Times New Roman"/>
          <w:b/>
          <w:sz w:val="24"/>
          <w:szCs w:val="24"/>
        </w:rPr>
        <w:t>1,0</w:t>
      </w:r>
      <w:r w:rsidR="00833CDF" w:rsidRPr="0086319B">
        <w:rPr>
          <w:rFonts w:ascii="Times New Roman" w:hAnsi="Times New Roman" w:cs="Times New Roman"/>
          <w:b/>
          <w:sz w:val="24"/>
          <w:szCs w:val="24"/>
        </w:rPr>
        <w:t>=</w:t>
      </w:r>
      <w:r w:rsidR="00B77CC0" w:rsidRPr="00863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919" w:rsidRPr="0086319B">
        <w:rPr>
          <w:rFonts w:ascii="Times New Roman" w:hAnsi="Times New Roman" w:cs="Times New Roman"/>
          <w:b/>
          <w:sz w:val="24"/>
          <w:szCs w:val="24"/>
        </w:rPr>
        <w:t>1,02</w:t>
      </w:r>
      <w:r w:rsidR="00905CB4" w:rsidRPr="0086319B">
        <w:rPr>
          <w:rFonts w:ascii="Times New Roman" w:hAnsi="Times New Roman" w:cs="Times New Roman"/>
          <w:b/>
          <w:sz w:val="24"/>
          <w:szCs w:val="24"/>
        </w:rPr>
        <w:t xml:space="preserve"> что соответствует уровню эффективности реализации муниципальной программы -   </w:t>
      </w:r>
      <w:r w:rsidR="00B77CC0" w:rsidRPr="0086319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A4919" w:rsidRPr="0086319B">
        <w:rPr>
          <w:rFonts w:ascii="Times New Roman" w:eastAsia="Calibri" w:hAnsi="Times New Roman" w:cs="Times New Roman"/>
          <w:sz w:val="24"/>
          <w:szCs w:val="24"/>
          <w:lang w:eastAsia="ru-RU"/>
        </w:rPr>
        <w:t>высокоэффективная</w:t>
      </w:r>
      <w:r w:rsidR="00905CB4" w:rsidRPr="0086319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6511D" w:rsidRPr="0086319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B614F" w:rsidRPr="0086319B" w:rsidRDefault="00FC25AC" w:rsidP="001A1F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>В течение 2024</w:t>
      </w:r>
      <w:r w:rsidR="00972C6A" w:rsidRPr="0086319B">
        <w:rPr>
          <w:rFonts w:ascii="Times New Roman" w:hAnsi="Times New Roman" w:cs="Times New Roman"/>
          <w:sz w:val="24"/>
          <w:szCs w:val="24"/>
        </w:rPr>
        <w:t xml:space="preserve"> </w:t>
      </w:r>
      <w:r w:rsidR="009B614F" w:rsidRPr="0086319B">
        <w:rPr>
          <w:rFonts w:ascii="Times New Roman" w:hAnsi="Times New Roman" w:cs="Times New Roman"/>
          <w:sz w:val="24"/>
          <w:szCs w:val="24"/>
        </w:rPr>
        <w:t xml:space="preserve">года в программу </w:t>
      </w:r>
      <w:r w:rsidR="00915B1F" w:rsidRPr="0086319B">
        <w:rPr>
          <w:rFonts w:ascii="Times New Roman" w:hAnsi="Times New Roman" w:cs="Times New Roman"/>
          <w:sz w:val="24"/>
          <w:szCs w:val="24"/>
        </w:rPr>
        <w:t>в</w:t>
      </w:r>
      <w:r w:rsidR="009B614F" w:rsidRPr="0086319B">
        <w:rPr>
          <w:rFonts w:ascii="Times New Roman" w:hAnsi="Times New Roman" w:cs="Times New Roman"/>
          <w:sz w:val="24"/>
          <w:szCs w:val="24"/>
        </w:rPr>
        <w:t>носились</w:t>
      </w:r>
      <w:r w:rsidR="00915B1F" w:rsidRPr="0086319B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972C6A" w:rsidRPr="0086319B">
        <w:rPr>
          <w:rFonts w:ascii="Times New Roman" w:hAnsi="Times New Roman" w:cs="Times New Roman"/>
          <w:sz w:val="24"/>
          <w:szCs w:val="24"/>
        </w:rPr>
        <w:t xml:space="preserve"> </w:t>
      </w:r>
      <w:r w:rsidR="00B95612" w:rsidRPr="0086319B">
        <w:rPr>
          <w:rFonts w:ascii="Times New Roman" w:hAnsi="Times New Roman" w:cs="Times New Roman"/>
          <w:sz w:val="24"/>
          <w:szCs w:val="24"/>
        </w:rPr>
        <w:t>7</w:t>
      </w:r>
      <w:r w:rsidR="009B614F" w:rsidRPr="0086319B">
        <w:rPr>
          <w:rFonts w:ascii="Times New Roman" w:hAnsi="Times New Roman" w:cs="Times New Roman"/>
          <w:sz w:val="24"/>
          <w:szCs w:val="24"/>
        </w:rPr>
        <w:t xml:space="preserve"> раз. </w:t>
      </w:r>
      <w:r w:rsidR="00D806C5" w:rsidRPr="0086319B">
        <w:rPr>
          <w:rFonts w:ascii="Times New Roman" w:hAnsi="Times New Roman" w:cs="Times New Roman"/>
          <w:sz w:val="24"/>
          <w:szCs w:val="24"/>
        </w:rPr>
        <w:t>За 2024</w:t>
      </w:r>
      <w:r w:rsidR="00915B1F" w:rsidRPr="0086319B">
        <w:rPr>
          <w:rFonts w:ascii="Times New Roman" w:hAnsi="Times New Roman" w:cs="Times New Roman"/>
          <w:sz w:val="24"/>
          <w:szCs w:val="24"/>
        </w:rPr>
        <w:t xml:space="preserve"> </w:t>
      </w:r>
      <w:r w:rsidR="00972C6A" w:rsidRPr="0086319B">
        <w:rPr>
          <w:rFonts w:ascii="Times New Roman" w:hAnsi="Times New Roman" w:cs="Times New Roman"/>
          <w:sz w:val="24"/>
          <w:szCs w:val="24"/>
        </w:rPr>
        <w:t>год финансовое</w:t>
      </w:r>
      <w:r w:rsidR="009B614F" w:rsidRPr="0086319B">
        <w:rPr>
          <w:rFonts w:ascii="Times New Roman" w:hAnsi="Times New Roman" w:cs="Times New Roman"/>
          <w:sz w:val="24"/>
          <w:szCs w:val="24"/>
        </w:rPr>
        <w:t xml:space="preserve"> обеспечение программы</w:t>
      </w:r>
      <w:r w:rsidR="00001877" w:rsidRPr="0086319B">
        <w:rPr>
          <w:rFonts w:ascii="Times New Roman" w:hAnsi="Times New Roman" w:cs="Times New Roman"/>
          <w:sz w:val="24"/>
          <w:szCs w:val="24"/>
        </w:rPr>
        <w:t xml:space="preserve"> </w:t>
      </w:r>
      <w:r w:rsidR="00857672" w:rsidRPr="0086319B">
        <w:rPr>
          <w:rFonts w:ascii="Times New Roman" w:hAnsi="Times New Roman" w:cs="Times New Roman"/>
          <w:sz w:val="24"/>
          <w:szCs w:val="24"/>
        </w:rPr>
        <w:t>увеличилась</w:t>
      </w:r>
      <w:r w:rsidR="00915B1F" w:rsidRPr="0086319B">
        <w:rPr>
          <w:rFonts w:ascii="Times New Roman" w:hAnsi="Times New Roman" w:cs="Times New Roman"/>
          <w:sz w:val="24"/>
          <w:szCs w:val="24"/>
        </w:rPr>
        <w:t xml:space="preserve"> </w:t>
      </w:r>
      <w:r w:rsidR="00001877" w:rsidRPr="0086319B">
        <w:rPr>
          <w:rFonts w:ascii="Times New Roman" w:hAnsi="Times New Roman" w:cs="Times New Roman"/>
          <w:sz w:val="24"/>
          <w:szCs w:val="24"/>
        </w:rPr>
        <w:t xml:space="preserve">на </w:t>
      </w:r>
      <w:r w:rsidR="00B95612" w:rsidRPr="0086319B">
        <w:rPr>
          <w:rFonts w:ascii="Times New Roman" w:hAnsi="Times New Roman" w:cs="Times New Roman"/>
          <w:sz w:val="24"/>
          <w:szCs w:val="24"/>
        </w:rPr>
        <w:t>947636,03</w:t>
      </w:r>
      <w:r w:rsidR="00001877" w:rsidRPr="0086319B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495D4C" w:rsidRPr="0086319B" w:rsidRDefault="00495D4C" w:rsidP="00495D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19B">
        <w:rPr>
          <w:rFonts w:ascii="Times New Roman" w:hAnsi="Times New Roman" w:cs="Times New Roman"/>
          <w:b/>
          <w:sz w:val="24"/>
          <w:szCs w:val="24"/>
        </w:rPr>
        <w:t>Муниципальная программа Ракитненского сельского поселения "Благоустройство территории Ракитненского сельского поселения на 2023-2027 годы"</w:t>
      </w:r>
    </w:p>
    <w:p w:rsidR="00495D4C" w:rsidRPr="0086319B" w:rsidRDefault="00495D4C" w:rsidP="00495D4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>За счет ассигнований, предусмотренных в бюджете Ракитненского поселения в 2024 году на реализацию муниципальной программы «Благоустройство территории Ракитненского сельского поселения,</w:t>
      </w:r>
      <w:r w:rsidRPr="00863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19B">
        <w:rPr>
          <w:rFonts w:ascii="Times New Roman" w:hAnsi="Times New Roman" w:cs="Times New Roman"/>
          <w:sz w:val="24"/>
          <w:szCs w:val="24"/>
        </w:rPr>
        <w:t>выполнялись в 2024 году:</w:t>
      </w:r>
    </w:p>
    <w:p w:rsidR="00495D4C" w:rsidRPr="0086319B" w:rsidRDefault="00495D4C" w:rsidP="00495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 xml:space="preserve">1. расходные обязательства Ракитненского сельского поселения по решению вопроса местного значения поселения - Организация благоустройства территории сельского поселения (за исключением расходов на осуществление дорожной деятельности, а также расходов на капитальный ремонт и ремонт дворовых территорий многоквартирных домов, проездов к дворовым территориям многоквартирных домов населенных пунктов): </w:t>
      </w:r>
    </w:p>
    <w:p w:rsidR="00495D4C" w:rsidRPr="0086319B" w:rsidRDefault="00495D4C" w:rsidP="00495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 xml:space="preserve">- Решение муниципального комитета </w:t>
      </w:r>
      <w:r w:rsidR="003D794D" w:rsidRPr="0086319B">
        <w:rPr>
          <w:rFonts w:ascii="Times New Roman" w:hAnsi="Times New Roman" w:cs="Times New Roman"/>
          <w:sz w:val="24"/>
          <w:szCs w:val="24"/>
        </w:rPr>
        <w:t>Ракитненского</w:t>
      </w:r>
      <w:r w:rsidRPr="0086319B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3D794D" w:rsidRPr="0086319B">
        <w:rPr>
          <w:rFonts w:ascii="Times New Roman" w:hAnsi="Times New Roman" w:cs="Times New Roman"/>
          <w:sz w:val="24"/>
          <w:szCs w:val="24"/>
        </w:rPr>
        <w:t>18</w:t>
      </w:r>
      <w:r w:rsidRPr="0086319B">
        <w:rPr>
          <w:rFonts w:ascii="Times New Roman" w:hAnsi="Times New Roman" w:cs="Times New Roman"/>
          <w:sz w:val="24"/>
          <w:szCs w:val="24"/>
        </w:rPr>
        <w:t>.0</w:t>
      </w:r>
      <w:r w:rsidR="003D794D" w:rsidRPr="0086319B">
        <w:rPr>
          <w:rFonts w:ascii="Times New Roman" w:hAnsi="Times New Roman" w:cs="Times New Roman"/>
          <w:sz w:val="24"/>
          <w:szCs w:val="24"/>
        </w:rPr>
        <w:t>5</w:t>
      </w:r>
      <w:r w:rsidRPr="0086319B">
        <w:rPr>
          <w:rFonts w:ascii="Times New Roman" w:hAnsi="Times New Roman" w:cs="Times New Roman"/>
          <w:sz w:val="24"/>
          <w:szCs w:val="24"/>
        </w:rPr>
        <w:t xml:space="preserve">.2022г. № </w:t>
      </w:r>
      <w:r w:rsidR="003D794D" w:rsidRPr="0086319B">
        <w:rPr>
          <w:rFonts w:ascii="Times New Roman" w:hAnsi="Times New Roman" w:cs="Times New Roman"/>
          <w:sz w:val="24"/>
          <w:szCs w:val="24"/>
        </w:rPr>
        <w:t>60</w:t>
      </w:r>
      <w:r w:rsidRPr="0086319B">
        <w:rPr>
          <w:rFonts w:ascii="Times New Roman" w:hAnsi="Times New Roman" w:cs="Times New Roman"/>
          <w:sz w:val="24"/>
          <w:szCs w:val="24"/>
        </w:rPr>
        <w:t xml:space="preserve"> "Об утверждении Правил благоустройства территории </w:t>
      </w:r>
      <w:r w:rsidR="003D794D" w:rsidRPr="0086319B">
        <w:rPr>
          <w:rFonts w:ascii="Times New Roman" w:hAnsi="Times New Roman" w:cs="Times New Roman"/>
          <w:sz w:val="24"/>
          <w:szCs w:val="24"/>
        </w:rPr>
        <w:t>Ракитненского</w:t>
      </w:r>
      <w:r w:rsidRPr="0086319B">
        <w:rPr>
          <w:rFonts w:ascii="Times New Roman" w:hAnsi="Times New Roman" w:cs="Times New Roman"/>
          <w:sz w:val="24"/>
          <w:szCs w:val="24"/>
        </w:rPr>
        <w:t xml:space="preserve"> сельского поселения Дальнереченского муниципального района" (в редакции решения № </w:t>
      </w:r>
      <w:r w:rsidR="003D794D" w:rsidRPr="0086319B">
        <w:rPr>
          <w:rFonts w:ascii="Times New Roman" w:hAnsi="Times New Roman" w:cs="Times New Roman"/>
          <w:sz w:val="24"/>
          <w:szCs w:val="24"/>
        </w:rPr>
        <w:t>73</w:t>
      </w:r>
      <w:r w:rsidRPr="0086319B">
        <w:rPr>
          <w:rFonts w:ascii="Times New Roman" w:hAnsi="Times New Roman" w:cs="Times New Roman"/>
          <w:sz w:val="24"/>
          <w:szCs w:val="24"/>
        </w:rPr>
        <w:t xml:space="preserve"> от 23.12.2022г.);</w:t>
      </w:r>
    </w:p>
    <w:p w:rsidR="00495D4C" w:rsidRPr="0086319B" w:rsidRDefault="00495D4C" w:rsidP="00495D4C">
      <w:pPr>
        <w:pStyle w:val="aa"/>
        <w:spacing w:before="0" w:beforeAutospacing="0" w:after="0" w:afterAutospacing="0"/>
        <w:jc w:val="both"/>
      </w:pPr>
      <w:r w:rsidRPr="0086319B">
        <w:t xml:space="preserve"> 2.  переданные </w:t>
      </w:r>
      <w:r w:rsidR="006067FC" w:rsidRPr="0086319B">
        <w:t>Ракитненскому</w:t>
      </w:r>
      <w:r w:rsidRPr="0086319B">
        <w:t xml:space="preserve"> сельскому поселению на основании соглашений, заключенных с органами местного самоуправления муниципального района о передаче сельскому поселению осуществления части своих полномочий по решению вопросов местного значения муниципального района:</w:t>
      </w:r>
    </w:p>
    <w:p w:rsidR="00495D4C" w:rsidRPr="0086319B" w:rsidRDefault="00495D4C" w:rsidP="00495D4C">
      <w:pPr>
        <w:pStyle w:val="aa"/>
        <w:spacing w:before="0" w:beforeAutospacing="0" w:after="0" w:afterAutospacing="0"/>
        <w:jc w:val="both"/>
      </w:pPr>
      <w:r w:rsidRPr="0086319B">
        <w:t>2.1. в области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поселения,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части:</w:t>
      </w:r>
    </w:p>
    <w:p w:rsidR="00495D4C" w:rsidRPr="0086319B" w:rsidRDefault="00495D4C" w:rsidP="00495D4C">
      <w:pPr>
        <w:pStyle w:val="aa"/>
        <w:spacing w:before="0" w:beforeAutospacing="0" w:after="0" w:afterAutospacing="0"/>
        <w:jc w:val="both"/>
      </w:pPr>
      <w:r w:rsidRPr="0086319B">
        <w:t>-  выполнения работ по капитальному ремонту и ремонту автомобильных дорог местного значения по элементам обустройства автомобильных дорог и прочим работам в части недостающего электроосвещения (переустройства) и восстановления электроосвещения в границах сельского поселения;</w:t>
      </w:r>
    </w:p>
    <w:p w:rsidR="00495D4C" w:rsidRPr="0086319B" w:rsidRDefault="00495D4C" w:rsidP="00495D4C">
      <w:pPr>
        <w:pStyle w:val="aa"/>
        <w:spacing w:before="0" w:beforeAutospacing="0" w:after="0" w:afterAutospacing="0"/>
        <w:jc w:val="both"/>
      </w:pPr>
      <w:r w:rsidRPr="0086319B">
        <w:lastRenderedPageBreak/>
        <w:t xml:space="preserve">- содержание дорог местного значения Дальнереченского муниципального района в границах </w:t>
      </w:r>
      <w:r w:rsidR="00536657" w:rsidRPr="0086319B">
        <w:t>Ракитненского</w:t>
      </w:r>
      <w:r w:rsidRPr="0086319B">
        <w:t xml:space="preserve"> сельского поселения:</w:t>
      </w:r>
    </w:p>
    <w:p w:rsidR="00495D4C" w:rsidRPr="0086319B" w:rsidRDefault="00495D4C" w:rsidP="00495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 xml:space="preserve">      - Соглашение №</w:t>
      </w:r>
      <w:r w:rsidR="006067FC" w:rsidRPr="0086319B">
        <w:rPr>
          <w:rFonts w:ascii="Times New Roman" w:hAnsi="Times New Roman" w:cs="Times New Roman"/>
          <w:sz w:val="24"/>
          <w:szCs w:val="24"/>
        </w:rPr>
        <w:t>4</w:t>
      </w:r>
      <w:r w:rsidRPr="0086319B">
        <w:rPr>
          <w:rFonts w:ascii="Times New Roman" w:hAnsi="Times New Roman" w:cs="Times New Roman"/>
          <w:sz w:val="24"/>
          <w:szCs w:val="24"/>
        </w:rPr>
        <w:t xml:space="preserve"> от 09.01.2024г о передаче в 2024 году администрации </w:t>
      </w:r>
      <w:r w:rsidR="00536657" w:rsidRPr="0086319B">
        <w:rPr>
          <w:rFonts w:ascii="Times New Roman" w:hAnsi="Times New Roman" w:cs="Times New Roman"/>
          <w:sz w:val="24"/>
          <w:szCs w:val="24"/>
        </w:rPr>
        <w:t>Ракитненского</w:t>
      </w:r>
      <w:r w:rsidRPr="0086319B">
        <w:rPr>
          <w:rFonts w:ascii="Times New Roman" w:hAnsi="Times New Roman" w:cs="Times New Roman"/>
          <w:sz w:val="24"/>
          <w:szCs w:val="24"/>
        </w:rPr>
        <w:t xml:space="preserve"> сельского поселения части полномочий по решению вопросов местного значения Дальнереченского муниципального района в области дорожной деятельности в отношении автомобильных дорог местного значения в границах населенных пунктов поселения;</w:t>
      </w:r>
    </w:p>
    <w:p w:rsidR="00495D4C" w:rsidRPr="0086319B" w:rsidRDefault="00495D4C" w:rsidP="00495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 xml:space="preserve">2.2.  в области организации ритуальных услуг и содержание мест захоронения: </w:t>
      </w:r>
    </w:p>
    <w:p w:rsidR="00495D4C" w:rsidRPr="0086319B" w:rsidRDefault="00495D4C" w:rsidP="00495D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 xml:space="preserve">      - Соглашение №</w:t>
      </w:r>
      <w:r w:rsidR="006067FC" w:rsidRPr="0086319B">
        <w:rPr>
          <w:rFonts w:ascii="Times New Roman" w:hAnsi="Times New Roman" w:cs="Times New Roman"/>
          <w:sz w:val="24"/>
          <w:szCs w:val="24"/>
        </w:rPr>
        <w:t>4</w:t>
      </w:r>
      <w:r w:rsidRPr="0086319B">
        <w:rPr>
          <w:rFonts w:ascii="Times New Roman" w:hAnsi="Times New Roman" w:cs="Times New Roman"/>
          <w:sz w:val="24"/>
          <w:szCs w:val="24"/>
        </w:rPr>
        <w:t xml:space="preserve"> от 09.01.2024г о передаче в 2024 году администрации </w:t>
      </w:r>
      <w:r w:rsidR="00536657" w:rsidRPr="0086319B">
        <w:rPr>
          <w:rFonts w:ascii="Times New Roman" w:hAnsi="Times New Roman" w:cs="Times New Roman"/>
          <w:sz w:val="24"/>
          <w:szCs w:val="24"/>
        </w:rPr>
        <w:t>Ракитненского</w:t>
      </w:r>
      <w:r w:rsidRPr="0086319B">
        <w:rPr>
          <w:rFonts w:ascii="Times New Roman" w:hAnsi="Times New Roman" w:cs="Times New Roman"/>
          <w:sz w:val="24"/>
          <w:szCs w:val="24"/>
        </w:rPr>
        <w:t xml:space="preserve"> сельского поселения части полномочий по решению вопросов местного значения Дальнереченского муниципального района в области организации ритуальных услуг и содержание мест захоронения.</w:t>
      </w:r>
    </w:p>
    <w:p w:rsidR="00495D4C" w:rsidRPr="0086319B" w:rsidRDefault="00495D4C" w:rsidP="00495D4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D4C" w:rsidRPr="0086319B" w:rsidRDefault="00495D4C" w:rsidP="00495D4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19B">
        <w:rPr>
          <w:rFonts w:ascii="Times New Roman" w:hAnsi="Times New Roman" w:cs="Times New Roman"/>
          <w:b/>
          <w:sz w:val="24"/>
          <w:szCs w:val="24"/>
        </w:rPr>
        <w:t xml:space="preserve">Сведения об основных результатах реализации </w:t>
      </w:r>
      <w:r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Муниципальная программа </w:t>
      </w:r>
      <w:r w:rsidR="00827ADB"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Ракитненского</w:t>
      </w:r>
      <w:r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сельского поселения "Благоустройство территории </w:t>
      </w:r>
      <w:r w:rsidR="00827ADB"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Ракитненского</w:t>
      </w:r>
      <w:r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сельского поселения" на 2023-2027 годы</w:t>
      </w:r>
    </w:p>
    <w:p w:rsidR="00495D4C" w:rsidRPr="0086319B" w:rsidRDefault="00495D4C" w:rsidP="00827ADB">
      <w:pPr>
        <w:pStyle w:val="a3"/>
        <w:spacing w:line="276" w:lineRule="auto"/>
        <w:ind w:left="0" w:firstLine="708"/>
        <w:jc w:val="both"/>
        <w:rPr>
          <w:rFonts w:cs="Times New Roman"/>
        </w:rPr>
      </w:pPr>
      <w:r w:rsidRPr="0086319B">
        <w:rPr>
          <w:rFonts w:cs="Times New Roman"/>
        </w:rPr>
        <w:t xml:space="preserve">Муниципальная программа </w:t>
      </w:r>
      <w:r w:rsidR="00827ADB" w:rsidRPr="0086319B">
        <w:rPr>
          <w:rFonts w:cs="Times New Roman"/>
        </w:rPr>
        <w:t>Ракитненского</w:t>
      </w:r>
      <w:r w:rsidRPr="0086319B">
        <w:rPr>
          <w:rFonts w:cs="Times New Roman"/>
        </w:rPr>
        <w:t xml:space="preserve"> сельского поселения «Благоустройство территории </w:t>
      </w:r>
      <w:r w:rsidR="00827ADB" w:rsidRPr="0086319B">
        <w:rPr>
          <w:rFonts w:cs="Times New Roman"/>
        </w:rPr>
        <w:t>Ракитненского</w:t>
      </w:r>
      <w:r w:rsidRPr="0086319B">
        <w:rPr>
          <w:rFonts w:cs="Times New Roman"/>
        </w:rPr>
        <w:t xml:space="preserve"> сельского поселения» (далее – Программа), утверждена </w:t>
      </w:r>
      <w:r w:rsidRPr="0086319B">
        <w:rPr>
          <w:rFonts w:cs="Times New Roman"/>
          <w:bCs/>
        </w:rPr>
        <w:t xml:space="preserve">постановлением администрации </w:t>
      </w:r>
      <w:r w:rsidR="00827ADB" w:rsidRPr="0086319B">
        <w:rPr>
          <w:rFonts w:cs="Times New Roman"/>
          <w:bCs/>
        </w:rPr>
        <w:t>Ракитненского</w:t>
      </w:r>
      <w:r w:rsidRPr="0086319B">
        <w:rPr>
          <w:rFonts w:cs="Times New Roman"/>
          <w:bCs/>
        </w:rPr>
        <w:t xml:space="preserve"> сельского поселения </w:t>
      </w:r>
      <w:r w:rsidR="00827ADB" w:rsidRPr="0086319B">
        <w:rPr>
          <w:rFonts w:cs="Times New Roman"/>
        </w:rPr>
        <w:t>№ 40 от 26.12.2022г. (в редакции пост. № 20 от 26.05.2023г, № 35 от 28.09.2023г, № 59 от 15.12.2023г, № 65 от 26.12.2023г, № 7 от 16.02.2024г, № 15 от 20.03.2024г, № 46 от 28.06.2024г, № 66 от 18.10.2024г, №86 от 23.12.2024г, №90 от 24.12.2024).</w:t>
      </w:r>
      <w:r w:rsidRPr="0086319B">
        <w:rPr>
          <w:rFonts w:cs="Times New Roman"/>
        </w:rPr>
        <w:tab/>
        <w:t xml:space="preserve">Ответственный исполнитель Программы – администрация </w:t>
      </w:r>
      <w:r w:rsidR="00827ADB" w:rsidRPr="0086319B">
        <w:rPr>
          <w:rFonts w:cs="Times New Roman"/>
        </w:rPr>
        <w:t>Ракитненского</w:t>
      </w:r>
      <w:r w:rsidRPr="0086319B">
        <w:rPr>
          <w:rFonts w:cs="Times New Roman"/>
        </w:rPr>
        <w:t xml:space="preserve"> сельского поселения. </w:t>
      </w:r>
    </w:p>
    <w:p w:rsidR="00495D4C" w:rsidRPr="0086319B" w:rsidRDefault="00495D4C" w:rsidP="00495D4C">
      <w:p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ab/>
        <w:t xml:space="preserve">Участники Программы - администрация </w:t>
      </w:r>
      <w:r w:rsidR="00827ADB" w:rsidRPr="0086319B">
        <w:rPr>
          <w:rFonts w:ascii="Times New Roman" w:hAnsi="Times New Roman" w:cs="Times New Roman"/>
          <w:sz w:val="24"/>
          <w:szCs w:val="24"/>
        </w:rPr>
        <w:t>Ракитненского</w:t>
      </w:r>
      <w:r w:rsidRPr="0086319B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495D4C" w:rsidRPr="0086319B" w:rsidRDefault="00495D4C" w:rsidP="00495D4C">
      <w:p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ab/>
        <w:t>Срок реализации Программы – 2023 - 2027 годы.</w:t>
      </w:r>
    </w:p>
    <w:p w:rsidR="00495D4C" w:rsidRPr="0086319B" w:rsidRDefault="00495D4C" w:rsidP="00495D4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>Муниципальная Программа состоит из отдельных мероприятий:</w:t>
      </w:r>
    </w:p>
    <w:p w:rsidR="00495D4C" w:rsidRPr="0086319B" w:rsidRDefault="00495D4C" w:rsidP="00495D4C">
      <w:pPr>
        <w:pStyle w:val="a3"/>
        <w:numPr>
          <w:ilvl w:val="0"/>
          <w:numId w:val="41"/>
        </w:numPr>
        <w:spacing w:line="276" w:lineRule="auto"/>
        <w:jc w:val="both"/>
        <w:rPr>
          <w:rFonts w:cs="Times New Roman"/>
        </w:rPr>
      </w:pPr>
      <w:r w:rsidRPr="0086319B">
        <w:rPr>
          <w:rFonts w:cs="Times New Roman"/>
        </w:rPr>
        <w:t xml:space="preserve">Организация уличного освещения </w:t>
      </w:r>
      <w:r w:rsidR="00827ADB" w:rsidRPr="0086319B">
        <w:rPr>
          <w:rFonts w:cs="Times New Roman"/>
        </w:rPr>
        <w:t>Ракитненского</w:t>
      </w:r>
      <w:r w:rsidRPr="0086319B">
        <w:rPr>
          <w:rFonts w:cs="Times New Roman"/>
        </w:rPr>
        <w:t xml:space="preserve"> сельского поселения;</w:t>
      </w:r>
    </w:p>
    <w:p w:rsidR="00495D4C" w:rsidRPr="0086319B" w:rsidRDefault="00495D4C" w:rsidP="00495D4C">
      <w:pPr>
        <w:pStyle w:val="a3"/>
        <w:numPr>
          <w:ilvl w:val="0"/>
          <w:numId w:val="41"/>
        </w:numPr>
        <w:spacing w:line="276" w:lineRule="auto"/>
        <w:jc w:val="both"/>
        <w:rPr>
          <w:rFonts w:cs="Times New Roman"/>
        </w:rPr>
      </w:pPr>
      <w:r w:rsidRPr="0086319B">
        <w:rPr>
          <w:rFonts w:cs="Times New Roman"/>
        </w:rPr>
        <w:t xml:space="preserve">Благоустройство территории </w:t>
      </w:r>
      <w:r w:rsidR="00827ADB" w:rsidRPr="0086319B">
        <w:rPr>
          <w:rFonts w:cs="Times New Roman"/>
        </w:rPr>
        <w:t>Ракитненского</w:t>
      </w:r>
      <w:r w:rsidRPr="0086319B">
        <w:rPr>
          <w:rFonts w:cs="Times New Roman"/>
        </w:rPr>
        <w:t xml:space="preserve"> сельского поселения</w:t>
      </w:r>
    </w:p>
    <w:p w:rsidR="00495D4C" w:rsidRPr="0086319B" w:rsidRDefault="00495D4C" w:rsidP="00495D4C">
      <w:pPr>
        <w:pStyle w:val="a3"/>
        <w:numPr>
          <w:ilvl w:val="0"/>
          <w:numId w:val="41"/>
        </w:numPr>
        <w:spacing w:line="276" w:lineRule="auto"/>
        <w:jc w:val="both"/>
        <w:rPr>
          <w:rFonts w:cs="Times New Roman"/>
        </w:rPr>
      </w:pPr>
      <w:r w:rsidRPr="0086319B">
        <w:rPr>
          <w:rFonts w:cs="Times New Roman"/>
        </w:rPr>
        <w:t>Дорожное хозяйство.</w:t>
      </w:r>
    </w:p>
    <w:p w:rsidR="00495D4C" w:rsidRPr="0086319B" w:rsidRDefault="00495D4C" w:rsidP="00495D4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 xml:space="preserve">Общий объем финансирования, предусмотренный муниципальной программой, на 2024 год составил </w:t>
      </w:r>
      <w:r w:rsidR="00827ADB" w:rsidRPr="0086319B">
        <w:rPr>
          <w:rFonts w:ascii="Times New Roman" w:hAnsi="Times New Roman" w:cs="Times New Roman"/>
          <w:sz w:val="24"/>
          <w:szCs w:val="24"/>
        </w:rPr>
        <w:t>1</w:t>
      </w:r>
      <w:r w:rsidRPr="0086319B">
        <w:rPr>
          <w:rFonts w:ascii="Times New Roman" w:hAnsi="Times New Roman" w:cs="Times New Roman"/>
          <w:sz w:val="24"/>
          <w:szCs w:val="24"/>
        </w:rPr>
        <w:t> </w:t>
      </w:r>
      <w:r w:rsidR="00827ADB" w:rsidRPr="0086319B">
        <w:rPr>
          <w:rFonts w:ascii="Times New Roman" w:hAnsi="Times New Roman" w:cs="Times New Roman"/>
          <w:sz w:val="24"/>
          <w:szCs w:val="24"/>
        </w:rPr>
        <w:t>732 364,28</w:t>
      </w:r>
      <w:r w:rsidRPr="0086319B">
        <w:rPr>
          <w:rFonts w:ascii="Times New Roman" w:hAnsi="Times New Roman" w:cs="Times New Roman"/>
          <w:sz w:val="24"/>
          <w:szCs w:val="24"/>
        </w:rPr>
        <w:t xml:space="preserve"> рублей, фактическое исполнение –  </w:t>
      </w:r>
      <w:r w:rsidR="00827ADB" w:rsidRPr="0086319B">
        <w:rPr>
          <w:rFonts w:ascii="Times New Roman" w:hAnsi="Times New Roman" w:cs="Times New Roman"/>
          <w:sz w:val="24"/>
          <w:szCs w:val="24"/>
        </w:rPr>
        <w:t xml:space="preserve">1 732 364,28 </w:t>
      </w:r>
      <w:r w:rsidRPr="0086319B">
        <w:rPr>
          <w:rFonts w:ascii="Times New Roman" w:hAnsi="Times New Roman" w:cs="Times New Roman"/>
          <w:sz w:val="24"/>
          <w:szCs w:val="24"/>
        </w:rPr>
        <w:t>руб. или 100,00 %.</w:t>
      </w:r>
    </w:p>
    <w:p w:rsidR="00495D4C" w:rsidRPr="0086319B" w:rsidRDefault="00495D4C" w:rsidP="00495D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5D4C" w:rsidRPr="0086319B" w:rsidRDefault="00495D4C" w:rsidP="00495D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5D4C" w:rsidRPr="0086319B" w:rsidRDefault="00495D4C" w:rsidP="00495D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5D4C" w:rsidRPr="0086319B" w:rsidRDefault="00495D4C" w:rsidP="00495D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5D4C" w:rsidRPr="0086319B" w:rsidRDefault="00495D4C" w:rsidP="00495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5D4C" w:rsidRPr="0086319B" w:rsidRDefault="00495D4C" w:rsidP="00495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5D4C" w:rsidRPr="0086319B" w:rsidRDefault="00495D4C" w:rsidP="00495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5D4C" w:rsidRPr="0086319B" w:rsidRDefault="00495D4C" w:rsidP="00495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5D4C" w:rsidRPr="0086319B" w:rsidRDefault="00495D4C" w:rsidP="00495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5D4C" w:rsidRPr="0086319B" w:rsidRDefault="00495D4C" w:rsidP="00495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495D4C" w:rsidRPr="0086319B" w:rsidSect="00D216E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433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745"/>
        <w:gridCol w:w="1379"/>
        <w:gridCol w:w="1313"/>
        <w:gridCol w:w="1380"/>
        <w:gridCol w:w="1134"/>
        <w:gridCol w:w="4395"/>
        <w:gridCol w:w="1984"/>
      </w:tblGrid>
      <w:tr w:rsidR="0086319B" w:rsidRPr="0086319B" w:rsidTr="006530C4">
        <w:trPr>
          <w:trHeight w:val="1833"/>
        </w:trPr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программы, основного мероприятия, направления расхода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программой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в 2024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степени соотв. запланированному уровню расходов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мероприятия</w:t>
            </w:r>
          </w:p>
        </w:tc>
      </w:tr>
      <w:tr w:rsidR="0086319B" w:rsidRPr="0086319B" w:rsidTr="006530C4">
        <w:trPr>
          <w:trHeight w:val="300"/>
        </w:trPr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4C" w:rsidRPr="0086319B" w:rsidRDefault="00495D4C" w:rsidP="0065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4C" w:rsidRPr="0086319B" w:rsidRDefault="00495D4C" w:rsidP="0065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4C" w:rsidRPr="0086319B" w:rsidRDefault="00495D4C" w:rsidP="0065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4C" w:rsidRPr="0086319B" w:rsidRDefault="00495D4C" w:rsidP="0065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4C" w:rsidRPr="0086319B" w:rsidRDefault="00495D4C" w:rsidP="0065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4C" w:rsidRPr="0086319B" w:rsidRDefault="00495D4C" w:rsidP="006530C4">
            <w:pPr>
              <w:spacing w:after="0" w:line="240" w:lineRule="auto"/>
              <w:ind w:left="-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19B" w:rsidRPr="0086319B" w:rsidTr="006530C4">
        <w:trPr>
          <w:trHeight w:val="300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ind w:left="-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319B" w:rsidRPr="0086319B" w:rsidTr="006530C4">
        <w:trPr>
          <w:trHeight w:val="1500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82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«Благоустройство территории </w:t>
            </w:r>
            <w:r w:rsidR="00827ADB"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Ракитненского</w:t>
            </w: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сельского поселения на 2023-2027 годы»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3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75B7C"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>2219594,22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>2 061 249,28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92,87%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D4C" w:rsidRPr="0086319B" w:rsidRDefault="00495D4C" w:rsidP="0065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D4C" w:rsidRPr="0086319B" w:rsidRDefault="00495D4C" w:rsidP="006530C4">
            <w:pPr>
              <w:spacing w:after="0" w:line="240" w:lineRule="auto"/>
              <w:ind w:left="-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319B" w:rsidRPr="0086319B" w:rsidTr="006530C4">
        <w:trPr>
          <w:trHeight w:val="300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3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75B7C"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>2219594,22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>2 061 249,28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92,87%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D4C" w:rsidRPr="0086319B" w:rsidRDefault="00495D4C" w:rsidP="0065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D4C" w:rsidRPr="0086319B" w:rsidRDefault="00495D4C" w:rsidP="006530C4">
            <w:pPr>
              <w:spacing w:after="0" w:line="240" w:lineRule="auto"/>
              <w:ind w:left="-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319B" w:rsidRPr="0086319B" w:rsidTr="006530C4">
        <w:trPr>
          <w:trHeight w:val="698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82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уличного освещения  </w:t>
            </w:r>
            <w:r w:rsidR="00827ADB"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Ракитненского</w:t>
            </w: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3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75B7C"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827ADB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827ADB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D4C" w:rsidRPr="0086319B" w:rsidRDefault="00827ADB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95D4C"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освещенности улиц, внутренних дорог, на всех населенных пунктах до 100% </w:t>
            </w:r>
          </w:p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работы сетей наружного освещения, внедрение современных экологически безопасных осветительных приборов, повышение энергетической эффективности населённых пунктов</w:t>
            </w:r>
          </w:p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работы сетей наружного освещения, внедрение современных экологически безопасных осветительных приборов, повышение энергетической эффективности населённых пунктов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5D4C" w:rsidRPr="0086319B" w:rsidRDefault="00495D4C" w:rsidP="00827ADB">
            <w:pPr>
              <w:shd w:val="clear" w:color="auto" w:fill="FFFFFF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319B" w:rsidRPr="0086319B" w:rsidTr="006530C4">
        <w:trPr>
          <w:trHeight w:val="698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Оплата за потребленную электроэнергию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3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375B7C" w:rsidRPr="00863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863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90126010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827ADB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827ADB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D4C" w:rsidRPr="0086319B" w:rsidRDefault="00827ADB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95D4C"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5D4C" w:rsidRPr="0086319B" w:rsidRDefault="00495D4C" w:rsidP="00653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19B" w:rsidRPr="0086319B" w:rsidTr="006530C4">
        <w:trPr>
          <w:trHeight w:val="698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Расходы, связанные с содержанием, ремонтом муниципальных объектов уличного освещения.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3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375B7C" w:rsidRPr="00863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863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90126011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827ADB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827ADB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D4C" w:rsidRPr="0086319B" w:rsidRDefault="00827ADB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95D4C"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D4C" w:rsidRPr="0086319B" w:rsidRDefault="00495D4C" w:rsidP="00653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19B" w:rsidRPr="0086319B" w:rsidTr="006530C4">
        <w:trPr>
          <w:trHeight w:val="835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 территории поселения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3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75B7C"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487216,04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487216,04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4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Поддержание чистоты и порядка, повышение уровня благоустройства территории поселения </w:t>
            </w:r>
          </w:p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санитарно-эпидемиологического и эстетического состояния территории поселения </w:t>
            </w:r>
          </w:p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комфортной среды проживания, повышение эстетического вида </w:t>
            </w:r>
          </w:p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фитосанитарного состояния территории населенных пунктов поселения, экологической обстановки </w:t>
            </w:r>
          </w:p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>Стабилизация количества аварийных зеленых насаждений, подлежащих сносу</w:t>
            </w:r>
          </w:p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>Привлечение жителей сел к участию в решении проблем благоустройства населенных пункто</w:t>
            </w:r>
            <w:r w:rsidR="00827ADB" w:rsidRPr="008631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5D4C" w:rsidRPr="0086319B" w:rsidRDefault="00495D4C" w:rsidP="006530C4">
            <w:pPr>
              <w:widowControl w:val="0"/>
              <w:tabs>
                <w:tab w:val="left" w:pos="729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**</w:t>
            </w:r>
            <w:r w:rsidRPr="00863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 w:rsidRPr="008631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выполнено</w:t>
            </w:r>
          </w:p>
        </w:tc>
      </w:tr>
      <w:tr w:rsidR="0086319B" w:rsidRPr="0086319B" w:rsidTr="006530C4">
        <w:trPr>
          <w:trHeight w:val="1088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Содержанием территории общего пользования (тротуары, площади, детские площадки и т.д.)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3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75B7C"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90226050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827ADB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117679,28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827ADB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117679,28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5D4C" w:rsidRPr="0086319B" w:rsidRDefault="00495D4C" w:rsidP="006530C4">
            <w:pPr>
              <w:widowControl w:val="0"/>
              <w:tabs>
                <w:tab w:val="left" w:pos="729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19B" w:rsidRPr="0086319B" w:rsidTr="006530C4">
        <w:trPr>
          <w:trHeight w:val="574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территории поселения, в том числе установка указателей с наименованиями улиц и номерами домов. Вывесок. Рекламных конструкций, оформление витрин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3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75B7C"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90226090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827ADB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827ADB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D4C" w:rsidRPr="0086319B" w:rsidRDefault="00827ADB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95D4C"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D4C" w:rsidRPr="0086319B" w:rsidRDefault="00495D4C" w:rsidP="006530C4">
            <w:pPr>
              <w:widowControl w:val="0"/>
              <w:tabs>
                <w:tab w:val="left" w:pos="729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19B" w:rsidRPr="0086319B" w:rsidTr="006530C4">
        <w:trPr>
          <w:trHeight w:val="574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3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75B7C"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90262210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827ADB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191642,00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5F70D4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191642,00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D4C" w:rsidRPr="0086319B" w:rsidRDefault="00495D4C" w:rsidP="006530C4">
            <w:pPr>
              <w:widowControl w:val="0"/>
              <w:tabs>
                <w:tab w:val="left" w:pos="729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19B" w:rsidRPr="0086319B" w:rsidTr="006530C4">
        <w:trPr>
          <w:trHeight w:val="407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3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75B7C"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  <w:r w:rsidR="005F70D4"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D7494F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1423043,00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D7494F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1423043,00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5D4C" w:rsidRPr="0086319B" w:rsidRDefault="00495D4C" w:rsidP="006530C4">
            <w:pPr>
              <w:pStyle w:val="aa"/>
            </w:pPr>
            <w:r w:rsidRPr="0086319B">
              <w:t>Содержание автомобильных дорог местного значения в соответствии с требованиями к эксплуатационному состоянию, допустимому по условиям безопасности дорожного движения.</w:t>
            </w:r>
          </w:p>
          <w:p w:rsidR="00495D4C" w:rsidRPr="0086319B" w:rsidRDefault="00495D4C" w:rsidP="006530C4">
            <w:pPr>
              <w:pStyle w:val="aa"/>
            </w:pPr>
            <w:r w:rsidRPr="0086319B">
              <w:t>Увеличение протяженности автомобильных дорог местного значения, соответствующих нормативным требованиям.</w:t>
            </w:r>
          </w:p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5D4C" w:rsidRPr="0086319B" w:rsidRDefault="00495D4C" w:rsidP="006530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  <w:r w:rsidRPr="0086319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выполнено</w:t>
            </w:r>
          </w:p>
          <w:p w:rsidR="00495D4C" w:rsidRPr="0086319B" w:rsidRDefault="00495D4C" w:rsidP="006530C4">
            <w:pPr>
              <w:spacing w:after="0" w:line="240" w:lineRule="auto"/>
              <w:ind w:left="-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19B" w:rsidRPr="0086319B" w:rsidTr="006530C4">
        <w:trPr>
          <w:trHeight w:val="30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94F" w:rsidRPr="0086319B" w:rsidRDefault="00D7494F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94F" w:rsidRPr="0086319B" w:rsidRDefault="00D7494F" w:rsidP="003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375B7C" w:rsidRPr="00863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863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  <w:r w:rsidR="00375B7C" w:rsidRPr="00863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863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6221D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94F" w:rsidRPr="0086319B" w:rsidRDefault="00D7494F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628743,00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94F" w:rsidRPr="0086319B" w:rsidRDefault="00D7494F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628743,00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94F" w:rsidRPr="0086319B" w:rsidRDefault="00D7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94F" w:rsidRPr="0086319B" w:rsidRDefault="00D7494F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7494F" w:rsidRPr="0086319B" w:rsidRDefault="00D7494F" w:rsidP="006530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B7C" w:rsidRPr="0086319B" w:rsidTr="006530C4">
        <w:trPr>
          <w:trHeight w:val="30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94F" w:rsidRPr="0086319B" w:rsidRDefault="00D7494F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Капитальный ремонт и ремонт дорог местного значения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94F" w:rsidRPr="0086319B" w:rsidRDefault="00D7494F" w:rsidP="003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375B7C" w:rsidRPr="00863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863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  <w:r w:rsidR="00375B7C" w:rsidRPr="00863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863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6222D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94F" w:rsidRPr="0086319B" w:rsidRDefault="00D7494F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794300,00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94F" w:rsidRPr="0086319B" w:rsidRDefault="00D7494F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794300,00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94F" w:rsidRPr="0086319B" w:rsidRDefault="00D7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94F" w:rsidRPr="0086319B" w:rsidRDefault="00D7494F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94F" w:rsidRPr="0086319B" w:rsidRDefault="00D7494F" w:rsidP="006530C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5D4C" w:rsidRPr="0086319B" w:rsidRDefault="00495D4C" w:rsidP="00495D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5D4C" w:rsidRPr="0086319B" w:rsidRDefault="00495D4C" w:rsidP="00495D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5D4C" w:rsidRPr="0086319B" w:rsidRDefault="00495D4C" w:rsidP="00495D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95D4C" w:rsidRPr="0086319B" w:rsidSect="00D216E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95D4C" w:rsidRPr="0086319B" w:rsidRDefault="00495D4C" w:rsidP="00495D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D4C" w:rsidRPr="0086319B" w:rsidRDefault="00495D4C" w:rsidP="00495D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19B">
        <w:rPr>
          <w:rFonts w:ascii="Times New Roman" w:hAnsi="Times New Roman" w:cs="Times New Roman"/>
          <w:b/>
          <w:sz w:val="24"/>
          <w:szCs w:val="24"/>
        </w:rPr>
        <w:t xml:space="preserve">Сведения о достижении плановых значений целевых индикаторов в 2024 году, оценка эффективности реализации муниципальной программы </w:t>
      </w:r>
      <w:r w:rsidR="00375B7C"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Ракитненского</w:t>
      </w:r>
      <w:r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сельского поселения «</w:t>
      </w:r>
      <w:r w:rsidRPr="008631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Благоустройство территории </w:t>
      </w:r>
      <w:r w:rsidR="00375B7C" w:rsidRPr="0086319B">
        <w:rPr>
          <w:rFonts w:ascii="Times New Roman" w:hAnsi="Times New Roman" w:cs="Times New Roman"/>
          <w:b/>
          <w:sz w:val="24"/>
          <w:szCs w:val="24"/>
          <w:lang w:eastAsia="ru-RU"/>
        </w:rPr>
        <w:t>Ракитненского</w:t>
      </w:r>
      <w:r w:rsidRPr="008631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86319B">
        <w:rPr>
          <w:rFonts w:ascii="Times New Roman" w:hAnsi="Times New Roman" w:cs="Times New Roman"/>
          <w:b/>
          <w:sz w:val="24"/>
          <w:szCs w:val="24"/>
        </w:rPr>
        <w:t>»</w:t>
      </w:r>
    </w:p>
    <w:p w:rsidR="00495D4C" w:rsidRPr="0086319B" w:rsidRDefault="00495D4C" w:rsidP="00495D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муниципальной программы проведена в соответствии с методикой, утвержденной порядком </w:t>
      </w:r>
      <w:r w:rsidRPr="0086319B">
        <w:rPr>
          <w:rFonts w:ascii="Times New Roman" w:hAnsi="Times New Roman" w:cs="Times New Roman"/>
          <w:bCs/>
          <w:sz w:val="24"/>
          <w:szCs w:val="24"/>
        </w:rPr>
        <w:t xml:space="preserve">принятия решений о разработке, формирования, реализации и оценке эффективности муниципальных программ в </w:t>
      </w:r>
      <w:r w:rsidR="00375B7C" w:rsidRPr="0086319B">
        <w:rPr>
          <w:rFonts w:ascii="Times New Roman" w:hAnsi="Times New Roman" w:cs="Times New Roman"/>
          <w:bCs/>
          <w:sz w:val="24"/>
          <w:szCs w:val="24"/>
        </w:rPr>
        <w:t>Ракитненского</w:t>
      </w:r>
      <w:r w:rsidRPr="0086319B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поселении, утвержденного п</w:t>
      </w:r>
      <w:r w:rsidRPr="0086319B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остановлением администрации </w:t>
      </w:r>
      <w:r w:rsidR="00375B7C" w:rsidRPr="0086319B">
        <w:rPr>
          <w:rFonts w:ascii="Times New Roman" w:hAnsi="Times New Roman" w:cs="Times New Roman"/>
          <w:sz w:val="24"/>
          <w:szCs w:val="24"/>
          <w:lang w:eastAsia="ru-RU"/>
        </w:rPr>
        <w:t>Ракитненского</w:t>
      </w:r>
      <w:r w:rsidRPr="0086319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№ </w:t>
      </w:r>
      <w:r w:rsidR="00375B7C" w:rsidRPr="0086319B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Pr="0086319B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375B7C" w:rsidRPr="0086319B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Pr="0086319B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375B7C" w:rsidRPr="0086319B">
        <w:rPr>
          <w:rFonts w:ascii="Times New Roman" w:hAnsi="Times New Roman" w:cs="Times New Roman"/>
          <w:sz w:val="24"/>
          <w:szCs w:val="24"/>
          <w:lang w:eastAsia="ru-RU"/>
        </w:rPr>
        <w:t>9.2016</w:t>
      </w:r>
      <w:r w:rsidRPr="0086319B">
        <w:rPr>
          <w:rFonts w:ascii="Times New Roman" w:hAnsi="Times New Roman" w:cs="Times New Roman"/>
          <w:sz w:val="24"/>
          <w:szCs w:val="24"/>
          <w:lang w:eastAsia="ru-RU"/>
        </w:rPr>
        <w:t xml:space="preserve">г </w:t>
      </w:r>
    </w:p>
    <w:p w:rsidR="00495D4C" w:rsidRPr="0086319B" w:rsidRDefault="00495D4C" w:rsidP="00495D4C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>Согласно Методики, в целях оценки эффективности реализации муниципальной программы «</w:t>
      </w:r>
      <w:r w:rsidRPr="0086319B">
        <w:rPr>
          <w:rFonts w:ascii="Times New Roman" w:hAnsi="Times New Roman" w:cs="Times New Roman"/>
          <w:sz w:val="24"/>
          <w:szCs w:val="24"/>
          <w:lang w:eastAsia="ru-RU"/>
        </w:rPr>
        <w:t xml:space="preserve">Благоустройство территории </w:t>
      </w:r>
      <w:r w:rsidR="00375B7C" w:rsidRPr="0086319B">
        <w:rPr>
          <w:rFonts w:ascii="Times New Roman" w:hAnsi="Times New Roman" w:cs="Times New Roman"/>
          <w:sz w:val="24"/>
          <w:szCs w:val="24"/>
          <w:lang w:eastAsia="ru-RU"/>
        </w:rPr>
        <w:t>Ракитненского</w:t>
      </w:r>
      <w:r w:rsidRPr="0086319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6319B">
        <w:rPr>
          <w:rFonts w:ascii="Times New Roman" w:hAnsi="Times New Roman" w:cs="Times New Roman"/>
          <w:sz w:val="24"/>
          <w:szCs w:val="24"/>
        </w:rPr>
        <w:t xml:space="preserve">» </w:t>
      </w:r>
      <w:r w:rsidRPr="008631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проведены:</w:t>
      </w:r>
    </w:p>
    <w:p w:rsidR="00495D4C" w:rsidRPr="0086319B" w:rsidRDefault="00495D4C" w:rsidP="00495D4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- </w:t>
      </w:r>
      <w:r w:rsidRPr="0086319B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мероприятий муниципальной программы</w:t>
      </w:r>
      <w:r w:rsidRPr="0086319B">
        <w:rPr>
          <w:rFonts w:ascii="Times New Roman" w:hAnsi="Times New Roman" w:cs="Times New Roman"/>
          <w:b/>
          <w:sz w:val="24"/>
          <w:szCs w:val="24"/>
        </w:rPr>
        <w:t xml:space="preserve"> СДЦ;</w:t>
      </w:r>
    </w:p>
    <w:p w:rsidR="00495D4C" w:rsidRPr="0086319B" w:rsidRDefault="00495D4C" w:rsidP="00495D4C">
      <w:pPr>
        <w:pStyle w:val="a3"/>
        <w:widowControl/>
        <w:suppressAutoHyphens w:val="0"/>
        <w:autoSpaceDE/>
        <w:spacing w:line="276" w:lineRule="auto"/>
        <w:ind w:left="0"/>
        <w:jc w:val="both"/>
        <w:rPr>
          <w:rFonts w:cs="Times New Roman"/>
          <w:b/>
        </w:rPr>
      </w:pPr>
      <w:r w:rsidRPr="0086319B">
        <w:rPr>
          <w:rFonts w:cs="Times New Roman"/>
          <w:b/>
        </w:rPr>
        <w:t xml:space="preserve">- </w:t>
      </w:r>
      <w:r w:rsidRPr="0086319B">
        <w:rPr>
          <w:rFonts w:cs="Times New Roman"/>
        </w:rPr>
        <w:t xml:space="preserve"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</w:t>
      </w:r>
      <w:r w:rsidRPr="0086319B">
        <w:rPr>
          <w:rFonts w:cs="Times New Roman"/>
          <w:b/>
        </w:rPr>
        <w:t>УФ.</w:t>
      </w:r>
    </w:p>
    <w:p w:rsidR="00495D4C" w:rsidRPr="0086319B" w:rsidRDefault="00495D4C" w:rsidP="00495D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5D4C" w:rsidRPr="0086319B" w:rsidRDefault="00495D4C" w:rsidP="00495D4C">
      <w:pPr>
        <w:pStyle w:val="a3"/>
        <w:widowControl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uppressAutoHyphens w:val="0"/>
        <w:autoSpaceDE/>
        <w:spacing w:line="276" w:lineRule="auto"/>
        <w:jc w:val="both"/>
        <w:rPr>
          <w:rFonts w:cs="Times New Roman"/>
          <w:b/>
        </w:rPr>
      </w:pPr>
      <w:r w:rsidRPr="0086319B">
        <w:rPr>
          <w:rFonts w:cs="Times New Roman"/>
        </w:rPr>
        <w:t>оценка степени достижения целей и решения задач мероприятий муниципальной программы</w:t>
      </w:r>
      <w:r w:rsidRPr="0086319B">
        <w:rPr>
          <w:rFonts w:cs="Times New Roman"/>
          <w:b/>
        </w:rPr>
        <w:t xml:space="preserve"> СДЦ:</w:t>
      </w:r>
    </w:p>
    <w:p w:rsidR="00495D4C" w:rsidRPr="0086319B" w:rsidRDefault="00495D4C" w:rsidP="00495D4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5D4C" w:rsidRPr="0086319B" w:rsidRDefault="00495D4C" w:rsidP="00495D4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319B">
        <w:rPr>
          <w:rFonts w:ascii="Times New Roman" w:hAnsi="Times New Roman" w:cs="Times New Roman"/>
          <w:b/>
          <w:sz w:val="24"/>
          <w:szCs w:val="24"/>
          <w:u w:val="single"/>
        </w:rPr>
        <w:t>Расчет СДЦ</w:t>
      </w:r>
    </w:p>
    <w:p w:rsidR="00375B7C" w:rsidRPr="0086319B" w:rsidRDefault="00375B7C" w:rsidP="00495D4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5B7C" w:rsidRPr="0086319B" w:rsidRDefault="00375B7C" w:rsidP="00495D4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5B7C" w:rsidRPr="0086319B" w:rsidRDefault="00375B7C" w:rsidP="00495D4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5B7C" w:rsidRPr="0086319B" w:rsidRDefault="00375B7C" w:rsidP="00495D4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5B7C" w:rsidRPr="0086319B" w:rsidRDefault="00375B7C" w:rsidP="00495D4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5B7C" w:rsidRPr="0086319B" w:rsidRDefault="00375B7C" w:rsidP="00495D4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2"/>
        <w:gridCol w:w="4093"/>
        <w:gridCol w:w="1388"/>
        <w:gridCol w:w="1133"/>
        <w:gridCol w:w="1513"/>
        <w:gridCol w:w="1662"/>
      </w:tblGrid>
      <w:tr w:rsidR="0086319B" w:rsidRPr="0086319B" w:rsidTr="006530C4">
        <w:trPr>
          <w:trHeight w:val="300"/>
        </w:trPr>
        <w:tc>
          <w:tcPr>
            <w:tcW w:w="3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6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6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 результата исполнения программы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D4C" w:rsidRPr="0086319B" w:rsidRDefault="00495D4C" w:rsidP="0065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>Отношение значения показателя последнего года реализации программы к отчетному</w:t>
            </w:r>
          </w:p>
        </w:tc>
      </w:tr>
      <w:tr w:rsidR="0086319B" w:rsidRPr="0086319B" w:rsidTr="006530C4">
        <w:trPr>
          <w:trHeight w:val="517"/>
        </w:trPr>
        <w:tc>
          <w:tcPr>
            <w:tcW w:w="3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D4C" w:rsidRPr="0086319B" w:rsidRDefault="00495D4C" w:rsidP="0065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D4C" w:rsidRPr="0086319B" w:rsidRDefault="00495D4C" w:rsidP="0065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D4C" w:rsidRPr="0086319B" w:rsidRDefault="00495D4C" w:rsidP="0065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95D4C" w:rsidRPr="0086319B" w:rsidRDefault="00495D4C" w:rsidP="0065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4C" w:rsidRPr="0086319B" w:rsidRDefault="00495D4C" w:rsidP="0065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19B" w:rsidRPr="0086319B" w:rsidTr="006530C4">
        <w:trPr>
          <w:trHeight w:val="300"/>
        </w:trPr>
        <w:tc>
          <w:tcPr>
            <w:tcW w:w="3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D4C" w:rsidRPr="0086319B" w:rsidRDefault="00495D4C" w:rsidP="0065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D4C" w:rsidRPr="0086319B" w:rsidRDefault="00495D4C" w:rsidP="0065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D4C" w:rsidRPr="0086319B" w:rsidRDefault="00495D4C" w:rsidP="0065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4C" w:rsidRPr="0086319B" w:rsidRDefault="00495D4C" w:rsidP="0065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19B" w:rsidRPr="0086319B" w:rsidTr="006530C4">
        <w:trPr>
          <w:trHeight w:val="315"/>
        </w:trPr>
        <w:tc>
          <w:tcPr>
            <w:tcW w:w="3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D4C" w:rsidRPr="0086319B" w:rsidRDefault="00495D4C" w:rsidP="0065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D4C" w:rsidRPr="0086319B" w:rsidRDefault="00495D4C" w:rsidP="0065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5D4C" w:rsidRPr="0086319B" w:rsidRDefault="00495D4C" w:rsidP="0065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план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Зф</w:t>
            </w:r>
            <w:proofErr w:type="spellEnd"/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D4C" w:rsidRPr="0086319B" w:rsidRDefault="00495D4C" w:rsidP="0065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19B" w:rsidRPr="0086319B" w:rsidTr="006530C4">
        <w:trPr>
          <w:trHeight w:val="315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D4C" w:rsidRPr="0086319B" w:rsidRDefault="00495D4C" w:rsidP="0065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6</w:t>
            </w:r>
          </w:p>
        </w:tc>
      </w:tr>
      <w:tr w:rsidR="0086319B" w:rsidRPr="0086319B" w:rsidTr="006530C4">
        <w:trPr>
          <w:trHeight w:val="760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>Доля освещенных улиц в населенных пунктах поселения в общем количестве улиц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95D4C" w:rsidRPr="0086319B" w:rsidRDefault="00495D4C" w:rsidP="00375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375B7C"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95D4C" w:rsidRPr="0086319B" w:rsidRDefault="00375B7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D4C" w:rsidRPr="0086319B" w:rsidRDefault="001401F4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495D4C" w:rsidRPr="008631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86319B" w:rsidRPr="0086319B" w:rsidTr="006530C4">
        <w:trPr>
          <w:trHeight w:val="1030"/>
        </w:trPr>
        <w:tc>
          <w:tcPr>
            <w:tcW w:w="31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>Доля современных энергоэффективных светильников в общем количестве светильников наружного освещения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5D4C" w:rsidRPr="0086319B" w:rsidRDefault="00375B7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5D4C" w:rsidRPr="0086319B" w:rsidRDefault="00375B7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100%</w:t>
            </w:r>
          </w:p>
        </w:tc>
      </w:tr>
      <w:tr w:rsidR="0086319B" w:rsidRPr="0086319B" w:rsidTr="006530C4">
        <w:tc>
          <w:tcPr>
            <w:tcW w:w="31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19B" w:rsidRPr="0086319B" w:rsidTr="006530C4">
        <w:trPr>
          <w:trHeight w:val="791"/>
        </w:trPr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9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319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Общее количество светильников наружного освещения установлено в поселении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5D4C" w:rsidRPr="0086319B" w:rsidRDefault="00375B7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19B" w:rsidRPr="0086319B" w:rsidTr="006530C4">
        <w:trPr>
          <w:trHeight w:val="363"/>
        </w:trPr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9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319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 том числе энергоэффективных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5D4C" w:rsidRPr="0086319B" w:rsidRDefault="00375B7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6319B" w:rsidRPr="0086319B" w:rsidTr="006530C4">
        <w:trPr>
          <w:trHeight w:val="468"/>
        </w:trPr>
        <w:tc>
          <w:tcPr>
            <w:tcW w:w="317" w:type="pct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>Удельный вес детских и спортивных площадок по которым выполняется содержание в общем количестве детских и спортивных площадок в поселении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19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100%</w:t>
            </w:r>
          </w:p>
        </w:tc>
      </w:tr>
      <w:tr w:rsidR="0086319B" w:rsidRPr="0086319B" w:rsidTr="006530C4">
        <w:trPr>
          <w:trHeight w:val="381"/>
        </w:trPr>
        <w:tc>
          <w:tcPr>
            <w:tcW w:w="317" w:type="pct"/>
            <w:vMerge/>
            <w:tcBorders>
              <w:left w:val="single" w:sz="8" w:space="0" w:color="auto"/>
              <w:right w:val="nil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319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-всего детских площадок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5D4C" w:rsidRPr="0086319B" w:rsidRDefault="00375B7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319B" w:rsidRPr="0086319B" w:rsidTr="006530C4">
        <w:trPr>
          <w:trHeight w:val="293"/>
        </w:trPr>
        <w:tc>
          <w:tcPr>
            <w:tcW w:w="317" w:type="pct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319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6319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количествр</w:t>
            </w:r>
            <w:proofErr w:type="spellEnd"/>
            <w:r w:rsidRPr="0086319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детских площадок которые содержаться за счет средств поселения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5D4C" w:rsidRPr="0086319B" w:rsidRDefault="00375B7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319B" w:rsidRPr="0086319B" w:rsidTr="006530C4">
        <w:trPr>
          <w:trHeight w:val="216"/>
        </w:trPr>
        <w:tc>
          <w:tcPr>
            <w:tcW w:w="3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6319B" w:rsidRPr="0086319B" w:rsidTr="006530C4">
        <w:trPr>
          <w:trHeight w:val="398"/>
        </w:trPr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территорий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631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375B7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5D4C" w:rsidRPr="0086319B" w:rsidRDefault="00375B7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100%</w:t>
            </w:r>
          </w:p>
        </w:tc>
      </w:tr>
      <w:tr w:rsidR="0086319B" w:rsidRPr="0086319B" w:rsidTr="006530C4">
        <w:trPr>
          <w:trHeight w:val="657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>Количество сваленных аварийных деревьев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95D4C" w:rsidRPr="0086319B" w:rsidRDefault="00375B7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95D4C" w:rsidRPr="0086319B" w:rsidRDefault="00375B7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D4C" w:rsidRPr="0086319B" w:rsidRDefault="00375B7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6319B" w:rsidRPr="0086319B" w:rsidTr="006530C4">
        <w:trPr>
          <w:trHeight w:val="405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>Площадь территории зеленных насаждений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95D4C" w:rsidRPr="0086319B" w:rsidRDefault="00375B7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5D4C"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319B" w:rsidRPr="0086319B" w:rsidTr="006530C4">
        <w:trPr>
          <w:trHeight w:val="630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ритуального </w:t>
            </w:r>
            <w:proofErr w:type="gramStart"/>
            <w:r w:rsidRPr="0086319B">
              <w:rPr>
                <w:rFonts w:ascii="Times New Roman" w:hAnsi="Times New Roman" w:cs="Times New Roman"/>
                <w:sz w:val="24"/>
                <w:szCs w:val="24"/>
              </w:rPr>
              <w:t>назначения ,в</w:t>
            </w:r>
            <w:proofErr w:type="gramEnd"/>
            <w:r w:rsidRPr="0086319B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отношении которых производится содержание и ремонт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95D4C" w:rsidRPr="0086319B" w:rsidRDefault="00495D4C" w:rsidP="00375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75B7C"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95D4C" w:rsidRPr="0086319B" w:rsidRDefault="00375B7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</w:tr>
      <w:tr w:rsidR="0086319B" w:rsidRPr="0086319B" w:rsidTr="006530C4">
        <w:trPr>
          <w:trHeight w:val="652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>Протяженности дорог с асфальтобетонным покрытием, подлежащая текущему содержанию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5D4C" w:rsidRPr="0086319B" w:rsidRDefault="001401F4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5D4C" w:rsidRPr="0086319B" w:rsidRDefault="001401F4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100%</w:t>
            </w:r>
          </w:p>
        </w:tc>
      </w:tr>
      <w:tr w:rsidR="00495D4C" w:rsidRPr="0086319B" w:rsidTr="006530C4">
        <w:trPr>
          <w:trHeight w:val="99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D4C" w:rsidRPr="0086319B" w:rsidRDefault="00495D4C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D4C" w:rsidRPr="0086319B" w:rsidRDefault="00495D4C" w:rsidP="00653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95D4C" w:rsidRPr="0086319B" w:rsidRDefault="00495D4C" w:rsidP="00140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СДЦ= </w:t>
            </w: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1.</w:t>
            </w: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D4C" w:rsidRPr="0086319B" w:rsidRDefault="00495D4C" w:rsidP="0065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D4C" w:rsidRPr="0086319B" w:rsidRDefault="00495D4C" w:rsidP="0065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D4C" w:rsidRPr="0086319B" w:rsidRDefault="00495D4C" w:rsidP="0065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D4C" w:rsidRPr="0086319B" w:rsidRDefault="00495D4C" w:rsidP="0065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5D4C" w:rsidRPr="0086319B" w:rsidRDefault="00495D4C" w:rsidP="00495D4C">
      <w:pPr>
        <w:rPr>
          <w:rFonts w:ascii="Times New Roman" w:hAnsi="Times New Roman" w:cs="Times New Roman"/>
          <w:sz w:val="24"/>
          <w:szCs w:val="24"/>
        </w:rPr>
      </w:pPr>
    </w:p>
    <w:p w:rsidR="00495D4C" w:rsidRPr="0086319B" w:rsidRDefault="00495D4C" w:rsidP="00495D4C">
      <w:pPr>
        <w:pStyle w:val="a3"/>
        <w:widowControl/>
        <w:numPr>
          <w:ilvl w:val="0"/>
          <w:numId w:val="2"/>
        </w:numPr>
        <w:suppressAutoHyphens w:val="0"/>
        <w:autoSpaceDE/>
        <w:ind w:left="0" w:firstLine="0"/>
        <w:jc w:val="both"/>
        <w:rPr>
          <w:rFonts w:cs="Times New Roman"/>
          <w:b/>
        </w:rPr>
      </w:pPr>
      <w:r w:rsidRPr="0086319B">
        <w:rPr>
          <w:rFonts w:cs="Times New Roman"/>
        </w:rPr>
        <w:t xml:space="preserve">- 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</w:t>
      </w:r>
      <w:r w:rsidRPr="0086319B">
        <w:rPr>
          <w:rFonts w:cs="Times New Roman"/>
          <w:b/>
        </w:rPr>
        <w:t>УФ:</w:t>
      </w:r>
    </w:p>
    <w:p w:rsidR="00495D4C" w:rsidRPr="0086319B" w:rsidRDefault="00495D4C" w:rsidP="00495D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D4C" w:rsidRPr="0086319B" w:rsidRDefault="00495D4C" w:rsidP="00495D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9B">
        <w:rPr>
          <w:rFonts w:ascii="Times New Roman" w:hAnsi="Times New Roman" w:cs="Times New Roman"/>
          <w:b/>
          <w:sz w:val="24"/>
          <w:szCs w:val="24"/>
        </w:rPr>
        <w:t xml:space="preserve">         УФ = </w:t>
      </w:r>
      <w:r w:rsidR="001401F4" w:rsidRPr="0086319B">
        <w:rPr>
          <w:rFonts w:ascii="Times New Roman" w:hAnsi="Times New Roman" w:cs="Times New Roman"/>
          <w:b/>
          <w:sz w:val="24"/>
          <w:szCs w:val="24"/>
        </w:rPr>
        <w:t>1732364,28</w:t>
      </w:r>
      <w:r w:rsidRPr="0086319B">
        <w:rPr>
          <w:rFonts w:ascii="Times New Roman" w:hAnsi="Times New Roman" w:cs="Times New Roman"/>
          <w:b/>
          <w:sz w:val="24"/>
          <w:szCs w:val="24"/>
        </w:rPr>
        <w:t>/</w:t>
      </w:r>
      <w:r w:rsidR="001401F4" w:rsidRPr="0086319B">
        <w:rPr>
          <w:rFonts w:ascii="Times New Roman" w:hAnsi="Times New Roman" w:cs="Times New Roman"/>
          <w:b/>
          <w:sz w:val="24"/>
          <w:szCs w:val="24"/>
        </w:rPr>
        <w:t>1732364,28</w:t>
      </w:r>
      <w:r w:rsidRPr="0086319B">
        <w:rPr>
          <w:rFonts w:ascii="Times New Roman" w:hAnsi="Times New Roman" w:cs="Times New Roman"/>
          <w:b/>
          <w:sz w:val="24"/>
          <w:szCs w:val="24"/>
        </w:rPr>
        <w:t>=</w:t>
      </w:r>
      <w:r w:rsidR="001401F4" w:rsidRPr="0086319B">
        <w:rPr>
          <w:rFonts w:ascii="Times New Roman" w:hAnsi="Times New Roman" w:cs="Times New Roman"/>
          <w:b/>
          <w:sz w:val="24"/>
          <w:szCs w:val="24"/>
        </w:rPr>
        <w:t>1,0</w:t>
      </w:r>
    </w:p>
    <w:p w:rsidR="00495D4C" w:rsidRPr="0086319B" w:rsidRDefault="00495D4C" w:rsidP="00495D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 xml:space="preserve">Итого уровень эффективности реализации муниципальной программы </w:t>
      </w:r>
      <w:r w:rsidR="006530C4" w:rsidRPr="0086319B">
        <w:rPr>
          <w:rFonts w:ascii="Times New Roman" w:hAnsi="Times New Roman" w:cs="Times New Roman"/>
          <w:sz w:val="24"/>
          <w:szCs w:val="24"/>
        </w:rPr>
        <w:t>Ракитненского</w:t>
      </w:r>
      <w:r w:rsidRPr="0086319B">
        <w:rPr>
          <w:rFonts w:ascii="Times New Roman" w:hAnsi="Times New Roman" w:cs="Times New Roman"/>
          <w:sz w:val="24"/>
          <w:szCs w:val="24"/>
        </w:rPr>
        <w:t xml:space="preserve"> сельского поселения «Благоустройство территории </w:t>
      </w:r>
      <w:r w:rsidR="006530C4" w:rsidRPr="0086319B">
        <w:rPr>
          <w:rFonts w:ascii="Times New Roman" w:hAnsi="Times New Roman" w:cs="Times New Roman"/>
          <w:sz w:val="24"/>
          <w:szCs w:val="24"/>
        </w:rPr>
        <w:t>Ракитненского</w:t>
      </w:r>
      <w:r w:rsidRPr="0086319B">
        <w:rPr>
          <w:rFonts w:ascii="Times New Roman" w:hAnsi="Times New Roman" w:cs="Times New Roman"/>
          <w:sz w:val="24"/>
          <w:szCs w:val="24"/>
        </w:rPr>
        <w:t xml:space="preserve"> сельского поселения» </w:t>
      </w:r>
      <w:r w:rsidRPr="0086319B">
        <w:rPr>
          <w:rFonts w:ascii="Times New Roman" w:hAnsi="Times New Roman" w:cs="Times New Roman"/>
          <w:b/>
          <w:sz w:val="24"/>
          <w:szCs w:val="24"/>
        </w:rPr>
        <w:t xml:space="preserve">ЭП = </w:t>
      </w:r>
      <w:r w:rsidRPr="00863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СДЦ</w:t>
      </w:r>
      <w:r w:rsidRPr="0086319B">
        <w:rPr>
          <w:rFonts w:ascii="Times New Roman" w:hAnsi="Times New Roman" w:cs="Times New Roman"/>
          <w:b/>
          <w:sz w:val="24"/>
          <w:szCs w:val="24"/>
        </w:rPr>
        <w:t xml:space="preserve"> * УФ = </w:t>
      </w:r>
      <w:r w:rsidR="001401F4" w:rsidRPr="0086319B">
        <w:rPr>
          <w:rFonts w:ascii="Times New Roman" w:hAnsi="Times New Roman" w:cs="Times New Roman"/>
          <w:b/>
          <w:sz w:val="24"/>
          <w:szCs w:val="24"/>
        </w:rPr>
        <w:t>1</w:t>
      </w:r>
      <w:r w:rsidRPr="0086319B">
        <w:rPr>
          <w:rFonts w:ascii="Times New Roman" w:hAnsi="Times New Roman" w:cs="Times New Roman"/>
          <w:b/>
          <w:sz w:val="24"/>
          <w:szCs w:val="24"/>
        </w:rPr>
        <w:t>*1,0</w:t>
      </w:r>
      <w:r w:rsidR="001401F4" w:rsidRPr="0086319B">
        <w:rPr>
          <w:rFonts w:ascii="Times New Roman" w:hAnsi="Times New Roman" w:cs="Times New Roman"/>
          <w:b/>
          <w:sz w:val="24"/>
          <w:szCs w:val="24"/>
        </w:rPr>
        <w:t>1</w:t>
      </w:r>
      <w:r w:rsidRPr="0086319B">
        <w:rPr>
          <w:rFonts w:ascii="Times New Roman" w:hAnsi="Times New Roman" w:cs="Times New Roman"/>
          <w:b/>
          <w:sz w:val="24"/>
          <w:szCs w:val="24"/>
        </w:rPr>
        <w:t>=1,</w:t>
      </w:r>
      <w:r w:rsidR="001401F4" w:rsidRPr="0086319B">
        <w:rPr>
          <w:rFonts w:ascii="Times New Roman" w:hAnsi="Times New Roman" w:cs="Times New Roman"/>
          <w:b/>
          <w:sz w:val="24"/>
          <w:szCs w:val="24"/>
        </w:rPr>
        <w:t>1</w:t>
      </w:r>
      <w:r w:rsidRPr="0086319B">
        <w:rPr>
          <w:rFonts w:ascii="Times New Roman" w:hAnsi="Times New Roman" w:cs="Times New Roman"/>
          <w:b/>
          <w:sz w:val="24"/>
          <w:szCs w:val="24"/>
        </w:rPr>
        <w:t xml:space="preserve">, что соответствует уровню эффективности реализации муниципальной программы </w:t>
      </w:r>
      <w:r w:rsidRPr="0086319B">
        <w:rPr>
          <w:rFonts w:ascii="Times New Roman" w:hAnsi="Times New Roman" w:cs="Times New Roman"/>
          <w:sz w:val="24"/>
          <w:szCs w:val="24"/>
        </w:rPr>
        <w:t>-  эффективная.</w:t>
      </w:r>
    </w:p>
    <w:p w:rsidR="00495D4C" w:rsidRPr="0086319B" w:rsidRDefault="00495D4C" w:rsidP="00495D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 xml:space="preserve">Примечание: в 2024 году финансирование программы осуществлялось за счет средств бюджета поселения и за счет межбюджетных трансфертов из районного бюджета на осуществление части полномочий по решению вопросов местного значения в соответствии с заключенными соглашениями в сумме </w:t>
      </w:r>
      <w:r w:rsidR="006218F4" w:rsidRPr="0086319B">
        <w:rPr>
          <w:rFonts w:ascii="Times New Roman" w:hAnsi="Times New Roman" w:cs="Times New Roman"/>
          <w:sz w:val="24"/>
          <w:szCs w:val="24"/>
        </w:rPr>
        <w:t>1732364,28</w:t>
      </w:r>
      <w:r w:rsidRPr="0086319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495D4C" w:rsidRPr="0086319B" w:rsidRDefault="00495D4C" w:rsidP="00495D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 xml:space="preserve">В течение 2024 года в программу изменения вносились </w:t>
      </w:r>
      <w:r w:rsidR="006218F4" w:rsidRPr="0086319B">
        <w:rPr>
          <w:rFonts w:ascii="Times New Roman" w:hAnsi="Times New Roman" w:cs="Times New Roman"/>
          <w:sz w:val="24"/>
          <w:szCs w:val="24"/>
        </w:rPr>
        <w:t>6</w:t>
      </w:r>
      <w:r w:rsidRPr="0086319B">
        <w:rPr>
          <w:rFonts w:ascii="Times New Roman" w:hAnsi="Times New Roman" w:cs="Times New Roman"/>
          <w:sz w:val="24"/>
          <w:szCs w:val="24"/>
        </w:rPr>
        <w:t xml:space="preserve"> раз. </w:t>
      </w:r>
    </w:p>
    <w:p w:rsidR="00495D4C" w:rsidRPr="0086319B" w:rsidRDefault="00495D4C" w:rsidP="001A1F2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EB0" w:rsidRPr="0086319B" w:rsidRDefault="00431EB0" w:rsidP="00463C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7E0" w:rsidRPr="0086319B" w:rsidRDefault="008477E0" w:rsidP="00463C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19B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="006530C4" w:rsidRPr="0086319B">
        <w:rPr>
          <w:rFonts w:ascii="Times New Roman" w:hAnsi="Times New Roman" w:cs="Times New Roman"/>
          <w:b/>
          <w:sz w:val="24"/>
          <w:szCs w:val="24"/>
        </w:rPr>
        <w:t>Ракитненского</w:t>
      </w:r>
      <w:r w:rsidRPr="0086319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"Обеспечение пожарной безопасности на территории </w:t>
      </w:r>
      <w:r w:rsidR="006530C4" w:rsidRPr="0086319B">
        <w:rPr>
          <w:rFonts w:ascii="Times New Roman" w:hAnsi="Times New Roman" w:cs="Times New Roman"/>
          <w:b/>
          <w:sz w:val="24"/>
          <w:szCs w:val="24"/>
        </w:rPr>
        <w:t>Ракитненского</w:t>
      </w:r>
      <w:r w:rsidR="004C7013" w:rsidRPr="0086319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2023</w:t>
      </w:r>
      <w:r w:rsidRPr="0086319B">
        <w:rPr>
          <w:rFonts w:ascii="Times New Roman" w:hAnsi="Times New Roman" w:cs="Times New Roman"/>
          <w:b/>
          <w:sz w:val="24"/>
          <w:szCs w:val="24"/>
        </w:rPr>
        <w:t>-202</w:t>
      </w:r>
      <w:r w:rsidR="004C7013" w:rsidRPr="0086319B">
        <w:rPr>
          <w:rFonts w:ascii="Times New Roman" w:hAnsi="Times New Roman" w:cs="Times New Roman"/>
          <w:b/>
          <w:sz w:val="24"/>
          <w:szCs w:val="24"/>
        </w:rPr>
        <w:t>7</w:t>
      </w:r>
      <w:r w:rsidRPr="0086319B">
        <w:rPr>
          <w:rFonts w:ascii="Times New Roman" w:hAnsi="Times New Roman" w:cs="Times New Roman"/>
          <w:b/>
          <w:sz w:val="24"/>
          <w:szCs w:val="24"/>
        </w:rPr>
        <w:t xml:space="preserve"> годы"</w:t>
      </w:r>
    </w:p>
    <w:p w:rsidR="00DB7A31" w:rsidRPr="0086319B" w:rsidRDefault="00DB7A31" w:rsidP="007403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A31" w:rsidRPr="0086319B" w:rsidRDefault="00DB7A31" w:rsidP="001A1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972C6A" w:rsidRPr="0086319B">
        <w:rPr>
          <w:rFonts w:ascii="Times New Roman" w:hAnsi="Times New Roman" w:cs="Times New Roman"/>
          <w:sz w:val="24"/>
          <w:szCs w:val="24"/>
        </w:rPr>
        <w:t>ассигнований,</w:t>
      </w:r>
      <w:r w:rsidRPr="0086319B">
        <w:rPr>
          <w:rFonts w:ascii="Times New Roman" w:hAnsi="Times New Roman" w:cs="Times New Roman"/>
          <w:sz w:val="24"/>
          <w:szCs w:val="24"/>
        </w:rPr>
        <w:t xml:space="preserve"> предусмотренных в бюджете </w:t>
      </w:r>
      <w:r w:rsidR="006530C4" w:rsidRPr="0086319B">
        <w:rPr>
          <w:rFonts w:ascii="Times New Roman" w:hAnsi="Times New Roman" w:cs="Times New Roman"/>
          <w:sz w:val="24"/>
          <w:szCs w:val="24"/>
        </w:rPr>
        <w:t>Ракитненского</w:t>
      </w:r>
      <w:r w:rsidRPr="0086319B">
        <w:rPr>
          <w:rFonts w:ascii="Times New Roman" w:hAnsi="Times New Roman" w:cs="Times New Roman"/>
          <w:sz w:val="24"/>
          <w:szCs w:val="24"/>
        </w:rPr>
        <w:t xml:space="preserve"> </w:t>
      </w:r>
      <w:r w:rsidR="00972C6A" w:rsidRPr="0086319B">
        <w:rPr>
          <w:rFonts w:ascii="Times New Roman" w:hAnsi="Times New Roman" w:cs="Times New Roman"/>
          <w:sz w:val="24"/>
          <w:szCs w:val="24"/>
        </w:rPr>
        <w:t>поселения в</w:t>
      </w:r>
      <w:r w:rsidRPr="0086319B">
        <w:rPr>
          <w:rFonts w:ascii="Times New Roman" w:hAnsi="Times New Roman" w:cs="Times New Roman"/>
          <w:sz w:val="24"/>
          <w:szCs w:val="24"/>
        </w:rPr>
        <w:t xml:space="preserve"> 202</w:t>
      </w:r>
      <w:r w:rsidR="00FC25AC" w:rsidRPr="0086319B">
        <w:rPr>
          <w:rFonts w:ascii="Times New Roman" w:hAnsi="Times New Roman" w:cs="Times New Roman"/>
          <w:sz w:val="24"/>
          <w:szCs w:val="24"/>
        </w:rPr>
        <w:t>4</w:t>
      </w:r>
      <w:r w:rsidRPr="0086319B">
        <w:rPr>
          <w:rFonts w:ascii="Times New Roman" w:hAnsi="Times New Roman" w:cs="Times New Roman"/>
          <w:sz w:val="24"/>
          <w:szCs w:val="24"/>
        </w:rPr>
        <w:t xml:space="preserve"> </w:t>
      </w:r>
      <w:r w:rsidR="00972C6A" w:rsidRPr="0086319B">
        <w:rPr>
          <w:rFonts w:ascii="Times New Roman" w:hAnsi="Times New Roman" w:cs="Times New Roman"/>
          <w:sz w:val="24"/>
          <w:szCs w:val="24"/>
        </w:rPr>
        <w:t>году на</w:t>
      </w:r>
      <w:r w:rsidRPr="0086319B">
        <w:rPr>
          <w:rFonts w:ascii="Times New Roman" w:hAnsi="Times New Roman" w:cs="Times New Roman"/>
          <w:sz w:val="24"/>
          <w:szCs w:val="24"/>
        </w:rPr>
        <w:t xml:space="preserve"> реализацию муниципальной программы «Обеспечение пожарной безопасности на территории </w:t>
      </w:r>
      <w:r w:rsidR="006530C4" w:rsidRPr="0086319B">
        <w:rPr>
          <w:rFonts w:ascii="Times New Roman" w:hAnsi="Times New Roman" w:cs="Times New Roman"/>
          <w:sz w:val="24"/>
          <w:szCs w:val="24"/>
        </w:rPr>
        <w:t>Ракитненского</w:t>
      </w:r>
      <w:r w:rsidRPr="0086319B">
        <w:rPr>
          <w:rFonts w:ascii="Times New Roman" w:hAnsi="Times New Roman" w:cs="Times New Roman"/>
          <w:sz w:val="24"/>
          <w:szCs w:val="24"/>
        </w:rPr>
        <w:t xml:space="preserve"> </w:t>
      </w:r>
      <w:r w:rsidR="004C7013" w:rsidRPr="0086319B">
        <w:rPr>
          <w:rFonts w:ascii="Times New Roman" w:hAnsi="Times New Roman" w:cs="Times New Roman"/>
          <w:sz w:val="24"/>
          <w:szCs w:val="24"/>
        </w:rPr>
        <w:t>сельского поселения на 2023-2027</w:t>
      </w:r>
      <w:r w:rsidRPr="0086319B">
        <w:rPr>
          <w:rFonts w:ascii="Times New Roman" w:hAnsi="Times New Roman" w:cs="Times New Roman"/>
          <w:sz w:val="24"/>
          <w:szCs w:val="24"/>
        </w:rPr>
        <w:t xml:space="preserve"> годы</w:t>
      </w:r>
      <w:r w:rsidR="00972C6A" w:rsidRPr="0086319B">
        <w:rPr>
          <w:rFonts w:ascii="Times New Roman" w:hAnsi="Times New Roman" w:cs="Times New Roman"/>
          <w:sz w:val="24"/>
          <w:szCs w:val="24"/>
        </w:rPr>
        <w:t>» выполнялись</w:t>
      </w:r>
      <w:r w:rsidRPr="0086319B">
        <w:rPr>
          <w:rFonts w:ascii="Times New Roman" w:hAnsi="Times New Roman" w:cs="Times New Roman"/>
          <w:sz w:val="24"/>
          <w:szCs w:val="24"/>
        </w:rPr>
        <w:t xml:space="preserve"> расходные обязательства </w:t>
      </w:r>
      <w:r w:rsidR="006530C4" w:rsidRPr="0086319B">
        <w:rPr>
          <w:rFonts w:ascii="Times New Roman" w:hAnsi="Times New Roman" w:cs="Times New Roman"/>
          <w:sz w:val="24"/>
          <w:szCs w:val="24"/>
        </w:rPr>
        <w:t>Ракитненского</w:t>
      </w:r>
      <w:r w:rsidRPr="0086319B">
        <w:rPr>
          <w:rFonts w:ascii="Times New Roman" w:hAnsi="Times New Roman" w:cs="Times New Roman"/>
          <w:sz w:val="24"/>
          <w:szCs w:val="24"/>
        </w:rPr>
        <w:t xml:space="preserve"> сельского поселения по </w:t>
      </w:r>
      <w:r w:rsidR="00972C6A" w:rsidRPr="0086319B">
        <w:rPr>
          <w:rFonts w:ascii="Times New Roman" w:hAnsi="Times New Roman" w:cs="Times New Roman"/>
          <w:sz w:val="24"/>
          <w:szCs w:val="24"/>
        </w:rPr>
        <w:t>решению вопроса</w:t>
      </w:r>
      <w:r w:rsidRPr="0086319B">
        <w:rPr>
          <w:rFonts w:ascii="Times New Roman" w:hAnsi="Times New Roman" w:cs="Times New Roman"/>
          <w:sz w:val="24"/>
          <w:szCs w:val="24"/>
        </w:rPr>
        <w:t xml:space="preserve"> местного значения поселения -  обеспечение первичных мер пожарной безопасности в границах населенных пунктов сельского поселения:</w:t>
      </w:r>
    </w:p>
    <w:p w:rsidR="00536657" w:rsidRPr="0086319B" w:rsidRDefault="0071353E" w:rsidP="005366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>1.</w:t>
      </w:r>
      <w:r w:rsidR="00DB7A31" w:rsidRPr="0086319B">
        <w:rPr>
          <w:rFonts w:ascii="Times New Roman" w:hAnsi="Times New Roman" w:cs="Times New Roman"/>
          <w:sz w:val="24"/>
          <w:szCs w:val="24"/>
        </w:rPr>
        <w:t xml:space="preserve"> </w:t>
      </w:r>
      <w:r w:rsidR="00536657" w:rsidRPr="0086319B">
        <w:rPr>
          <w:rFonts w:ascii="Times New Roman" w:eastAsia="Calibri" w:hAnsi="Times New Roman" w:cs="Times New Roman"/>
          <w:sz w:val="24"/>
          <w:szCs w:val="24"/>
        </w:rPr>
        <w:t xml:space="preserve">Решение муниципального комитета Ракитненского сельского поселения от 20.12.2005г. № 24 "Об обеспечении первичных мер пожарной безопасности на территории РСП";  </w:t>
      </w:r>
    </w:p>
    <w:p w:rsidR="00536657" w:rsidRPr="0086319B" w:rsidRDefault="00536657" w:rsidP="005366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>2. Постановление   администрации Ракитненского сельского поселения   от 17.07.2017г № 31 "Об утверждении Положения об обеспечении первичных мер пожарной безопасности на территории Ракитненского сельского поселения";</w:t>
      </w:r>
    </w:p>
    <w:p w:rsidR="00536657" w:rsidRPr="0086319B" w:rsidRDefault="00536657" w:rsidP="005366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19B">
        <w:rPr>
          <w:rFonts w:ascii="Times New Roman" w:eastAsia="Calibri" w:hAnsi="Times New Roman" w:cs="Times New Roman"/>
          <w:sz w:val="24"/>
          <w:szCs w:val="24"/>
        </w:rPr>
        <w:t>3. Решение муниципального комитета Ракитненского сельского поселения от 10.02.2020г. № 2 "Об утверждении положения «О порядке стимулирования деятельности добровольных пожарных на территории Ракитненского сельского поселения»".</w:t>
      </w:r>
    </w:p>
    <w:p w:rsidR="00DB7A31" w:rsidRPr="0086319B" w:rsidRDefault="00DB7A31" w:rsidP="00536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352" w:rsidRPr="0086319B" w:rsidRDefault="00740352" w:rsidP="00463C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1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Сведения об основных результатах реализации </w:t>
      </w:r>
      <w:r w:rsidR="009C4450"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Муниципальной программы</w:t>
      </w:r>
      <w:r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6530C4"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Ракитненского</w:t>
      </w:r>
      <w:r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сельского поселения</w:t>
      </w:r>
      <w:r w:rsidR="008477E0"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8477E0" w:rsidRPr="0086319B">
        <w:rPr>
          <w:rFonts w:ascii="Times New Roman" w:hAnsi="Times New Roman" w:cs="Times New Roman"/>
          <w:b/>
          <w:sz w:val="24"/>
          <w:szCs w:val="24"/>
        </w:rPr>
        <w:t xml:space="preserve">"Обеспечение пожарной безопасности на территории </w:t>
      </w:r>
      <w:r w:rsidR="006530C4" w:rsidRPr="0086319B">
        <w:rPr>
          <w:rFonts w:ascii="Times New Roman" w:hAnsi="Times New Roman" w:cs="Times New Roman"/>
          <w:b/>
          <w:sz w:val="24"/>
          <w:szCs w:val="24"/>
        </w:rPr>
        <w:t>Ракитненского</w:t>
      </w:r>
      <w:r w:rsidR="008477E0" w:rsidRPr="00863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013" w:rsidRPr="0086319B">
        <w:rPr>
          <w:rFonts w:ascii="Times New Roman" w:hAnsi="Times New Roman" w:cs="Times New Roman"/>
          <w:b/>
          <w:sz w:val="24"/>
          <w:szCs w:val="24"/>
        </w:rPr>
        <w:t>сельского поселения на 2023-2027</w:t>
      </w:r>
      <w:r w:rsidR="008477E0" w:rsidRPr="0086319B">
        <w:rPr>
          <w:rFonts w:ascii="Times New Roman" w:hAnsi="Times New Roman" w:cs="Times New Roman"/>
          <w:b/>
          <w:sz w:val="24"/>
          <w:szCs w:val="24"/>
        </w:rPr>
        <w:t xml:space="preserve"> годы"</w:t>
      </w:r>
    </w:p>
    <w:p w:rsidR="008477E0" w:rsidRPr="0086319B" w:rsidRDefault="008477E0" w:rsidP="008477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30C4" w:rsidRPr="0086319B" w:rsidRDefault="00740352" w:rsidP="006530C4">
      <w:pPr>
        <w:pStyle w:val="a3"/>
        <w:ind w:left="0"/>
        <w:rPr>
          <w:rFonts w:cs="Times New Roman"/>
        </w:rPr>
      </w:pPr>
      <w:r w:rsidRPr="0086319B">
        <w:rPr>
          <w:rFonts w:cs="Times New Roman"/>
        </w:rPr>
        <w:t xml:space="preserve">Муниципальная программа </w:t>
      </w:r>
      <w:r w:rsidR="008477E0" w:rsidRPr="0086319B">
        <w:rPr>
          <w:rFonts w:cs="Times New Roman"/>
          <w:b/>
        </w:rPr>
        <w:t>"</w:t>
      </w:r>
      <w:r w:rsidR="008477E0" w:rsidRPr="0086319B">
        <w:rPr>
          <w:rFonts w:cs="Times New Roman"/>
        </w:rPr>
        <w:t xml:space="preserve">Обеспечение пожарной безопасности на территории </w:t>
      </w:r>
      <w:r w:rsidR="006530C4" w:rsidRPr="0086319B">
        <w:rPr>
          <w:rFonts w:cs="Times New Roman"/>
        </w:rPr>
        <w:t>Ракитненского</w:t>
      </w:r>
      <w:r w:rsidR="004C7013" w:rsidRPr="0086319B">
        <w:rPr>
          <w:rFonts w:cs="Times New Roman"/>
        </w:rPr>
        <w:t xml:space="preserve"> сельского поселения на 2023</w:t>
      </w:r>
      <w:r w:rsidR="008477E0" w:rsidRPr="0086319B">
        <w:rPr>
          <w:rFonts w:cs="Times New Roman"/>
        </w:rPr>
        <w:t>-202</w:t>
      </w:r>
      <w:r w:rsidR="004C7013" w:rsidRPr="0086319B">
        <w:rPr>
          <w:rFonts w:cs="Times New Roman"/>
        </w:rPr>
        <w:t>7</w:t>
      </w:r>
      <w:r w:rsidR="008477E0" w:rsidRPr="0086319B">
        <w:rPr>
          <w:rFonts w:cs="Times New Roman"/>
        </w:rPr>
        <w:t xml:space="preserve"> годы"</w:t>
      </w:r>
      <w:r w:rsidRPr="0086319B">
        <w:rPr>
          <w:rFonts w:cs="Times New Roman"/>
        </w:rPr>
        <w:t xml:space="preserve"> (далее – Программа), утверждена </w:t>
      </w:r>
      <w:r w:rsidRPr="0086319B">
        <w:rPr>
          <w:rFonts w:cs="Times New Roman"/>
          <w:bCs/>
        </w:rPr>
        <w:t xml:space="preserve">постановлением администрации </w:t>
      </w:r>
      <w:r w:rsidR="006530C4" w:rsidRPr="0086319B">
        <w:rPr>
          <w:rFonts w:cs="Times New Roman"/>
          <w:bCs/>
        </w:rPr>
        <w:t>Ракитненского</w:t>
      </w:r>
      <w:r w:rsidR="00F2758A" w:rsidRPr="0086319B">
        <w:rPr>
          <w:rFonts w:cs="Times New Roman"/>
          <w:bCs/>
        </w:rPr>
        <w:t xml:space="preserve"> </w:t>
      </w:r>
      <w:r w:rsidRPr="0086319B">
        <w:rPr>
          <w:rFonts w:cs="Times New Roman"/>
          <w:bCs/>
        </w:rPr>
        <w:t xml:space="preserve">сельского </w:t>
      </w:r>
      <w:r w:rsidR="00972C6A" w:rsidRPr="0086319B">
        <w:rPr>
          <w:rFonts w:cs="Times New Roman"/>
          <w:bCs/>
        </w:rPr>
        <w:t xml:space="preserve">поселения </w:t>
      </w:r>
      <w:r w:rsidR="006530C4" w:rsidRPr="0086319B">
        <w:rPr>
          <w:rFonts w:cs="Times New Roman"/>
        </w:rPr>
        <w:t>№ 41 от 26.12.2022г. (в редакции пост. № 33 от 28.09.2023г, № 60 от 15.12.2023г, № 66 от 26.12.2023г, № 45 от 28.06.2024г, № 65 от 18.10.2024г, № 91 от 24.12.2024).</w:t>
      </w:r>
    </w:p>
    <w:p w:rsidR="00E118FF" w:rsidRPr="0086319B" w:rsidRDefault="00740352" w:rsidP="006530C4">
      <w:pPr>
        <w:pStyle w:val="a3"/>
        <w:ind w:left="0"/>
        <w:rPr>
          <w:rFonts w:cs="Times New Roman"/>
        </w:rPr>
      </w:pPr>
      <w:r w:rsidRPr="0086319B">
        <w:rPr>
          <w:rFonts w:cs="Times New Roman"/>
        </w:rPr>
        <w:t xml:space="preserve">Ответственный исполнитель Программы – </w:t>
      </w:r>
      <w:r w:rsidR="006755B4" w:rsidRPr="0086319B">
        <w:rPr>
          <w:rFonts w:cs="Times New Roman"/>
        </w:rPr>
        <w:t>а</w:t>
      </w:r>
      <w:r w:rsidR="00E118FF" w:rsidRPr="0086319B">
        <w:rPr>
          <w:rFonts w:cs="Times New Roman"/>
        </w:rPr>
        <w:t xml:space="preserve">дминистрация </w:t>
      </w:r>
      <w:r w:rsidR="006530C4" w:rsidRPr="0086319B">
        <w:rPr>
          <w:rFonts w:cs="Times New Roman"/>
        </w:rPr>
        <w:t>Ракитненского</w:t>
      </w:r>
      <w:r w:rsidR="00F2758A" w:rsidRPr="0086319B">
        <w:rPr>
          <w:rFonts w:cs="Times New Roman"/>
        </w:rPr>
        <w:t xml:space="preserve"> </w:t>
      </w:r>
      <w:r w:rsidR="00E118FF" w:rsidRPr="0086319B">
        <w:rPr>
          <w:rFonts w:cs="Times New Roman"/>
        </w:rPr>
        <w:t>сельского поселения</w:t>
      </w:r>
      <w:r w:rsidR="001A1F29" w:rsidRPr="0086319B">
        <w:rPr>
          <w:rFonts w:cs="Times New Roman"/>
        </w:rPr>
        <w:t>.</w:t>
      </w:r>
    </w:p>
    <w:p w:rsidR="00740352" w:rsidRPr="0086319B" w:rsidRDefault="0071353E" w:rsidP="001A1F29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>Участники Программы</w:t>
      </w:r>
      <w:r w:rsidR="009D1A93" w:rsidRPr="0086319B">
        <w:rPr>
          <w:rFonts w:ascii="Times New Roman" w:hAnsi="Times New Roman" w:cs="Times New Roman"/>
          <w:sz w:val="24"/>
          <w:szCs w:val="24"/>
        </w:rPr>
        <w:t>:</w:t>
      </w:r>
      <w:r w:rsidR="00740352" w:rsidRPr="0086319B">
        <w:rPr>
          <w:rFonts w:ascii="Times New Roman" w:hAnsi="Times New Roman" w:cs="Times New Roman"/>
          <w:sz w:val="24"/>
          <w:szCs w:val="24"/>
        </w:rPr>
        <w:t xml:space="preserve"> </w:t>
      </w:r>
      <w:r w:rsidR="004F7638" w:rsidRPr="0086319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530C4" w:rsidRPr="0086319B">
        <w:rPr>
          <w:rFonts w:ascii="Times New Roman" w:hAnsi="Times New Roman" w:cs="Times New Roman"/>
          <w:sz w:val="24"/>
          <w:szCs w:val="24"/>
        </w:rPr>
        <w:t>Ракитненского</w:t>
      </w:r>
      <w:r w:rsidR="004F7638" w:rsidRPr="0086319B">
        <w:rPr>
          <w:rFonts w:ascii="Times New Roman" w:hAnsi="Times New Roman" w:cs="Times New Roman"/>
          <w:sz w:val="24"/>
          <w:szCs w:val="24"/>
        </w:rPr>
        <w:t xml:space="preserve"> сельского поселения, население поселения, юридические лица, расположенные на территории поселения</w:t>
      </w:r>
      <w:r w:rsidR="001A1F29" w:rsidRPr="0086319B">
        <w:rPr>
          <w:rFonts w:ascii="Times New Roman" w:hAnsi="Times New Roman" w:cs="Times New Roman"/>
          <w:sz w:val="24"/>
          <w:szCs w:val="24"/>
        </w:rPr>
        <w:t>.</w:t>
      </w:r>
    </w:p>
    <w:p w:rsidR="00740352" w:rsidRPr="0086319B" w:rsidRDefault="001A1F29" w:rsidP="001A1F29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ab/>
      </w:r>
      <w:r w:rsidR="004C7013" w:rsidRPr="0086319B">
        <w:rPr>
          <w:rFonts w:ascii="Times New Roman" w:hAnsi="Times New Roman" w:cs="Times New Roman"/>
          <w:sz w:val="24"/>
          <w:szCs w:val="24"/>
        </w:rPr>
        <w:t>Срок реализации Программы – 2023</w:t>
      </w:r>
      <w:r w:rsidR="00740352" w:rsidRPr="0086319B">
        <w:rPr>
          <w:rFonts w:ascii="Times New Roman" w:hAnsi="Times New Roman" w:cs="Times New Roman"/>
          <w:sz w:val="24"/>
          <w:szCs w:val="24"/>
        </w:rPr>
        <w:t> - 202</w:t>
      </w:r>
      <w:r w:rsidR="004C7013" w:rsidRPr="0086319B">
        <w:rPr>
          <w:rFonts w:ascii="Times New Roman" w:hAnsi="Times New Roman" w:cs="Times New Roman"/>
          <w:sz w:val="24"/>
          <w:szCs w:val="24"/>
        </w:rPr>
        <w:t>7</w:t>
      </w:r>
      <w:r w:rsidR="00740352" w:rsidRPr="0086319B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740352" w:rsidRPr="0086319B" w:rsidRDefault="00740352" w:rsidP="001A1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>Муниципальная Программа состоит из отдельных мероприятий:</w:t>
      </w:r>
    </w:p>
    <w:p w:rsidR="00740352" w:rsidRPr="0086319B" w:rsidRDefault="00E118FF" w:rsidP="001A1F29">
      <w:pPr>
        <w:pStyle w:val="a3"/>
        <w:numPr>
          <w:ilvl w:val="0"/>
          <w:numId w:val="35"/>
        </w:numPr>
        <w:ind w:left="0" w:firstLine="0"/>
        <w:jc w:val="both"/>
        <w:rPr>
          <w:rFonts w:cs="Times New Roman"/>
        </w:rPr>
      </w:pPr>
      <w:r w:rsidRPr="0086319B">
        <w:rPr>
          <w:rFonts w:cs="Times New Roman"/>
        </w:rPr>
        <w:t>Проведение мероприятий по повышению уровня пожарной безопасности в населенных пунктах, обучение населения мерам пожарной безопасности</w:t>
      </w:r>
      <w:r w:rsidR="002F36F1" w:rsidRPr="0086319B">
        <w:rPr>
          <w:rFonts w:cs="Times New Roman"/>
        </w:rPr>
        <w:t>;</w:t>
      </w:r>
      <w:r w:rsidRPr="0086319B">
        <w:rPr>
          <w:rFonts w:cs="Times New Roman"/>
        </w:rPr>
        <w:t xml:space="preserve"> </w:t>
      </w:r>
    </w:p>
    <w:p w:rsidR="001A1F29" w:rsidRPr="0086319B" w:rsidRDefault="002F36F1" w:rsidP="001A1F29">
      <w:pPr>
        <w:pStyle w:val="a3"/>
        <w:numPr>
          <w:ilvl w:val="0"/>
          <w:numId w:val="35"/>
        </w:numPr>
        <w:ind w:left="0" w:firstLine="0"/>
        <w:jc w:val="both"/>
        <w:rPr>
          <w:rFonts w:cs="Times New Roman"/>
        </w:rPr>
      </w:pPr>
      <w:r w:rsidRPr="0086319B">
        <w:rPr>
          <w:rFonts w:cs="Times New Roman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формах.</w:t>
      </w:r>
    </w:p>
    <w:p w:rsidR="006755B4" w:rsidRPr="0086319B" w:rsidRDefault="00740352" w:rsidP="001A1F29">
      <w:pPr>
        <w:pStyle w:val="a3"/>
        <w:ind w:left="0" w:firstLine="708"/>
        <w:jc w:val="both"/>
        <w:rPr>
          <w:rFonts w:cs="Times New Roman"/>
        </w:rPr>
      </w:pPr>
      <w:r w:rsidRPr="0086319B">
        <w:rPr>
          <w:rFonts w:cs="Times New Roman"/>
        </w:rPr>
        <w:t>Общий объем финансирования, предусмотренный м</w:t>
      </w:r>
      <w:r w:rsidR="00D806C5" w:rsidRPr="0086319B">
        <w:rPr>
          <w:rFonts w:cs="Times New Roman"/>
        </w:rPr>
        <w:t>униципальной программой, на 2024</w:t>
      </w:r>
      <w:r w:rsidRPr="0086319B">
        <w:rPr>
          <w:rFonts w:cs="Times New Roman"/>
        </w:rPr>
        <w:t xml:space="preserve"> год составил </w:t>
      </w:r>
      <w:r w:rsidR="006530C4" w:rsidRPr="0086319B">
        <w:rPr>
          <w:rFonts w:cs="Times New Roman"/>
        </w:rPr>
        <w:t>106148,00</w:t>
      </w:r>
      <w:r w:rsidRPr="0086319B">
        <w:rPr>
          <w:rFonts w:cs="Times New Roman"/>
        </w:rPr>
        <w:t xml:space="preserve"> руб</w:t>
      </w:r>
      <w:r w:rsidR="0071353E" w:rsidRPr="0086319B">
        <w:rPr>
          <w:rFonts w:cs="Times New Roman"/>
        </w:rPr>
        <w:t>.</w:t>
      </w:r>
      <w:r w:rsidRPr="0086319B">
        <w:rPr>
          <w:rFonts w:cs="Times New Roman"/>
        </w:rPr>
        <w:t xml:space="preserve">, фактическое исполнение –  </w:t>
      </w:r>
      <w:r w:rsidR="006530C4" w:rsidRPr="0086319B">
        <w:rPr>
          <w:rFonts w:cs="Times New Roman"/>
        </w:rPr>
        <w:t xml:space="preserve">106148,00 </w:t>
      </w:r>
      <w:r w:rsidRPr="0086319B">
        <w:rPr>
          <w:rFonts w:cs="Times New Roman"/>
        </w:rPr>
        <w:t xml:space="preserve">руб. или </w:t>
      </w:r>
      <w:r w:rsidR="002F36F1" w:rsidRPr="0086319B">
        <w:rPr>
          <w:rFonts w:cs="Times New Roman"/>
        </w:rPr>
        <w:t>100</w:t>
      </w:r>
      <w:r w:rsidRPr="0086319B">
        <w:rPr>
          <w:rFonts w:cs="Times New Roman"/>
        </w:rPr>
        <w:t xml:space="preserve"> %.</w:t>
      </w:r>
    </w:p>
    <w:p w:rsidR="006755B4" w:rsidRPr="0086319B" w:rsidRDefault="006755B4" w:rsidP="00740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55B4" w:rsidRPr="0086319B" w:rsidRDefault="006755B4" w:rsidP="00740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55B4" w:rsidRPr="0086319B" w:rsidRDefault="006755B4" w:rsidP="00740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55B4" w:rsidRPr="0086319B" w:rsidRDefault="006755B4" w:rsidP="00740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7A31" w:rsidRPr="0086319B" w:rsidRDefault="00DB7A31" w:rsidP="00740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7A31" w:rsidRPr="0086319B" w:rsidRDefault="00DB7A31" w:rsidP="00740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7A31" w:rsidRPr="0086319B" w:rsidRDefault="00DB7A31" w:rsidP="00740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1570" w:rsidRPr="0086319B" w:rsidRDefault="006A1570" w:rsidP="00740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6A1570" w:rsidRPr="0086319B" w:rsidSect="00D216E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"/>
        <w:gridCol w:w="3962"/>
        <w:gridCol w:w="1416"/>
        <w:gridCol w:w="1817"/>
        <w:gridCol w:w="1348"/>
        <w:gridCol w:w="2138"/>
        <w:gridCol w:w="1994"/>
        <w:gridCol w:w="2437"/>
      </w:tblGrid>
      <w:tr w:rsidR="0086319B" w:rsidRPr="0086319B" w:rsidTr="008C3246">
        <w:trPr>
          <w:gridBefore w:val="1"/>
          <w:wBefore w:w="147" w:type="pct"/>
          <w:trHeight w:val="600"/>
        </w:trPr>
        <w:tc>
          <w:tcPr>
            <w:tcW w:w="1353" w:type="pct"/>
            <w:vMerge w:val="restart"/>
            <w:shd w:val="clear" w:color="auto" w:fill="auto"/>
            <w:vAlign w:val="bottom"/>
            <w:hideMark/>
          </w:tcPr>
          <w:p w:rsidR="00735049" w:rsidRPr="0086319B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vMerge w:val="restart"/>
            <w:shd w:val="clear" w:color="auto" w:fill="auto"/>
            <w:vAlign w:val="bottom"/>
            <w:hideMark/>
          </w:tcPr>
          <w:p w:rsidR="00735049" w:rsidRPr="0086319B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496" w:type="pct"/>
            <w:vMerge w:val="restart"/>
            <w:shd w:val="clear" w:color="auto" w:fill="auto"/>
            <w:vAlign w:val="bottom"/>
            <w:hideMark/>
          </w:tcPr>
          <w:p w:rsidR="00735049" w:rsidRPr="0086319B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программой</w:t>
            </w:r>
          </w:p>
        </w:tc>
        <w:tc>
          <w:tcPr>
            <w:tcW w:w="426" w:type="pct"/>
            <w:vMerge w:val="restart"/>
            <w:shd w:val="clear" w:color="auto" w:fill="auto"/>
            <w:vAlign w:val="bottom"/>
            <w:hideMark/>
          </w:tcPr>
          <w:p w:rsidR="00735049" w:rsidRPr="0086319B" w:rsidRDefault="009D1A93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r w:rsidR="00D806C5"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полнено в 2024</w:t>
            </w:r>
            <w:r w:rsidR="00735049"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735049" w:rsidRPr="0086319B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степени соотв. запланированному уровню расходов</w:t>
            </w:r>
          </w:p>
        </w:tc>
        <w:tc>
          <w:tcPr>
            <w:tcW w:w="709" w:type="pct"/>
            <w:vMerge w:val="restart"/>
            <w:shd w:val="clear" w:color="auto" w:fill="auto"/>
            <w:hideMark/>
          </w:tcPr>
          <w:p w:rsidR="00735049" w:rsidRPr="0086319B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853" w:type="pct"/>
            <w:vMerge w:val="restart"/>
            <w:shd w:val="clear" w:color="auto" w:fill="auto"/>
            <w:hideMark/>
          </w:tcPr>
          <w:p w:rsidR="00735049" w:rsidRPr="0086319B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мероприятия</w:t>
            </w:r>
          </w:p>
        </w:tc>
      </w:tr>
      <w:tr w:rsidR="0086319B" w:rsidRPr="0086319B" w:rsidTr="008C3246">
        <w:trPr>
          <w:trHeight w:val="300"/>
        </w:trPr>
        <w:tc>
          <w:tcPr>
            <w:tcW w:w="147" w:type="pct"/>
            <w:tcBorders>
              <w:top w:val="nil"/>
              <w:left w:val="nil"/>
              <w:bottom w:val="nil"/>
            </w:tcBorders>
            <w:vAlign w:val="center"/>
            <w:hideMark/>
          </w:tcPr>
          <w:p w:rsidR="00735049" w:rsidRPr="0086319B" w:rsidRDefault="00735049" w:rsidP="0073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pct"/>
            <w:vMerge/>
            <w:vAlign w:val="center"/>
            <w:hideMark/>
          </w:tcPr>
          <w:p w:rsidR="00735049" w:rsidRPr="0086319B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vMerge/>
            <w:vAlign w:val="center"/>
            <w:hideMark/>
          </w:tcPr>
          <w:p w:rsidR="00735049" w:rsidRPr="0086319B" w:rsidRDefault="00735049" w:rsidP="0073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735049" w:rsidRPr="0086319B" w:rsidRDefault="00735049" w:rsidP="0073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:rsidR="00735049" w:rsidRPr="0086319B" w:rsidRDefault="00735049" w:rsidP="0073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shd w:val="clear" w:color="auto" w:fill="auto"/>
            <w:vAlign w:val="bottom"/>
            <w:hideMark/>
          </w:tcPr>
          <w:p w:rsidR="00735049" w:rsidRPr="0086319B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pct"/>
            <w:vMerge/>
            <w:vAlign w:val="center"/>
            <w:hideMark/>
          </w:tcPr>
          <w:p w:rsidR="00735049" w:rsidRPr="0086319B" w:rsidRDefault="00735049" w:rsidP="0073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vMerge/>
            <w:vAlign w:val="center"/>
            <w:hideMark/>
          </w:tcPr>
          <w:p w:rsidR="00735049" w:rsidRPr="0086319B" w:rsidRDefault="00735049" w:rsidP="0073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19B" w:rsidRPr="0086319B" w:rsidTr="008C3246">
        <w:trPr>
          <w:gridBefore w:val="1"/>
          <w:wBefore w:w="147" w:type="pct"/>
          <w:trHeight w:val="300"/>
        </w:trPr>
        <w:tc>
          <w:tcPr>
            <w:tcW w:w="1353" w:type="pct"/>
            <w:vMerge/>
            <w:shd w:val="clear" w:color="auto" w:fill="auto"/>
            <w:noWrap/>
            <w:vAlign w:val="bottom"/>
            <w:hideMark/>
          </w:tcPr>
          <w:p w:rsidR="00735049" w:rsidRPr="0086319B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735049" w:rsidRPr="0086319B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:rsidR="00735049" w:rsidRPr="0086319B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735049" w:rsidRPr="0086319B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735049" w:rsidRPr="0086319B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pct"/>
            <w:shd w:val="clear" w:color="auto" w:fill="auto"/>
            <w:hideMark/>
          </w:tcPr>
          <w:p w:rsidR="00735049" w:rsidRPr="0086319B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pct"/>
            <w:shd w:val="clear" w:color="auto" w:fill="auto"/>
            <w:hideMark/>
          </w:tcPr>
          <w:p w:rsidR="00735049" w:rsidRPr="0086319B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319B" w:rsidRPr="0086319B" w:rsidTr="008C3246">
        <w:trPr>
          <w:trHeight w:val="1635"/>
        </w:trPr>
        <w:tc>
          <w:tcPr>
            <w:tcW w:w="147" w:type="pct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735049" w:rsidRPr="0086319B" w:rsidRDefault="00735049" w:rsidP="00735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pct"/>
            <w:shd w:val="clear" w:color="000000" w:fill="FFFFFF"/>
            <w:hideMark/>
          </w:tcPr>
          <w:p w:rsidR="00735049" w:rsidRPr="0086319B" w:rsidRDefault="00735049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530C4"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Ракитненского</w:t>
            </w: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сельского поселения "Обеспечение пожарной безопасности на территории </w:t>
            </w:r>
            <w:r w:rsidR="006530C4"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Ракитненского</w:t>
            </w:r>
            <w:r w:rsidR="004C7013"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сельского поселения на 2023</w:t>
            </w: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-202</w:t>
            </w:r>
            <w:r w:rsidR="004C7013"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434" w:type="pct"/>
            <w:shd w:val="clear" w:color="000000" w:fill="FFFFFF"/>
            <w:hideMark/>
          </w:tcPr>
          <w:p w:rsidR="00735049" w:rsidRPr="0086319B" w:rsidRDefault="00735049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  <w:r w:rsidR="006530C4"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496" w:type="pct"/>
            <w:shd w:val="clear" w:color="000000" w:fill="FFFFFF"/>
            <w:noWrap/>
            <w:hideMark/>
          </w:tcPr>
          <w:p w:rsidR="00735049" w:rsidRPr="0086319B" w:rsidRDefault="006530C4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106148,00</w:t>
            </w:r>
          </w:p>
        </w:tc>
        <w:tc>
          <w:tcPr>
            <w:tcW w:w="426" w:type="pct"/>
            <w:shd w:val="clear" w:color="000000" w:fill="FFFFFF"/>
            <w:noWrap/>
            <w:hideMark/>
          </w:tcPr>
          <w:p w:rsidR="00735049" w:rsidRPr="0086319B" w:rsidRDefault="006530C4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106148,00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735049" w:rsidRPr="0086319B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709" w:type="pct"/>
            <w:shd w:val="clear" w:color="000000" w:fill="FFFFFF"/>
            <w:hideMark/>
          </w:tcPr>
          <w:p w:rsidR="00735049" w:rsidRPr="0086319B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pct"/>
            <w:shd w:val="clear" w:color="000000" w:fill="FFFFFF"/>
            <w:hideMark/>
          </w:tcPr>
          <w:p w:rsidR="00735049" w:rsidRPr="0086319B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6319B" w:rsidRPr="0086319B" w:rsidTr="008C3246">
        <w:trPr>
          <w:gridBefore w:val="1"/>
          <w:wBefore w:w="147" w:type="pct"/>
          <w:trHeight w:val="315"/>
        </w:trPr>
        <w:tc>
          <w:tcPr>
            <w:tcW w:w="1353" w:type="pct"/>
            <w:shd w:val="clear" w:color="000000" w:fill="FFFFFF"/>
            <w:hideMark/>
          </w:tcPr>
          <w:p w:rsidR="00735049" w:rsidRPr="0086319B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Отдельные мероприятия</w:t>
            </w:r>
          </w:p>
        </w:tc>
        <w:tc>
          <w:tcPr>
            <w:tcW w:w="434" w:type="pct"/>
            <w:shd w:val="clear" w:color="000000" w:fill="FFFFFF"/>
            <w:hideMark/>
          </w:tcPr>
          <w:p w:rsidR="00735049" w:rsidRPr="0086319B" w:rsidRDefault="00735049" w:rsidP="0065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530C4"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</w:t>
            </w:r>
          </w:p>
        </w:tc>
        <w:tc>
          <w:tcPr>
            <w:tcW w:w="496" w:type="pct"/>
            <w:shd w:val="clear" w:color="000000" w:fill="FFFFFF"/>
            <w:noWrap/>
            <w:hideMark/>
          </w:tcPr>
          <w:p w:rsidR="00735049" w:rsidRPr="0086319B" w:rsidRDefault="002B7456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122892,92</w:t>
            </w:r>
          </w:p>
        </w:tc>
        <w:tc>
          <w:tcPr>
            <w:tcW w:w="426" w:type="pct"/>
            <w:shd w:val="clear" w:color="000000" w:fill="FFFFFF"/>
            <w:noWrap/>
            <w:hideMark/>
          </w:tcPr>
          <w:p w:rsidR="00735049" w:rsidRPr="0086319B" w:rsidRDefault="002B7456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122892,92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735049" w:rsidRPr="0086319B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709" w:type="pct"/>
            <w:shd w:val="clear" w:color="000000" w:fill="FFFFFF"/>
            <w:hideMark/>
          </w:tcPr>
          <w:p w:rsidR="00735049" w:rsidRPr="0086319B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pct"/>
            <w:shd w:val="clear" w:color="000000" w:fill="FFFFFF"/>
            <w:hideMark/>
          </w:tcPr>
          <w:p w:rsidR="00735049" w:rsidRPr="0086319B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319B" w:rsidRPr="0086319B" w:rsidTr="008C3246">
        <w:trPr>
          <w:gridBefore w:val="1"/>
          <w:wBefore w:w="147" w:type="pct"/>
          <w:trHeight w:val="1575"/>
        </w:trPr>
        <w:tc>
          <w:tcPr>
            <w:tcW w:w="1353" w:type="pct"/>
            <w:shd w:val="clear" w:color="000000" w:fill="FFFFFF"/>
            <w:hideMark/>
          </w:tcPr>
          <w:p w:rsidR="00735049" w:rsidRPr="0086319B" w:rsidRDefault="00735049" w:rsidP="008C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мероприятие: "</w:t>
            </w:r>
            <w:r w:rsidR="008C3246" w:rsidRPr="00863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  <w:r w:rsidRPr="00863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34" w:type="pct"/>
            <w:shd w:val="clear" w:color="000000" w:fill="FFFFFF"/>
            <w:hideMark/>
          </w:tcPr>
          <w:p w:rsidR="00735049" w:rsidRPr="0086319B" w:rsidRDefault="00735049" w:rsidP="007D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7D2C7F" w:rsidRPr="00863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863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90100000</w:t>
            </w:r>
          </w:p>
        </w:tc>
        <w:tc>
          <w:tcPr>
            <w:tcW w:w="496" w:type="pct"/>
            <w:shd w:val="clear" w:color="000000" w:fill="FFFFFF"/>
            <w:hideMark/>
          </w:tcPr>
          <w:p w:rsidR="00735049" w:rsidRPr="0086319B" w:rsidRDefault="002B7456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122892,92</w:t>
            </w:r>
          </w:p>
        </w:tc>
        <w:tc>
          <w:tcPr>
            <w:tcW w:w="426" w:type="pct"/>
            <w:shd w:val="clear" w:color="000000" w:fill="FFFFFF"/>
            <w:hideMark/>
          </w:tcPr>
          <w:p w:rsidR="00735049" w:rsidRPr="0086319B" w:rsidRDefault="002B7456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122892,92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735049" w:rsidRPr="0086319B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709" w:type="pct"/>
            <w:shd w:val="clear" w:color="000000" w:fill="FFFFFF"/>
            <w:hideMark/>
          </w:tcPr>
          <w:p w:rsidR="00735049" w:rsidRPr="0086319B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shd w:val="clear" w:color="000000" w:fill="FFFFFF"/>
            <w:hideMark/>
          </w:tcPr>
          <w:p w:rsidR="00735049" w:rsidRPr="0086319B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выполнено</w:t>
            </w:r>
          </w:p>
        </w:tc>
      </w:tr>
      <w:tr w:rsidR="0086319B" w:rsidRPr="0086319B" w:rsidTr="008C3246">
        <w:trPr>
          <w:gridBefore w:val="1"/>
          <w:wBefore w:w="147" w:type="pct"/>
          <w:trHeight w:val="1575"/>
        </w:trPr>
        <w:tc>
          <w:tcPr>
            <w:tcW w:w="1353" w:type="pct"/>
            <w:shd w:val="clear" w:color="000000" w:fill="FFFFFF"/>
            <w:hideMark/>
          </w:tcPr>
          <w:p w:rsidR="00735049" w:rsidRPr="0086319B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shd w:val="clear" w:color="000000" w:fill="FFFFFF"/>
            <w:hideMark/>
          </w:tcPr>
          <w:p w:rsidR="00735049" w:rsidRPr="0086319B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pct"/>
            <w:shd w:val="clear" w:color="000000" w:fill="FFFFFF"/>
            <w:hideMark/>
          </w:tcPr>
          <w:p w:rsidR="00735049" w:rsidRPr="0086319B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pct"/>
            <w:shd w:val="clear" w:color="000000" w:fill="FFFFFF"/>
            <w:hideMark/>
          </w:tcPr>
          <w:p w:rsidR="00735049" w:rsidRPr="0086319B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735049" w:rsidRPr="0086319B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pct"/>
            <w:shd w:val="clear" w:color="000000" w:fill="FFFFFF"/>
          </w:tcPr>
          <w:p w:rsidR="00735049" w:rsidRPr="0086319B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shd w:val="clear" w:color="000000" w:fill="FFFFFF"/>
          </w:tcPr>
          <w:p w:rsidR="00735049" w:rsidRPr="0086319B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19B" w:rsidRPr="0086319B" w:rsidTr="008C3246">
        <w:trPr>
          <w:gridBefore w:val="1"/>
          <w:wBefore w:w="147" w:type="pct"/>
          <w:trHeight w:val="2655"/>
        </w:trPr>
        <w:tc>
          <w:tcPr>
            <w:tcW w:w="1353" w:type="pct"/>
            <w:shd w:val="clear" w:color="000000" w:fill="FFFFFF"/>
            <w:hideMark/>
          </w:tcPr>
          <w:p w:rsidR="008C3246" w:rsidRPr="0086319B" w:rsidRDefault="008C3246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обеспечению первичными средствами пожаротушения сельских населенных пунктов</w:t>
            </w:r>
          </w:p>
        </w:tc>
        <w:tc>
          <w:tcPr>
            <w:tcW w:w="434" w:type="pct"/>
            <w:shd w:val="clear" w:color="000000" w:fill="FFFFFF"/>
            <w:hideMark/>
          </w:tcPr>
          <w:p w:rsidR="008C3246" w:rsidRPr="0086319B" w:rsidRDefault="008C3246" w:rsidP="007D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D2C7F"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9012607</w:t>
            </w:r>
            <w:r w:rsidR="007D2C7F"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pct"/>
            <w:shd w:val="clear" w:color="000000" w:fill="FFFFFF"/>
            <w:hideMark/>
          </w:tcPr>
          <w:p w:rsidR="008C3246" w:rsidRPr="0086319B" w:rsidRDefault="007D2C7F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76148,00</w:t>
            </w:r>
          </w:p>
        </w:tc>
        <w:tc>
          <w:tcPr>
            <w:tcW w:w="426" w:type="pct"/>
            <w:shd w:val="clear" w:color="000000" w:fill="FFFFFF"/>
            <w:hideMark/>
          </w:tcPr>
          <w:p w:rsidR="008C3246" w:rsidRPr="0086319B" w:rsidRDefault="007D2C7F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76148,00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8C3246" w:rsidRPr="0086319B" w:rsidRDefault="008C3246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709" w:type="pct"/>
            <w:shd w:val="clear" w:color="000000" w:fill="FFFFFF"/>
            <w:hideMark/>
          </w:tcPr>
          <w:p w:rsidR="008C3246" w:rsidRPr="0086319B" w:rsidRDefault="008C3246" w:rsidP="008C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Профилактика пожаров на территории Ракитненского СП)</w:t>
            </w:r>
          </w:p>
        </w:tc>
        <w:tc>
          <w:tcPr>
            <w:tcW w:w="853" w:type="pct"/>
            <w:shd w:val="clear" w:color="000000" w:fill="FFFFFF"/>
            <w:hideMark/>
          </w:tcPr>
          <w:p w:rsidR="008C3246" w:rsidRPr="0086319B" w:rsidRDefault="008C3246" w:rsidP="001839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выполнено </w:t>
            </w:r>
          </w:p>
          <w:p w:rsidR="008C3246" w:rsidRPr="0086319B" w:rsidRDefault="008C3246" w:rsidP="0018390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 обеспечено средствами пожаротушения</w:t>
            </w:r>
          </w:p>
          <w:p w:rsidR="005F0724" w:rsidRPr="0086319B" w:rsidRDefault="005F0724" w:rsidP="005F0724">
            <w:pPr>
              <w:spacing w:line="276" w:lineRule="auto"/>
              <w:ind w:firstLine="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выполнено</w:t>
            </w:r>
          </w:p>
          <w:p w:rsidR="008C3246" w:rsidRPr="0086319B" w:rsidRDefault="005F0724" w:rsidP="005F0724">
            <w:pPr>
              <w:shd w:val="clear" w:color="auto" w:fill="FFFFFF"/>
              <w:spacing w:line="240" w:lineRule="auto"/>
              <w:ind w:firstLine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поселении создана система оповещения</w:t>
            </w:r>
          </w:p>
        </w:tc>
      </w:tr>
      <w:tr w:rsidR="0086319B" w:rsidRPr="0086319B" w:rsidTr="008C3246">
        <w:trPr>
          <w:gridBefore w:val="1"/>
          <w:wBefore w:w="147" w:type="pct"/>
          <w:trHeight w:val="913"/>
        </w:trPr>
        <w:tc>
          <w:tcPr>
            <w:tcW w:w="1353" w:type="pct"/>
            <w:tcBorders>
              <w:bottom w:val="single" w:sz="4" w:space="0" w:color="auto"/>
            </w:tcBorders>
            <w:shd w:val="clear" w:color="000000" w:fill="FFFFFF"/>
            <w:hideMark/>
          </w:tcPr>
          <w:p w:rsidR="00A74434" w:rsidRPr="0086319B" w:rsidRDefault="008C3246" w:rsidP="00F5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Содержание источников противопожарного водоснабжения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000000" w:fill="FFFFFF"/>
            <w:hideMark/>
          </w:tcPr>
          <w:p w:rsidR="00A74434" w:rsidRPr="0086319B" w:rsidRDefault="007D2C7F" w:rsidP="00F5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0690126075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000000" w:fill="FFFFFF"/>
            <w:hideMark/>
          </w:tcPr>
          <w:p w:rsidR="00A74434" w:rsidRPr="0086319B" w:rsidRDefault="007D2C7F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000000" w:fill="FFFFFF"/>
            <w:hideMark/>
          </w:tcPr>
          <w:p w:rsidR="00A74434" w:rsidRPr="0086319B" w:rsidRDefault="007D2C7F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A74434" w:rsidRPr="0086319B" w:rsidRDefault="007D2C7F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shd w:val="clear" w:color="000000" w:fill="FFFFFF"/>
            <w:hideMark/>
          </w:tcPr>
          <w:p w:rsidR="00A74434" w:rsidRPr="0086319B" w:rsidRDefault="008C3246" w:rsidP="008C3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Профилактика пожаров на территории Ракитненского СП (содержание естественных и искусственных водоисточников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shd w:val="clear" w:color="000000" w:fill="FFFFFF"/>
            <w:hideMark/>
          </w:tcPr>
          <w:p w:rsidR="00A74434" w:rsidRPr="0086319B" w:rsidRDefault="00A74434" w:rsidP="00F509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</w:p>
          <w:p w:rsidR="00A74434" w:rsidRPr="0086319B" w:rsidRDefault="00A74434" w:rsidP="00F5097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319B" w:rsidRPr="0086319B" w:rsidTr="008C3246">
        <w:trPr>
          <w:trHeight w:val="945"/>
        </w:trPr>
        <w:tc>
          <w:tcPr>
            <w:tcW w:w="147" w:type="pct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  <w:hideMark/>
          </w:tcPr>
          <w:p w:rsidR="00F50971" w:rsidRPr="0086319B" w:rsidRDefault="00F50971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pct"/>
            <w:shd w:val="clear" w:color="000000" w:fill="FFFFFF"/>
            <w:hideMark/>
          </w:tcPr>
          <w:p w:rsidR="00F50971" w:rsidRPr="0086319B" w:rsidRDefault="00F50971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граждан к участию в деятельности подразделений добровольной пожарной охраны</w:t>
            </w:r>
          </w:p>
        </w:tc>
        <w:tc>
          <w:tcPr>
            <w:tcW w:w="434" w:type="pct"/>
            <w:shd w:val="clear" w:color="000000" w:fill="FFFFFF"/>
            <w:hideMark/>
          </w:tcPr>
          <w:p w:rsidR="00F50971" w:rsidRPr="0086319B" w:rsidRDefault="007D2C7F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0690286070</w:t>
            </w:r>
          </w:p>
        </w:tc>
        <w:tc>
          <w:tcPr>
            <w:tcW w:w="496" w:type="pct"/>
            <w:shd w:val="clear" w:color="000000" w:fill="FFFFFF"/>
            <w:noWrap/>
            <w:hideMark/>
          </w:tcPr>
          <w:p w:rsidR="00F50971" w:rsidRPr="0086319B" w:rsidRDefault="007D2C7F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  <w:r w:rsidR="00F50971"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pct"/>
            <w:shd w:val="clear" w:color="000000" w:fill="FFFFFF"/>
            <w:noWrap/>
            <w:hideMark/>
          </w:tcPr>
          <w:p w:rsidR="00F50971" w:rsidRPr="0086319B" w:rsidRDefault="007D2C7F" w:rsidP="00857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582" w:type="pct"/>
            <w:shd w:val="clear" w:color="000000" w:fill="FFFFFF"/>
            <w:noWrap/>
            <w:hideMark/>
          </w:tcPr>
          <w:p w:rsidR="00F50971" w:rsidRPr="0086319B" w:rsidRDefault="00F50971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100%</w:t>
            </w:r>
          </w:p>
        </w:tc>
        <w:tc>
          <w:tcPr>
            <w:tcW w:w="709" w:type="pct"/>
            <w:shd w:val="clear" w:color="000000" w:fill="FFFFFF"/>
            <w:hideMark/>
          </w:tcPr>
          <w:p w:rsidR="00F50971" w:rsidRPr="0086319B" w:rsidRDefault="00F50971" w:rsidP="005F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пожаров на территории </w:t>
            </w:r>
            <w:r w:rsidR="005F0724"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Ракитненского</w:t>
            </w: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 (участие добровольных пожарных в тушении пожаров; обеспечение материально-технического оснащения добровольной пожарной охраны); </w:t>
            </w:r>
          </w:p>
        </w:tc>
        <w:tc>
          <w:tcPr>
            <w:tcW w:w="853" w:type="pct"/>
            <w:shd w:val="clear" w:color="000000" w:fill="FFFFFF"/>
            <w:hideMark/>
          </w:tcPr>
          <w:p w:rsidR="00F50971" w:rsidRPr="0086319B" w:rsidRDefault="00E95C85" w:rsidP="008576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685CDB" w:rsidRPr="00863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ыполнено</w:t>
            </w:r>
          </w:p>
          <w:p w:rsidR="00E95C85" w:rsidRPr="0086319B" w:rsidRDefault="00E95C85" w:rsidP="005F07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5F0724"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стимулирование проводилось за счет средств районного бюджета</w:t>
            </w:r>
            <w:r w:rsidR="00BA6176"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0724"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A6176"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т.руб.</w:t>
            </w:r>
          </w:p>
        </w:tc>
      </w:tr>
      <w:tr w:rsidR="0086319B" w:rsidRPr="0086319B" w:rsidTr="001A1F29">
        <w:trPr>
          <w:trHeight w:val="94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0971" w:rsidRPr="0086319B" w:rsidRDefault="00F50971" w:rsidP="00DD0F4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4434" w:rsidRPr="0086319B" w:rsidRDefault="00A74434" w:rsidP="00DD0F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570" w:rsidRPr="0086319B" w:rsidRDefault="00DD0F4E" w:rsidP="00DD0F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A1570" w:rsidRPr="0086319B" w:rsidSect="00D216E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86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740352" w:rsidRPr="0086319B" w:rsidRDefault="00740352" w:rsidP="00713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6319B">
        <w:rPr>
          <w:rFonts w:ascii="Times New Roman" w:hAnsi="Times New Roman" w:cs="Times New Roman"/>
          <w:b/>
          <w:sz w:val="24"/>
          <w:szCs w:val="24"/>
        </w:rPr>
        <w:lastRenderedPageBreak/>
        <w:t>Сведения о достижении плановых зна</w:t>
      </w:r>
      <w:r w:rsidR="006A6E2A" w:rsidRPr="0086319B">
        <w:rPr>
          <w:rFonts w:ascii="Times New Roman" w:hAnsi="Times New Roman" w:cs="Times New Roman"/>
          <w:b/>
          <w:sz w:val="24"/>
          <w:szCs w:val="24"/>
        </w:rPr>
        <w:t>чений целевых индикаторов в 2024</w:t>
      </w:r>
      <w:r w:rsidRPr="0086319B">
        <w:rPr>
          <w:rFonts w:ascii="Times New Roman" w:hAnsi="Times New Roman" w:cs="Times New Roman"/>
          <w:b/>
          <w:sz w:val="24"/>
          <w:szCs w:val="24"/>
        </w:rPr>
        <w:t xml:space="preserve"> году, оценка эффективности реализации муниципальной программы </w:t>
      </w:r>
      <w:r w:rsidR="00EF3CD8"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Ракитненского</w:t>
      </w:r>
      <w:r w:rsidR="000D4836"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сельского </w:t>
      </w:r>
      <w:r w:rsidR="009D1A93"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поселения «</w:t>
      </w:r>
      <w:r w:rsidR="006A1570"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Обе</w:t>
      </w:r>
      <w:r w:rsidR="0071353E"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спечение пожарной безопасности </w:t>
      </w:r>
      <w:r w:rsidR="006A1570"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на территории </w:t>
      </w:r>
      <w:r w:rsidR="00EF3CD8"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Ракитненского</w:t>
      </w:r>
      <w:r w:rsidR="006A1570"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сельского </w:t>
      </w:r>
      <w:r w:rsidR="009D1A93"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поселения на</w:t>
      </w:r>
      <w:r w:rsidR="004C7013"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2023</w:t>
      </w:r>
      <w:r w:rsidR="006A1570"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-202</w:t>
      </w:r>
      <w:r w:rsidR="004C7013"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7</w:t>
      </w:r>
      <w:r w:rsidR="009D1A93"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годы»</w:t>
      </w:r>
    </w:p>
    <w:p w:rsidR="006A1570" w:rsidRPr="0086319B" w:rsidRDefault="006A1570" w:rsidP="006A157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40352" w:rsidRPr="0086319B" w:rsidRDefault="00740352" w:rsidP="001A1F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муниципальной программы проведена в соответствии с методикой, утвержденной порядком </w:t>
      </w:r>
      <w:r w:rsidRPr="0086319B">
        <w:rPr>
          <w:rFonts w:ascii="Times New Roman" w:hAnsi="Times New Roman" w:cs="Times New Roman"/>
          <w:bCs/>
          <w:sz w:val="24"/>
          <w:szCs w:val="24"/>
        </w:rPr>
        <w:t xml:space="preserve">принятия решений о разработке, формирования, реализации и оценке эффективности муниципальных программ в </w:t>
      </w:r>
      <w:r w:rsidR="00EF3CD8" w:rsidRPr="0086319B">
        <w:rPr>
          <w:rFonts w:ascii="Times New Roman" w:hAnsi="Times New Roman" w:cs="Times New Roman"/>
          <w:bCs/>
          <w:sz w:val="24"/>
          <w:szCs w:val="24"/>
        </w:rPr>
        <w:t>Ракитненском</w:t>
      </w:r>
      <w:r w:rsidRPr="0086319B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поселении, утвержденного п</w:t>
      </w:r>
      <w:r w:rsidRPr="0086319B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остановлением администрации </w:t>
      </w:r>
      <w:r w:rsidR="00EF3CD8" w:rsidRPr="0086319B">
        <w:rPr>
          <w:rFonts w:ascii="Times New Roman" w:hAnsi="Times New Roman" w:cs="Times New Roman"/>
          <w:sz w:val="24"/>
          <w:szCs w:val="24"/>
          <w:lang w:eastAsia="ru-RU"/>
        </w:rPr>
        <w:t>Ракитненского</w:t>
      </w:r>
      <w:r w:rsidRPr="0086319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6A6E2A" w:rsidRPr="0086319B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EF3CD8" w:rsidRPr="0086319B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="006A6E2A" w:rsidRPr="0086319B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EF3CD8" w:rsidRPr="0086319B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6A6E2A" w:rsidRPr="0086319B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EF3CD8" w:rsidRPr="0086319B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6A6E2A" w:rsidRPr="0086319B">
        <w:rPr>
          <w:rFonts w:ascii="Times New Roman" w:hAnsi="Times New Roman" w:cs="Times New Roman"/>
          <w:sz w:val="24"/>
          <w:szCs w:val="24"/>
          <w:lang w:eastAsia="ru-RU"/>
        </w:rPr>
        <w:t>.20</w:t>
      </w:r>
      <w:r w:rsidR="00EF3CD8" w:rsidRPr="0086319B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="006A6E2A" w:rsidRPr="0086319B">
        <w:rPr>
          <w:rFonts w:ascii="Times New Roman" w:hAnsi="Times New Roman" w:cs="Times New Roman"/>
          <w:sz w:val="24"/>
          <w:szCs w:val="24"/>
          <w:lang w:eastAsia="ru-RU"/>
        </w:rPr>
        <w:t xml:space="preserve">г </w:t>
      </w:r>
    </w:p>
    <w:p w:rsidR="00740352" w:rsidRPr="0086319B" w:rsidRDefault="00740352" w:rsidP="001A1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6319B">
        <w:rPr>
          <w:rFonts w:ascii="Times New Roman" w:hAnsi="Times New Roman" w:cs="Times New Roman"/>
          <w:sz w:val="24"/>
          <w:szCs w:val="24"/>
        </w:rPr>
        <w:t>Согласно</w:t>
      </w:r>
      <w:r w:rsidR="00536657" w:rsidRPr="0086319B">
        <w:rPr>
          <w:rFonts w:ascii="Times New Roman" w:hAnsi="Times New Roman" w:cs="Times New Roman"/>
          <w:sz w:val="24"/>
          <w:szCs w:val="24"/>
        </w:rPr>
        <w:t>,</w:t>
      </w:r>
      <w:r w:rsidRPr="0086319B">
        <w:rPr>
          <w:rFonts w:ascii="Times New Roman" w:hAnsi="Times New Roman" w:cs="Times New Roman"/>
          <w:sz w:val="24"/>
          <w:szCs w:val="24"/>
        </w:rPr>
        <w:t xml:space="preserve"> Методики, в целях оценки эффективности реализации муниципальной </w:t>
      </w:r>
      <w:r w:rsidR="009D1A93" w:rsidRPr="0086319B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9D1A93"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r w:rsidR="006A1570" w:rsidRPr="008631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Обеспечение пожарной безопасности на территории </w:t>
      </w:r>
      <w:r w:rsidR="00EF3CD8" w:rsidRPr="008631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Ракитненского</w:t>
      </w:r>
      <w:r w:rsidR="006A1570" w:rsidRPr="008631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</w:t>
      </w:r>
      <w:r w:rsidR="009D1A93" w:rsidRPr="008631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поселения на</w:t>
      </w:r>
      <w:r w:rsidR="004C7013" w:rsidRPr="008631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2023</w:t>
      </w:r>
      <w:r w:rsidR="006A1570" w:rsidRPr="008631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-202</w:t>
      </w:r>
      <w:r w:rsidR="004C7013" w:rsidRPr="008631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</w:t>
      </w:r>
      <w:r w:rsidR="006A1570" w:rsidRPr="008631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годы"</w:t>
      </w:r>
      <w:r w:rsidR="009C4450" w:rsidRPr="008631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8631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проведены:</w:t>
      </w:r>
    </w:p>
    <w:p w:rsidR="00740352" w:rsidRPr="0086319B" w:rsidRDefault="00740352" w:rsidP="001A1F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- </w:t>
      </w:r>
      <w:r w:rsidRPr="0086319B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мероприятий муниципальной программы</w:t>
      </w:r>
      <w:r w:rsidRPr="0086319B">
        <w:rPr>
          <w:rFonts w:ascii="Times New Roman" w:hAnsi="Times New Roman" w:cs="Times New Roman"/>
          <w:b/>
          <w:sz w:val="24"/>
          <w:szCs w:val="24"/>
        </w:rPr>
        <w:t xml:space="preserve"> СДЦ;</w:t>
      </w:r>
    </w:p>
    <w:p w:rsidR="00740352" w:rsidRPr="0086319B" w:rsidRDefault="00740352" w:rsidP="001A1F29">
      <w:pPr>
        <w:pStyle w:val="a3"/>
        <w:widowControl/>
        <w:suppressAutoHyphens w:val="0"/>
        <w:autoSpaceDE/>
        <w:ind w:left="0"/>
        <w:jc w:val="both"/>
        <w:rPr>
          <w:rFonts w:cs="Times New Roman"/>
          <w:b/>
        </w:rPr>
      </w:pPr>
      <w:r w:rsidRPr="0086319B">
        <w:rPr>
          <w:rFonts w:cs="Times New Roman"/>
          <w:b/>
        </w:rPr>
        <w:t xml:space="preserve">- </w:t>
      </w:r>
      <w:r w:rsidRPr="0086319B">
        <w:rPr>
          <w:rFonts w:cs="Times New Roman"/>
        </w:rPr>
        <w:t xml:space="preserve">оценка степени соответствия запланированному уровню затрат и эффективности использования средств, направленных на реализацию муниципальной </w:t>
      </w:r>
      <w:r w:rsidR="006A6E2A" w:rsidRPr="0086319B">
        <w:rPr>
          <w:rFonts w:cs="Times New Roman"/>
        </w:rPr>
        <w:t xml:space="preserve">программы </w:t>
      </w:r>
      <w:r w:rsidR="006A6E2A" w:rsidRPr="0086319B">
        <w:rPr>
          <w:rFonts w:cs="Times New Roman"/>
          <w:b/>
        </w:rPr>
        <w:t>УФ</w:t>
      </w:r>
      <w:r w:rsidRPr="0086319B">
        <w:rPr>
          <w:rFonts w:cs="Times New Roman"/>
          <w:b/>
        </w:rPr>
        <w:t>.</w:t>
      </w:r>
    </w:p>
    <w:p w:rsidR="00740352" w:rsidRPr="0086319B" w:rsidRDefault="00740352" w:rsidP="007403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352" w:rsidRPr="0086319B" w:rsidRDefault="00740352" w:rsidP="00740352">
      <w:pPr>
        <w:pStyle w:val="a3"/>
        <w:widowControl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uppressAutoHyphens w:val="0"/>
        <w:autoSpaceDE/>
        <w:jc w:val="both"/>
        <w:rPr>
          <w:rFonts w:cs="Times New Roman"/>
          <w:b/>
        </w:rPr>
      </w:pPr>
      <w:r w:rsidRPr="0086319B">
        <w:rPr>
          <w:rFonts w:cs="Times New Roman"/>
        </w:rPr>
        <w:t>оценка степени достижения целей и решения задач мероприятий муниципальной программы</w:t>
      </w:r>
      <w:r w:rsidRPr="0086319B">
        <w:rPr>
          <w:rFonts w:cs="Times New Roman"/>
          <w:b/>
        </w:rPr>
        <w:t xml:space="preserve"> СДЦ:</w:t>
      </w:r>
    </w:p>
    <w:p w:rsidR="00740352" w:rsidRPr="0086319B" w:rsidRDefault="00740352" w:rsidP="007403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0352" w:rsidRPr="0086319B" w:rsidRDefault="00740352" w:rsidP="007403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319B">
        <w:rPr>
          <w:rFonts w:ascii="Times New Roman" w:hAnsi="Times New Roman" w:cs="Times New Roman"/>
          <w:b/>
          <w:sz w:val="24"/>
          <w:szCs w:val="24"/>
          <w:u w:val="single"/>
        </w:rPr>
        <w:t>Расчет СДЦ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7"/>
        <w:gridCol w:w="3765"/>
        <w:gridCol w:w="1292"/>
        <w:gridCol w:w="1040"/>
        <w:gridCol w:w="1391"/>
        <w:gridCol w:w="1528"/>
      </w:tblGrid>
      <w:tr w:rsidR="0086319B" w:rsidRPr="0086319B" w:rsidTr="001A1F29">
        <w:trPr>
          <w:trHeight w:val="300"/>
        </w:trPr>
        <w:tc>
          <w:tcPr>
            <w:tcW w:w="3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40352" w:rsidRPr="0086319B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40352" w:rsidRPr="0086319B" w:rsidRDefault="00740352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6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40352" w:rsidRPr="0086319B" w:rsidRDefault="00740352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6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40352" w:rsidRPr="0086319B" w:rsidRDefault="00740352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 результата исполнения программы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352" w:rsidRPr="0086319B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>Отношение значения показателя последнего года реализации программы к отчетному</w:t>
            </w:r>
          </w:p>
        </w:tc>
      </w:tr>
      <w:tr w:rsidR="0086319B" w:rsidRPr="0086319B" w:rsidTr="001A1F29">
        <w:trPr>
          <w:trHeight w:val="517"/>
        </w:trPr>
        <w:tc>
          <w:tcPr>
            <w:tcW w:w="3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352" w:rsidRPr="0086319B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352" w:rsidRPr="0086319B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352" w:rsidRPr="0086319B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0352" w:rsidRPr="0086319B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52" w:rsidRPr="0086319B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19B" w:rsidRPr="0086319B" w:rsidTr="001A1F29">
        <w:trPr>
          <w:trHeight w:val="300"/>
        </w:trPr>
        <w:tc>
          <w:tcPr>
            <w:tcW w:w="3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352" w:rsidRPr="0086319B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352" w:rsidRPr="0086319B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352" w:rsidRPr="0086319B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352" w:rsidRPr="0086319B" w:rsidRDefault="006A6E2A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740352"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40352" w:rsidRPr="0086319B" w:rsidRDefault="006A6E2A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740352"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52" w:rsidRPr="0086319B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19B" w:rsidRPr="0086319B" w:rsidTr="001A1F29">
        <w:trPr>
          <w:trHeight w:val="315"/>
        </w:trPr>
        <w:tc>
          <w:tcPr>
            <w:tcW w:w="3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352" w:rsidRPr="0086319B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352" w:rsidRPr="0086319B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352" w:rsidRPr="0086319B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40352" w:rsidRPr="0086319B" w:rsidRDefault="00740352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план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40352" w:rsidRPr="0086319B" w:rsidRDefault="00740352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Зф</w:t>
            </w:r>
            <w:proofErr w:type="spellEnd"/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52" w:rsidRPr="0086319B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19B" w:rsidRPr="0086319B" w:rsidTr="001A1F29">
        <w:trPr>
          <w:trHeight w:val="315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352" w:rsidRPr="0086319B" w:rsidRDefault="00740352" w:rsidP="00740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352" w:rsidRPr="0086319B" w:rsidRDefault="00740352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352" w:rsidRPr="0086319B" w:rsidRDefault="00740352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40352" w:rsidRPr="0086319B" w:rsidRDefault="00740352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40352" w:rsidRPr="0086319B" w:rsidRDefault="00740352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2" w:rsidRPr="0086319B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319B" w:rsidRPr="0086319B" w:rsidTr="001A1F29">
        <w:trPr>
          <w:trHeight w:val="1860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352" w:rsidRPr="0086319B" w:rsidRDefault="00740352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352" w:rsidRPr="0086319B" w:rsidRDefault="00E95C85" w:rsidP="004C7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>Снижение доли пожаров, произошедших на территории муниципального образования, от общего числа происшествий и чрезвычайных ситуаций на территории муниципального образования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352" w:rsidRPr="0086319B" w:rsidRDefault="00740352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40352" w:rsidRPr="0086319B" w:rsidRDefault="004F7198" w:rsidP="00E9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E95C85"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40352" w:rsidRPr="0086319B" w:rsidRDefault="004F7198" w:rsidP="007E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352" w:rsidRPr="0086319B" w:rsidRDefault="003E12F8" w:rsidP="00E9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95C85"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</w:tr>
      <w:tr w:rsidR="0086319B" w:rsidRPr="0086319B" w:rsidTr="001A1F29">
        <w:trPr>
          <w:trHeight w:val="533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198" w:rsidRPr="0086319B" w:rsidRDefault="004F7198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198" w:rsidRPr="0086319B" w:rsidRDefault="004F7198" w:rsidP="004F71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19B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показателя (на начало реализации подпрограммы</w:t>
            </w: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198" w:rsidRPr="0086319B" w:rsidRDefault="004F7198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7198" w:rsidRPr="0086319B" w:rsidRDefault="00E95C85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7198" w:rsidRPr="0086319B" w:rsidRDefault="004F7198" w:rsidP="007E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198" w:rsidRPr="0086319B" w:rsidRDefault="004F7198" w:rsidP="007E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6319B" w:rsidRPr="0086319B" w:rsidTr="001A1F29">
        <w:trPr>
          <w:trHeight w:val="817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FAC" w:rsidRPr="0086319B" w:rsidRDefault="00205FAC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FAC" w:rsidRPr="0086319B" w:rsidRDefault="00205FAC" w:rsidP="007403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19B">
              <w:rPr>
                <w:rFonts w:ascii="Times New Roman" w:hAnsi="Times New Roman" w:cs="Times New Roman"/>
                <w:i/>
                <w:sz w:val="24"/>
                <w:szCs w:val="24"/>
              </w:rPr>
              <w:t>Число пожаров, произошедших на территории муниципального образования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FAC" w:rsidRPr="0086319B" w:rsidRDefault="00205FAC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05FAC" w:rsidRPr="0086319B" w:rsidRDefault="00205FAC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05FAC" w:rsidRPr="0086319B" w:rsidRDefault="004A0B67" w:rsidP="00C2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FAC" w:rsidRPr="0086319B" w:rsidRDefault="00205FAC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6319B" w:rsidRPr="0086319B" w:rsidTr="001A1F29">
        <w:trPr>
          <w:trHeight w:val="817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1730" w:rsidRPr="0086319B" w:rsidRDefault="004C1730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1730" w:rsidRPr="0086319B" w:rsidRDefault="004C1730" w:rsidP="004C173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19B">
              <w:rPr>
                <w:rFonts w:ascii="Times New Roman" w:hAnsi="Times New Roman" w:cs="Times New Roman"/>
                <w:i/>
                <w:sz w:val="24"/>
                <w:szCs w:val="24"/>
              </w:rPr>
              <w:t>число происшествий и чрезвычайных ситуаций на территории муниципального образования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1730" w:rsidRPr="0086319B" w:rsidRDefault="004C1730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C1730" w:rsidRPr="0086319B" w:rsidRDefault="004C1730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C1730" w:rsidRPr="0086319B" w:rsidRDefault="00BA6176" w:rsidP="00BA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730" w:rsidRPr="0086319B" w:rsidRDefault="004C1730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6319B" w:rsidRPr="0086319B" w:rsidTr="001A1F29">
        <w:trPr>
          <w:trHeight w:val="945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352" w:rsidRPr="0086319B" w:rsidRDefault="00740352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0352" w:rsidRPr="0086319B" w:rsidRDefault="00205FAC" w:rsidP="00460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доли погибших и травмированных людей на пожарах, произошедших на территории муниципального образования от общего числа погибших и травмированных </w:t>
            </w:r>
            <w:r w:rsidRPr="00863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людей на территории муниципального образования по сравнению с </w:t>
            </w:r>
            <w:r w:rsidR="00460A3B" w:rsidRPr="0086319B">
              <w:rPr>
                <w:rFonts w:ascii="Times New Roman" w:hAnsi="Times New Roman" w:cs="Times New Roman"/>
                <w:sz w:val="24"/>
                <w:szCs w:val="24"/>
              </w:rPr>
              <w:t>предыдущим годом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0352" w:rsidRPr="0086319B" w:rsidRDefault="00740352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0352" w:rsidRPr="0086319B" w:rsidRDefault="00EF3CD8" w:rsidP="0020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0352" w:rsidRPr="0086319B" w:rsidRDefault="004F7198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352" w:rsidRPr="0086319B" w:rsidRDefault="00EF3CD8" w:rsidP="00E9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6319B" w:rsidRPr="0086319B" w:rsidTr="001A1F29">
        <w:trPr>
          <w:trHeight w:val="495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198" w:rsidRPr="0086319B" w:rsidRDefault="004F7198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198" w:rsidRPr="0086319B" w:rsidRDefault="004F7198" w:rsidP="007403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19B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198" w:rsidRPr="0086319B" w:rsidRDefault="004F7198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7198" w:rsidRPr="0086319B" w:rsidRDefault="00EF3CD8" w:rsidP="0020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yellow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7198" w:rsidRPr="0086319B" w:rsidRDefault="004F7198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198" w:rsidRPr="0086319B" w:rsidRDefault="004F7198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6319B" w:rsidRPr="0086319B" w:rsidTr="001A1F29">
        <w:trPr>
          <w:trHeight w:val="495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730" w:rsidRPr="0086319B" w:rsidRDefault="004C1730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730" w:rsidRPr="0086319B" w:rsidRDefault="004C1730" w:rsidP="007403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19B">
              <w:rPr>
                <w:rFonts w:ascii="Times New Roman" w:hAnsi="Times New Roman" w:cs="Times New Roman"/>
                <w:i/>
                <w:sz w:val="24"/>
                <w:szCs w:val="24"/>
              </w:rPr>
              <w:t>Число погибших и травмированных людей на пожарах, произошедших на территории муниципального образования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730" w:rsidRPr="0086319B" w:rsidRDefault="004C1730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1730" w:rsidRPr="0086319B" w:rsidRDefault="004C1730" w:rsidP="0020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1730" w:rsidRPr="0086319B" w:rsidRDefault="004C1730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730" w:rsidRPr="0086319B" w:rsidRDefault="004C1730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6319B" w:rsidRPr="0086319B" w:rsidTr="001A1F29">
        <w:trPr>
          <w:trHeight w:val="449"/>
        </w:trPr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1730" w:rsidRPr="0086319B" w:rsidRDefault="004C1730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730" w:rsidRPr="0086319B" w:rsidRDefault="004C1730" w:rsidP="004C173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1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числа погибших и травмированных людей на территории муниципального образования 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C1730" w:rsidRPr="0086319B" w:rsidRDefault="004C1730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1730" w:rsidRPr="0086319B" w:rsidRDefault="004C1730" w:rsidP="0020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1730" w:rsidRPr="0086319B" w:rsidRDefault="004C1730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730" w:rsidRPr="0086319B" w:rsidRDefault="004C1730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36657" w:rsidRPr="0086319B" w:rsidTr="001A1F29">
        <w:trPr>
          <w:trHeight w:val="99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2" w:rsidRPr="0086319B" w:rsidRDefault="00740352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352" w:rsidRPr="0086319B" w:rsidRDefault="00740352" w:rsidP="00EF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СДЦ= </w:t>
            </w:r>
            <w:r w:rsidR="004A0B67"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  <w:r w:rsidR="00EF3CD8" w:rsidRPr="00863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2" w:rsidRPr="0086319B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2" w:rsidRPr="0086319B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2" w:rsidRPr="0086319B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352" w:rsidRPr="0086319B" w:rsidRDefault="00740352" w:rsidP="00C2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740352" w:rsidRPr="0086319B" w:rsidRDefault="00740352" w:rsidP="00740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0352" w:rsidRPr="0086319B" w:rsidRDefault="00740352" w:rsidP="001A1F29">
      <w:pPr>
        <w:pStyle w:val="a3"/>
        <w:widowControl/>
        <w:numPr>
          <w:ilvl w:val="0"/>
          <w:numId w:val="2"/>
        </w:numPr>
        <w:suppressAutoHyphens w:val="0"/>
        <w:autoSpaceDE/>
        <w:ind w:left="0" w:firstLine="0"/>
        <w:jc w:val="both"/>
        <w:rPr>
          <w:rFonts w:cs="Times New Roman"/>
          <w:b/>
        </w:rPr>
      </w:pPr>
      <w:r w:rsidRPr="0086319B">
        <w:rPr>
          <w:rFonts w:cs="Times New Roman"/>
        </w:rPr>
        <w:t xml:space="preserve">- оценка степени соответствия запланированному уровню затрат и эффективности использования средств, направленных на реализацию муниципальной </w:t>
      </w:r>
      <w:r w:rsidR="006A6E2A" w:rsidRPr="0086319B">
        <w:rPr>
          <w:rFonts w:cs="Times New Roman"/>
        </w:rPr>
        <w:t xml:space="preserve">программы </w:t>
      </w:r>
      <w:r w:rsidR="006A6E2A" w:rsidRPr="0086319B">
        <w:rPr>
          <w:rFonts w:cs="Times New Roman"/>
          <w:b/>
        </w:rPr>
        <w:t>УФ</w:t>
      </w:r>
      <w:r w:rsidRPr="0086319B">
        <w:rPr>
          <w:rFonts w:cs="Times New Roman"/>
          <w:b/>
        </w:rPr>
        <w:t>:</w:t>
      </w:r>
    </w:p>
    <w:p w:rsidR="00740352" w:rsidRPr="0086319B" w:rsidRDefault="00740352" w:rsidP="001A1F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9B">
        <w:rPr>
          <w:rFonts w:ascii="Times New Roman" w:hAnsi="Times New Roman" w:cs="Times New Roman"/>
          <w:b/>
          <w:sz w:val="24"/>
          <w:szCs w:val="24"/>
        </w:rPr>
        <w:t xml:space="preserve">         УФ = </w:t>
      </w:r>
      <w:r w:rsidR="007E76F7" w:rsidRPr="0086319B">
        <w:rPr>
          <w:rFonts w:ascii="Times New Roman" w:hAnsi="Times New Roman" w:cs="Times New Roman"/>
          <w:b/>
          <w:sz w:val="24"/>
          <w:szCs w:val="24"/>
        </w:rPr>
        <w:t>106148,00</w:t>
      </w:r>
      <w:r w:rsidRPr="0086319B">
        <w:rPr>
          <w:rFonts w:ascii="Times New Roman" w:hAnsi="Times New Roman" w:cs="Times New Roman"/>
          <w:b/>
          <w:sz w:val="24"/>
          <w:szCs w:val="24"/>
        </w:rPr>
        <w:t>/</w:t>
      </w:r>
      <w:r w:rsidR="007E76F7" w:rsidRPr="0086319B">
        <w:rPr>
          <w:rFonts w:ascii="Times New Roman" w:hAnsi="Times New Roman" w:cs="Times New Roman"/>
          <w:b/>
          <w:sz w:val="24"/>
          <w:szCs w:val="24"/>
        </w:rPr>
        <w:t>106148,00</w:t>
      </w:r>
      <w:r w:rsidRPr="0086319B">
        <w:rPr>
          <w:rFonts w:ascii="Times New Roman" w:hAnsi="Times New Roman" w:cs="Times New Roman"/>
          <w:b/>
          <w:sz w:val="24"/>
          <w:szCs w:val="24"/>
        </w:rPr>
        <w:t>=</w:t>
      </w:r>
      <w:r w:rsidR="00877C15" w:rsidRPr="0086319B">
        <w:rPr>
          <w:rFonts w:ascii="Times New Roman" w:hAnsi="Times New Roman" w:cs="Times New Roman"/>
          <w:b/>
          <w:sz w:val="24"/>
          <w:szCs w:val="24"/>
        </w:rPr>
        <w:t>1,0</w:t>
      </w:r>
    </w:p>
    <w:p w:rsidR="00740352" w:rsidRPr="0086319B" w:rsidRDefault="00740352" w:rsidP="001A1F2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>Итого уровень эффективности реализации муниципальной программы «</w:t>
      </w:r>
      <w:r w:rsidR="00877C15"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Обеспечение пожарной безопасности на территории </w:t>
      </w:r>
      <w:r w:rsidR="007E76F7"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Ракитненского</w:t>
      </w:r>
      <w:r w:rsidR="00877C15" w:rsidRPr="008631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сельского поселения</w:t>
      </w:r>
      <w:r w:rsidRPr="0086319B">
        <w:rPr>
          <w:rFonts w:ascii="Times New Roman" w:hAnsi="Times New Roman" w:cs="Times New Roman"/>
          <w:sz w:val="24"/>
          <w:szCs w:val="24"/>
        </w:rPr>
        <w:t xml:space="preserve">» </w:t>
      </w:r>
      <w:r w:rsidRPr="0086319B">
        <w:rPr>
          <w:rFonts w:ascii="Times New Roman" w:hAnsi="Times New Roman" w:cs="Times New Roman"/>
          <w:b/>
          <w:sz w:val="24"/>
          <w:szCs w:val="24"/>
        </w:rPr>
        <w:t xml:space="preserve">ЭП = </w:t>
      </w:r>
      <w:r w:rsidR="00BA6176" w:rsidRPr="00863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СДЦ</w:t>
      </w:r>
      <w:r w:rsidR="00BA6176" w:rsidRPr="00863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19B">
        <w:rPr>
          <w:rFonts w:ascii="Times New Roman" w:hAnsi="Times New Roman" w:cs="Times New Roman"/>
          <w:b/>
          <w:sz w:val="24"/>
          <w:szCs w:val="24"/>
        </w:rPr>
        <w:t xml:space="preserve">*УФ =   </w:t>
      </w:r>
      <w:r w:rsidR="004A0B67" w:rsidRPr="0086319B">
        <w:rPr>
          <w:rFonts w:ascii="Times New Roman" w:hAnsi="Times New Roman" w:cs="Times New Roman"/>
          <w:b/>
          <w:sz w:val="24"/>
          <w:szCs w:val="24"/>
        </w:rPr>
        <w:t>1,0</w:t>
      </w:r>
      <w:r w:rsidR="007E76F7" w:rsidRPr="0086319B">
        <w:rPr>
          <w:rFonts w:ascii="Times New Roman" w:hAnsi="Times New Roman" w:cs="Times New Roman"/>
          <w:b/>
          <w:sz w:val="24"/>
          <w:szCs w:val="24"/>
        </w:rPr>
        <w:t>0</w:t>
      </w:r>
      <w:r w:rsidRPr="0086319B">
        <w:rPr>
          <w:rFonts w:ascii="Times New Roman" w:hAnsi="Times New Roman" w:cs="Times New Roman"/>
          <w:b/>
          <w:sz w:val="24"/>
          <w:szCs w:val="24"/>
        </w:rPr>
        <w:t>*</w:t>
      </w:r>
      <w:r w:rsidR="00877C15" w:rsidRPr="0086319B">
        <w:rPr>
          <w:rFonts w:ascii="Times New Roman" w:hAnsi="Times New Roman" w:cs="Times New Roman"/>
          <w:b/>
          <w:sz w:val="24"/>
          <w:szCs w:val="24"/>
        </w:rPr>
        <w:t>1</w:t>
      </w:r>
      <w:r w:rsidRPr="0086319B">
        <w:rPr>
          <w:rFonts w:ascii="Times New Roman" w:hAnsi="Times New Roman" w:cs="Times New Roman"/>
          <w:b/>
          <w:sz w:val="24"/>
          <w:szCs w:val="24"/>
        </w:rPr>
        <w:t>=</w:t>
      </w:r>
      <w:r w:rsidR="004A0B67" w:rsidRPr="0086319B">
        <w:rPr>
          <w:rFonts w:ascii="Times New Roman" w:hAnsi="Times New Roman" w:cs="Times New Roman"/>
          <w:b/>
          <w:sz w:val="24"/>
          <w:szCs w:val="24"/>
        </w:rPr>
        <w:t>1,0</w:t>
      </w:r>
      <w:r w:rsidR="007E76F7" w:rsidRPr="0086319B">
        <w:rPr>
          <w:rFonts w:ascii="Times New Roman" w:hAnsi="Times New Roman" w:cs="Times New Roman"/>
          <w:b/>
          <w:sz w:val="24"/>
          <w:szCs w:val="24"/>
        </w:rPr>
        <w:t>0</w:t>
      </w:r>
      <w:r w:rsidRPr="0086319B">
        <w:rPr>
          <w:rFonts w:ascii="Times New Roman" w:hAnsi="Times New Roman" w:cs="Times New Roman"/>
          <w:b/>
          <w:sz w:val="24"/>
          <w:szCs w:val="24"/>
        </w:rPr>
        <w:t xml:space="preserve"> что соответствует уровню эффективности реализации муниципальной программы</w:t>
      </w:r>
      <w:r w:rsidR="006755B4" w:rsidRPr="00863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6FA" w:rsidRPr="0086319B">
        <w:rPr>
          <w:rFonts w:ascii="Times New Roman" w:hAnsi="Times New Roman" w:cs="Times New Roman"/>
          <w:sz w:val="24"/>
          <w:szCs w:val="24"/>
        </w:rPr>
        <w:t>эффективная</w:t>
      </w:r>
      <w:r w:rsidRPr="0086319B">
        <w:rPr>
          <w:rFonts w:ascii="Times New Roman" w:hAnsi="Times New Roman" w:cs="Times New Roman"/>
          <w:b/>
          <w:sz w:val="24"/>
          <w:szCs w:val="24"/>
        </w:rPr>
        <w:t>.</w:t>
      </w:r>
    </w:p>
    <w:p w:rsidR="006C4EA3" w:rsidRPr="0086319B" w:rsidRDefault="00740352" w:rsidP="001A1F2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19B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86319B">
        <w:rPr>
          <w:rFonts w:ascii="Times New Roman" w:hAnsi="Times New Roman" w:cs="Times New Roman"/>
          <w:sz w:val="24"/>
          <w:szCs w:val="24"/>
        </w:rPr>
        <w:t xml:space="preserve"> </w:t>
      </w:r>
      <w:r w:rsidR="006A6E2A" w:rsidRPr="0086319B">
        <w:rPr>
          <w:rFonts w:ascii="Times New Roman" w:hAnsi="Times New Roman" w:cs="Times New Roman"/>
          <w:sz w:val="24"/>
          <w:szCs w:val="24"/>
        </w:rPr>
        <w:t>В 2024</w:t>
      </w:r>
      <w:r w:rsidR="009D1A93" w:rsidRPr="0086319B">
        <w:rPr>
          <w:rFonts w:ascii="Times New Roman" w:hAnsi="Times New Roman" w:cs="Times New Roman"/>
          <w:sz w:val="24"/>
          <w:szCs w:val="24"/>
        </w:rPr>
        <w:t xml:space="preserve"> </w:t>
      </w:r>
      <w:r w:rsidRPr="0086319B">
        <w:rPr>
          <w:rFonts w:ascii="Times New Roman" w:hAnsi="Times New Roman" w:cs="Times New Roman"/>
          <w:sz w:val="24"/>
          <w:szCs w:val="24"/>
        </w:rPr>
        <w:t>году финансирование программы осуществлялось только за счет средств б</w:t>
      </w:r>
      <w:r w:rsidR="009D1A93" w:rsidRPr="0086319B">
        <w:rPr>
          <w:rFonts w:ascii="Times New Roman" w:hAnsi="Times New Roman" w:cs="Times New Roman"/>
          <w:sz w:val="24"/>
          <w:szCs w:val="24"/>
        </w:rPr>
        <w:t>юджета поселения</w:t>
      </w:r>
      <w:r w:rsidR="00460A3B" w:rsidRPr="0086319B">
        <w:rPr>
          <w:rFonts w:ascii="Times New Roman" w:hAnsi="Times New Roman" w:cs="Times New Roman"/>
          <w:sz w:val="24"/>
          <w:szCs w:val="24"/>
        </w:rPr>
        <w:t>.</w:t>
      </w:r>
      <w:r w:rsidR="00497C69" w:rsidRPr="0086319B">
        <w:rPr>
          <w:rFonts w:ascii="Times New Roman" w:hAnsi="Times New Roman" w:cs="Times New Roman"/>
          <w:sz w:val="24"/>
          <w:szCs w:val="24"/>
        </w:rPr>
        <w:t xml:space="preserve"> </w:t>
      </w:r>
      <w:r w:rsidR="00460A3B" w:rsidRPr="0086319B">
        <w:rPr>
          <w:rFonts w:ascii="Times New Roman" w:hAnsi="Times New Roman" w:cs="Times New Roman"/>
          <w:sz w:val="24"/>
          <w:szCs w:val="24"/>
        </w:rPr>
        <w:t xml:space="preserve"> </w:t>
      </w:r>
      <w:r w:rsidR="006A6E2A" w:rsidRPr="0086319B">
        <w:rPr>
          <w:rFonts w:ascii="Times New Roman" w:hAnsi="Times New Roman" w:cs="Times New Roman"/>
          <w:sz w:val="24"/>
          <w:szCs w:val="24"/>
        </w:rPr>
        <w:t>В течение 2024</w:t>
      </w:r>
      <w:r w:rsidR="009D1A93" w:rsidRPr="0086319B">
        <w:rPr>
          <w:rFonts w:ascii="Times New Roman" w:hAnsi="Times New Roman" w:cs="Times New Roman"/>
          <w:sz w:val="24"/>
          <w:szCs w:val="24"/>
        </w:rPr>
        <w:t xml:space="preserve"> </w:t>
      </w:r>
      <w:r w:rsidRPr="0086319B">
        <w:rPr>
          <w:rFonts w:ascii="Times New Roman" w:hAnsi="Times New Roman" w:cs="Times New Roman"/>
          <w:sz w:val="24"/>
          <w:szCs w:val="24"/>
        </w:rPr>
        <w:t xml:space="preserve">года в программу </w:t>
      </w:r>
      <w:r w:rsidR="006A6E2A" w:rsidRPr="0086319B">
        <w:rPr>
          <w:rFonts w:ascii="Times New Roman" w:hAnsi="Times New Roman" w:cs="Times New Roman"/>
          <w:sz w:val="24"/>
          <w:szCs w:val="24"/>
        </w:rPr>
        <w:t>вносились изменения 3</w:t>
      </w:r>
      <w:r w:rsidR="00460A3B" w:rsidRPr="0086319B">
        <w:rPr>
          <w:rFonts w:ascii="Times New Roman" w:hAnsi="Times New Roman" w:cs="Times New Roman"/>
          <w:sz w:val="24"/>
          <w:szCs w:val="24"/>
        </w:rPr>
        <w:t xml:space="preserve"> раз</w:t>
      </w:r>
      <w:r w:rsidR="006A6E2A" w:rsidRPr="0086319B">
        <w:rPr>
          <w:rFonts w:ascii="Times New Roman" w:hAnsi="Times New Roman" w:cs="Times New Roman"/>
          <w:sz w:val="24"/>
          <w:szCs w:val="24"/>
        </w:rPr>
        <w:t>а</w:t>
      </w:r>
      <w:r w:rsidR="006755B4" w:rsidRPr="008631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16ED" w:rsidRPr="0086319B" w:rsidRDefault="00D216ED" w:rsidP="001A1F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F29" w:rsidRPr="0086319B" w:rsidRDefault="001A1F29" w:rsidP="001A1F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6657" w:rsidRPr="0086319B" w:rsidRDefault="00536657" w:rsidP="0053665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9B">
        <w:rPr>
          <w:rFonts w:ascii="Times New Roman" w:hAnsi="Times New Roman" w:cs="Times New Roman"/>
          <w:b/>
          <w:i/>
          <w:sz w:val="24"/>
          <w:szCs w:val="24"/>
        </w:rPr>
        <w:t xml:space="preserve">Сведения об основных результатах реализации </w:t>
      </w:r>
      <w:r w:rsidRPr="0086319B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Муниципальная программа Ракитненского сельского поселения "Информатизация и обеспечение информационной безопасности, техническое обслуживание и ремонт оргтехники в Ракитненском  сельском поселении на 2023-2027 годы"</w:t>
      </w:r>
    </w:p>
    <w:p w:rsidR="0086319B" w:rsidRPr="0086319B" w:rsidRDefault="00536657" w:rsidP="0053665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31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</w:p>
    <w:p w:rsidR="00536657" w:rsidRPr="0086319B" w:rsidRDefault="00536657" w:rsidP="0053665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31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Муниципальная программа «Информатизация и обеспечение информационной безопасности, техническое обслуживание и ремонт оргтехники в Ракитненском  сельском поселении на 2023-2027 годы» (далее – Программа), утверждена </w:t>
      </w:r>
      <w:r w:rsidRPr="0086319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постановлением администрации Ракитненского сельского поселения  </w:t>
      </w:r>
      <w:r w:rsidRPr="0086319B">
        <w:rPr>
          <w:rFonts w:ascii="Times New Roman" w:eastAsia="Times New Roman" w:hAnsi="Times New Roman" w:cs="Times New Roman"/>
          <w:sz w:val="24"/>
          <w:szCs w:val="24"/>
          <w:lang w:eastAsia="ar-SA"/>
        </w:rPr>
        <w:t>№ 39 от 26.12.2022 г. (в ред. № 19 от 26.05.2023г, № 32 от 28.09.2023г., № 58 от 15.12.2023., № 67 от 26.12.2023г., № 44  от 28.06.2024г., №  52 от 27.08.2024г., № 79 от 21.11.2024г., № 87 от 23.12.2024г,  № 89 от 24.12.2024г.</w:t>
      </w:r>
    </w:p>
    <w:p w:rsidR="00536657" w:rsidRPr="0086319B" w:rsidRDefault="00536657" w:rsidP="00536657">
      <w:pPr>
        <w:widowControl w:val="0"/>
        <w:suppressAutoHyphens/>
        <w:autoSpaceDE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>Ответственный исполнитель Программы – Администрации Ракитненского сельского поселения.</w:t>
      </w:r>
    </w:p>
    <w:p w:rsidR="00536657" w:rsidRPr="0086319B" w:rsidRDefault="00536657" w:rsidP="00536657">
      <w:pPr>
        <w:tabs>
          <w:tab w:val="left" w:pos="6306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657" w:rsidRPr="0086319B" w:rsidRDefault="00536657" w:rsidP="00536657">
      <w:pPr>
        <w:tabs>
          <w:tab w:val="left" w:pos="6306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657" w:rsidRPr="0086319B" w:rsidRDefault="00536657" w:rsidP="00536657">
      <w:pPr>
        <w:tabs>
          <w:tab w:val="left" w:pos="6306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657" w:rsidRPr="0086319B" w:rsidRDefault="00536657" w:rsidP="00536657">
      <w:pPr>
        <w:tabs>
          <w:tab w:val="left" w:pos="6306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657" w:rsidRPr="0086319B" w:rsidRDefault="00536657" w:rsidP="00536657">
      <w:pPr>
        <w:tabs>
          <w:tab w:val="left" w:pos="6306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 xml:space="preserve">Участники  Программы: – администрация Ракитненского сельского поселения. </w:t>
      </w:r>
    </w:p>
    <w:p w:rsidR="00536657" w:rsidRPr="0086319B" w:rsidRDefault="00536657" w:rsidP="00536657">
      <w:pPr>
        <w:tabs>
          <w:tab w:val="left" w:pos="6306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657" w:rsidRPr="0086319B" w:rsidRDefault="00536657" w:rsidP="00536657">
      <w:pPr>
        <w:tabs>
          <w:tab w:val="left" w:pos="6306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>Срок реализации Программы – 2023 - 2027 годы.</w:t>
      </w:r>
    </w:p>
    <w:p w:rsidR="00536657" w:rsidRPr="0086319B" w:rsidRDefault="00536657" w:rsidP="005366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657" w:rsidRPr="0086319B" w:rsidRDefault="00536657" w:rsidP="005366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>Муниципальная Программа состоит из отдельных мероприятий:</w:t>
      </w:r>
    </w:p>
    <w:p w:rsidR="00536657" w:rsidRPr="0086319B" w:rsidRDefault="00536657" w:rsidP="0053665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22585" w:rsidRPr="0086319B" w:rsidRDefault="00222585" w:rsidP="00222585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86319B">
        <w:rPr>
          <w:rFonts w:ascii="Times New Roman" w:eastAsia="Arial" w:hAnsi="Times New Roman" w:cs="Times New Roman"/>
          <w:sz w:val="24"/>
          <w:szCs w:val="24"/>
          <w:lang w:eastAsia="hi-IN" w:bidi="hi-IN"/>
        </w:rPr>
        <w:t>Информатизация органов местного самоуправления и муниципальных учреждений Ракитненского сельского поселения.</w:t>
      </w:r>
    </w:p>
    <w:p w:rsidR="00222585" w:rsidRPr="0086319B" w:rsidRDefault="00222585" w:rsidP="00222585">
      <w:pPr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  <w:r w:rsidRPr="0086319B">
        <w:rPr>
          <w:rFonts w:ascii="Times New Roman" w:eastAsia="Arial" w:hAnsi="Times New Roman" w:cs="Times New Roman"/>
          <w:sz w:val="24"/>
          <w:szCs w:val="24"/>
          <w:lang w:eastAsia="hi-IN" w:bidi="hi-IN"/>
        </w:rPr>
        <w:t>«Информационная безопасность»</w:t>
      </w:r>
    </w:p>
    <w:p w:rsidR="00536657" w:rsidRPr="0086319B" w:rsidRDefault="00222585" w:rsidP="00222585">
      <w:pPr>
        <w:pStyle w:val="a3"/>
        <w:numPr>
          <w:ilvl w:val="0"/>
          <w:numId w:val="44"/>
        </w:numPr>
        <w:tabs>
          <w:tab w:val="left" w:pos="284"/>
        </w:tabs>
        <w:spacing w:line="276" w:lineRule="auto"/>
        <w:jc w:val="both"/>
        <w:rPr>
          <w:rFonts w:cs="Times New Roman"/>
        </w:rPr>
      </w:pPr>
      <w:r w:rsidRPr="0086319B">
        <w:rPr>
          <w:rFonts w:eastAsia="Arial" w:cs="Times New Roman"/>
          <w:lang w:eastAsia="hi-IN" w:bidi="hi-IN"/>
        </w:rPr>
        <w:t xml:space="preserve"> «Техническое обслуживание и ремонт оргтехники, модернизация»</w:t>
      </w:r>
    </w:p>
    <w:p w:rsidR="00536657" w:rsidRPr="0086319B" w:rsidRDefault="00536657" w:rsidP="00536657">
      <w:pPr>
        <w:widowControl w:val="0"/>
        <w:suppressAutoHyphens/>
        <w:autoSpaceDE w:val="0"/>
        <w:spacing w:after="0" w:line="276" w:lineRule="auto"/>
        <w:ind w:left="92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31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36657" w:rsidRPr="0086319B" w:rsidRDefault="00536657" w:rsidP="005366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19B">
        <w:rPr>
          <w:rFonts w:ascii="Times New Roman" w:hAnsi="Times New Roman" w:cs="Times New Roman"/>
          <w:sz w:val="24"/>
          <w:szCs w:val="24"/>
        </w:rPr>
        <w:t xml:space="preserve">Общий объем финансирования, предусмотренный муниципальной программой, на 2024 год составил </w:t>
      </w:r>
      <w:r w:rsidR="00222585" w:rsidRPr="0086319B">
        <w:rPr>
          <w:rFonts w:ascii="Times New Roman" w:hAnsi="Times New Roman" w:cs="Times New Roman"/>
          <w:sz w:val="24"/>
          <w:szCs w:val="24"/>
        </w:rPr>
        <w:t>226049,19</w:t>
      </w:r>
      <w:r w:rsidRPr="0086319B">
        <w:rPr>
          <w:rFonts w:ascii="Times New Roman" w:hAnsi="Times New Roman" w:cs="Times New Roman"/>
          <w:sz w:val="24"/>
          <w:szCs w:val="24"/>
        </w:rPr>
        <w:t xml:space="preserve">  руб., фактическое исполнение –  </w:t>
      </w:r>
      <w:r w:rsidR="00222585" w:rsidRPr="0086319B">
        <w:rPr>
          <w:rFonts w:ascii="Times New Roman" w:hAnsi="Times New Roman" w:cs="Times New Roman"/>
          <w:sz w:val="24"/>
          <w:szCs w:val="24"/>
        </w:rPr>
        <w:t>226049,19</w:t>
      </w:r>
      <w:r w:rsidRPr="0086319B">
        <w:rPr>
          <w:rFonts w:ascii="Times New Roman" w:hAnsi="Times New Roman" w:cs="Times New Roman"/>
          <w:sz w:val="24"/>
          <w:szCs w:val="24"/>
        </w:rPr>
        <w:t>руб. или 100 %.</w:t>
      </w:r>
    </w:p>
    <w:p w:rsidR="00536657" w:rsidRPr="0086319B" w:rsidRDefault="00536657" w:rsidP="005366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657" w:rsidRPr="0086319B" w:rsidRDefault="00536657" w:rsidP="005366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657" w:rsidRPr="0086319B" w:rsidRDefault="00536657" w:rsidP="005366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657" w:rsidRPr="0086319B" w:rsidRDefault="00536657" w:rsidP="005366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657" w:rsidRPr="0086319B" w:rsidRDefault="00536657" w:rsidP="005366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657" w:rsidRPr="0086319B" w:rsidRDefault="00536657" w:rsidP="00536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536657" w:rsidRPr="0086319B" w:rsidSect="00CB19E2">
          <w:pgSz w:w="11906" w:h="16838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"/>
        <w:gridCol w:w="3544"/>
        <w:gridCol w:w="1702"/>
        <w:gridCol w:w="1703"/>
        <w:gridCol w:w="1559"/>
        <w:gridCol w:w="1134"/>
        <w:gridCol w:w="4394"/>
        <w:gridCol w:w="1134"/>
      </w:tblGrid>
      <w:tr w:rsidR="0086319B" w:rsidRPr="0086319B" w:rsidTr="00183907">
        <w:trPr>
          <w:trHeight w:val="1399"/>
        </w:trPr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657" w:rsidRPr="0086319B" w:rsidRDefault="00536657" w:rsidP="0053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программы, основного мероприятия, направления расхода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657" w:rsidRPr="0086319B" w:rsidRDefault="00536657" w:rsidP="0053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657" w:rsidRPr="0086319B" w:rsidRDefault="00536657" w:rsidP="0053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программой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657" w:rsidRPr="0086319B" w:rsidRDefault="00536657" w:rsidP="0053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в 2024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657" w:rsidRPr="0086319B" w:rsidRDefault="00536657" w:rsidP="0053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>Оценка степени соотв. запланированному уровню расходов</w:t>
            </w:r>
          </w:p>
          <w:p w:rsidR="00536657" w:rsidRPr="0086319B" w:rsidRDefault="00536657" w:rsidP="0053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6657" w:rsidRPr="0086319B" w:rsidRDefault="00536657" w:rsidP="0053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6657" w:rsidRPr="0086319B" w:rsidRDefault="00536657" w:rsidP="0053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мероприятия</w:t>
            </w:r>
          </w:p>
        </w:tc>
      </w:tr>
      <w:tr w:rsidR="0086319B" w:rsidRPr="0086319B" w:rsidTr="00183907">
        <w:trPr>
          <w:trHeight w:val="300"/>
        </w:trPr>
        <w:tc>
          <w:tcPr>
            <w:tcW w:w="35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6657" w:rsidRPr="0086319B" w:rsidRDefault="00536657" w:rsidP="0053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6657" w:rsidRPr="0086319B" w:rsidRDefault="00536657" w:rsidP="0053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6657" w:rsidRPr="0086319B" w:rsidRDefault="00536657" w:rsidP="0053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6657" w:rsidRPr="0086319B" w:rsidRDefault="00536657" w:rsidP="0053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6657" w:rsidRPr="0086319B" w:rsidRDefault="00536657" w:rsidP="0053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36657" w:rsidRPr="0086319B" w:rsidRDefault="00536657" w:rsidP="0053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536657" w:rsidRPr="0086319B" w:rsidRDefault="00536657" w:rsidP="0053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6319B" w:rsidRPr="0086319B" w:rsidTr="00183907">
        <w:trPr>
          <w:trHeight w:val="1890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57" w:rsidRPr="0086319B" w:rsidRDefault="00222585" w:rsidP="0053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«Информатизация и обеспечение информационной безопасности, техническое обслуживание и ремонт оргтехники в Ракитненском  сельском поселении на 2023-2027 годы»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57" w:rsidRPr="0086319B" w:rsidRDefault="00536657" w:rsidP="0053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6657" w:rsidRPr="0086319B" w:rsidRDefault="00536657" w:rsidP="0053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442741.68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6657" w:rsidRPr="0086319B" w:rsidRDefault="00536657" w:rsidP="0053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442741,68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6657" w:rsidRPr="0086319B" w:rsidRDefault="00536657" w:rsidP="0053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657" w:rsidRPr="0086319B" w:rsidRDefault="00536657" w:rsidP="0053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657" w:rsidRPr="0086319B" w:rsidRDefault="00536657" w:rsidP="0053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6319B" w:rsidRPr="0086319B" w:rsidTr="00183907">
        <w:trPr>
          <w:trHeight w:val="31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57" w:rsidRPr="0086319B" w:rsidRDefault="00536657" w:rsidP="005366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отдельные мероприятия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57" w:rsidRPr="0086319B" w:rsidRDefault="00536657" w:rsidP="005366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0390000000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6657" w:rsidRPr="0086319B" w:rsidRDefault="00536657" w:rsidP="005366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442741,68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6657" w:rsidRPr="0086319B" w:rsidRDefault="00536657" w:rsidP="005366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442741,68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6657" w:rsidRPr="0086319B" w:rsidRDefault="00536657" w:rsidP="005366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657" w:rsidRPr="0086319B" w:rsidRDefault="00536657" w:rsidP="005366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657" w:rsidRPr="0086319B" w:rsidRDefault="00536657" w:rsidP="005366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19B" w:rsidRPr="0086319B" w:rsidTr="00183907">
        <w:trPr>
          <w:trHeight w:val="720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57" w:rsidRPr="0086319B" w:rsidRDefault="00536657" w:rsidP="005366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</w:t>
            </w:r>
            <w:r w:rsidRPr="008631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 «</w:t>
            </w:r>
            <w:r w:rsidR="00222585" w:rsidRPr="008631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Информатизация органов местного самоуправления и муниципальных учреждений Ракитненского сельского поселения.</w:t>
            </w:r>
            <w:r w:rsidRPr="008631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57" w:rsidRPr="0086319B" w:rsidRDefault="00536657" w:rsidP="005366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0390100000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6657" w:rsidRPr="0086319B" w:rsidRDefault="00536657" w:rsidP="005366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334983,00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6657" w:rsidRPr="0086319B" w:rsidRDefault="00536657" w:rsidP="005366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334983,00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6657" w:rsidRPr="0086319B" w:rsidRDefault="00536657" w:rsidP="005366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536657" w:rsidRPr="0086319B" w:rsidRDefault="00536657" w:rsidP="0053665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536657" w:rsidRPr="0086319B" w:rsidRDefault="00536657" w:rsidP="00536657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выполнено</w:t>
            </w:r>
          </w:p>
          <w:p w:rsidR="00536657" w:rsidRPr="0086319B" w:rsidRDefault="00536657" w:rsidP="00536657">
            <w:pPr>
              <w:spacing w:after="0" w:line="240" w:lineRule="auto"/>
              <w:ind w:left="113" w:right="113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6319B" w:rsidRPr="0086319B" w:rsidTr="00183907">
        <w:trPr>
          <w:trHeight w:val="1260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85" w:rsidRPr="0086319B" w:rsidRDefault="00222585" w:rsidP="00222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5"/>
              <w:rPr>
                <w:rFonts w:ascii="Times New Roman" w:eastAsia="Arial" w:hAnsi="Times New Roman" w:cs="Times New Roman"/>
                <w:sz w:val="24"/>
                <w:szCs w:val="24"/>
                <w:lang w:eastAsia="ru-RU" w:bidi="hi-IN"/>
              </w:rPr>
            </w:pPr>
            <w:r w:rsidRPr="0086319B">
              <w:rPr>
                <w:rFonts w:ascii="Times New Roman" w:eastAsia="Arial" w:hAnsi="Times New Roman" w:cs="Times New Roman"/>
                <w:sz w:val="24"/>
                <w:szCs w:val="24"/>
                <w:lang w:eastAsia="ru-RU" w:bidi="hi-IN"/>
              </w:rPr>
              <w:t>Обеспечение сопровождения финансового обмена данными по средствам удаленного подключения</w:t>
            </w:r>
          </w:p>
          <w:p w:rsidR="00536657" w:rsidRPr="0086319B" w:rsidRDefault="00536657" w:rsidP="005366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57" w:rsidRPr="0086319B" w:rsidRDefault="00536657" w:rsidP="005366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0390122002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6657" w:rsidRPr="0086319B" w:rsidRDefault="00536657" w:rsidP="005366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6657" w:rsidRPr="0086319B" w:rsidRDefault="00536657" w:rsidP="005366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6657" w:rsidRPr="0086319B" w:rsidRDefault="00536657" w:rsidP="005366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536657" w:rsidRPr="0086319B" w:rsidRDefault="00536657" w:rsidP="0053665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36657" w:rsidRPr="0086319B" w:rsidRDefault="00536657" w:rsidP="005366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19B" w:rsidRPr="0086319B" w:rsidTr="00183907">
        <w:trPr>
          <w:trHeight w:val="834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57" w:rsidRPr="0086319B" w:rsidRDefault="00222585" w:rsidP="005366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Основное мероприятие «</w:t>
            </w:r>
            <w:r w:rsidR="008B5684" w:rsidRPr="0086319B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  <w:r w:rsidRPr="008631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631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57" w:rsidRPr="0086319B" w:rsidRDefault="00536657" w:rsidP="005366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0390122003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6657" w:rsidRPr="0086319B" w:rsidRDefault="00536657" w:rsidP="005366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6657" w:rsidRPr="0086319B" w:rsidRDefault="00536657" w:rsidP="005366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6657" w:rsidRPr="0086319B" w:rsidRDefault="00536657" w:rsidP="005366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657" w:rsidRPr="0086319B" w:rsidRDefault="00536657" w:rsidP="0053665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657" w:rsidRPr="0086319B" w:rsidRDefault="00536657" w:rsidP="005366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19B" w:rsidRPr="0086319B" w:rsidTr="00183907">
        <w:trPr>
          <w:trHeight w:val="834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585" w:rsidRPr="0086319B" w:rsidRDefault="008B5684" w:rsidP="005366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в администрации Ракитненского сельского поселения информационной безопасности рабочих мест с обработкой персональных данных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585" w:rsidRPr="0086319B" w:rsidRDefault="00222585" w:rsidP="005366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585" w:rsidRPr="0086319B" w:rsidRDefault="00222585" w:rsidP="005366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585" w:rsidRPr="0086319B" w:rsidRDefault="00222585" w:rsidP="0053665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2585" w:rsidRPr="0086319B" w:rsidRDefault="00222585" w:rsidP="005366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585" w:rsidRPr="0086319B" w:rsidRDefault="00222585" w:rsidP="0053665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2585" w:rsidRPr="0086319B" w:rsidRDefault="00222585" w:rsidP="00536657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19B" w:rsidRPr="0086319B" w:rsidTr="00183907">
        <w:trPr>
          <w:gridBefore w:val="1"/>
          <w:wBefore w:w="13" w:type="dxa"/>
          <w:cantSplit/>
          <w:trHeight w:val="11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57" w:rsidRPr="0086319B" w:rsidRDefault="00536657" w:rsidP="005366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Основное мероприятие: </w:t>
            </w:r>
            <w:r w:rsidR="008B5684" w:rsidRPr="008631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«Техническое обслуживание и ремонт оргтехники, модернизация»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57" w:rsidRPr="0086319B" w:rsidRDefault="00536657" w:rsidP="005366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0390200000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6657" w:rsidRPr="0086319B" w:rsidRDefault="00536657" w:rsidP="005366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107758.68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6657" w:rsidRPr="0086319B" w:rsidRDefault="00536657" w:rsidP="005366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107758.68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6657" w:rsidRPr="0086319B" w:rsidRDefault="00536657" w:rsidP="005366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657" w:rsidRPr="0086319B" w:rsidRDefault="00536657" w:rsidP="00536657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536657" w:rsidRPr="0086319B" w:rsidRDefault="00536657" w:rsidP="00536657">
            <w:pPr>
              <w:spacing w:after="0" w:line="240" w:lineRule="auto"/>
              <w:ind w:left="113" w:right="113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выполнено</w:t>
            </w:r>
          </w:p>
        </w:tc>
      </w:tr>
      <w:tr w:rsidR="0086319B" w:rsidRPr="0086319B" w:rsidTr="00183907">
        <w:trPr>
          <w:gridBefore w:val="1"/>
          <w:wBefore w:w="13" w:type="dxa"/>
          <w:cantSplit/>
          <w:trHeight w:val="98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57" w:rsidRPr="0086319B" w:rsidRDefault="008B5684" w:rsidP="005366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оргтехники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57" w:rsidRPr="0086319B" w:rsidRDefault="00536657" w:rsidP="005366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319B">
              <w:rPr>
                <w:rFonts w:ascii="Times New Roman" w:hAnsi="Times New Roman" w:cs="Times New Roman"/>
                <w:sz w:val="24"/>
                <w:szCs w:val="24"/>
              </w:rPr>
              <w:t>0390222001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6657" w:rsidRPr="0086319B" w:rsidRDefault="00536657" w:rsidP="005366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6657" w:rsidRPr="0086319B" w:rsidRDefault="00536657" w:rsidP="005366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6657" w:rsidRPr="0086319B" w:rsidRDefault="00536657" w:rsidP="0053665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657" w:rsidRPr="0086319B" w:rsidRDefault="008B5684" w:rsidP="008B5684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Обслуживание оргтехники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536657" w:rsidRPr="0086319B" w:rsidRDefault="008B5684" w:rsidP="00536657">
            <w:pPr>
              <w:spacing w:after="0" w:line="240" w:lineRule="auto"/>
              <w:ind w:left="113" w:right="113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631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выполнено</w:t>
            </w:r>
          </w:p>
        </w:tc>
      </w:tr>
    </w:tbl>
    <w:p w:rsidR="00536657" w:rsidRPr="0086319B" w:rsidRDefault="00536657" w:rsidP="005366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6657" w:rsidRPr="00536657" w:rsidRDefault="00536657" w:rsidP="0053665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536657" w:rsidRPr="00536657" w:rsidSect="00E122E6">
          <w:pgSz w:w="16838" w:h="11906" w:orient="landscape"/>
          <w:pgMar w:top="1134" w:right="709" w:bottom="1134" w:left="851" w:header="709" w:footer="709" w:gutter="0"/>
          <w:cols w:space="708"/>
          <w:docGrid w:linePitch="360"/>
        </w:sectPr>
      </w:pPr>
    </w:p>
    <w:p w:rsidR="00585F47" w:rsidRDefault="00585F47" w:rsidP="0086319B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585F47" w:rsidSect="00D216E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290A"/>
    <w:multiLevelType w:val="hybridMultilevel"/>
    <w:tmpl w:val="68A26B62"/>
    <w:lvl w:ilvl="0" w:tplc="FBEC586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990866"/>
    <w:multiLevelType w:val="hybridMultilevel"/>
    <w:tmpl w:val="21121DE8"/>
    <w:lvl w:ilvl="0" w:tplc="D3AE41E0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D373F"/>
    <w:multiLevelType w:val="hybridMultilevel"/>
    <w:tmpl w:val="83F48F36"/>
    <w:lvl w:ilvl="0" w:tplc="E89E74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CD30DE"/>
    <w:multiLevelType w:val="hybridMultilevel"/>
    <w:tmpl w:val="D466CDDA"/>
    <w:lvl w:ilvl="0" w:tplc="C4707E4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925EB"/>
    <w:multiLevelType w:val="hybridMultilevel"/>
    <w:tmpl w:val="7832B0E8"/>
    <w:lvl w:ilvl="0" w:tplc="3ED03982">
      <w:start w:val="1"/>
      <w:numFmt w:val="decimal"/>
      <w:lvlText w:val="%1."/>
      <w:lvlJc w:val="left"/>
      <w:pPr>
        <w:ind w:left="149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5" w15:restartNumberingAfterBreak="0">
    <w:nsid w:val="0B8D3F56"/>
    <w:multiLevelType w:val="hybridMultilevel"/>
    <w:tmpl w:val="24C4C888"/>
    <w:lvl w:ilvl="0" w:tplc="C3C6029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" w15:restartNumberingAfterBreak="0">
    <w:nsid w:val="13CB79B6"/>
    <w:multiLevelType w:val="hybridMultilevel"/>
    <w:tmpl w:val="61A0AF8E"/>
    <w:lvl w:ilvl="0" w:tplc="6574B2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65E3FCC"/>
    <w:multiLevelType w:val="hybridMultilevel"/>
    <w:tmpl w:val="386ABD5A"/>
    <w:lvl w:ilvl="0" w:tplc="DBC23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E0B24"/>
    <w:multiLevelType w:val="hybridMultilevel"/>
    <w:tmpl w:val="9E9AFCF8"/>
    <w:lvl w:ilvl="0" w:tplc="739EFA66">
      <w:start w:val="1"/>
      <w:numFmt w:val="decimal"/>
      <w:lvlText w:val="%1)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1A3E681B"/>
    <w:multiLevelType w:val="hybridMultilevel"/>
    <w:tmpl w:val="30AEE968"/>
    <w:lvl w:ilvl="0" w:tplc="06EA787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1AFD06DA"/>
    <w:multiLevelType w:val="hybridMultilevel"/>
    <w:tmpl w:val="D096B3CE"/>
    <w:lvl w:ilvl="0" w:tplc="5CC0A372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0D0754A"/>
    <w:multiLevelType w:val="hybridMultilevel"/>
    <w:tmpl w:val="ADC01004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067EC0"/>
    <w:multiLevelType w:val="hybridMultilevel"/>
    <w:tmpl w:val="3E8E213E"/>
    <w:lvl w:ilvl="0" w:tplc="DED41E7E">
      <w:start w:val="155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5433341"/>
    <w:multiLevelType w:val="hybridMultilevel"/>
    <w:tmpl w:val="84AACFB6"/>
    <w:lvl w:ilvl="0" w:tplc="838289D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2AAD7339"/>
    <w:multiLevelType w:val="hybridMultilevel"/>
    <w:tmpl w:val="0D2A616C"/>
    <w:lvl w:ilvl="0" w:tplc="F564A7DE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2B4D7259"/>
    <w:multiLevelType w:val="hybridMultilevel"/>
    <w:tmpl w:val="716EF724"/>
    <w:lvl w:ilvl="0" w:tplc="A73409A4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62BF8"/>
    <w:multiLevelType w:val="hybridMultilevel"/>
    <w:tmpl w:val="BB80D08E"/>
    <w:lvl w:ilvl="0" w:tplc="970423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AC21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80CE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47E2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E8E71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4ACF6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006C6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82AD5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0C6E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41EA2"/>
    <w:multiLevelType w:val="hybridMultilevel"/>
    <w:tmpl w:val="270EBE3E"/>
    <w:lvl w:ilvl="0" w:tplc="C4F47C6C">
      <w:start w:val="1"/>
      <w:numFmt w:val="decimal"/>
      <w:lvlText w:val="%1."/>
      <w:lvlJc w:val="left"/>
      <w:pPr>
        <w:ind w:left="14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18" w15:restartNumberingAfterBreak="0">
    <w:nsid w:val="30945A88"/>
    <w:multiLevelType w:val="hybridMultilevel"/>
    <w:tmpl w:val="9DDA473C"/>
    <w:lvl w:ilvl="0" w:tplc="83F00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3D1A5E"/>
    <w:multiLevelType w:val="hybridMultilevel"/>
    <w:tmpl w:val="BF441532"/>
    <w:lvl w:ilvl="0" w:tplc="AE2694C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F3A4994"/>
    <w:multiLevelType w:val="hybridMultilevel"/>
    <w:tmpl w:val="41D8495E"/>
    <w:lvl w:ilvl="0" w:tplc="F2B0D3F0">
      <w:start w:val="1"/>
      <w:numFmt w:val="decimal"/>
      <w:lvlText w:val="%1."/>
      <w:lvlJc w:val="left"/>
      <w:pPr>
        <w:ind w:left="1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21" w15:restartNumberingAfterBreak="0">
    <w:nsid w:val="40E672F5"/>
    <w:multiLevelType w:val="hybridMultilevel"/>
    <w:tmpl w:val="92A42458"/>
    <w:lvl w:ilvl="0" w:tplc="7D9061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E5D1A75"/>
    <w:multiLevelType w:val="hybridMultilevel"/>
    <w:tmpl w:val="C2EECD98"/>
    <w:lvl w:ilvl="0" w:tplc="47E4426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52D57AB1"/>
    <w:multiLevelType w:val="hybridMultilevel"/>
    <w:tmpl w:val="F2EC0A38"/>
    <w:lvl w:ilvl="0" w:tplc="562C6BF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35B2011"/>
    <w:multiLevelType w:val="hybridMultilevel"/>
    <w:tmpl w:val="FE466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E28E4"/>
    <w:multiLevelType w:val="hybridMultilevel"/>
    <w:tmpl w:val="BEC2A174"/>
    <w:lvl w:ilvl="0" w:tplc="064C089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540175C2"/>
    <w:multiLevelType w:val="hybridMultilevel"/>
    <w:tmpl w:val="35F4549C"/>
    <w:lvl w:ilvl="0" w:tplc="B4AA84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4E75B91"/>
    <w:multiLevelType w:val="hybridMultilevel"/>
    <w:tmpl w:val="0ECE4778"/>
    <w:lvl w:ilvl="0" w:tplc="EBEAF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736359"/>
    <w:multiLevelType w:val="hybridMultilevel"/>
    <w:tmpl w:val="500C6D6C"/>
    <w:lvl w:ilvl="0" w:tplc="F1607610">
      <w:start w:val="1"/>
      <w:numFmt w:val="bullet"/>
      <w:lvlText w:val="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9" w15:restartNumberingAfterBreak="0">
    <w:nsid w:val="5E23205D"/>
    <w:multiLevelType w:val="hybridMultilevel"/>
    <w:tmpl w:val="2556AB92"/>
    <w:lvl w:ilvl="0" w:tplc="8766EB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602D6718"/>
    <w:multiLevelType w:val="hybridMultilevel"/>
    <w:tmpl w:val="A9580DC6"/>
    <w:lvl w:ilvl="0" w:tplc="22160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604D7"/>
    <w:multiLevelType w:val="hybridMultilevel"/>
    <w:tmpl w:val="9816FD28"/>
    <w:lvl w:ilvl="0" w:tplc="83F003F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6CD0CC6"/>
    <w:multiLevelType w:val="hybridMultilevel"/>
    <w:tmpl w:val="74B25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A0837"/>
    <w:multiLevelType w:val="hybridMultilevel"/>
    <w:tmpl w:val="457AC02A"/>
    <w:lvl w:ilvl="0" w:tplc="6310D6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A301017"/>
    <w:multiLevelType w:val="hybridMultilevel"/>
    <w:tmpl w:val="405EC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575EF"/>
    <w:multiLevelType w:val="hybridMultilevel"/>
    <w:tmpl w:val="733EA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A186A"/>
    <w:multiLevelType w:val="hybridMultilevel"/>
    <w:tmpl w:val="B13CD59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457C1"/>
    <w:multiLevelType w:val="hybridMultilevel"/>
    <w:tmpl w:val="2D8C9D9E"/>
    <w:lvl w:ilvl="0" w:tplc="57A23D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332165F"/>
    <w:multiLevelType w:val="hybridMultilevel"/>
    <w:tmpl w:val="F1B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F4A2C"/>
    <w:multiLevelType w:val="hybridMultilevel"/>
    <w:tmpl w:val="6512D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16CBD"/>
    <w:multiLevelType w:val="hybridMultilevel"/>
    <w:tmpl w:val="C930F1A2"/>
    <w:lvl w:ilvl="0" w:tplc="6CDED9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6A27703"/>
    <w:multiLevelType w:val="hybridMultilevel"/>
    <w:tmpl w:val="A8FC5F04"/>
    <w:lvl w:ilvl="0" w:tplc="7F5ECDF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2F0013"/>
    <w:multiLevelType w:val="hybridMultilevel"/>
    <w:tmpl w:val="2544E608"/>
    <w:lvl w:ilvl="0" w:tplc="6F5EE380">
      <w:start w:val="15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1913A3"/>
    <w:multiLevelType w:val="hybridMultilevel"/>
    <w:tmpl w:val="FE862148"/>
    <w:lvl w:ilvl="0" w:tplc="14FC79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E5D7787"/>
    <w:multiLevelType w:val="hybridMultilevel"/>
    <w:tmpl w:val="24C4C888"/>
    <w:lvl w:ilvl="0" w:tplc="C3C6029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4"/>
  </w:num>
  <w:num w:numId="3">
    <w:abstractNumId w:val="36"/>
  </w:num>
  <w:num w:numId="4">
    <w:abstractNumId w:val="31"/>
  </w:num>
  <w:num w:numId="5">
    <w:abstractNumId w:val="7"/>
  </w:num>
  <w:num w:numId="6">
    <w:abstractNumId w:val="17"/>
  </w:num>
  <w:num w:numId="7">
    <w:abstractNumId w:val="4"/>
  </w:num>
  <w:num w:numId="8">
    <w:abstractNumId w:val="20"/>
  </w:num>
  <w:num w:numId="9">
    <w:abstractNumId w:val="28"/>
  </w:num>
  <w:num w:numId="10">
    <w:abstractNumId w:val="18"/>
  </w:num>
  <w:num w:numId="11">
    <w:abstractNumId w:val="39"/>
  </w:num>
  <w:num w:numId="12">
    <w:abstractNumId w:val="19"/>
  </w:num>
  <w:num w:numId="13">
    <w:abstractNumId w:val="30"/>
  </w:num>
  <w:num w:numId="14">
    <w:abstractNumId w:val="16"/>
  </w:num>
  <w:num w:numId="15">
    <w:abstractNumId w:val="1"/>
  </w:num>
  <w:num w:numId="16">
    <w:abstractNumId w:val="0"/>
  </w:num>
  <w:num w:numId="17">
    <w:abstractNumId w:val="21"/>
  </w:num>
  <w:num w:numId="18">
    <w:abstractNumId w:val="43"/>
  </w:num>
  <w:num w:numId="19">
    <w:abstractNumId w:val="23"/>
  </w:num>
  <w:num w:numId="20">
    <w:abstractNumId w:val="2"/>
  </w:num>
  <w:num w:numId="21">
    <w:abstractNumId w:val="10"/>
  </w:num>
  <w:num w:numId="22">
    <w:abstractNumId w:val="37"/>
  </w:num>
  <w:num w:numId="23">
    <w:abstractNumId w:val="33"/>
  </w:num>
  <w:num w:numId="24">
    <w:abstractNumId w:val="5"/>
  </w:num>
  <w:num w:numId="25">
    <w:abstractNumId w:val="22"/>
  </w:num>
  <w:num w:numId="26">
    <w:abstractNumId w:val="29"/>
  </w:num>
  <w:num w:numId="27">
    <w:abstractNumId w:val="25"/>
  </w:num>
  <w:num w:numId="28">
    <w:abstractNumId w:val="9"/>
  </w:num>
  <w:num w:numId="29">
    <w:abstractNumId w:val="32"/>
  </w:num>
  <w:num w:numId="30">
    <w:abstractNumId w:val="26"/>
  </w:num>
  <w:num w:numId="31">
    <w:abstractNumId w:val="8"/>
  </w:num>
  <w:num w:numId="32">
    <w:abstractNumId w:val="40"/>
  </w:num>
  <w:num w:numId="33">
    <w:abstractNumId w:val="41"/>
  </w:num>
  <w:num w:numId="34">
    <w:abstractNumId w:val="27"/>
  </w:num>
  <w:num w:numId="35">
    <w:abstractNumId w:val="3"/>
  </w:num>
  <w:num w:numId="36">
    <w:abstractNumId w:val="13"/>
  </w:num>
  <w:num w:numId="37">
    <w:abstractNumId w:val="11"/>
  </w:num>
  <w:num w:numId="38">
    <w:abstractNumId w:val="34"/>
  </w:num>
  <w:num w:numId="39">
    <w:abstractNumId w:val="42"/>
  </w:num>
  <w:num w:numId="40">
    <w:abstractNumId w:val="12"/>
  </w:num>
  <w:num w:numId="41">
    <w:abstractNumId w:val="38"/>
  </w:num>
  <w:num w:numId="42">
    <w:abstractNumId w:val="6"/>
  </w:num>
  <w:num w:numId="43">
    <w:abstractNumId w:val="35"/>
  </w:num>
  <w:num w:numId="44">
    <w:abstractNumId w:val="24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A7"/>
    <w:rsid w:val="00001877"/>
    <w:rsid w:val="000116A7"/>
    <w:rsid w:val="0001615A"/>
    <w:rsid w:val="00022F7B"/>
    <w:rsid w:val="000237A3"/>
    <w:rsid w:val="000275D9"/>
    <w:rsid w:val="00033B94"/>
    <w:rsid w:val="000533E9"/>
    <w:rsid w:val="00061A29"/>
    <w:rsid w:val="0007368C"/>
    <w:rsid w:val="00076EB8"/>
    <w:rsid w:val="000A1C22"/>
    <w:rsid w:val="000B7A6A"/>
    <w:rsid w:val="000C4CA7"/>
    <w:rsid w:val="000D41F9"/>
    <w:rsid w:val="000D4437"/>
    <w:rsid w:val="000D4836"/>
    <w:rsid w:val="000D718B"/>
    <w:rsid w:val="000E3402"/>
    <w:rsid w:val="000E42D0"/>
    <w:rsid w:val="0011091E"/>
    <w:rsid w:val="00112616"/>
    <w:rsid w:val="00116B15"/>
    <w:rsid w:val="001401F4"/>
    <w:rsid w:val="00153C5C"/>
    <w:rsid w:val="00155DA3"/>
    <w:rsid w:val="00172427"/>
    <w:rsid w:val="0017250E"/>
    <w:rsid w:val="00180495"/>
    <w:rsid w:val="001A1F29"/>
    <w:rsid w:val="001C01BF"/>
    <w:rsid w:val="001C172E"/>
    <w:rsid w:val="001E17F9"/>
    <w:rsid w:val="001E328E"/>
    <w:rsid w:val="001E7034"/>
    <w:rsid w:val="001E7898"/>
    <w:rsid w:val="001F4E38"/>
    <w:rsid w:val="001F71A5"/>
    <w:rsid w:val="00200864"/>
    <w:rsid w:val="00205FAC"/>
    <w:rsid w:val="00211D9C"/>
    <w:rsid w:val="00222585"/>
    <w:rsid w:val="0023304C"/>
    <w:rsid w:val="00244EAD"/>
    <w:rsid w:val="002535D6"/>
    <w:rsid w:val="002601F4"/>
    <w:rsid w:val="002605E5"/>
    <w:rsid w:val="00260A55"/>
    <w:rsid w:val="00262D9B"/>
    <w:rsid w:val="00271BE3"/>
    <w:rsid w:val="00273973"/>
    <w:rsid w:val="00275F6D"/>
    <w:rsid w:val="002B7456"/>
    <w:rsid w:val="002C44FA"/>
    <w:rsid w:val="002D3433"/>
    <w:rsid w:val="002D6986"/>
    <w:rsid w:val="002F0802"/>
    <w:rsid w:val="002F36F1"/>
    <w:rsid w:val="003024A6"/>
    <w:rsid w:val="00304A64"/>
    <w:rsid w:val="00310FFE"/>
    <w:rsid w:val="00316B2A"/>
    <w:rsid w:val="003245FB"/>
    <w:rsid w:val="00325907"/>
    <w:rsid w:val="00333709"/>
    <w:rsid w:val="003339F5"/>
    <w:rsid w:val="00340C03"/>
    <w:rsid w:val="003565F3"/>
    <w:rsid w:val="00370335"/>
    <w:rsid w:val="00370EF9"/>
    <w:rsid w:val="003733AD"/>
    <w:rsid w:val="00375B7C"/>
    <w:rsid w:val="00394411"/>
    <w:rsid w:val="003A3458"/>
    <w:rsid w:val="003A42E0"/>
    <w:rsid w:val="003B2BF2"/>
    <w:rsid w:val="003B6252"/>
    <w:rsid w:val="003C1F22"/>
    <w:rsid w:val="003C62D5"/>
    <w:rsid w:val="003D5371"/>
    <w:rsid w:val="003D794D"/>
    <w:rsid w:val="003E036D"/>
    <w:rsid w:val="003E12F8"/>
    <w:rsid w:val="003E7021"/>
    <w:rsid w:val="003F36FA"/>
    <w:rsid w:val="003F55EE"/>
    <w:rsid w:val="003F7A73"/>
    <w:rsid w:val="004054D6"/>
    <w:rsid w:val="00421E27"/>
    <w:rsid w:val="00423EDC"/>
    <w:rsid w:val="00431EB0"/>
    <w:rsid w:val="00433FEC"/>
    <w:rsid w:val="0043504E"/>
    <w:rsid w:val="00441BAA"/>
    <w:rsid w:val="00441F60"/>
    <w:rsid w:val="004476CB"/>
    <w:rsid w:val="00460A3B"/>
    <w:rsid w:val="00463CF0"/>
    <w:rsid w:val="004677B3"/>
    <w:rsid w:val="00474072"/>
    <w:rsid w:val="004740BD"/>
    <w:rsid w:val="00486B71"/>
    <w:rsid w:val="00495D4C"/>
    <w:rsid w:val="00497C69"/>
    <w:rsid w:val="004A0B67"/>
    <w:rsid w:val="004A0C25"/>
    <w:rsid w:val="004A2D1C"/>
    <w:rsid w:val="004A4F36"/>
    <w:rsid w:val="004C1730"/>
    <w:rsid w:val="004C7013"/>
    <w:rsid w:val="004C73F2"/>
    <w:rsid w:val="004E5717"/>
    <w:rsid w:val="004F7198"/>
    <w:rsid w:val="004F7638"/>
    <w:rsid w:val="00500B93"/>
    <w:rsid w:val="00511E95"/>
    <w:rsid w:val="00512884"/>
    <w:rsid w:val="00523A5B"/>
    <w:rsid w:val="005277A5"/>
    <w:rsid w:val="0053400C"/>
    <w:rsid w:val="00536657"/>
    <w:rsid w:val="00555D92"/>
    <w:rsid w:val="00570044"/>
    <w:rsid w:val="00581A47"/>
    <w:rsid w:val="00585F47"/>
    <w:rsid w:val="0059119A"/>
    <w:rsid w:val="005B4C9C"/>
    <w:rsid w:val="005C04DD"/>
    <w:rsid w:val="005C0919"/>
    <w:rsid w:val="005D3AA8"/>
    <w:rsid w:val="005D3E59"/>
    <w:rsid w:val="005E21AB"/>
    <w:rsid w:val="005E44A8"/>
    <w:rsid w:val="005E51C8"/>
    <w:rsid w:val="005E7DF9"/>
    <w:rsid w:val="005F0724"/>
    <w:rsid w:val="005F7050"/>
    <w:rsid w:val="005F70D4"/>
    <w:rsid w:val="005F7ADF"/>
    <w:rsid w:val="0060106C"/>
    <w:rsid w:val="006067FC"/>
    <w:rsid w:val="0061308F"/>
    <w:rsid w:val="006218F4"/>
    <w:rsid w:val="00633905"/>
    <w:rsid w:val="00640D4F"/>
    <w:rsid w:val="006530C4"/>
    <w:rsid w:val="00653B11"/>
    <w:rsid w:val="006709FA"/>
    <w:rsid w:val="00672022"/>
    <w:rsid w:val="006755B4"/>
    <w:rsid w:val="00677389"/>
    <w:rsid w:val="00685CDB"/>
    <w:rsid w:val="00685D1C"/>
    <w:rsid w:val="006870F5"/>
    <w:rsid w:val="00694F1C"/>
    <w:rsid w:val="006A1570"/>
    <w:rsid w:val="006A6E2A"/>
    <w:rsid w:val="006A7BED"/>
    <w:rsid w:val="006B0AC7"/>
    <w:rsid w:val="006B2E8C"/>
    <w:rsid w:val="006C4749"/>
    <w:rsid w:val="006C4EA3"/>
    <w:rsid w:val="006D5386"/>
    <w:rsid w:val="006E0336"/>
    <w:rsid w:val="006F24F1"/>
    <w:rsid w:val="006F77B2"/>
    <w:rsid w:val="0070317B"/>
    <w:rsid w:val="00704204"/>
    <w:rsid w:val="00710462"/>
    <w:rsid w:val="0071353E"/>
    <w:rsid w:val="007155BD"/>
    <w:rsid w:val="00723F5C"/>
    <w:rsid w:val="00732C30"/>
    <w:rsid w:val="00735049"/>
    <w:rsid w:val="00740352"/>
    <w:rsid w:val="00791E96"/>
    <w:rsid w:val="00794208"/>
    <w:rsid w:val="007A2AE4"/>
    <w:rsid w:val="007C13C7"/>
    <w:rsid w:val="007C13F7"/>
    <w:rsid w:val="007C5236"/>
    <w:rsid w:val="007C7016"/>
    <w:rsid w:val="007D0418"/>
    <w:rsid w:val="007D056A"/>
    <w:rsid w:val="007D2C7F"/>
    <w:rsid w:val="007D6CC9"/>
    <w:rsid w:val="007E5918"/>
    <w:rsid w:val="007E5A03"/>
    <w:rsid w:val="007E5AE2"/>
    <w:rsid w:val="007E64AE"/>
    <w:rsid w:val="007E76F7"/>
    <w:rsid w:val="007F09B8"/>
    <w:rsid w:val="00810E17"/>
    <w:rsid w:val="0081772A"/>
    <w:rsid w:val="008219D6"/>
    <w:rsid w:val="00825459"/>
    <w:rsid w:val="00827ADB"/>
    <w:rsid w:val="00830A09"/>
    <w:rsid w:val="00833CDF"/>
    <w:rsid w:val="00842E0A"/>
    <w:rsid w:val="00845247"/>
    <w:rsid w:val="00847026"/>
    <w:rsid w:val="008477E0"/>
    <w:rsid w:val="00857672"/>
    <w:rsid w:val="008578C4"/>
    <w:rsid w:val="0086319B"/>
    <w:rsid w:val="00866237"/>
    <w:rsid w:val="00866862"/>
    <w:rsid w:val="00877C15"/>
    <w:rsid w:val="008813E8"/>
    <w:rsid w:val="0088622B"/>
    <w:rsid w:val="00886D3D"/>
    <w:rsid w:val="008B5684"/>
    <w:rsid w:val="008C1C8B"/>
    <w:rsid w:val="008C3246"/>
    <w:rsid w:val="008F0405"/>
    <w:rsid w:val="008F0A14"/>
    <w:rsid w:val="009007BB"/>
    <w:rsid w:val="00905CB4"/>
    <w:rsid w:val="00907348"/>
    <w:rsid w:val="00915B1F"/>
    <w:rsid w:val="00926A24"/>
    <w:rsid w:val="009278D0"/>
    <w:rsid w:val="00934FF6"/>
    <w:rsid w:val="00942EAC"/>
    <w:rsid w:val="009543E6"/>
    <w:rsid w:val="00954B0D"/>
    <w:rsid w:val="00972C6A"/>
    <w:rsid w:val="00973E3D"/>
    <w:rsid w:val="00975299"/>
    <w:rsid w:val="009941ED"/>
    <w:rsid w:val="009B151F"/>
    <w:rsid w:val="009B614F"/>
    <w:rsid w:val="009C2C9B"/>
    <w:rsid w:val="009C4450"/>
    <w:rsid w:val="009D1A93"/>
    <w:rsid w:val="009F01F1"/>
    <w:rsid w:val="009F63B8"/>
    <w:rsid w:val="00A01FD8"/>
    <w:rsid w:val="00A025BE"/>
    <w:rsid w:val="00A11511"/>
    <w:rsid w:val="00A32A16"/>
    <w:rsid w:val="00A455DF"/>
    <w:rsid w:val="00A46B7A"/>
    <w:rsid w:val="00A6511D"/>
    <w:rsid w:val="00A67FAB"/>
    <w:rsid w:val="00A71BB4"/>
    <w:rsid w:val="00A725CB"/>
    <w:rsid w:val="00A74434"/>
    <w:rsid w:val="00A75A03"/>
    <w:rsid w:val="00A77D28"/>
    <w:rsid w:val="00A91CC4"/>
    <w:rsid w:val="00A94034"/>
    <w:rsid w:val="00A95E36"/>
    <w:rsid w:val="00A96111"/>
    <w:rsid w:val="00AA5F7C"/>
    <w:rsid w:val="00AA6C9E"/>
    <w:rsid w:val="00AB1849"/>
    <w:rsid w:val="00AB4AC1"/>
    <w:rsid w:val="00AD1D5F"/>
    <w:rsid w:val="00AD37E2"/>
    <w:rsid w:val="00AE265F"/>
    <w:rsid w:val="00AF0B58"/>
    <w:rsid w:val="00AF5220"/>
    <w:rsid w:val="00B0796B"/>
    <w:rsid w:val="00B15821"/>
    <w:rsid w:val="00B238CE"/>
    <w:rsid w:val="00B45365"/>
    <w:rsid w:val="00B55B0A"/>
    <w:rsid w:val="00B57073"/>
    <w:rsid w:val="00B77CC0"/>
    <w:rsid w:val="00B8149C"/>
    <w:rsid w:val="00B95612"/>
    <w:rsid w:val="00B95E2A"/>
    <w:rsid w:val="00BA6176"/>
    <w:rsid w:val="00BB346E"/>
    <w:rsid w:val="00BC001B"/>
    <w:rsid w:val="00BD1456"/>
    <w:rsid w:val="00BD3281"/>
    <w:rsid w:val="00BE221F"/>
    <w:rsid w:val="00BE6D0D"/>
    <w:rsid w:val="00BE7C60"/>
    <w:rsid w:val="00BF1885"/>
    <w:rsid w:val="00C0560E"/>
    <w:rsid w:val="00C0567F"/>
    <w:rsid w:val="00C278F1"/>
    <w:rsid w:val="00C31A02"/>
    <w:rsid w:val="00C52E19"/>
    <w:rsid w:val="00C60400"/>
    <w:rsid w:val="00C60BE5"/>
    <w:rsid w:val="00C6233A"/>
    <w:rsid w:val="00C677B1"/>
    <w:rsid w:val="00C75A17"/>
    <w:rsid w:val="00C77649"/>
    <w:rsid w:val="00C83B42"/>
    <w:rsid w:val="00C968C9"/>
    <w:rsid w:val="00CB0793"/>
    <w:rsid w:val="00CB19E2"/>
    <w:rsid w:val="00CB6E4E"/>
    <w:rsid w:val="00CD28BA"/>
    <w:rsid w:val="00CD57A3"/>
    <w:rsid w:val="00CF0590"/>
    <w:rsid w:val="00CF3BEA"/>
    <w:rsid w:val="00D05B18"/>
    <w:rsid w:val="00D1168B"/>
    <w:rsid w:val="00D211A2"/>
    <w:rsid w:val="00D216ED"/>
    <w:rsid w:val="00D22529"/>
    <w:rsid w:val="00D340F8"/>
    <w:rsid w:val="00D36EB7"/>
    <w:rsid w:val="00D37846"/>
    <w:rsid w:val="00D46481"/>
    <w:rsid w:val="00D46D83"/>
    <w:rsid w:val="00D50203"/>
    <w:rsid w:val="00D7203C"/>
    <w:rsid w:val="00D7494F"/>
    <w:rsid w:val="00D765E9"/>
    <w:rsid w:val="00D80337"/>
    <w:rsid w:val="00D806C5"/>
    <w:rsid w:val="00D861AA"/>
    <w:rsid w:val="00D8630F"/>
    <w:rsid w:val="00D8671B"/>
    <w:rsid w:val="00D92D72"/>
    <w:rsid w:val="00D95E41"/>
    <w:rsid w:val="00DA3312"/>
    <w:rsid w:val="00DB7A31"/>
    <w:rsid w:val="00DC4C58"/>
    <w:rsid w:val="00DD0F4E"/>
    <w:rsid w:val="00DD3DF5"/>
    <w:rsid w:val="00DD67DB"/>
    <w:rsid w:val="00E0354A"/>
    <w:rsid w:val="00E03CA7"/>
    <w:rsid w:val="00E07A6F"/>
    <w:rsid w:val="00E101BB"/>
    <w:rsid w:val="00E118FF"/>
    <w:rsid w:val="00E1408E"/>
    <w:rsid w:val="00E14804"/>
    <w:rsid w:val="00E2766B"/>
    <w:rsid w:val="00E27E85"/>
    <w:rsid w:val="00E31E23"/>
    <w:rsid w:val="00E33421"/>
    <w:rsid w:val="00E527F7"/>
    <w:rsid w:val="00E54FCD"/>
    <w:rsid w:val="00E627A7"/>
    <w:rsid w:val="00E67BAB"/>
    <w:rsid w:val="00E71398"/>
    <w:rsid w:val="00E81309"/>
    <w:rsid w:val="00E91E74"/>
    <w:rsid w:val="00E9381C"/>
    <w:rsid w:val="00E95C85"/>
    <w:rsid w:val="00E960F6"/>
    <w:rsid w:val="00E97409"/>
    <w:rsid w:val="00E97656"/>
    <w:rsid w:val="00E97FA5"/>
    <w:rsid w:val="00E97FF0"/>
    <w:rsid w:val="00EA3160"/>
    <w:rsid w:val="00EB6012"/>
    <w:rsid w:val="00EC7C31"/>
    <w:rsid w:val="00EF064C"/>
    <w:rsid w:val="00EF3CD8"/>
    <w:rsid w:val="00EF531D"/>
    <w:rsid w:val="00EF5DD4"/>
    <w:rsid w:val="00F1743E"/>
    <w:rsid w:val="00F24090"/>
    <w:rsid w:val="00F25725"/>
    <w:rsid w:val="00F2758A"/>
    <w:rsid w:val="00F3278B"/>
    <w:rsid w:val="00F50971"/>
    <w:rsid w:val="00F53BEF"/>
    <w:rsid w:val="00F70DC9"/>
    <w:rsid w:val="00F80BC8"/>
    <w:rsid w:val="00F83B4F"/>
    <w:rsid w:val="00F909C7"/>
    <w:rsid w:val="00FA2226"/>
    <w:rsid w:val="00FA4919"/>
    <w:rsid w:val="00FA6608"/>
    <w:rsid w:val="00FC25AC"/>
    <w:rsid w:val="00FC7812"/>
    <w:rsid w:val="00FD115D"/>
    <w:rsid w:val="00FD3821"/>
    <w:rsid w:val="00FE18AF"/>
    <w:rsid w:val="00FE6C99"/>
    <w:rsid w:val="00FE6D5C"/>
    <w:rsid w:val="00FE6E53"/>
    <w:rsid w:val="00FE7A6B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172DF-DE95-4DC7-A278-6D15C73A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0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Абзац списка11"/>
    <w:basedOn w:val="a"/>
    <w:link w:val="a4"/>
    <w:uiPriority w:val="34"/>
    <w:qFormat/>
    <w:rsid w:val="000C4CA7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4">
    <w:name w:val="Абзац списка Знак"/>
    <w:aliases w:val="List_Paragraph Знак,Multilevel para_II Знак,List Paragraph1 Знак,Абзац списка11 Знак"/>
    <w:link w:val="a3"/>
    <w:uiPriority w:val="34"/>
    <w:locked/>
    <w:rsid w:val="000C4CA7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a5">
    <w:name w:val="Table Grid"/>
    <w:basedOn w:val="a1"/>
    <w:uiPriority w:val="59"/>
    <w:rsid w:val="000C4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0C4C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4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4CA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0C4C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C4C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4C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0C4CA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C4CA7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4CA7"/>
    <w:pPr>
      <w:widowControl w:val="0"/>
      <w:shd w:val="clear" w:color="auto" w:fill="FFFFFF"/>
      <w:spacing w:before="900" w:after="0" w:line="274" w:lineRule="exact"/>
      <w:jc w:val="both"/>
    </w:pPr>
    <w:rPr>
      <w:rFonts w:ascii="Arial" w:eastAsia="Arial" w:hAnsi="Arial" w:cs="Arial"/>
    </w:rPr>
  </w:style>
  <w:style w:type="character" w:customStyle="1" w:styleId="2TimesNewRoman95pt">
    <w:name w:val="Основной текст (2) + Times New Roman;9;5 pt"/>
    <w:basedOn w:val="2"/>
    <w:rsid w:val="000C4CA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ArialNarrow9pt">
    <w:name w:val="Основной текст (2) + Arial Narrow;9 pt"/>
    <w:basedOn w:val="2"/>
    <w:rsid w:val="000C4CA7"/>
    <w:rPr>
      <w:rFonts w:ascii="Arial Narrow" w:eastAsia="Arial Narrow" w:hAnsi="Arial Narrow" w:cs="Arial Narrow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uiPriority w:val="99"/>
    <w:rsid w:val="000C4C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pt">
    <w:name w:val="Основной текст (2) + 10 pt"/>
    <w:basedOn w:val="2"/>
    <w:rsid w:val="000C4CA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0C4CA7"/>
    <w:rPr>
      <w:rFonts w:ascii="Arial" w:eastAsia="Arial" w:hAnsi="Arial" w:cs="Arial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0C4CA7"/>
    <w:pPr>
      <w:widowControl w:val="0"/>
      <w:shd w:val="clear" w:color="auto" w:fill="FFFFFF"/>
      <w:spacing w:before="300" w:after="540" w:line="0" w:lineRule="atLeast"/>
      <w:outlineLvl w:val="1"/>
    </w:pPr>
    <w:rPr>
      <w:rFonts w:ascii="Arial" w:eastAsia="Arial" w:hAnsi="Arial" w:cs="Arial"/>
      <w:b/>
      <w:bCs/>
    </w:rPr>
  </w:style>
  <w:style w:type="character" w:styleId="a8">
    <w:name w:val="Placeholder Text"/>
    <w:basedOn w:val="a0"/>
    <w:uiPriority w:val="99"/>
    <w:semiHidden/>
    <w:rsid w:val="003E036D"/>
    <w:rPr>
      <w:color w:val="808080"/>
    </w:rPr>
  </w:style>
  <w:style w:type="character" w:styleId="a9">
    <w:name w:val="Strong"/>
    <w:basedOn w:val="a0"/>
    <w:uiPriority w:val="22"/>
    <w:qFormat/>
    <w:rsid w:val="007C13F7"/>
    <w:rPr>
      <w:b/>
      <w:bCs/>
    </w:rPr>
  </w:style>
  <w:style w:type="paragraph" w:styleId="aa">
    <w:name w:val="Normal (Web)"/>
    <w:basedOn w:val="a"/>
    <w:link w:val="ab"/>
    <w:uiPriority w:val="99"/>
    <w:unhideWhenUsed/>
    <w:rsid w:val="00685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11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d">
    <w:name w:val="Hyperlink"/>
    <w:rsid w:val="009278D0"/>
    <w:rPr>
      <w:color w:val="0000FF"/>
      <w:u w:val="single"/>
    </w:rPr>
  </w:style>
  <w:style w:type="character" w:customStyle="1" w:styleId="ab">
    <w:name w:val="Обычный (веб) Знак"/>
    <w:link w:val="aa"/>
    <w:uiPriority w:val="99"/>
    <w:locked/>
    <w:rsid w:val="00E960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d2c743de1">
    <w:name w:val="csd2c743de1"/>
    <w:basedOn w:val="a0"/>
    <w:rsid w:val="007A2AE4"/>
    <w:rPr>
      <w:rFonts w:ascii="Times New Roman" w:hAnsi="Times New Roman" w:cs="Times New Roman"/>
      <w:color w:val="000000"/>
      <w:sz w:val="28"/>
      <w:szCs w:val="28"/>
      <w:shd w:val="clear" w:color="auto" w:fill="auto"/>
    </w:rPr>
  </w:style>
  <w:style w:type="paragraph" w:customStyle="1" w:styleId="cs469e5dca">
    <w:name w:val="cs469e5dca"/>
    <w:basedOn w:val="a"/>
    <w:rsid w:val="007A2AE4"/>
    <w:pPr>
      <w:spacing w:before="100" w:beforeAutospacing="1" w:after="100" w:afterAutospacing="1" w:line="240" w:lineRule="auto"/>
      <w:ind w:firstLine="70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sa162a02e">
    <w:name w:val="csa162a02e"/>
    <w:basedOn w:val="a"/>
    <w:rsid w:val="00E1408E"/>
    <w:pPr>
      <w:spacing w:after="0" w:line="240" w:lineRule="auto"/>
      <w:ind w:firstLine="70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C10B4-E8E4-40D5-AAC9-143456FD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6395</Words>
  <Characters>36457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2025-03-24T23:04:00Z</cp:lastPrinted>
  <dcterms:created xsi:type="dcterms:W3CDTF">2025-03-24T23:04:00Z</dcterms:created>
  <dcterms:modified xsi:type="dcterms:W3CDTF">2025-03-24T23:04:00Z</dcterms:modified>
</cp:coreProperties>
</file>