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 и членов его  семьи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2842C5" w:rsidRDefault="002842C5" w:rsidP="002842C5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5" w:rsidRDefault="00510683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2842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1542"/>
        <w:gridCol w:w="584"/>
        <w:gridCol w:w="1134"/>
        <w:gridCol w:w="972"/>
        <w:gridCol w:w="1296"/>
        <w:gridCol w:w="830"/>
        <w:gridCol w:w="1297"/>
      </w:tblGrid>
      <w:tr w:rsidR="002842C5" w:rsidTr="002842C5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10683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2842C5" w:rsidTr="0051068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Кириллов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835552,13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CROWN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седан,</w:t>
            </w:r>
          </w:p>
          <w:p w:rsidR="002842C5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ИСУЗУ Бигхорн,2000г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IVpll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SUZUMAR</w:t>
            </w:r>
            <w:r w:rsidRPr="00510683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Грузовая цистерна ВАБ 2211</w:t>
            </w:r>
          </w:p>
          <w:p w:rsidR="00510683" w:rsidRP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1180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Российская Федерация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 xml:space="preserve">  3)</w:t>
            </w:r>
            <w:r>
              <w:rPr>
                <w:sz w:val="22"/>
                <w:szCs w:val="22"/>
                <w:lang w:eastAsia="zh-CN"/>
              </w:rPr>
              <w:t xml:space="preserve"> Жилой дом (общедолевая ½)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83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Pr="00510683" w:rsidRDefault="00510683" w:rsidP="00510683">
            <w:pPr>
              <w:rPr>
                <w:lang w:eastAsia="zh-CN"/>
              </w:rPr>
            </w:pPr>
          </w:p>
          <w:p w:rsidR="00510683" w:rsidRDefault="00510683" w:rsidP="00510683">
            <w:pPr>
              <w:rPr>
                <w:lang w:eastAsia="zh-CN"/>
              </w:rPr>
            </w:pPr>
          </w:p>
          <w:p w:rsidR="002842C5" w:rsidRPr="00510683" w:rsidRDefault="00510683" w:rsidP="00510683">
            <w:pPr>
              <w:rPr>
                <w:sz w:val="22"/>
                <w:szCs w:val="22"/>
                <w:lang w:eastAsia="zh-CN"/>
              </w:rPr>
            </w:pPr>
            <w:r w:rsidRPr="00510683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51068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99946,48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51068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:rsidTr="0051068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:rsidTr="0051068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lang w:eastAsia="zh-CN"/>
              </w:rPr>
            </w:pPr>
          </w:p>
          <w:p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Российская Федерация  </w:t>
            </w:r>
          </w:p>
        </w:tc>
      </w:tr>
    </w:tbl>
    <w:p w:rsidR="00EA53E9" w:rsidRDefault="00EA53E9"/>
    <w:sectPr w:rsidR="00E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5"/>
    <w:rsid w:val="002842C5"/>
    <w:rsid w:val="00510683"/>
    <w:rsid w:val="00E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2021-04-02T00:58:00Z</dcterms:created>
  <dcterms:modified xsi:type="dcterms:W3CDTF">2021-04-02T00:58:00Z</dcterms:modified>
</cp:coreProperties>
</file>