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82" w:rsidRPr="00617382" w:rsidRDefault="00617382" w:rsidP="00617382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</w:pPr>
      <w:r w:rsidRPr="00617382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  <w:t>Поддержка предпринимательства</w:t>
      </w:r>
    </w:p>
    <w:p w:rsidR="00617382" w:rsidRDefault="00617382" w:rsidP="00617382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617382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Поддержка и развитие субъектов малого и среднего предпринимательства </w:t>
      </w:r>
    </w:p>
    <w:p w:rsidR="00D825BE" w:rsidRPr="00617382" w:rsidRDefault="00D825BE" w:rsidP="00617382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bookmarkStart w:id="0" w:name="_GoBack"/>
      <w:bookmarkEnd w:id="0"/>
    </w:p>
    <w:p w:rsidR="00617382" w:rsidRPr="00617382" w:rsidRDefault="00617382" w:rsidP="0061738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617382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На сегодняшн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ий день на территории </w:t>
      </w:r>
      <w:proofErr w:type="spellStart"/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Ракитненского</w:t>
      </w:r>
      <w:proofErr w:type="spellEnd"/>
      <w:r w:rsidRPr="00617382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сельског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о  поселения  зарегистрировано 7</w:t>
      </w:r>
      <w:r w:rsidRPr="00617382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индивидуальных предпринимателей, осущест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вляющих деятельность в </w:t>
      </w:r>
      <w:proofErr w:type="spellStart"/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Ракитненском</w:t>
      </w:r>
      <w:proofErr w:type="spellEnd"/>
      <w:r w:rsidRPr="00617382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сельском поселении. Созданы  условия  для жителей поселения в обеспечении  их услугами  торговли </w:t>
      </w:r>
      <w:r w:rsidR="00D825BE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="00D825BE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( </w:t>
      </w:r>
      <w:proofErr w:type="gramEnd"/>
      <w:r w:rsidR="00D825BE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имеется  10</w:t>
      </w:r>
      <w:r w:rsidRPr="00617382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пунктов торговли) Основной отраслевой направленностью является розничная торговля.</w:t>
      </w:r>
    </w:p>
    <w:p w:rsidR="00617382" w:rsidRPr="00617382" w:rsidRDefault="00617382" w:rsidP="0061738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617382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Основными, приоритетными направлениями развития малого бизнеса являются:</w:t>
      </w:r>
    </w:p>
    <w:p w:rsidR="00617382" w:rsidRPr="00617382" w:rsidRDefault="00617382" w:rsidP="0061738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617382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оказание информационно-консультативной поддержки предпринимательства;</w:t>
      </w:r>
    </w:p>
    <w:p w:rsidR="00617382" w:rsidRPr="00617382" w:rsidRDefault="00617382" w:rsidP="0061738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617382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развитие инфраструктуры поддержки малого предпринимательства;</w:t>
      </w:r>
    </w:p>
    <w:p w:rsidR="00617382" w:rsidRPr="00617382" w:rsidRDefault="00617382" w:rsidP="0061738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617382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обучение и подготовка кадров в сфере малого предпринимательства;</w:t>
      </w:r>
    </w:p>
    <w:p w:rsidR="00617382" w:rsidRPr="00617382" w:rsidRDefault="00617382" w:rsidP="0061738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617382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обеспечение социальной защиты и безопасности в сфере малого предпринимательства;</w:t>
      </w:r>
    </w:p>
    <w:p w:rsidR="00617382" w:rsidRPr="00617382" w:rsidRDefault="00617382" w:rsidP="0061738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617382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использование муниципального имущества для развития малого и среднего предпринимательства.</w:t>
      </w:r>
    </w:p>
    <w:p w:rsidR="00617382" w:rsidRPr="00617382" w:rsidRDefault="00617382" w:rsidP="0061738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617382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Основные мероприятия развития малого и среднего бизнеса являются:</w:t>
      </w:r>
    </w:p>
    <w:p w:rsidR="00617382" w:rsidRPr="00617382" w:rsidRDefault="00617382" w:rsidP="0061738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617382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- формирование    благоприятной  внешней среды для развития малого бизнеса, информационно-консультативная поддержка субъектов малого и среднего предпринимательства</w:t>
      </w:r>
    </w:p>
    <w:p w:rsidR="00617382" w:rsidRPr="00617382" w:rsidRDefault="00617382" w:rsidP="0061738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617382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- предоставление в аренду муниципального имущества для развития малого и среднего предпринимательства</w:t>
      </w:r>
    </w:p>
    <w:p w:rsidR="00617382" w:rsidRPr="00617382" w:rsidRDefault="00617382" w:rsidP="0061738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617382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- проведение конкурсов, семинаров тренингов, круглых столов и иных мероприятий с субъек</w:t>
      </w:r>
      <w:r w:rsidRPr="00617382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softHyphen/>
        <w:t>тами малого и среднего предпри</w:t>
      </w:r>
      <w:r w:rsidRPr="00617382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softHyphen/>
        <w:t>нимательства.</w:t>
      </w:r>
    </w:p>
    <w:p w:rsidR="00617382" w:rsidRPr="00617382" w:rsidRDefault="00617382" w:rsidP="0061738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617382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Учитывая дефицит денежных средств местного бюджета, финансирование мероприятий, направленных на поддержку малого предпринимательства, не представляется возможным. В связи с этим, планируется оказание информационной и консультационной помощи субъектам малого бизнеса.            </w:t>
      </w:r>
    </w:p>
    <w:p w:rsidR="00617382" w:rsidRPr="00617382" w:rsidRDefault="00617382" w:rsidP="0061738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617382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 </w:t>
      </w:r>
    </w:p>
    <w:p w:rsidR="00617382" w:rsidRPr="00617382" w:rsidRDefault="00617382" w:rsidP="0061738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617382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Основными проблемами, препятствующими интенсивному развитию малого и среднего предпринимательства, являются:</w:t>
      </w:r>
    </w:p>
    <w:p w:rsidR="00617382" w:rsidRPr="00617382" w:rsidRDefault="00617382" w:rsidP="00D825BE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617382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Ограниченность отраслей экономики, в которых осуществляют деятельность субъекты малого и среднего предпринимательства; ограниченный доступ </w:t>
      </w:r>
      <w:r w:rsidRPr="00617382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lastRenderedPageBreak/>
        <w:t xml:space="preserve">субъектов малого предпринимательства к кредитным ресурсам; дефицит квалифицированных кадров, недостаточный уровень профессиональной подготовки Данные проблемы можно решить путем активизации мер по развитию малого среднего бизнеса, в том числе государственной поддержки </w:t>
      </w:r>
    </w:p>
    <w:p w:rsidR="00617382" w:rsidRPr="00617382" w:rsidRDefault="00617382" w:rsidP="0061738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617382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Муниципальные программы развития субъектов малого и среднего предпринимательства</w:t>
      </w:r>
    </w:p>
    <w:p w:rsidR="00617382" w:rsidRPr="00617382" w:rsidRDefault="00617382" w:rsidP="00617382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proofErr w:type="gramStart"/>
      <w:r w:rsidRPr="00617382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Муниципальные программы развития субъектов малого и среднего предпринимательства представляют собой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осуществляемых в муниципальных образованиях; объем и источники их финансирования; органы местного самоуправления, ответственные за реализацию указанных мероприятий, и ожидаемые результаты их деятельности.</w:t>
      </w:r>
      <w:proofErr w:type="gramEnd"/>
    </w:p>
    <w:p w:rsidR="006C3411" w:rsidRDefault="006C3411"/>
    <w:sectPr w:rsidR="006C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82"/>
    <w:rsid w:val="00617382"/>
    <w:rsid w:val="006C3411"/>
    <w:rsid w:val="00852D78"/>
    <w:rsid w:val="00D8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7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1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382"/>
    <w:rPr>
      <w:b/>
      <w:bCs/>
    </w:rPr>
  </w:style>
  <w:style w:type="character" w:styleId="a5">
    <w:name w:val="Hyperlink"/>
    <w:basedOn w:val="a0"/>
    <w:uiPriority w:val="99"/>
    <w:semiHidden/>
    <w:unhideWhenUsed/>
    <w:rsid w:val="006173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7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1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382"/>
    <w:rPr>
      <w:b/>
      <w:bCs/>
    </w:rPr>
  </w:style>
  <w:style w:type="character" w:styleId="a5">
    <w:name w:val="Hyperlink"/>
    <w:basedOn w:val="a0"/>
    <w:uiPriority w:val="99"/>
    <w:semiHidden/>
    <w:unhideWhenUsed/>
    <w:rsid w:val="00617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2020-02-27T04:44:00Z</dcterms:created>
  <dcterms:modified xsi:type="dcterms:W3CDTF">2020-02-27T05:07:00Z</dcterms:modified>
</cp:coreProperties>
</file>