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15A19" wp14:editId="6CDA491F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BCCD9" wp14:editId="753E4DF0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65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47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млн. руб. из федерального бюджета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0E257F">
                              <w:rPr>
                                <w:b/>
                                <w:bCs/>
                                <w:color w:val="000000" w:themeColor="text1"/>
                              </w:rPr>
                              <w:t>56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млн. руб. из краевого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65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47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млн. руб. из федерального бюджета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0E257F">
                        <w:rPr>
                          <w:b/>
                          <w:bCs/>
                          <w:color w:val="000000" w:themeColor="text1"/>
                        </w:rPr>
                        <w:t>56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млн. руб. из краевого бюджета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75C" wp14:editId="3C92E945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BD7DA" wp14:editId="4064B397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85623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85623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85623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85623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  <w:r w:rsidRPr="00FD17C4">
                        <w:rPr>
                          <w:bCs/>
                          <w:color w:val="385623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85623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85623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85623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85623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A892F" wp14:editId="307DCE68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434380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538135" w:themeFill="accent6" w:themeFillShade="BF"/>
          </w:tcPr>
          <w:p w:rsidR="007F6295" w:rsidRPr="00F44524" w:rsidRDefault="007F6295" w:rsidP="00945A9C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 xml:space="preserve">7. Размер </w:t>
            </w:r>
            <w:r w:rsidR="00945A9C">
              <w:rPr>
                <w:b/>
                <w:color w:val="F2F2F2" w:themeColor="background1" w:themeShade="F2"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7F6295" w:rsidRPr="00F44524" w:rsidRDefault="007F6295" w:rsidP="007F6295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7F6295" w:rsidRPr="00F44524" w:rsidRDefault="007F6295" w:rsidP="007F6295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14 779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sz w:val="18"/>
                <w:szCs w:val="18"/>
              </w:rPr>
              <w:t xml:space="preserve">7 389 р. </w:t>
            </w:r>
            <w:r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до 100000 руб. (приобретение</w:t>
            </w:r>
            <w:r>
              <w:rPr>
                <w:b/>
                <w:bCs/>
                <w:sz w:val="18"/>
                <w:szCs w:val="18"/>
              </w:rPr>
              <w:t xml:space="preserve"> и оплата </w:t>
            </w:r>
            <w:r w:rsidRPr="007F6295">
              <w:rPr>
                <w:b/>
                <w:bCs/>
                <w:sz w:val="18"/>
                <w:szCs w:val="18"/>
              </w:rPr>
              <w:t xml:space="preserve"> товаров и сельскохозяйственной продукции 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до 250000 руб. (приобретение и оплата основных средств, МПЗ, </w:t>
            </w:r>
            <w:r w:rsidR="006200F3" w:rsidRPr="007F6295">
              <w:rPr>
                <w:b/>
                <w:bCs/>
                <w:sz w:val="18"/>
                <w:szCs w:val="18"/>
              </w:rPr>
              <w:t>имущественных</w:t>
            </w:r>
            <w:r w:rsidRPr="007F6295">
              <w:rPr>
                <w:b/>
                <w:bCs/>
                <w:sz w:val="18"/>
                <w:szCs w:val="18"/>
              </w:rPr>
              <w:t xml:space="preserve"> обязательств (не более 15%) </w:t>
            </w:r>
            <w:r w:rsidRPr="007F6295">
              <w:rPr>
                <w:b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  <w:r w:rsidRPr="007F6295">
              <w:rPr>
                <w:b/>
                <w:bCs/>
                <w:sz w:val="18"/>
                <w:szCs w:val="18"/>
              </w:rPr>
              <w:t>единовременно или по частям)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434380">
              <w:rPr>
                <w:b/>
                <w:bCs/>
                <w:sz w:val="18"/>
                <w:szCs w:val="18"/>
              </w:rPr>
              <w:t>4 779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701A77" w:rsidP="0001176A">
      <w:pPr>
        <w:jc w:val="both"/>
        <w:rPr>
          <w:b/>
          <w:caps/>
          <w:color w:val="385623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B83436" wp14:editId="6DB7C2B9">
                <wp:simplePos x="0" y="0"/>
                <wp:positionH relativeFrom="column">
                  <wp:posOffset>314325</wp:posOffset>
                </wp:positionH>
                <wp:positionV relativeFrom="paragraph">
                  <wp:posOffset>3914775</wp:posOffset>
                </wp:positionV>
                <wp:extent cx="6419850" cy="4572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6A" w:rsidRPr="0001176A" w:rsidRDefault="0001176A" w:rsidP="0001176A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1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программой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39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социальной адаптации</w:t>
                            </w:r>
                          </w:p>
                          <w:p w:rsidR="0001176A" w:rsidRDefault="0001176A" w:rsidP="00011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left:0;text-align:left;margin-left:24.75pt;margin-top:308.25pt;width:505.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01176A" w:rsidRPr="0001176A" w:rsidRDefault="0001176A" w:rsidP="0001176A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1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Гражданин обязан в течение срока действия социального контракта расходовать денежные средства только на цели, указанные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программой</w:t>
                      </w:r>
                      <w:r w:rsidRPr="00343397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339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социальной адаптации</w:t>
                      </w:r>
                    </w:p>
                    <w:p w:rsidR="0001176A" w:rsidRDefault="0001176A" w:rsidP="000117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6248E">
        <w:rPr>
          <w:noProof/>
        </w:rPr>
        <w:t xml:space="preserve">  </w:t>
      </w:r>
      <w:r w:rsidR="0001176A" w:rsidRPr="00726114">
        <w:rPr>
          <w:b/>
          <w:caps/>
          <w:color w:val="385623" w:themeColor="accent6" w:themeShade="80"/>
          <w:sz w:val="52"/>
          <w:szCs w:val="5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F6295" w:rsidRDefault="00425872" w:rsidP="00A258F0">
      <w:pPr>
        <w:spacing w:after="160" w:line="259" w:lineRule="auto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F27F6" wp14:editId="0AACD7F2">
                <wp:simplePos x="0" y="0"/>
                <wp:positionH relativeFrom="margin">
                  <wp:posOffset>1600200</wp:posOffset>
                </wp:positionH>
                <wp:positionV relativeFrom="paragraph">
                  <wp:posOffset>213995</wp:posOffset>
                </wp:positionV>
                <wp:extent cx="5229225" cy="120967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9" style="position:absolute;margin-left:126pt;margin-top:16.85pt;width:411.75pt;height: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" filled="f" strokecolor="#538135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4A364" wp14:editId="392D1B1B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9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dI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5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I+KR0j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85623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0D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5A451" wp14:editId="462D722B">
                <wp:simplePos x="0" y="0"/>
                <wp:positionH relativeFrom="margin">
                  <wp:align>left</wp:align>
                </wp:positionH>
                <wp:positionV relativeFrom="paragraph">
                  <wp:posOffset>4569659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0" style="position:absolute;margin-left:0;margin-top:359.8pt;width:115.9pt;height:84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1C50B" wp14:editId="057126A5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d4rqNu8CAAAg&#10;BgAADgAAAAAAAAAAAAAAAAAuAgAAZHJzL2Uyb0RvYy54bWxQSwECLQAUAAYACAAAACEAi+RBI94A&#10;AAAKAQAADwAAAAAAAAAAAAAAAABJBQAAZHJzL2Rvd25yZXYueG1sUEsFBgAAAAAEAAQA8wAAAFQG&#10;AAAAAA==&#10;" fillcolor="#538135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42DC7" wp14:editId="2CBD2115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3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FB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aD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DgkuFBAgMAACQGAAAOAAAAAAAAAAAAAAAAAC4CAABkcnMvZTJvRG9jLnhtbFBL&#10;AQItABQABgAIAAAAIQAl8dtX3wAAAAoBAAAPAAAAAAAAAAAAAAAAAFwFAABkcnMvZG93bnJldi54&#10;bWxQSwUGAAAAAAQABADzAAAAaAYAAAAA&#10;" filled="f" strokecolor="#538135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КГКУ «Центр социальной поддержки населения</w:t>
                      </w:r>
                      <w:bookmarkStart w:id="1" w:name="_GoBack"/>
                      <w:bookmarkEnd w:id="1"/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A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2B150" wp14:editId="68491F1B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471930" cy="876300"/>
                <wp:effectExtent l="0" t="0" r="1397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4" style="position:absolute;margin-left:0;margin-top:1.05pt;width:115.9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Default="00223190" w:rsidP="00223190">
      <w:pPr>
        <w:rPr>
          <w:sz w:val="22"/>
          <w:szCs w:val="22"/>
        </w:rPr>
      </w:pPr>
    </w:p>
    <w:p w:rsidR="005E279D" w:rsidRDefault="005E279D" w:rsidP="00223190">
      <w:pPr>
        <w:jc w:val="center"/>
        <w:rPr>
          <w:sz w:val="22"/>
          <w:szCs w:val="22"/>
        </w:rPr>
      </w:pPr>
    </w:p>
    <w:p w:rsidR="00223190" w:rsidRDefault="00BA72B6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7B" wp14:editId="75B3B3CA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107951</wp:posOffset>
                </wp:positionV>
                <wp:extent cx="5133975" cy="28384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838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left:0;text-align:left;margin-left:126pt;margin-top:8.5pt;width:404.25pt;height:2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br/>
                        <w:t>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701A77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02C95" wp14:editId="687B3E59">
                <wp:simplePos x="0" y="0"/>
                <wp:positionH relativeFrom="margin">
                  <wp:posOffset>1724025</wp:posOffset>
                </wp:positionH>
                <wp:positionV relativeFrom="paragraph">
                  <wp:posOffset>2531111</wp:posOffset>
                </wp:positionV>
                <wp:extent cx="5105400" cy="14668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4668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6" style="position:absolute;left:0;text-align:left;margin-left:135.75pt;margin-top:199.3pt;width:402pt;height:11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" filled="f" strokecolor="#538135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F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8F831B" wp14:editId="36A58138">
                <wp:simplePos x="0" y="0"/>
                <wp:positionH relativeFrom="margin">
                  <wp:posOffset>0</wp:posOffset>
                </wp:positionH>
                <wp:positionV relativeFrom="paragraph">
                  <wp:posOffset>-3809</wp:posOffset>
                </wp:positionV>
                <wp:extent cx="1471930" cy="1333500"/>
                <wp:effectExtent l="0" t="0" r="13970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7" style="position:absolute;left:0;text-align:left;margin-left:0;margin-top:-.3pt;width:115.9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" fillcolor="#538135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CC" w:rsidRDefault="003D5BCC" w:rsidP="00223190">
      <w:r>
        <w:separator/>
      </w:r>
    </w:p>
  </w:endnote>
  <w:endnote w:type="continuationSeparator" w:id="0">
    <w:p w:rsidR="003D5BCC" w:rsidRDefault="003D5BCC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CC" w:rsidRDefault="003D5BCC" w:rsidP="00223190">
      <w:r>
        <w:separator/>
      </w:r>
    </w:p>
  </w:footnote>
  <w:footnote w:type="continuationSeparator" w:id="0">
    <w:p w:rsidR="003D5BCC" w:rsidRDefault="003D5BCC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6248E"/>
    <w:rsid w:val="000C5578"/>
    <w:rsid w:val="000D0FF4"/>
    <w:rsid w:val="000E257F"/>
    <w:rsid w:val="001A57DA"/>
    <w:rsid w:val="001B0DBC"/>
    <w:rsid w:val="001F4E94"/>
    <w:rsid w:val="00223190"/>
    <w:rsid w:val="002D030D"/>
    <w:rsid w:val="002D0CDE"/>
    <w:rsid w:val="00343397"/>
    <w:rsid w:val="003D5BCC"/>
    <w:rsid w:val="004240A4"/>
    <w:rsid w:val="00424492"/>
    <w:rsid w:val="00425872"/>
    <w:rsid w:val="00434380"/>
    <w:rsid w:val="00445174"/>
    <w:rsid w:val="00474CEC"/>
    <w:rsid w:val="00475B7D"/>
    <w:rsid w:val="00477F7C"/>
    <w:rsid w:val="0049091E"/>
    <w:rsid w:val="004A0596"/>
    <w:rsid w:val="00580E49"/>
    <w:rsid w:val="00584A34"/>
    <w:rsid w:val="005E279D"/>
    <w:rsid w:val="00606447"/>
    <w:rsid w:val="006200F3"/>
    <w:rsid w:val="00631F76"/>
    <w:rsid w:val="00701A77"/>
    <w:rsid w:val="00712B1B"/>
    <w:rsid w:val="00726114"/>
    <w:rsid w:val="0079093D"/>
    <w:rsid w:val="0079404C"/>
    <w:rsid w:val="007A481D"/>
    <w:rsid w:val="007F6295"/>
    <w:rsid w:val="008104EE"/>
    <w:rsid w:val="008118C9"/>
    <w:rsid w:val="008563D4"/>
    <w:rsid w:val="008E74E6"/>
    <w:rsid w:val="00945A9C"/>
    <w:rsid w:val="00945EFC"/>
    <w:rsid w:val="00961918"/>
    <w:rsid w:val="0099575D"/>
    <w:rsid w:val="00A258F0"/>
    <w:rsid w:val="00A97F46"/>
    <w:rsid w:val="00AD5DB5"/>
    <w:rsid w:val="00B52A73"/>
    <w:rsid w:val="00B77DB9"/>
    <w:rsid w:val="00BA72B6"/>
    <w:rsid w:val="00BC1F1F"/>
    <w:rsid w:val="00BE5B9C"/>
    <w:rsid w:val="00C11A96"/>
    <w:rsid w:val="00C932A1"/>
    <w:rsid w:val="00CA0BD2"/>
    <w:rsid w:val="00CF3540"/>
    <w:rsid w:val="00DF08EC"/>
    <w:rsid w:val="00E5130E"/>
    <w:rsid w:val="00EA2DD8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Владелец</cp:lastModifiedBy>
  <cp:revision>2</cp:revision>
  <cp:lastPrinted>2020-02-10T05:38:00Z</cp:lastPrinted>
  <dcterms:created xsi:type="dcterms:W3CDTF">2021-01-29T01:02:00Z</dcterms:created>
  <dcterms:modified xsi:type="dcterms:W3CDTF">2021-01-29T01:02:00Z</dcterms:modified>
</cp:coreProperties>
</file>