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3C" w:rsidRDefault="00802B77">
      <w:pPr>
        <w:pStyle w:val="a7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48"/>
          <w:szCs w:val="4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Дальнереченского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района!</w:t>
      </w:r>
    </w:p>
    <w:p w:rsidR="0068733C" w:rsidRDefault="0068733C">
      <w:pPr>
        <w:pStyle w:val="a7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733C" w:rsidRDefault="00802B77">
      <w:pPr>
        <w:pStyle w:val="a7"/>
        <w:jc w:val="center"/>
      </w:pPr>
      <w:r>
        <w:rPr>
          <w:rFonts w:ascii="Times New Roman" w:hAnsi="Times New Roman"/>
          <w:b/>
          <w:bCs/>
          <w:sz w:val="48"/>
          <w:szCs w:val="48"/>
        </w:rPr>
        <w:t>Доводим до Вашего сведения, что в здании администрации по адресу г. Дальнереченск ул. Ленина 90 организован пункт отбора граждан на военную службу по контракту.</w:t>
      </w:r>
    </w:p>
    <w:p w:rsidR="00802B77" w:rsidRDefault="00802B77">
      <w:pPr>
        <w:pStyle w:val="a7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Предлагаем обращаться лично, в удобное для Вас время, </w:t>
      </w:r>
    </w:p>
    <w:p w:rsidR="00802B77" w:rsidRDefault="00802B77">
      <w:pPr>
        <w:pStyle w:val="a7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или по телефонам 25414 (с 8 до 19часов) </w:t>
      </w:r>
      <w:r w:rsidRPr="00802B77">
        <w:rPr>
          <w:rFonts w:ascii="Times New Roman" w:hAnsi="Times New Roman"/>
          <w:b/>
          <w:bCs/>
          <w:sz w:val="48"/>
          <w:szCs w:val="48"/>
        </w:rPr>
        <w:t xml:space="preserve">и </w:t>
      </w:r>
    </w:p>
    <w:p w:rsidR="00802B77" w:rsidRDefault="00802B77">
      <w:pPr>
        <w:pStyle w:val="a7"/>
        <w:jc w:val="center"/>
      </w:pPr>
      <w:r w:rsidRPr="00802B77">
        <w:rPr>
          <w:rStyle w:val="markedcontent"/>
          <w:rFonts w:ascii="Times New Roman" w:hAnsi="Times New Roman" w:cs="Times New Roman"/>
          <w:b/>
          <w:sz w:val="48"/>
          <w:szCs w:val="48"/>
        </w:rPr>
        <w:t>7 (991) 067-69-08 (круглосуточно)</w:t>
      </w:r>
    </w:p>
    <w:sectPr w:rsidR="00802B7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77"/>
    <w:rsid w:val="00501628"/>
    <w:rsid w:val="0068733C"/>
    <w:rsid w:val="008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7F4E43-1C84-4DF2-AF1E-1BC3BCAB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Liberation Mono" w:hAnsi="Liberation Mono" w:cs="Liberation Mono"/>
      <w:sz w:val="20"/>
      <w:szCs w:val="20"/>
    </w:rPr>
  </w:style>
  <w:style w:type="character" w:customStyle="1" w:styleId="markedcontent">
    <w:name w:val="markedcontent"/>
    <w:basedOn w:val="a0"/>
    <w:rsid w:val="0080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\Documents\&#1086;&#1073;&#1098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2</cp:revision>
  <cp:lastPrinted>2023-06-01T05:12:00Z</cp:lastPrinted>
  <dcterms:created xsi:type="dcterms:W3CDTF">2023-06-01T05:32:00Z</dcterms:created>
  <dcterms:modified xsi:type="dcterms:W3CDTF">2023-06-01T05:32:00Z</dcterms:modified>
</cp:coreProperties>
</file>