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3pt" o:ole="">
            <v:imagedata r:id="rId8" o:title=""/>
          </v:shape>
          <o:OLEObject Type="Embed" ProgID="Imaging.Document" ShapeID="_x0000_i1025" DrawAspect="Icon" ObjectID="_1760702401" r:id="rId9"/>
        </w:objec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B35A8D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3F73" w:rsidRPr="00B35A8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17506" w:rsidRPr="00B35A8D">
        <w:rPr>
          <w:rFonts w:ascii="Times New Roman" w:hAnsi="Times New Roman"/>
          <w:b/>
          <w:sz w:val="24"/>
          <w:szCs w:val="24"/>
        </w:rPr>
        <w:t xml:space="preserve">     </w:t>
      </w:r>
      <w:r w:rsidR="00C93D84">
        <w:rPr>
          <w:rFonts w:ascii="Times New Roman" w:hAnsi="Times New Roman"/>
          <w:b/>
          <w:sz w:val="24"/>
          <w:szCs w:val="24"/>
        </w:rPr>
        <w:t xml:space="preserve">            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  </w:t>
      </w:r>
      <w:r w:rsidR="00633780">
        <w:rPr>
          <w:rFonts w:ascii="Times New Roman" w:hAnsi="Times New Roman"/>
          <w:b/>
          <w:sz w:val="24"/>
          <w:szCs w:val="24"/>
        </w:rPr>
        <w:t xml:space="preserve">Проект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Pr="00B35A8D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B35A8D" w:rsidRDefault="00633780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E06EC" w:rsidRPr="00B35A8D">
        <w:rPr>
          <w:rFonts w:ascii="Times New Roman" w:hAnsi="Times New Roman"/>
          <w:sz w:val="24"/>
          <w:szCs w:val="24"/>
        </w:rPr>
        <w:t xml:space="preserve"> </w:t>
      </w:r>
      <w:r w:rsidR="005D3F73" w:rsidRPr="00B35A8D">
        <w:rPr>
          <w:rFonts w:ascii="Times New Roman" w:hAnsi="Times New Roman"/>
          <w:sz w:val="24"/>
          <w:szCs w:val="24"/>
        </w:rPr>
        <w:t>2023</w:t>
      </w:r>
      <w:r w:rsidR="00D67025" w:rsidRPr="00B35A8D">
        <w:rPr>
          <w:rFonts w:ascii="Times New Roman" w:hAnsi="Times New Roman"/>
          <w:sz w:val="24"/>
          <w:szCs w:val="24"/>
        </w:rPr>
        <w:t xml:space="preserve"> г. 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       </w:t>
      </w:r>
      <w:r w:rsidR="00C93D84">
        <w:rPr>
          <w:rFonts w:ascii="Times New Roman" w:hAnsi="Times New Roman"/>
          <w:sz w:val="24"/>
          <w:szCs w:val="24"/>
        </w:rPr>
        <w:t xml:space="preserve">   </w:t>
      </w:r>
      <w:r w:rsidR="00317506" w:rsidRPr="00B35A8D">
        <w:rPr>
          <w:rFonts w:ascii="Times New Roman" w:hAnsi="Times New Roman"/>
          <w:sz w:val="24"/>
          <w:szCs w:val="24"/>
        </w:rPr>
        <w:t xml:space="preserve">    </w:t>
      </w:r>
      <w:r w:rsidR="00C93D84">
        <w:rPr>
          <w:rFonts w:ascii="Times New Roman" w:hAnsi="Times New Roman"/>
          <w:sz w:val="24"/>
          <w:szCs w:val="24"/>
        </w:rPr>
        <w:t xml:space="preserve"> </w:t>
      </w:r>
      <w:r w:rsidR="00317506" w:rsidRPr="00B35A8D">
        <w:rPr>
          <w:rFonts w:ascii="Times New Roman" w:hAnsi="Times New Roman"/>
          <w:sz w:val="24"/>
          <w:szCs w:val="24"/>
        </w:rPr>
        <w:t xml:space="preserve">   </w:t>
      </w:r>
      <w:r w:rsidR="00D67025" w:rsidRPr="00B35A8D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D67025" w:rsidRPr="00B35A8D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B35A8D">
        <w:rPr>
          <w:rFonts w:ascii="Times New Roman" w:hAnsi="Times New Roman"/>
          <w:sz w:val="24"/>
          <w:szCs w:val="24"/>
        </w:rPr>
        <w:t xml:space="preserve">      </w:t>
      </w:r>
      <w:r w:rsidR="00B30D28" w:rsidRPr="00B35A8D">
        <w:rPr>
          <w:rFonts w:ascii="Times New Roman" w:hAnsi="Times New Roman"/>
          <w:sz w:val="24"/>
          <w:szCs w:val="24"/>
        </w:rPr>
        <w:t xml:space="preserve">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</w:t>
      </w:r>
      <w:r w:rsidR="00C93D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proofErr w:type="gramStart"/>
      <w:r w:rsidR="00D67025" w:rsidRPr="00B35A8D">
        <w:rPr>
          <w:rFonts w:ascii="Times New Roman" w:hAnsi="Times New Roman"/>
          <w:sz w:val="24"/>
          <w:szCs w:val="24"/>
        </w:rPr>
        <w:t>-п</w:t>
      </w:r>
      <w:proofErr w:type="gramEnd"/>
      <w:r w:rsidR="00D67025" w:rsidRPr="00B35A8D">
        <w:rPr>
          <w:rFonts w:ascii="Times New Roman" w:hAnsi="Times New Roman"/>
          <w:sz w:val="24"/>
          <w:szCs w:val="24"/>
        </w:rPr>
        <w:t>а</w: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Pr="00B35A8D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>«Благоустройство территории Малиновс</w:t>
      </w:r>
      <w:r w:rsidR="0002760C" w:rsidRPr="00B35A8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2020-2024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316E79" w:rsidRPr="00B35A8D">
        <w:rPr>
          <w:rFonts w:ascii="Times New Roman" w:hAnsi="Times New Roman"/>
          <w:b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>, от 21.12.2022</w:t>
      </w:r>
      <w:proofErr w:type="gramEnd"/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г. № 55-па</w:t>
      </w:r>
      <w:r w:rsidR="00633780">
        <w:rPr>
          <w:rFonts w:ascii="Times New Roman" w:hAnsi="Times New Roman"/>
          <w:b/>
          <w:sz w:val="24"/>
          <w:szCs w:val="24"/>
          <w:lang w:eastAsia="ru-RU"/>
        </w:rPr>
        <w:t>, от 04.08.2023 г. № 52-па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67025" w:rsidRPr="00B35A8D" w:rsidRDefault="00D67025" w:rsidP="00153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025" w:rsidRPr="00B35A8D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ab/>
        <w:t xml:space="preserve">         </w:t>
      </w:r>
      <w:r w:rsidRPr="00B35A8D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B35A8D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5A8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B35A8D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5A8D">
        <w:rPr>
          <w:rFonts w:ascii="Times New Roman" w:hAnsi="Times New Roman"/>
          <w:color w:val="000000"/>
          <w:sz w:val="24"/>
          <w:szCs w:val="24"/>
        </w:rPr>
        <w:t xml:space="preserve">, Уставом Малиновского сельского поселения, </w:t>
      </w:r>
    </w:p>
    <w:p w:rsidR="00D67025" w:rsidRPr="00B35A8D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администрация Малиновского сельского поселения</w:t>
      </w:r>
    </w:p>
    <w:p w:rsidR="00D67025" w:rsidRPr="00B35A8D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35A8D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D67025" w:rsidRPr="00B35A8D" w:rsidRDefault="00D67025" w:rsidP="008B4309">
      <w:pPr>
        <w:spacing w:before="10" w:after="10"/>
        <w:jc w:val="both"/>
        <w:rPr>
          <w:rFonts w:ascii="Times New Roman" w:hAnsi="Times New Roman"/>
          <w:sz w:val="24"/>
          <w:szCs w:val="24"/>
        </w:rPr>
      </w:pPr>
    </w:p>
    <w:p w:rsidR="00B30D28" w:rsidRDefault="00B30D28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   1.</w:t>
      </w:r>
      <w:r w:rsidRPr="00B35A8D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gramStart"/>
      <w:r w:rsidRPr="00B35A8D">
        <w:rPr>
          <w:rFonts w:ascii="Times New Roman" w:hAnsi="Times New Roman"/>
          <w:bCs/>
          <w:sz w:val="24"/>
          <w:szCs w:val="24"/>
        </w:rPr>
        <w:t xml:space="preserve">Внести в  муниципальную программу Малиновского сельского поселения </w:t>
      </w:r>
      <w:r w:rsidRPr="00B35A8D">
        <w:rPr>
          <w:rFonts w:ascii="Times New Roman" w:hAnsi="Times New Roman"/>
          <w:sz w:val="24"/>
          <w:szCs w:val="24"/>
        </w:rPr>
        <w:t>«</w:t>
      </w:r>
      <w:r w:rsidRPr="00B35A8D">
        <w:rPr>
          <w:rFonts w:ascii="Times New Roman" w:hAnsi="Times New Roman"/>
          <w:sz w:val="24"/>
          <w:szCs w:val="24"/>
          <w:lang w:eastAsia="ru-RU"/>
        </w:rPr>
        <w:t>Благоустройство территории Малиновского сельского поселения на 2020-2024 годы»,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190BEB" w:rsidRPr="00B35A8D">
        <w:rPr>
          <w:rFonts w:ascii="Times New Roman" w:hAnsi="Times New Roman"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sz w:val="24"/>
          <w:szCs w:val="24"/>
          <w:lang w:eastAsia="ru-RU"/>
        </w:rPr>
        <w:t>, от 21.12.2022 г. № 55-па</w:t>
      </w:r>
      <w:proofErr w:type="gramEnd"/>
      <w:r w:rsidR="006337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3780" w:rsidRPr="00633780">
        <w:rPr>
          <w:rFonts w:ascii="Times New Roman" w:hAnsi="Times New Roman"/>
          <w:sz w:val="24"/>
          <w:szCs w:val="24"/>
          <w:lang w:eastAsia="ru-RU"/>
        </w:rPr>
        <w:t>от 04.08.2023 г. № 52-па</w:t>
      </w:r>
      <w:r w:rsidRPr="00B35A8D">
        <w:rPr>
          <w:rFonts w:ascii="Times New Roman" w:hAnsi="Times New Roman"/>
          <w:sz w:val="24"/>
          <w:szCs w:val="24"/>
          <w:lang w:eastAsia="ru-RU"/>
        </w:rPr>
        <w:t>)</w:t>
      </w:r>
      <w:r w:rsidRPr="00B35A8D">
        <w:rPr>
          <w:rFonts w:ascii="Times New Roman" w:hAnsi="Times New Roman"/>
          <w:bCs/>
          <w:sz w:val="24"/>
          <w:szCs w:val="24"/>
        </w:rPr>
        <w:t xml:space="preserve"> (далее - Программа) следующие изменения:</w:t>
      </w:r>
    </w:p>
    <w:p w:rsidR="003F73E0" w:rsidRDefault="003F73E0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73E0" w:rsidRPr="00B35A8D" w:rsidRDefault="003F73E0" w:rsidP="003F73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73E0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1.1. продлить срок действия Программы до 2026 года;</w:t>
      </w:r>
    </w:p>
    <w:p w:rsidR="00B35A8D" w:rsidRPr="00B35A8D" w:rsidRDefault="00B35A8D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8D" w:rsidRDefault="005171D7" w:rsidP="00B35A8D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          </w:t>
      </w:r>
      <w:r w:rsidR="006D72C5">
        <w:rPr>
          <w:rFonts w:ascii="Times New Roman" w:hAnsi="Times New Roman"/>
          <w:bCs/>
        </w:rPr>
        <w:t xml:space="preserve">  </w:t>
      </w:r>
      <w:r>
        <w:rPr>
          <w:rFonts w:ascii="Times New Roman" w:hAnsi="Times New Roman"/>
          <w:bCs/>
        </w:rPr>
        <w:t>1.2</w:t>
      </w:r>
      <w:r w:rsidR="006D72C5">
        <w:rPr>
          <w:rFonts w:ascii="Times New Roman" w:hAnsi="Times New Roman"/>
          <w:bCs/>
        </w:rPr>
        <w:t xml:space="preserve">. </w:t>
      </w:r>
      <w:r w:rsidR="00B35A8D" w:rsidRPr="00B35A8D">
        <w:rPr>
          <w:rFonts w:ascii="Times New Roman" w:hAnsi="Times New Roman"/>
          <w:bCs/>
        </w:rPr>
        <w:t xml:space="preserve"> </w:t>
      </w:r>
      <w:r w:rsidRPr="00B30D28">
        <w:rPr>
          <w:rFonts w:ascii="Times New Roman" w:hAnsi="Times New Roman"/>
          <w:bCs/>
          <w:sz w:val="26"/>
          <w:szCs w:val="26"/>
        </w:rPr>
        <w:t>утвердить Программу  в новой редакции (Приложение № 1)</w:t>
      </w:r>
      <w:r w:rsidR="006D72C5">
        <w:rPr>
          <w:rFonts w:ascii="Times New Roman" w:hAnsi="Times New Roman"/>
          <w:bCs/>
          <w:sz w:val="26"/>
          <w:szCs w:val="26"/>
        </w:rPr>
        <w:t>.</w:t>
      </w:r>
    </w:p>
    <w:p w:rsidR="006D72C5" w:rsidRPr="00B30D28" w:rsidRDefault="006D72C5" w:rsidP="006D72C5">
      <w:pPr>
        <w:widowControl w:val="0"/>
        <w:spacing w:before="10" w:after="10"/>
        <w:ind w:firstLine="720"/>
        <w:jc w:val="both"/>
        <w:rPr>
          <w:rFonts w:ascii="Times New Roman" w:hAnsi="Times New Roman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со дня  обнародования </w:t>
      </w:r>
      <w:r w:rsidRPr="00B30D28">
        <w:rPr>
          <w:rFonts w:ascii="Times New Roman" w:hAnsi="Times New Roman"/>
          <w:sz w:val="26"/>
          <w:szCs w:val="26"/>
        </w:rPr>
        <w:t>в установленном порядке.</w:t>
      </w:r>
    </w:p>
    <w:p w:rsidR="006D72C5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6D72C5" w:rsidRPr="00B30D28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Глава  </w:t>
      </w:r>
      <w:r w:rsidRPr="00B30D28">
        <w:rPr>
          <w:rFonts w:ascii="Times New Roman" w:hAnsi="Times New Roman"/>
          <w:bCs/>
          <w:sz w:val="26"/>
          <w:szCs w:val="26"/>
        </w:rPr>
        <w:t>Малиновского</w:t>
      </w:r>
      <w:r w:rsidRPr="00B30D2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  <w:sectPr w:rsidR="006D72C5" w:rsidRPr="00B30D28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B30D28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О.Н. Шкаева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</w:t>
      </w:r>
      <w:r>
        <w:rPr>
          <w:rFonts w:ascii="Times New Roman" w:hAnsi="Times New Roman"/>
          <w:sz w:val="26"/>
          <w:szCs w:val="26"/>
          <w:lang w:eastAsia="ru-RU"/>
        </w:rPr>
        <w:t>№ 1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hAnsi="Times New Roman"/>
          <w:sz w:val="26"/>
          <w:szCs w:val="26"/>
          <w:lang w:eastAsia="ru-RU"/>
        </w:rPr>
        <w:t>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6D72C5" w:rsidRPr="00EF09C0" w:rsidRDefault="006D72C5" w:rsidP="006D72C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E60F7">
        <w:rPr>
          <w:rFonts w:ascii="Times New Roman" w:hAnsi="Times New Roman"/>
          <w:sz w:val="26"/>
          <w:szCs w:val="26"/>
          <w:lang w:eastAsia="ru-RU"/>
        </w:rPr>
        <w:t xml:space="preserve">                   от _____.2023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-п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а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D72C5" w:rsidRPr="00784CD2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6D72C5" w:rsidRPr="0085549E" w:rsidRDefault="006D72C5" w:rsidP="006D72C5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D72C5" w:rsidRPr="00EF09C0" w:rsidTr="006D72C5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2C5" w:rsidRPr="0085549E" w:rsidRDefault="006D72C5" w:rsidP="006D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6D72C5" w:rsidRPr="00EF09C0" w:rsidRDefault="002E60F7" w:rsidP="006D7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2020-2026</w:t>
            </w:r>
            <w:r w:rsidR="006D72C5"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18.10.2016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84-па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Малиновского сельского поселения от 29.09.2017 № 44-па)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6D72C5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0" w:name="_GoBack"/>
            <w:bookmarkEnd w:id="0"/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60F2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6D72C5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2C5" w:rsidRPr="00EF09C0" w:rsidTr="006D72C5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2020-2026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6D72C5" w:rsidRPr="00EF09C0" w:rsidTr="006D72C5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2020 - 2026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26639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97,2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3125,0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2020 году – 280,0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305,0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520,0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2023 году – 520,0 тыс. рублей;</w:t>
            </w:r>
          </w:p>
          <w:p w:rsidR="006D72C5" w:rsidRPr="00B11B7A" w:rsidRDefault="002E60F7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2024 году – 50</w:t>
            </w:r>
            <w:r w:rsidR="006D72C5" w:rsidRPr="00B11B7A">
              <w:rPr>
                <w:rFonts w:ascii="Times New Roman" w:hAnsi="Times New Roman" w:cs="Times New Roman"/>
                <w:sz w:val="26"/>
                <w:szCs w:val="26"/>
              </w:rPr>
              <w:t>0,0 тыс. рублей;</w:t>
            </w:r>
          </w:p>
          <w:p w:rsidR="006D72C5" w:rsidRDefault="006D72C5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2E60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году –  500,0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 50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60F7" w:rsidRPr="00B11B7A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2E60F7">
              <w:rPr>
                <w:rFonts w:ascii="Times New Roman" w:hAnsi="Times New Roman"/>
                <w:sz w:val="26"/>
                <w:szCs w:val="26"/>
              </w:rPr>
              <w:t>3172,2</w:t>
            </w:r>
            <w:r w:rsidRPr="00B11B7A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2023 году – 1627,4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1544,8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году –  0,0 тыс. рублей.</w:t>
            </w:r>
          </w:p>
          <w:p w:rsidR="00266393" w:rsidRDefault="00266393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из сре</w:t>
            </w:r>
            <w:proofErr w:type="gramStart"/>
            <w:r w:rsidRPr="00266393">
              <w:rPr>
                <w:rFonts w:ascii="Times New Roman" w:hAnsi="Times New Roman"/>
                <w:sz w:val="26"/>
                <w:szCs w:val="26"/>
              </w:rPr>
              <w:t>дств кр</w:t>
            </w:r>
            <w:proofErr w:type="gramEnd"/>
            <w:r w:rsidRPr="00266393">
              <w:rPr>
                <w:rFonts w:ascii="Times New Roman" w:hAnsi="Times New Roman"/>
                <w:sz w:val="26"/>
                <w:szCs w:val="26"/>
              </w:rPr>
              <w:t>аевого  бюджета – 500,0 тыс. рублей,   в том числе по годам:</w:t>
            </w: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2023 году – 500,0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393"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66393" w:rsidRPr="00B11B7A" w:rsidRDefault="00266393" w:rsidP="0026639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0,0 тыс. рублей.</w:t>
            </w:r>
          </w:p>
        </w:tc>
      </w:tr>
      <w:tr w:rsidR="006D72C5" w:rsidRPr="00EF09C0" w:rsidTr="006D72C5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lastRenderedPageBreak/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72C5" w:rsidRPr="00EF09C0" w:rsidTr="006D72C5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6D72C5" w:rsidRPr="00EF09C0" w:rsidRDefault="006D72C5" w:rsidP="006D72C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>
        <w:rPr>
          <w:rFonts w:ascii="Times New Roman" w:hAnsi="Times New Roman"/>
          <w:sz w:val="26"/>
          <w:szCs w:val="26"/>
          <w:lang w:eastAsia="ru-RU"/>
        </w:rPr>
        <w:t>еление поселения составляет 1</w:t>
      </w:r>
      <w:r w:rsidR="002E60F7">
        <w:rPr>
          <w:rFonts w:ascii="Times New Roman" w:hAnsi="Times New Roman"/>
          <w:sz w:val="26"/>
          <w:szCs w:val="26"/>
          <w:lang w:eastAsia="ru-RU"/>
        </w:rPr>
        <w:t>832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2E60F7">
        <w:rPr>
          <w:rFonts w:ascii="Times New Roman" w:hAnsi="Times New Roman"/>
          <w:sz w:val="26"/>
          <w:szCs w:val="26"/>
          <w:lang w:eastAsia="ru-RU"/>
        </w:rPr>
        <w:t>а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>- планирование бюджетных расходов с применением методик оценки эффективности бюджетных расходов;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>
        <w:rPr>
          <w:rFonts w:ascii="Times New Roman" w:hAnsi="Times New Roman"/>
          <w:b/>
          <w:sz w:val="26"/>
          <w:szCs w:val="26"/>
        </w:rPr>
        <w:t>го  с</w:t>
      </w:r>
      <w:r w:rsidR="002E60F7">
        <w:rPr>
          <w:rFonts w:ascii="Times New Roman" w:hAnsi="Times New Roman"/>
          <w:b/>
          <w:sz w:val="26"/>
          <w:szCs w:val="26"/>
        </w:rPr>
        <w:t>ельского  поселения на 2020-2026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6D72C5" w:rsidRPr="00AE0658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</w:t>
      </w:r>
      <w:r w:rsidRPr="00AE0658">
        <w:rPr>
          <w:rFonts w:ascii="Times New Roman" w:hAnsi="Times New Roman"/>
          <w:sz w:val="26"/>
          <w:szCs w:val="26"/>
        </w:rPr>
        <w:lastRenderedPageBreak/>
        <w:t xml:space="preserve">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6D72C5" w:rsidRPr="00AE0658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E60F7">
        <w:rPr>
          <w:rFonts w:ascii="Times New Roman" w:hAnsi="Times New Roman"/>
          <w:sz w:val="26"/>
          <w:szCs w:val="26"/>
        </w:rPr>
        <w:t>Реализация Программы к 2026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10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"/>
        <w:gridCol w:w="141"/>
        <w:gridCol w:w="1272"/>
        <w:gridCol w:w="2417"/>
        <w:gridCol w:w="701"/>
        <w:gridCol w:w="989"/>
        <w:gridCol w:w="719"/>
        <w:gridCol w:w="657"/>
        <w:gridCol w:w="707"/>
        <w:gridCol w:w="621"/>
        <w:gridCol w:w="709"/>
        <w:gridCol w:w="292"/>
        <w:gridCol w:w="308"/>
        <w:gridCol w:w="10"/>
        <w:gridCol w:w="666"/>
      </w:tblGrid>
      <w:tr w:rsidR="006D72C5" w:rsidRPr="00EF09C0" w:rsidTr="002E60F7">
        <w:trPr>
          <w:gridBefore w:val="1"/>
          <w:gridAfter w:val="3"/>
          <w:wBefore w:w="424" w:type="dxa"/>
          <w:wAfter w:w="984" w:type="dxa"/>
          <w:trHeight w:val="102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6D72C5" w:rsidRPr="00266393" w:rsidRDefault="006D72C5" w:rsidP="002663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 Малиновского сельского поселения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поселения на 2020-2026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6D72C5" w:rsidRPr="002D0FAC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417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1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89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4689" w:type="dxa"/>
            <w:gridSpan w:val="9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1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0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6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 xml:space="preserve">Организация уличного освещения  Малиновского  сельского </w:t>
            </w:r>
            <w:r w:rsidRPr="00764376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Количество освещенных общественных территорий и мест общего пользования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  <w:r w:rsidRPr="00764376">
              <w:rPr>
                <w:rFonts w:ascii="Times New Roman" w:hAnsi="Times New Roman"/>
                <w:lang w:eastAsia="ru-RU"/>
              </w:rPr>
              <w:lastRenderedPageBreak/>
              <w:t>светильников в общем количестве светильников наружного освещения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5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 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00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6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563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49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D72C5" w:rsidRPr="00EF09C0" w:rsidTr="00B3714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2258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10" w:type="dxa"/>
            <w:gridSpan w:val="3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259"/>
        </w:trPr>
        <w:tc>
          <w:tcPr>
            <w:tcW w:w="565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2" w:type="dxa"/>
          </w:tcPr>
          <w:p w:rsidR="006D72C5" w:rsidRPr="002D0FAC" w:rsidRDefault="006D72C5" w:rsidP="006D72C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2417" w:type="dxa"/>
          </w:tcPr>
          <w:p w:rsidR="006D72C5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701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9" w:type="dxa"/>
          </w:tcPr>
          <w:p w:rsidR="006D72C5" w:rsidRP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6D72C5">
              <w:rPr>
                <w:rFonts w:ascii="Times New Roman" w:hAnsi="Times New Roman"/>
                <w:color w:val="FF0000"/>
                <w:lang w:eastAsia="ru-RU"/>
              </w:rPr>
              <w:t>37,35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D72C5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709" w:type="dxa"/>
          </w:tcPr>
          <w:p w:rsidR="006D72C5" w:rsidRP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D72C5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610" w:type="dxa"/>
            <w:gridSpan w:val="3"/>
          </w:tcPr>
          <w:p w:rsidR="006D72C5" w:rsidRP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D72C5"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B37143">
        <w:rPr>
          <w:rFonts w:ascii="Times New Roman" w:hAnsi="Times New Roman"/>
          <w:sz w:val="26"/>
          <w:szCs w:val="26"/>
        </w:rPr>
        <w:t>67</w:t>
      </w:r>
      <w:r w:rsidR="008F05F3">
        <w:rPr>
          <w:rFonts w:ascii="Times New Roman" w:hAnsi="Times New Roman"/>
          <w:sz w:val="26"/>
          <w:szCs w:val="26"/>
        </w:rPr>
        <w:t>97,2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8F05F3">
        <w:rPr>
          <w:rFonts w:ascii="Times New Roman" w:hAnsi="Times New Roman"/>
          <w:sz w:val="26"/>
          <w:szCs w:val="26"/>
        </w:rPr>
        <w:t>3125,0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280,0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305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520,0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 2023 год – 520,0 тыс. рублей;</w:t>
      </w:r>
    </w:p>
    <w:p w:rsidR="006D72C5" w:rsidRPr="00B11B7A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50</w:t>
      </w:r>
      <w:r w:rsidR="006D72C5" w:rsidRPr="00B11B7A">
        <w:rPr>
          <w:rFonts w:ascii="Times New Roman" w:hAnsi="Times New Roman"/>
          <w:sz w:val="26"/>
          <w:szCs w:val="26"/>
        </w:rPr>
        <w:t>0,0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</w:t>
      </w:r>
      <w:r w:rsidR="008F05F3">
        <w:rPr>
          <w:rFonts w:ascii="Times New Roman" w:hAnsi="Times New Roman"/>
          <w:sz w:val="26"/>
          <w:szCs w:val="26"/>
        </w:rPr>
        <w:t xml:space="preserve"> 2025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</w:t>
      </w:r>
      <w:r w:rsidR="008F05F3">
        <w:rPr>
          <w:rFonts w:ascii="Times New Roman" w:hAnsi="Times New Roman"/>
          <w:sz w:val="26"/>
          <w:szCs w:val="26"/>
        </w:rPr>
        <w:t xml:space="preserve">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 w:rsidR="008F05F3">
        <w:rPr>
          <w:rFonts w:ascii="Times New Roman" w:hAnsi="Times New Roman"/>
          <w:sz w:val="26"/>
          <w:szCs w:val="26"/>
        </w:rPr>
        <w:t>3172,2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B11B7A">
        <w:rPr>
          <w:rFonts w:ascii="Times New Roman" w:hAnsi="Times New Roman"/>
          <w:sz w:val="26"/>
          <w:szCs w:val="26"/>
        </w:rPr>
        <w:t>2023 год – 1627,4 тыс. рублей;</w:t>
      </w:r>
    </w:p>
    <w:p w:rsidR="006D72C5" w:rsidRPr="00764376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8F05F3">
        <w:rPr>
          <w:rFonts w:ascii="Times New Roman" w:hAnsi="Times New Roman"/>
          <w:sz w:val="26"/>
          <w:szCs w:val="26"/>
        </w:rPr>
        <w:t>1544,8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8F05F3">
        <w:rPr>
          <w:rFonts w:ascii="Times New Roman" w:hAnsi="Times New Roman"/>
          <w:sz w:val="26"/>
          <w:szCs w:val="26"/>
        </w:rPr>
        <w:t>2025 год – 0,0 тыс. рублей;</w:t>
      </w:r>
    </w:p>
    <w:p w:rsidR="00B37143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 год – 0,0 тыс. рублей.</w:t>
      </w:r>
    </w:p>
    <w:p w:rsidR="00B37143" w:rsidRPr="00564D6B" w:rsidRDefault="00B37143" w:rsidP="00B37143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564D6B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37143" w:rsidRPr="00B37143" w:rsidRDefault="00B37143" w:rsidP="00B371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5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6"/>
          <w:szCs w:val="26"/>
        </w:rPr>
        <w:t>2020 год</w:t>
      </w:r>
      <w:r w:rsidRPr="00B37143">
        <w:rPr>
          <w:rFonts w:ascii="Times New Roman" w:hAnsi="Times New Roman"/>
          <w:sz w:val="26"/>
          <w:szCs w:val="26"/>
        </w:rPr>
        <w:t xml:space="preserve"> – 0,0 тыс. 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2021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2022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2023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500,0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2024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143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2025 год –  0,0 тыс. рублей;</w:t>
      </w:r>
    </w:p>
    <w:p w:rsidR="00B37143" w:rsidRP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2026 год – 0,0 тыс. рублей.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72</w:t>
      </w:r>
      <w:r>
        <w:rPr>
          <w:rFonts w:ascii="Times New Roman" w:hAnsi="Times New Roman"/>
          <w:sz w:val="26"/>
          <w:szCs w:val="26"/>
        </w:rPr>
        <w:t>8,2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2396,8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6D72C5" w:rsidRPr="000A1873" w:rsidRDefault="006D72C5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268,0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 w:rsidR="00266393">
        <w:rPr>
          <w:rFonts w:ascii="Times New Roman" w:hAnsi="Times New Roman"/>
          <w:sz w:val="24"/>
          <w:szCs w:val="24"/>
        </w:rPr>
        <w:t>2904,2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Default="00B37143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143" w:rsidRPr="00EF09C0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EF09C0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37143" w:rsidRPr="00564D6B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B37143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 тыс. рублей;</w:t>
      </w:r>
    </w:p>
    <w:p w:rsidR="00B37143" w:rsidRPr="000A1873" w:rsidRDefault="00B37143" w:rsidP="00B37143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Pr="000A1873" w:rsidRDefault="00B37143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D72C5" w:rsidSect="00B11B7A">
          <w:pgSz w:w="11900" w:h="16800"/>
          <w:pgMar w:top="709" w:right="701" w:bottom="709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D72C5" w:rsidRPr="007A332C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6D72C5" w:rsidRPr="00D45DC3" w:rsidRDefault="006D72C5" w:rsidP="006D72C5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>
        <w:rPr>
          <w:rFonts w:ascii="Times New Roman" w:hAnsi="Times New Roman"/>
          <w:b/>
          <w:sz w:val="24"/>
          <w:szCs w:val="24"/>
          <w:lang w:eastAsia="ru-RU"/>
        </w:rPr>
        <w:t>кого сель</w:t>
      </w:r>
      <w:r w:rsidR="00541D2E">
        <w:rPr>
          <w:rFonts w:ascii="Times New Roman" w:hAnsi="Times New Roman"/>
          <w:b/>
          <w:sz w:val="24"/>
          <w:szCs w:val="24"/>
          <w:lang w:eastAsia="ru-RU"/>
        </w:rPr>
        <w:t>ского поселения на 2020-2026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6D72C5" w:rsidRPr="001751D5" w:rsidTr="006D72C5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6D72C5" w:rsidRPr="00285A3F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6D72C5" w:rsidRPr="001751D5" w:rsidTr="006D72C5">
        <w:trPr>
          <w:cantSplit/>
          <w:trHeight w:val="483"/>
          <w:tblHeader/>
        </w:trPr>
        <w:tc>
          <w:tcPr>
            <w:tcW w:w="6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72C5" w:rsidRPr="001751D5" w:rsidTr="006D72C5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D72C5" w:rsidRPr="001751D5" w:rsidTr="006D72C5">
        <w:trPr>
          <w:cantSplit/>
          <w:trHeight w:val="628"/>
          <w:tblHeader/>
        </w:trPr>
        <w:tc>
          <w:tcPr>
            <w:tcW w:w="6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6"/>
          </w:tcPr>
          <w:p w:rsidR="006D72C5" w:rsidRPr="005F1AE7" w:rsidRDefault="006D72C5" w:rsidP="006D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</w:t>
            </w:r>
            <w:r w:rsidR="00266393">
              <w:rPr>
                <w:rFonts w:ascii="Times New Roman" w:hAnsi="Times New Roman"/>
                <w:b/>
                <w:sz w:val="24"/>
                <w:szCs w:val="24"/>
              </w:rPr>
              <w:t>ого поселения на 2020-2026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6D72C5" w:rsidRPr="001751D5" w:rsidTr="006D72C5">
        <w:trPr>
          <w:cantSplit/>
          <w:trHeight w:val="4577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5" w:rsidRPr="001751D5" w:rsidTr="006D72C5">
        <w:trPr>
          <w:cantSplit/>
          <w:trHeight w:val="6376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6D72C5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Pr="000166F3" w:rsidRDefault="006D72C5" w:rsidP="006D72C5">
            <w:pPr>
              <w:spacing w:before="100" w:beforeAutospacing="1" w:after="100" w:afterAutospacing="1"/>
            </w:pPr>
          </w:p>
        </w:tc>
      </w:tr>
      <w:tr w:rsidR="006D72C5" w:rsidRPr="001751D5" w:rsidTr="006D72C5">
        <w:trPr>
          <w:cantSplit/>
          <w:trHeight w:val="2225"/>
          <w:tblHeader/>
        </w:trPr>
        <w:tc>
          <w:tcPr>
            <w:tcW w:w="646" w:type="dxa"/>
          </w:tcPr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</w:tc>
      </w:tr>
    </w:tbl>
    <w:p w:rsidR="006D72C5" w:rsidRDefault="006D72C5" w:rsidP="006D72C5">
      <w:pPr>
        <w:rPr>
          <w:sz w:val="28"/>
          <w:szCs w:val="28"/>
        </w:rPr>
        <w:sectPr w:rsidR="006D72C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6D72C5" w:rsidRPr="007A332C" w:rsidRDefault="006D72C5" w:rsidP="006D72C5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6D72C5" w:rsidRPr="001B3C0D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6D72C5" w:rsidRPr="001C6296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 xml:space="preserve">кого </w:t>
      </w:r>
      <w:r w:rsidR="00541D2E">
        <w:rPr>
          <w:rFonts w:ascii="Times New Roman" w:hAnsi="Times New Roman"/>
          <w:b/>
          <w:sz w:val="26"/>
          <w:szCs w:val="26"/>
        </w:rPr>
        <w:t>сельского поселения на 2020-2026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6D72C5" w:rsidRPr="001751D5" w:rsidRDefault="006D72C5" w:rsidP="006D72C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3687"/>
        <w:gridCol w:w="850"/>
        <w:gridCol w:w="708"/>
        <w:gridCol w:w="710"/>
        <w:gridCol w:w="1417"/>
        <w:gridCol w:w="567"/>
        <w:gridCol w:w="851"/>
        <w:gridCol w:w="850"/>
        <w:gridCol w:w="850"/>
        <w:gridCol w:w="851"/>
        <w:gridCol w:w="850"/>
        <w:gridCol w:w="780"/>
        <w:gridCol w:w="50"/>
        <w:gridCol w:w="10"/>
        <w:gridCol w:w="862"/>
      </w:tblGrid>
      <w:tr w:rsidR="006D72C5" w:rsidRPr="001751D5" w:rsidTr="00541D2E">
        <w:trPr>
          <w:cantSplit/>
          <w:trHeight w:val="48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C6296" w:rsidRDefault="006D72C5" w:rsidP="006D7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C5" w:rsidRPr="001751D5" w:rsidRDefault="006D72C5" w:rsidP="006D72C5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</w:tr>
      <w:tr w:rsidR="00541D2E" w:rsidRPr="001751D5" w:rsidTr="00541D2E">
        <w:trPr>
          <w:cantSplit/>
          <w:trHeight w:val="840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D2E" w:rsidRPr="001751D5" w:rsidTr="00541D2E">
        <w:trPr>
          <w:cantSplit/>
          <w:trHeight w:val="1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C6296" w:rsidRDefault="00541D2E" w:rsidP="006D7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A25362" w:rsidRDefault="00541D2E" w:rsidP="006D72C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2020-2026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541D2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833FC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47,4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2044,8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541D2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833F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541D2E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2044,8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541D2E" w:rsidRDefault="00541D2E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541D2E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4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C877EC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833F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1228,2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D2E"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541D2E" w:rsidRPr="001751D5" w:rsidTr="00541D2E">
        <w:trPr>
          <w:cantSplit/>
          <w:trHeight w:val="6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33FCD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Default"/>
            </w:pPr>
            <w:r w:rsidRPr="00833FCD">
              <w:t xml:space="preserve">Расходы на приобретение и установку фонарей освещения в  рамках проекта, инициируемого жителями села </w:t>
            </w:r>
            <w:proofErr w:type="spellStart"/>
            <w:r w:rsidRPr="00833FCD">
              <w:t>Любитовка</w:t>
            </w:r>
            <w:proofErr w:type="spellEnd"/>
            <w:r w:rsidRPr="00833FCD">
              <w:t>, по решению вопросов местного значения за счет сре</w:t>
            </w:r>
            <w:proofErr w:type="gramStart"/>
            <w:r w:rsidRPr="00833FCD">
              <w:t>дств  кр</w:t>
            </w:r>
            <w:proofErr w:type="gramEnd"/>
            <w:r w:rsidRPr="00833FCD"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0390194030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535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535A4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94B0B" w:rsidRDefault="00541D2E" w:rsidP="006D7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1410,8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1305,8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D4" w:rsidRPr="00692454" w:rsidRDefault="00D816D4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D816D4" w:rsidRPr="00692454" w:rsidSect="00B37143">
          <w:pgSz w:w="16838" w:h="11906" w:orient="landscape"/>
          <w:pgMar w:top="568" w:right="851" w:bottom="851" w:left="851" w:header="709" w:footer="709" w:gutter="0"/>
          <w:cols w:space="708"/>
          <w:docGrid w:linePitch="360"/>
        </w:sectPr>
      </w:pPr>
    </w:p>
    <w:p w:rsidR="00560BF5" w:rsidRDefault="00560BF5" w:rsidP="00B37143">
      <w:pPr>
        <w:pStyle w:val="1"/>
        <w:spacing w:line="240" w:lineRule="auto"/>
        <w:ind w:firstLine="0"/>
      </w:pPr>
    </w:p>
    <w:sectPr w:rsidR="00560BF5" w:rsidSect="00560BF5">
      <w:pgSz w:w="11900" w:h="16800"/>
      <w:pgMar w:top="1134" w:right="567" w:bottom="426" w:left="426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2C5" w:rsidRPr="00560BF5" w:rsidRDefault="006D72C5" w:rsidP="00560BF5">
      <w:pPr>
        <w:spacing w:after="0" w:line="240" w:lineRule="auto"/>
      </w:pPr>
      <w:r>
        <w:separator/>
      </w:r>
    </w:p>
  </w:endnote>
  <w:endnote w:type="continuationSeparator" w:id="0">
    <w:p w:rsidR="006D72C5" w:rsidRPr="00560BF5" w:rsidRDefault="006D72C5" w:rsidP="005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2C5" w:rsidRPr="00560BF5" w:rsidRDefault="006D72C5" w:rsidP="00560BF5">
      <w:pPr>
        <w:spacing w:after="0" w:line="240" w:lineRule="auto"/>
      </w:pPr>
      <w:r>
        <w:separator/>
      </w:r>
    </w:p>
  </w:footnote>
  <w:footnote w:type="continuationSeparator" w:id="0">
    <w:p w:rsidR="006D72C5" w:rsidRPr="00560BF5" w:rsidRDefault="006D72C5" w:rsidP="0056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27B37"/>
    <w:rsid w:val="00030F96"/>
    <w:rsid w:val="0003515B"/>
    <w:rsid w:val="00047972"/>
    <w:rsid w:val="00052131"/>
    <w:rsid w:val="000605F2"/>
    <w:rsid w:val="00083AA6"/>
    <w:rsid w:val="000A1873"/>
    <w:rsid w:val="000C7B9D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90BEB"/>
    <w:rsid w:val="001A1789"/>
    <w:rsid w:val="001B3C0D"/>
    <w:rsid w:val="001B54FF"/>
    <w:rsid w:val="001C6296"/>
    <w:rsid w:val="001E06EC"/>
    <w:rsid w:val="001F0ABA"/>
    <w:rsid w:val="001F67E3"/>
    <w:rsid w:val="00261A62"/>
    <w:rsid w:val="00266393"/>
    <w:rsid w:val="00275FD9"/>
    <w:rsid w:val="00285A3F"/>
    <w:rsid w:val="002A0466"/>
    <w:rsid w:val="002B6410"/>
    <w:rsid w:val="002D038C"/>
    <w:rsid w:val="002D0FAC"/>
    <w:rsid w:val="002E1E49"/>
    <w:rsid w:val="002E60F7"/>
    <w:rsid w:val="002F31BE"/>
    <w:rsid w:val="00301C42"/>
    <w:rsid w:val="00302A4E"/>
    <w:rsid w:val="00316E79"/>
    <w:rsid w:val="00317506"/>
    <w:rsid w:val="003423C1"/>
    <w:rsid w:val="003440B2"/>
    <w:rsid w:val="003734B4"/>
    <w:rsid w:val="003A1E01"/>
    <w:rsid w:val="003D5F36"/>
    <w:rsid w:val="003F73E0"/>
    <w:rsid w:val="004509B4"/>
    <w:rsid w:val="00452DB5"/>
    <w:rsid w:val="00461F47"/>
    <w:rsid w:val="0046550D"/>
    <w:rsid w:val="00467B18"/>
    <w:rsid w:val="00486D61"/>
    <w:rsid w:val="004B4CB2"/>
    <w:rsid w:val="004C1BB0"/>
    <w:rsid w:val="004E5C4C"/>
    <w:rsid w:val="004F18A1"/>
    <w:rsid w:val="00501338"/>
    <w:rsid w:val="005171D7"/>
    <w:rsid w:val="00535536"/>
    <w:rsid w:val="00541D2E"/>
    <w:rsid w:val="005421B6"/>
    <w:rsid w:val="005442B9"/>
    <w:rsid w:val="00547CFF"/>
    <w:rsid w:val="00560BF5"/>
    <w:rsid w:val="00564D6B"/>
    <w:rsid w:val="00586FD8"/>
    <w:rsid w:val="005917B5"/>
    <w:rsid w:val="00594B0B"/>
    <w:rsid w:val="005B0987"/>
    <w:rsid w:val="005B47DD"/>
    <w:rsid w:val="005C0A19"/>
    <w:rsid w:val="005D3F73"/>
    <w:rsid w:val="005E68C5"/>
    <w:rsid w:val="005F1AE7"/>
    <w:rsid w:val="00633780"/>
    <w:rsid w:val="00662329"/>
    <w:rsid w:val="00664B37"/>
    <w:rsid w:val="00683104"/>
    <w:rsid w:val="00692454"/>
    <w:rsid w:val="006D190B"/>
    <w:rsid w:val="006D38E5"/>
    <w:rsid w:val="006D72C5"/>
    <w:rsid w:val="006F311A"/>
    <w:rsid w:val="006F4C89"/>
    <w:rsid w:val="006F6872"/>
    <w:rsid w:val="00700199"/>
    <w:rsid w:val="00707B08"/>
    <w:rsid w:val="00726720"/>
    <w:rsid w:val="0076138A"/>
    <w:rsid w:val="00762937"/>
    <w:rsid w:val="00764376"/>
    <w:rsid w:val="00784CD2"/>
    <w:rsid w:val="007863EB"/>
    <w:rsid w:val="007A332C"/>
    <w:rsid w:val="007B1BC6"/>
    <w:rsid w:val="007D2B57"/>
    <w:rsid w:val="007E5228"/>
    <w:rsid w:val="007F5BA3"/>
    <w:rsid w:val="00820FD0"/>
    <w:rsid w:val="00833FCD"/>
    <w:rsid w:val="0083622F"/>
    <w:rsid w:val="00837D2C"/>
    <w:rsid w:val="0085549E"/>
    <w:rsid w:val="008556BB"/>
    <w:rsid w:val="00874D07"/>
    <w:rsid w:val="00886AAD"/>
    <w:rsid w:val="00887EFC"/>
    <w:rsid w:val="008A6FEA"/>
    <w:rsid w:val="008B4309"/>
    <w:rsid w:val="008F05F3"/>
    <w:rsid w:val="0094181A"/>
    <w:rsid w:val="00962201"/>
    <w:rsid w:val="00977929"/>
    <w:rsid w:val="009C384F"/>
    <w:rsid w:val="009E3496"/>
    <w:rsid w:val="00A25362"/>
    <w:rsid w:val="00A32DD7"/>
    <w:rsid w:val="00A34ADF"/>
    <w:rsid w:val="00A41D14"/>
    <w:rsid w:val="00AB432B"/>
    <w:rsid w:val="00AD2846"/>
    <w:rsid w:val="00AD5D9D"/>
    <w:rsid w:val="00AE0658"/>
    <w:rsid w:val="00AE2D6F"/>
    <w:rsid w:val="00B02C61"/>
    <w:rsid w:val="00B1017A"/>
    <w:rsid w:val="00B11B7A"/>
    <w:rsid w:val="00B267A2"/>
    <w:rsid w:val="00B30D28"/>
    <w:rsid w:val="00B35A81"/>
    <w:rsid w:val="00B35A8D"/>
    <w:rsid w:val="00B37143"/>
    <w:rsid w:val="00B66583"/>
    <w:rsid w:val="00B776F3"/>
    <w:rsid w:val="00BB3889"/>
    <w:rsid w:val="00BC5965"/>
    <w:rsid w:val="00BD78D6"/>
    <w:rsid w:val="00C105D0"/>
    <w:rsid w:val="00C17281"/>
    <w:rsid w:val="00C3075B"/>
    <w:rsid w:val="00C51C1E"/>
    <w:rsid w:val="00C52388"/>
    <w:rsid w:val="00C663C4"/>
    <w:rsid w:val="00C877EC"/>
    <w:rsid w:val="00C93D84"/>
    <w:rsid w:val="00CC018E"/>
    <w:rsid w:val="00CF4C47"/>
    <w:rsid w:val="00D06C50"/>
    <w:rsid w:val="00D11FCC"/>
    <w:rsid w:val="00D37A4D"/>
    <w:rsid w:val="00D45DC3"/>
    <w:rsid w:val="00D50AC5"/>
    <w:rsid w:val="00D571AB"/>
    <w:rsid w:val="00D57BC1"/>
    <w:rsid w:val="00D66E04"/>
    <w:rsid w:val="00D67025"/>
    <w:rsid w:val="00D816D4"/>
    <w:rsid w:val="00D8417A"/>
    <w:rsid w:val="00D87853"/>
    <w:rsid w:val="00DA4064"/>
    <w:rsid w:val="00DC38A5"/>
    <w:rsid w:val="00DD0BC2"/>
    <w:rsid w:val="00DD4291"/>
    <w:rsid w:val="00DE2CB3"/>
    <w:rsid w:val="00E171AF"/>
    <w:rsid w:val="00E27156"/>
    <w:rsid w:val="00E54258"/>
    <w:rsid w:val="00E60F20"/>
    <w:rsid w:val="00E61C7E"/>
    <w:rsid w:val="00E90579"/>
    <w:rsid w:val="00EA4E2C"/>
    <w:rsid w:val="00EB55A6"/>
    <w:rsid w:val="00EC0E67"/>
    <w:rsid w:val="00ED046F"/>
    <w:rsid w:val="00EE4332"/>
    <w:rsid w:val="00EF09C0"/>
    <w:rsid w:val="00F05CAD"/>
    <w:rsid w:val="00F062F0"/>
    <w:rsid w:val="00F1247B"/>
    <w:rsid w:val="00F2190A"/>
    <w:rsid w:val="00F32A3D"/>
    <w:rsid w:val="00F34C20"/>
    <w:rsid w:val="00F52A91"/>
    <w:rsid w:val="00F56A9C"/>
    <w:rsid w:val="00F73F16"/>
    <w:rsid w:val="00F8331C"/>
    <w:rsid w:val="00F94C72"/>
    <w:rsid w:val="00FB3BDE"/>
    <w:rsid w:val="00FB7FCE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4EB6-9788-4BDC-AAAE-56D3B731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15</Pages>
  <Words>3244</Words>
  <Characters>24779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ирина</cp:lastModifiedBy>
  <cp:revision>52</cp:revision>
  <cp:lastPrinted>2023-08-04T04:15:00Z</cp:lastPrinted>
  <dcterms:created xsi:type="dcterms:W3CDTF">2015-11-06T11:45:00Z</dcterms:created>
  <dcterms:modified xsi:type="dcterms:W3CDTF">2023-11-05T05:14:00Z</dcterms:modified>
</cp:coreProperties>
</file>