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FF" w:rsidRDefault="00E27EFF" w:rsidP="00E27E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49713020" r:id="rId6"/>
        </w:object>
      </w:r>
    </w:p>
    <w:p w:rsidR="00E27EFF" w:rsidRDefault="00E27EFF" w:rsidP="00E27EFF">
      <w:pPr>
        <w:rPr>
          <w:sz w:val="26"/>
          <w:szCs w:val="26"/>
        </w:rPr>
      </w:pP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E27EFF" w:rsidRDefault="00E27EFF" w:rsidP="00E27EFF">
      <w:pPr>
        <w:rPr>
          <w:sz w:val="26"/>
          <w:szCs w:val="26"/>
        </w:rPr>
      </w:pP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РЕШЕНИЕ</w:t>
      </w:r>
    </w:p>
    <w:p w:rsidR="00E27EFF" w:rsidRDefault="00E27EFF" w:rsidP="00E27EFF">
      <w:pPr>
        <w:jc w:val="center"/>
        <w:rPr>
          <w:sz w:val="26"/>
          <w:szCs w:val="26"/>
        </w:rPr>
      </w:pPr>
    </w:p>
    <w:p w:rsidR="00E27EFF" w:rsidRDefault="00B3755B" w:rsidP="00E27EFF">
      <w:pPr>
        <w:rPr>
          <w:sz w:val="26"/>
          <w:szCs w:val="26"/>
        </w:rPr>
      </w:pPr>
      <w:r>
        <w:rPr>
          <w:sz w:val="26"/>
          <w:szCs w:val="26"/>
        </w:rPr>
        <w:t>20 февраля</w:t>
      </w:r>
      <w:r w:rsidR="00E27EFF">
        <w:rPr>
          <w:sz w:val="26"/>
          <w:szCs w:val="26"/>
        </w:rPr>
        <w:t xml:space="preserve"> 2017   г.                             с. Малиново                   </w:t>
      </w:r>
      <w:r>
        <w:rPr>
          <w:sz w:val="26"/>
          <w:szCs w:val="26"/>
        </w:rPr>
        <w:t xml:space="preserve">                            № 43</w:t>
      </w:r>
      <w:r w:rsidR="00E27EFF">
        <w:rPr>
          <w:sz w:val="26"/>
          <w:szCs w:val="26"/>
        </w:rPr>
        <w:t xml:space="preserve"> </w:t>
      </w:r>
    </w:p>
    <w:p w:rsidR="00E27EFF" w:rsidRDefault="00E27EFF" w:rsidP="00E27EFF">
      <w:pPr>
        <w:spacing w:line="240" w:lineRule="exact"/>
        <w:rPr>
          <w:b/>
          <w:sz w:val="28"/>
          <w:szCs w:val="28"/>
        </w:rPr>
      </w:pPr>
    </w:p>
    <w:p w:rsidR="00E27EFF" w:rsidRDefault="00E27EFF" w:rsidP="00E27E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Положение о порядке представления лицами, замещающими муниципальные должности 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достоверности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муниципального комитета Малино</w:t>
      </w:r>
      <w:r w:rsidR="00976635">
        <w:rPr>
          <w:rFonts w:ascii="Times New Roman" w:hAnsi="Times New Roman" w:cs="Times New Roman"/>
          <w:sz w:val="24"/>
          <w:szCs w:val="24"/>
        </w:rPr>
        <w:t>вского сельского поселения от 05</w:t>
      </w:r>
      <w:r>
        <w:rPr>
          <w:rFonts w:ascii="Times New Roman" w:hAnsi="Times New Roman" w:cs="Times New Roman"/>
          <w:sz w:val="24"/>
          <w:szCs w:val="24"/>
        </w:rPr>
        <w:t>.12.2016 № 32</w:t>
      </w:r>
    </w:p>
    <w:p w:rsidR="00E27EFF" w:rsidRDefault="00E27EFF" w:rsidP="00E27EFF">
      <w:pPr>
        <w:ind w:firstLine="708"/>
        <w:jc w:val="both"/>
      </w:pPr>
    </w:p>
    <w:p w:rsidR="00E27EFF" w:rsidRDefault="00E27EFF" w:rsidP="00E27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06.10.2003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03.12.2012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23.06.2014 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Президента Российской Федерации»,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Малиновского сельского поселения, 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комитет Малиновского сельского поселения 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7EFF" w:rsidRDefault="00E27EFF" w:rsidP="00E27EF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РЕШИЛ: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EFF" w:rsidRDefault="00E27EFF" w:rsidP="00E27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 Положение о порядке представления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достоверности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интересов, утвержденное решением муниципального комитета Малино</w:t>
      </w:r>
      <w:r w:rsidR="00976635">
        <w:rPr>
          <w:rFonts w:ascii="Times New Roman" w:hAnsi="Times New Roman" w:cs="Times New Roman"/>
          <w:sz w:val="24"/>
          <w:szCs w:val="24"/>
        </w:rPr>
        <w:t>вского сельского поселения от 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.12.2016 № 32 (далее – Положение) следующие изменения: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подпункте 1.1. пункта 2 Положения слова «не позднее 30 апреля» заменить словами «не позднее 01 апреля».</w:t>
      </w:r>
    </w:p>
    <w:p w:rsidR="00E27EFF" w:rsidRDefault="00E27EFF" w:rsidP="00E27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E27EFF" w:rsidRDefault="00E27EFF" w:rsidP="00E27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EFF" w:rsidRDefault="00E27EFF" w:rsidP="00E27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Малиновского </w:t>
      </w: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О.Н. Шкаева</w:t>
      </w: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5292" w:rsidRDefault="00F85292"/>
    <w:sectPr w:rsidR="00F85292" w:rsidSect="00E27E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FF"/>
    <w:rsid w:val="00976635"/>
    <w:rsid w:val="00B3755B"/>
    <w:rsid w:val="00E27EFF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7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7E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7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7E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47BFF6BD8D5E1A99CA811DFA66FA3D8B7B01832971AB1531DF849DB7A5A07B95B3F52lAm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47BFF6BD8D5E1A99CA811DFA66FA3DBBEB41036951AB1531DF849DBl7mA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AC47BFF6BD8D5E1A99CB61CC9CA31ACD9B5EA153D9312E20B42A3148C735050FE146616EF2E036700E81Dl8mBB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AC47BFF6BD8D5E1A99CA811DFA66FA3D8B8B01D32991AB1531DF849DBl7m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47BFF6BD8D5E1A99CA811DFA66FA3D8B6BC1B33951AB1531DF849DBl7m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2017-02-27T05:04:00Z</cp:lastPrinted>
  <dcterms:created xsi:type="dcterms:W3CDTF">2017-02-17T01:39:00Z</dcterms:created>
  <dcterms:modified xsi:type="dcterms:W3CDTF">2017-02-27T05:04:00Z</dcterms:modified>
</cp:coreProperties>
</file>