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08" w:rsidRPr="001B3708" w:rsidRDefault="002C2A0A" w:rsidP="001B3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5402"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34pt" o:ole="">
            <v:imagedata r:id="rId5" o:title=""/>
          </v:shape>
          <o:OLEObject Type="Embed" ProgID="Imaging.Document" ShapeID="_x0000_i1025" DrawAspect="Icon" ObjectID="_1793699959" r:id="rId6"/>
        </w:object>
      </w: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АДМИНИСТРАЦИЯ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МАЛИНОВСКОГО СЕЛЬСКОГО ПОСЕЛЕНИЯ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E968D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C6C30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4B76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ПОСТАНОВЛЕНИЕ</w:t>
      </w: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708" w:rsidRPr="001B3708" w:rsidRDefault="006C6C30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21 ноября</w:t>
      </w:r>
      <w:r w:rsidR="004B762A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г.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   с. </w:t>
      </w:r>
      <w:proofErr w:type="spellStart"/>
      <w:r w:rsidR="001B3708" w:rsidRPr="001B3708">
        <w:rPr>
          <w:rFonts w:ascii="Times New Roman" w:eastAsia="Calibri" w:hAnsi="Times New Roman" w:cs="Times New Roman"/>
          <w:sz w:val="24"/>
          <w:szCs w:val="24"/>
        </w:rPr>
        <w:t>Малиново</w:t>
      </w:r>
      <w:proofErr w:type="spellEnd"/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B7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№   57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-па                             </w:t>
      </w: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A64AC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 </w:t>
      </w:r>
    </w:p>
    <w:p w:rsidR="001B3708" w:rsidRPr="006C6C30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Малиновского сельского поселения</w:t>
      </w:r>
    </w:p>
    <w:p w:rsidR="001B3708" w:rsidRPr="006C6C30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современной городской среды</w:t>
      </w:r>
    </w:p>
    <w:p w:rsidR="001B3708" w:rsidRPr="006C6C30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Малинов</w:t>
      </w:r>
      <w:r w:rsidR="004B762A" w:rsidRP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  сельском поселении на 2025-2029</w:t>
      </w:r>
      <w:r w:rsidRP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1B3708" w:rsidRPr="006C6C30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62A" w:rsidRPr="006C6C30" w:rsidRDefault="001B3708" w:rsidP="001B3708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C30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proofErr w:type="gramStart"/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6C6C30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постановлением администрации Малиновского сельского поселения  от 30.09.2016г. № 72-па «</w:t>
      </w:r>
      <w:r w:rsidRPr="006C6C3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Pr="006C6C30">
        <w:rPr>
          <w:rFonts w:ascii="Times New Roman" w:eastAsia="Calibri" w:hAnsi="Times New Roman" w:cs="Times New Roman"/>
          <w:bCs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>, Уставом Малиновского</w:t>
      </w:r>
      <w:proofErr w:type="gramEnd"/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</w:t>
      </w:r>
    </w:p>
    <w:p w:rsidR="001B3708" w:rsidRPr="006C6C30" w:rsidRDefault="004B762A" w:rsidP="001B3708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="001B3708"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Малиновского сельского поселения</w:t>
      </w:r>
    </w:p>
    <w:p w:rsidR="001B3708" w:rsidRPr="006C6C30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  <w:r w:rsidRPr="006C6C30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ПОСТАНОВЛЯЕТ:</w:t>
      </w:r>
    </w:p>
    <w:p w:rsidR="001B3708" w:rsidRPr="006C6C30" w:rsidRDefault="001B3708" w:rsidP="001B3708">
      <w:pPr>
        <w:spacing w:before="10" w:after="1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708" w:rsidRPr="006C6C30" w:rsidRDefault="001B3708" w:rsidP="001B3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1.</w:t>
      </w:r>
      <w:r w:rsidRPr="006C6C3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прилагаемую муниципальную</w:t>
      </w:r>
      <w:r w:rsidRPr="006C6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программу </w:t>
      </w:r>
      <w:r w:rsidRPr="006C6C3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в Малиновском  сельском поселении на 20</w:t>
      </w:r>
      <w:r w:rsidR="004B762A" w:rsidRPr="006C6C30">
        <w:rPr>
          <w:rFonts w:ascii="Times New Roman" w:eastAsia="Times New Roman" w:hAnsi="Times New Roman" w:cs="Times New Roman"/>
          <w:sz w:val="28"/>
          <w:szCs w:val="28"/>
          <w:lang w:eastAsia="ru-RU"/>
        </w:rPr>
        <w:t>25-2029</w:t>
      </w:r>
      <w:r w:rsidRPr="006C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6C6C30"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(прилагается).</w:t>
      </w:r>
    </w:p>
    <w:p w:rsidR="001B3708" w:rsidRPr="006C6C30" w:rsidRDefault="001B3708" w:rsidP="001B3708">
      <w:pPr>
        <w:widowControl w:val="0"/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>2. Настоящее постановле</w:t>
      </w:r>
      <w:r w:rsidR="004B762A"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>ние вступает в силу с 01.01.2025</w:t>
      </w:r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и подлежит обязательному </w:t>
      </w:r>
      <w:r w:rsidRPr="006C6C30">
        <w:rPr>
          <w:rFonts w:ascii="Times New Roman" w:eastAsia="Calibri" w:hAnsi="Times New Roman" w:cs="Times New Roman"/>
          <w:sz w:val="28"/>
          <w:szCs w:val="28"/>
        </w:rPr>
        <w:t>обнародованию в установленном порядке.</w:t>
      </w:r>
    </w:p>
    <w:p w:rsidR="001B3708" w:rsidRPr="006C6C30" w:rsidRDefault="001B3708" w:rsidP="001B3708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1B3708" w:rsidRPr="006C6C30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762A" w:rsidRPr="006C6C30" w:rsidRDefault="004B762A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B3708" w:rsidRPr="006C6C30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>Глава  администрации</w:t>
      </w:r>
    </w:p>
    <w:p w:rsidR="001B3708" w:rsidRPr="006C6C30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1B3708" w:rsidRPr="006C6C30" w:rsidSect="00B557F3">
          <w:pgSz w:w="11906" w:h="16838"/>
          <w:pgMar w:top="851" w:right="851" w:bottom="1134" w:left="1440" w:header="709" w:footer="709" w:gutter="0"/>
          <w:cols w:space="708"/>
          <w:docGrid w:linePitch="360"/>
        </w:sectPr>
      </w:pPr>
      <w:r w:rsidRPr="006C6C30">
        <w:rPr>
          <w:rFonts w:ascii="Times New Roman" w:eastAsia="Calibri" w:hAnsi="Times New Roman" w:cs="Times New Roman"/>
          <w:bCs/>
          <w:sz w:val="28"/>
          <w:szCs w:val="28"/>
        </w:rPr>
        <w:t>Малиновского</w:t>
      </w:r>
      <w:r w:rsidRPr="006C6C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О.Н. Шкаева</w:t>
      </w:r>
    </w:p>
    <w:p w:rsidR="001B3708" w:rsidRPr="001B3708" w:rsidRDefault="001B3708" w:rsidP="001B37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Приложение                                                     </w:t>
      </w:r>
    </w:p>
    <w:p w:rsidR="001B3708" w:rsidRPr="001B3708" w:rsidRDefault="001B3708" w:rsidP="001B37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Утверждено</w:t>
      </w:r>
    </w:p>
    <w:p w:rsidR="001B3708" w:rsidRPr="001B3708" w:rsidRDefault="001B3708" w:rsidP="001B37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Постановлением администрации</w:t>
      </w:r>
    </w:p>
    <w:p w:rsidR="001B3708" w:rsidRPr="001B3708" w:rsidRDefault="001B3708" w:rsidP="001B3708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1B3708" w:rsidRPr="001B3708" w:rsidRDefault="006C6C30" w:rsidP="006C6C30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 21.11.</w:t>
      </w:r>
      <w:r w:rsidR="001B3708"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24 г № 57</w:t>
      </w:r>
      <w:r w:rsidR="001B3708"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-па                                                                                 </w:t>
      </w:r>
    </w:p>
    <w:p w:rsidR="001B3708" w:rsidRPr="001B3708" w:rsidRDefault="001B3708" w:rsidP="001B3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B3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tbl>
      <w:tblPr>
        <w:tblW w:w="101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7020"/>
      </w:tblGrid>
      <w:tr w:rsidR="001B3708" w:rsidRPr="001B3708" w:rsidTr="003D4FCE">
        <w:trPr>
          <w:trHeight w:val="81"/>
        </w:trPr>
        <w:tc>
          <w:tcPr>
            <w:tcW w:w="10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708" w:rsidRPr="006C6C30" w:rsidRDefault="001B3708" w:rsidP="006C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Муниципальной программы Малиновского сельского поселения  </w:t>
            </w:r>
            <w:r w:rsidRPr="001B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  <w:r w:rsidR="006C6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Малинов</w:t>
            </w:r>
            <w:r w:rsidR="00CF1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ском  сельском поселении на 2025-2029</w:t>
            </w:r>
            <w:r w:rsidRPr="001B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  <w:r w:rsidR="00207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F1FA0" w:rsidRPr="001B3708" w:rsidTr="003D4FCE">
        <w:trPr>
          <w:trHeight w:val="8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CF1FA0" w:rsidRPr="003B6250" w:rsidRDefault="00CF1FA0" w:rsidP="00B557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3B6250" w:rsidRDefault="00CF1FA0" w:rsidP="00B5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B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постановление администрации Малиновского сельского поселения от 30.09.2016 г № 72-па «</w:t>
            </w:r>
            <w:r w:rsidRPr="003B62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3B6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      </w:r>
          </w:p>
        </w:tc>
      </w:tr>
      <w:tr w:rsidR="00CF1FA0" w:rsidRPr="001B3708" w:rsidTr="003D4FCE">
        <w:trPr>
          <w:trHeight w:val="8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Малиновского сельского поселения</w:t>
            </w:r>
          </w:p>
        </w:tc>
      </w:tr>
      <w:tr w:rsidR="00CF1FA0" w:rsidRPr="001B3708" w:rsidTr="003D4FCE">
        <w:trPr>
          <w:trHeight w:val="8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3B6250" w:rsidRDefault="00CF1FA0" w:rsidP="00B557F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CF1FA0" w:rsidRPr="001B3708" w:rsidTr="003D4FCE">
        <w:trPr>
          <w:trHeight w:val="8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Координатор разработки П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3B6250" w:rsidRDefault="00CF1FA0" w:rsidP="00B557F3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CF1FA0" w:rsidRPr="001B3708" w:rsidTr="003D4FCE">
        <w:trPr>
          <w:trHeight w:val="8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3B6250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CF1FA0" w:rsidRPr="001B3708" w:rsidTr="003D4FCE">
        <w:trPr>
          <w:trHeight w:val="8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Default="00CF1FA0" w:rsidP="00B55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A7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Обустройство мест массового отдыха</w:t>
            </w:r>
          </w:p>
          <w:p w:rsidR="00CF1FA0" w:rsidRPr="003D5B8E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A7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общественных </w:t>
            </w:r>
            <w:r w:rsidRPr="007A7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территорий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Малиновского сельского поселения</w:t>
            </w:r>
          </w:p>
        </w:tc>
      </w:tr>
      <w:tr w:rsidR="00CF1FA0" w:rsidRPr="001B3708" w:rsidTr="003D4FCE">
        <w:trPr>
          <w:trHeight w:val="8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задачи П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</w:p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3B6250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CF1FA0" w:rsidRPr="003B6250" w:rsidRDefault="00CF1FA0" w:rsidP="00B557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общего уровня благоустройства территории  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CF1FA0" w:rsidRPr="003B6250" w:rsidRDefault="00CF1FA0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Задачами Программы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в надлежащем виде общественных мест, в том числе:</w:t>
            </w:r>
          </w:p>
          <w:p w:rsidR="00CF1FA0" w:rsidRPr="003B6250" w:rsidRDefault="00CF1FA0" w:rsidP="00B5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жизненно важных социально-экономических интересов Малиновского сельского поселения;</w:t>
            </w:r>
          </w:p>
          <w:p w:rsidR="00CF1FA0" w:rsidRPr="003B6250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CF1FA0" w:rsidRPr="003D5B8E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обустройство) детских площадок, устройство спортивных и танцевальных площадок</w:t>
            </w:r>
          </w:p>
        </w:tc>
      </w:tr>
      <w:tr w:rsidR="00CF1FA0" w:rsidRPr="001B3708" w:rsidTr="003D4FCE">
        <w:trPr>
          <w:trHeight w:val="46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левые индикаторы и показатели  П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</w:p>
          <w:p w:rsidR="00CF1FA0" w:rsidRPr="003B6250" w:rsidRDefault="00CF1FA0" w:rsidP="00B557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630" w:rsidRDefault="00650630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установленных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шт.</w:t>
            </w:r>
          </w:p>
          <w:p w:rsidR="00650630" w:rsidRDefault="006506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благоустроенных территорий (устройство покрытия из брусчатки, и других покрытий) – кв.м.</w:t>
            </w:r>
          </w:p>
          <w:p w:rsidR="00CF1FA0" w:rsidRDefault="006506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освещенных общественных территорий и мест массового отдыха – ед.</w:t>
            </w:r>
          </w:p>
          <w:p w:rsidR="00650630" w:rsidRPr="003B6250" w:rsidRDefault="006506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общественных территорий и мест общего пользования, содержащихся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- %</w:t>
            </w:r>
          </w:p>
        </w:tc>
      </w:tr>
      <w:tr w:rsidR="00CF1FA0" w:rsidRPr="001B3708" w:rsidTr="003D4FCE">
        <w:trPr>
          <w:trHeight w:val="70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 2025-2029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годы, этапы реализации программы не предусмотрены</w:t>
            </w:r>
          </w:p>
        </w:tc>
      </w:tr>
      <w:tr w:rsidR="00CF1FA0" w:rsidRPr="001B3708" w:rsidTr="003D4FCE">
        <w:trPr>
          <w:trHeight w:val="61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</w:p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сурсов на реализацию  программы</w:t>
            </w:r>
          </w:p>
          <w:p w:rsidR="00CF1FA0" w:rsidRPr="00695215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инансирования муниципальной программы на  2025 - 2029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 – </w:t>
            </w:r>
            <w:r w:rsidR="00151E3D"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985,0</w:t>
            </w:r>
            <w:r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рублей,  в  том  числе из средств </w:t>
            </w:r>
            <w:r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 бюджета – </w:t>
            </w:r>
            <w:r w:rsidR="00151E3D"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985,0</w:t>
            </w:r>
            <w:r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 в том числе по годам:</w:t>
            </w:r>
          </w:p>
          <w:p w:rsidR="00CF1FA0" w:rsidRPr="00695215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151E3D"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  <w:r w:rsidR="002F2528"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рублей;</w:t>
            </w:r>
          </w:p>
          <w:p w:rsidR="00CF1FA0" w:rsidRPr="00695215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2026 году – </w:t>
            </w:r>
            <w:r w:rsidR="002F2528"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  <w:r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CF1FA0" w:rsidRPr="00695215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2027 году – </w:t>
            </w:r>
            <w:r w:rsidR="00151E3D"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2F2528"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  <w:r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1FA0" w:rsidRPr="00695215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2028 году – </w:t>
            </w:r>
            <w:r w:rsidR="002F2528"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440,0</w:t>
            </w:r>
            <w:r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1FA0" w:rsidRPr="002F2528" w:rsidRDefault="00CF1FA0" w:rsidP="002F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2029 году – </w:t>
            </w:r>
            <w:r w:rsidR="002F2528"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250,0</w:t>
            </w:r>
            <w:r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2F2528" w:rsidRPr="00695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1FA0" w:rsidRPr="001B3708" w:rsidTr="003D4FCE">
        <w:trPr>
          <w:trHeight w:val="162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3B6250" w:rsidRDefault="00CF1FA0" w:rsidP="00B557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и комфортных  условий для проживания и отдыха населения  Малиновского сельского поселения </w:t>
            </w:r>
          </w:p>
          <w:p w:rsidR="00695215" w:rsidRPr="003B6250" w:rsidRDefault="00CF1FA0" w:rsidP="00B557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целей по приведению общественных территорий, детских площадок в состояние, соответствующее соврем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енным требованиям и стандартам.</w:t>
            </w:r>
          </w:p>
        </w:tc>
      </w:tr>
      <w:tr w:rsidR="00695215" w:rsidRPr="001B3708" w:rsidTr="003D4FCE">
        <w:trPr>
          <w:trHeight w:val="29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15" w:rsidRPr="003B6250" w:rsidRDefault="00695215" w:rsidP="00B55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215" w:rsidRPr="003B6250" w:rsidRDefault="00695215" w:rsidP="00B557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выполнением муниципальной программы, осуществляет администрация Малиновского сельского поселения</w:t>
            </w:r>
          </w:p>
        </w:tc>
      </w:tr>
    </w:tbl>
    <w:p w:rsidR="001B3708" w:rsidRPr="001B3708" w:rsidRDefault="001B3708" w:rsidP="001B37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3708" w:rsidRPr="001B3708" w:rsidRDefault="001B3708" w:rsidP="001B370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B3708">
        <w:rPr>
          <w:rFonts w:ascii="Times New Roman" w:eastAsia="Calibri" w:hAnsi="Times New Roman" w:cs="Times New Roman"/>
          <w:b/>
          <w:sz w:val="26"/>
          <w:szCs w:val="26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На территории Малиновского сельского поселения расположено 7 населённых пунктов.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населенных пунктов. </w:t>
      </w:r>
    </w:p>
    <w:p w:rsidR="001B3708" w:rsidRPr="003C7D8D" w:rsidRDefault="00204348" w:rsidP="003C7D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Муниципальные объекты инфраструктуры и территории общего пользования требуют ежегодного содержания.</w:t>
      </w:r>
      <w:r w:rsidR="001B3708" w:rsidRPr="001B3708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r w:rsidR="001B3708" w:rsidRPr="001B3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Также, немаловажным вопросом является благоустройство общественных территорий. На территории Малиновского  сельского поселения насчитывается </w:t>
      </w:r>
      <w:r w:rsidR="004C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68D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территорий </w:t>
      </w:r>
      <w:r w:rsidR="001B3708" w:rsidRPr="001B37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общего пользования, являющиеся местами массового отдыха населения. </w:t>
      </w:r>
      <w:r w:rsidR="004C5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период с 2018 по 2024 годы благоустроено 5 общественных территорий.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необходимо проводить ряд мероприятий направленных на содержание благоустроенных общественных территорий</w:t>
      </w:r>
      <w:r w:rsidR="004A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мест общего пользования, что </w:t>
      </w:r>
      <w:r w:rsidR="004A49D6"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>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уровня их комфортного проживания.</w:t>
      </w:r>
    </w:p>
    <w:p w:rsidR="001B3708" w:rsidRPr="001B3708" w:rsidRDefault="004A49D6" w:rsidP="006C6C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proofErr w:type="gramStart"/>
      <w:r w:rsidR="001B3708" w:rsidRPr="001B3708">
        <w:rPr>
          <w:rFonts w:ascii="Times New Roman" w:eastAsia="Calibri" w:hAnsi="Times New Roman" w:cs="Times New Roman"/>
          <w:sz w:val="26"/>
          <w:szCs w:val="26"/>
        </w:rPr>
        <w:t>Важное значение</w:t>
      </w:r>
      <w:proofErr w:type="gramEnd"/>
      <w:r w:rsidR="001B3708" w:rsidRPr="001B3708">
        <w:rPr>
          <w:rFonts w:ascii="Times New Roman" w:eastAsia="Calibri" w:hAnsi="Times New Roman" w:cs="Times New Roman"/>
          <w:sz w:val="26"/>
          <w:szCs w:val="26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1B3708" w:rsidRPr="001B3708" w:rsidRDefault="001B3708" w:rsidP="006C6C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4A49D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В рамках реализации Программы могут быть выделены следующие риски ее реализации.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Финансовые риски связаны с возникновением бюджетного дефицита и недостаточным  вследствие этого  уровнем бюджетного финансирования.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Способами ограничения финансовых рисков выступают следующие меры: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ежегодное уточнение объемов финансовых средств, предусмотренных на реализацию мероприятий муниципальной программы  в зависимости от достигнутых результатов;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определение приоритетов для первоочередного финансирования;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планирование бюджетных расходов с применением методик оценки эффективности бюджетных расходов;</w:t>
      </w:r>
    </w:p>
    <w:p w:rsid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привлечение внебюджетного финансирования.</w:t>
      </w:r>
    </w:p>
    <w:p w:rsidR="003C7D8D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Основными условиями минимизации административных рисков являются: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формирование эффективной системы управления реализацией Программы;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проведение систематического аудита результативности реализации Программы;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регулярное обнародование отчетов о ходе реализации Программы;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 xml:space="preserve">- повышение </w:t>
      </w:r>
      <w:proofErr w:type="gramStart"/>
      <w:r w:rsidR="001B3708" w:rsidRPr="001B3708">
        <w:rPr>
          <w:rFonts w:ascii="Times New Roman" w:eastAsia="Calibri" w:hAnsi="Times New Roman" w:cs="Times New Roman"/>
          <w:sz w:val="26"/>
          <w:szCs w:val="26"/>
        </w:rPr>
        <w:t>эффективности взаимодействия участников реализации Программы</w:t>
      </w:r>
      <w:proofErr w:type="gramEnd"/>
      <w:r w:rsidR="001B3708" w:rsidRPr="001B370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заключение и контроль реализации соглашений о взаимодействии с заинтересованными сторонами;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создание системы мониторингов реализации Программы;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своевременная корректировка мероприятий Программы.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3708" w:rsidRPr="001B3708" w:rsidRDefault="001B3708" w:rsidP="006C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70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</w:t>
      </w:r>
      <w:r w:rsidRPr="001B3708">
        <w:rPr>
          <w:rFonts w:ascii="Times New Roman" w:eastAsia="Calibri" w:hAnsi="Times New Roman" w:cs="Times New Roman"/>
          <w:b/>
          <w:sz w:val="26"/>
          <w:szCs w:val="26"/>
        </w:rPr>
        <w:t>Малиновского</w:t>
      </w:r>
      <w:r w:rsidRPr="001B370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сельского поселения </w:t>
      </w:r>
      <w:r w:rsidRPr="001B3708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1B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</w:p>
    <w:p w:rsidR="001B3708" w:rsidRPr="001B3708" w:rsidRDefault="001B3708" w:rsidP="006C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Малиновском  сельском поселении на </w:t>
      </w:r>
      <w:r w:rsidR="004A4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2025-2029</w:t>
      </w:r>
      <w:r w:rsidRPr="001B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  <w:r w:rsidR="004A4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708" w:rsidRPr="00B47799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477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A49D6" w:rsidRPr="00B477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091D44" w:rsidRPr="00B477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4A49D6" w:rsidRPr="00B477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47799">
        <w:rPr>
          <w:rFonts w:ascii="Times New Roman" w:eastAsia="Calibri" w:hAnsi="Times New Roman" w:cs="Times New Roman"/>
          <w:sz w:val="26"/>
          <w:szCs w:val="26"/>
          <w:lang w:eastAsia="ru-RU"/>
        </w:rPr>
        <w:t>Цель Программы - повышение уровня комплексного благоустройства территорий, создание благоприятных условий для проживания населения Малиновского сельского поселения.</w:t>
      </w:r>
    </w:p>
    <w:p w:rsidR="001B3708" w:rsidRPr="00B47799" w:rsidRDefault="004A49D6" w:rsidP="001B37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799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091D44" w:rsidRPr="00B4779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1B3708" w:rsidRPr="00B47799">
        <w:rPr>
          <w:rFonts w:ascii="Times New Roman" w:eastAsia="Calibri" w:hAnsi="Times New Roman" w:cs="Times New Roman"/>
          <w:sz w:val="26"/>
          <w:szCs w:val="26"/>
        </w:rPr>
        <w:t>Достижение цели Программы потребует решения следующих задач:</w:t>
      </w:r>
    </w:p>
    <w:p w:rsidR="001B3708" w:rsidRPr="00B47799" w:rsidRDefault="001B3708" w:rsidP="001B370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47799">
        <w:rPr>
          <w:rFonts w:ascii="Times New Roman" w:eastAsia="Calibri" w:hAnsi="Times New Roman" w:cs="Times New Roman"/>
          <w:sz w:val="26"/>
          <w:szCs w:val="26"/>
          <w:lang w:eastAsia="ru-RU"/>
        </w:rPr>
        <w:t>Надлежащее содержание муниципальных территорий общего пользования;</w:t>
      </w:r>
    </w:p>
    <w:p w:rsidR="001B3708" w:rsidRPr="006C6C30" w:rsidRDefault="001B3708" w:rsidP="006C6C3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477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массового отдыха жителей поселения и организация обустройства мест массового пребывания населения.</w:t>
      </w:r>
    </w:p>
    <w:p w:rsidR="001B3708" w:rsidRPr="00B47799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B477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 w:rsidRPr="00B47799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:</w:t>
      </w:r>
    </w:p>
    <w:p w:rsidR="001B3708" w:rsidRPr="00B47799" w:rsidRDefault="001B3708" w:rsidP="001B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77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 Обустройст</w:t>
      </w:r>
      <w:r w:rsidR="004073F8" w:rsidRPr="00B477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мест массового отдыха</w:t>
      </w:r>
    </w:p>
    <w:p w:rsidR="0085430F" w:rsidRPr="00B47799" w:rsidRDefault="001B3708" w:rsidP="001B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9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размещение малых архитектурных форм и объектов городского дизайна (скамеек, оборудования спортивно-игровых площадок, ограждений и прочег</w:t>
      </w:r>
      <w:r w:rsidR="004073F8" w:rsidRPr="00B47799">
        <w:rPr>
          <w:rFonts w:ascii="Times New Roman" w:eastAsia="Times New Roman" w:hAnsi="Times New Roman" w:cs="Times New Roman"/>
          <w:sz w:val="26"/>
          <w:szCs w:val="26"/>
          <w:lang w:eastAsia="ru-RU"/>
        </w:rPr>
        <w:t>о)</w:t>
      </w:r>
    </w:p>
    <w:p w:rsidR="001152F7" w:rsidRDefault="0085430F" w:rsidP="001B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9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работы по содержанию объектов находящихся в местах массового отдыха, содержание территории массового отдыха (помывка МАФ, текущий ремонт, уборка снега, льда, мусора, скашивание травы, отсыпка территории и т.д.)</w:t>
      </w:r>
    </w:p>
    <w:p w:rsidR="001B3708" w:rsidRPr="00B47799" w:rsidRDefault="001152F7" w:rsidP="001B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освещение территории</w:t>
      </w:r>
      <w:r w:rsidR="004073F8" w:rsidRPr="00B477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B3708" w:rsidRPr="00B47799" w:rsidRDefault="004073F8" w:rsidP="001B3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47799">
        <w:rPr>
          <w:rFonts w:ascii="Times New Roman" w:eastAsia="Calibri" w:hAnsi="Times New Roman" w:cs="Times New Roman"/>
          <w:b/>
          <w:sz w:val="26"/>
          <w:szCs w:val="26"/>
        </w:rPr>
        <w:t>2. Благоустройство общественных территорий Малиновского сельского поселения</w:t>
      </w:r>
    </w:p>
    <w:p w:rsidR="00B47799" w:rsidRPr="00B47799" w:rsidRDefault="0085430F" w:rsidP="00B47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799">
        <w:rPr>
          <w:rFonts w:ascii="Times New Roman" w:eastAsia="Calibri" w:hAnsi="Times New Roman" w:cs="Times New Roman"/>
          <w:sz w:val="26"/>
          <w:szCs w:val="26"/>
        </w:rPr>
        <w:t>- содержание МАФ, игровых и спортивных комплексов</w:t>
      </w:r>
      <w:r w:rsidR="00B47799" w:rsidRPr="00B47799">
        <w:rPr>
          <w:rFonts w:ascii="Times New Roman" w:eastAsia="Calibri" w:hAnsi="Times New Roman" w:cs="Times New Roman"/>
          <w:sz w:val="26"/>
          <w:szCs w:val="26"/>
        </w:rPr>
        <w:t>, содержание территории общественных площадок (уборка мусора, расчистка снега, скашивание травы, скалывание льда и т.д.)</w:t>
      </w:r>
    </w:p>
    <w:p w:rsidR="001152F7" w:rsidRDefault="00B47799" w:rsidP="00B4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99">
        <w:rPr>
          <w:rFonts w:ascii="Times New Roman" w:eastAsia="Calibri" w:hAnsi="Times New Roman" w:cs="Times New Roman"/>
          <w:sz w:val="26"/>
          <w:szCs w:val="26"/>
        </w:rPr>
        <w:t xml:space="preserve">- изготовление </w:t>
      </w:r>
      <w:r w:rsidRPr="00B477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проектно сметной документации и проведение экспертизы</w:t>
      </w:r>
    </w:p>
    <w:p w:rsidR="001B3708" w:rsidRPr="00B47799" w:rsidRDefault="001152F7" w:rsidP="00B4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освещение территории</w:t>
      </w:r>
      <w:r w:rsidR="00B47799" w:rsidRPr="00B477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799" w:rsidRPr="001B3708" w:rsidRDefault="00B47799" w:rsidP="00B4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7799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Calibri" w:eastAsia="Calibri" w:hAnsi="Calibri" w:cs="Times New Roman"/>
          <w:sz w:val="28"/>
          <w:szCs w:val="28"/>
        </w:rPr>
        <w:t xml:space="preserve">          </w:t>
      </w:r>
      <w:r w:rsidR="004073F8">
        <w:rPr>
          <w:rFonts w:ascii="Times New Roman" w:eastAsia="Calibri" w:hAnsi="Times New Roman" w:cs="Times New Roman"/>
          <w:sz w:val="26"/>
          <w:szCs w:val="26"/>
        </w:rPr>
        <w:t>Реализация Программы к 2029</w:t>
      </w: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году позволит</w:t>
      </w: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обеспечить:</w:t>
      </w:r>
    </w:p>
    <w:p w:rsidR="006C6C30" w:rsidRPr="001B3708" w:rsidRDefault="006C6C30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1. Поддержание ранее созданной или изначально существующей природной среды на территории Малиновского сельского поселения.</w:t>
      </w: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2. Условия безопасного и комфортного нахождения на территории Малиновского сельского поселения.</w:t>
      </w: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3. Физическую и эстетическую комфортность территории Малиновского сельского поселения.</w:t>
      </w: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4. Осуществить администрации Малиновского сельского поселения  полномочия, предусмотренные Федеральным </w:t>
      </w:r>
      <w:hyperlink r:id="rId7" w:history="1">
        <w:r w:rsidRPr="001B3708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законом</w:t>
        </w:r>
      </w:hyperlink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6 октября 2003 года N 131-</w:t>
      </w: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ФЗ "Об общих принципах организации местного самоуправления в Российской Федерации".</w:t>
      </w: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В ходе реализации программных мероприятий будут обеспечены:</w:t>
      </w: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- надлежащее содержание мест массового отдыха.  </w:t>
      </w: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r w:rsidR="004C5C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защита прав и свобод человека и гражданина, интересы общества, охрана здоровья человека, исторической и природной среды.</w:t>
      </w: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>Подробные значения целевых показателей Программы представлены в таблице № 1.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7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41"/>
        <w:gridCol w:w="1135"/>
        <w:gridCol w:w="3402"/>
        <w:gridCol w:w="850"/>
        <w:gridCol w:w="993"/>
        <w:gridCol w:w="774"/>
        <w:gridCol w:w="850"/>
        <w:gridCol w:w="710"/>
        <w:gridCol w:w="717"/>
        <w:gridCol w:w="403"/>
        <w:gridCol w:w="317"/>
      </w:tblGrid>
      <w:tr w:rsidR="001B3708" w:rsidRPr="001B3708" w:rsidTr="00280A73">
        <w:trPr>
          <w:gridBefore w:val="1"/>
          <w:gridAfter w:val="1"/>
          <w:wBefore w:w="426" w:type="dxa"/>
          <w:wAfter w:w="317" w:type="dxa"/>
          <w:trHeight w:val="1339"/>
        </w:trPr>
        <w:tc>
          <w:tcPr>
            <w:tcW w:w="99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B3708" w:rsidRPr="001B3708" w:rsidRDefault="001B3708" w:rsidP="006C6C30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B370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Таблица № 1</w:t>
            </w:r>
          </w:p>
          <w:p w:rsidR="001B3708" w:rsidRPr="001B3708" w:rsidRDefault="001B3708" w:rsidP="001B370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B370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Целевые показатели муниципальной программы </w:t>
            </w:r>
          </w:p>
          <w:p w:rsidR="001B3708" w:rsidRPr="001B3708" w:rsidRDefault="001B3708" w:rsidP="001B370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B370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Малиновского сельского поселения</w:t>
            </w:r>
          </w:p>
          <w:p w:rsidR="001B3708" w:rsidRPr="006C6C30" w:rsidRDefault="001B3708" w:rsidP="001B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6C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«Формирование современной городской среды</w:t>
            </w:r>
          </w:p>
          <w:p w:rsidR="001B3708" w:rsidRPr="006C6C30" w:rsidRDefault="001B3708" w:rsidP="00115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6C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в Малинов</w:t>
            </w:r>
            <w:r w:rsidR="001152F7" w:rsidRPr="006C6C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ском  сельском поселении на 2025-2029</w:t>
            </w:r>
            <w:r w:rsidRPr="006C6C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</w:t>
            </w:r>
            <w:r w:rsidRPr="006C6C3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:rsidR="001B3708" w:rsidRPr="001B3708" w:rsidRDefault="001B3708" w:rsidP="001B3708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B3708" w:rsidRPr="001B3708" w:rsidTr="00280A73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  <w:vMerge w:val="restart"/>
          </w:tcPr>
          <w:p w:rsidR="001B3708" w:rsidRPr="001B3708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 xml:space="preserve">N </w:t>
            </w:r>
            <w:proofErr w:type="gramStart"/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135" w:type="dxa"/>
            <w:vMerge w:val="restart"/>
          </w:tcPr>
          <w:p w:rsidR="001B3708" w:rsidRPr="001B3708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402" w:type="dxa"/>
            <w:vMerge w:val="restart"/>
          </w:tcPr>
          <w:p w:rsidR="001B3708" w:rsidRPr="001B3708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50" w:type="dxa"/>
            <w:vMerge w:val="restart"/>
          </w:tcPr>
          <w:p w:rsidR="001B3708" w:rsidRPr="001B3708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1B3708" w:rsidRPr="0047478F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47478F">
              <w:rPr>
                <w:rFonts w:ascii="Times New Roman" w:eastAsia="Calibri" w:hAnsi="Times New Roman" w:cs="Times New Roman"/>
                <w:sz w:val="22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3771" w:type="dxa"/>
            <w:gridSpan w:val="6"/>
          </w:tcPr>
          <w:p w:rsidR="001B3708" w:rsidRPr="001B3708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B3708" w:rsidRPr="001B3708" w:rsidTr="00695215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14"/>
        </w:trPr>
        <w:tc>
          <w:tcPr>
            <w:tcW w:w="567" w:type="dxa"/>
            <w:gridSpan w:val="2"/>
            <w:vMerge/>
          </w:tcPr>
          <w:p w:rsidR="001B3708" w:rsidRPr="001B3708" w:rsidRDefault="001B3708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</w:tcPr>
          <w:p w:rsidR="001B3708" w:rsidRPr="001B3708" w:rsidRDefault="001B3708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</w:tcPr>
          <w:p w:rsidR="001B3708" w:rsidRPr="001B3708" w:rsidRDefault="001B3708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</w:tcPr>
          <w:p w:rsidR="001B3708" w:rsidRPr="001B3708" w:rsidRDefault="001B3708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</w:tcPr>
          <w:p w:rsidR="001B3708" w:rsidRPr="001B3708" w:rsidRDefault="001B3708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" w:type="dxa"/>
          </w:tcPr>
          <w:p w:rsidR="001B3708" w:rsidRPr="001B3708" w:rsidRDefault="001B3708" w:rsidP="00115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  <w:r w:rsidR="001152F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1B3708" w:rsidRPr="001B3708" w:rsidRDefault="001B3708" w:rsidP="00115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  <w:r w:rsidR="001152F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26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:rsidR="001B3708" w:rsidRPr="001B3708" w:rsidRDefault="001152F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2027</w:t>
            </w:r>
            <w:r w:rsidR="001B3708"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717" w:type="dxa"/>
          </w:tcPr>
          <w:p w:rsidR="001B3708" w:rsidRPr="001B3708" w:rsidRDefault="001B3708" w:rsidP="00115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 w:rsidR="001152F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720" w:type="dxa"/>
            <w:gridSpan w:val="2"/>
          </w:tcPr>
          <w:p w:rsidR="001B3708" w:rsidRPr="001B3708" w:rsidRDefault="001B3708" w:rsidP="00115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 w:rsidR="001152F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1B3708" w:rsidRPr="001B3708" w:rsidTr="00280A73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</w:tcPr>
          <w:p w:rsidR="001B3708" w:rsidRPr="001B3708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5" w:type="dxa"/>
          </w:tcPr>
          <w:p w:rsidR="001B3708" w:rsidRPr="001B3708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</w:tcPr>
          <w:p w:rsidR="001B3708" w:rsidRPr="001B3708" w:rsidRDefault="0047478F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</w:tcPr>
          <w:p w:rsidR="001B3708" w:rsidRPr="001B3708" w:rsidRDefault="0047478F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</w:tcPr>
          <w:p w:rsidR="001B3708" w:rsidRPr="001B3708" w:rsidRDefault="0047478F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74" w:type="dxa"/>
          </w:tcPr>
          <w:p w:rsidR="001B3708" w:rsidRPr="001B3708" w:rsidRDefault="0047478F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</w:tcPr>
          <w:p w:rsidR="001B3708" w:rsidRPr="001B3708" w:rsidRDefault="0047478F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0" w:type="dxa"/>
          </w:tcPr>
          <w:p w:rsidR="001B3708" w:rsidRPr="001B3708" w:rsidRDefault="0047478F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7" w:type="dxa"/>
          </w:tcPr>
          <w:p w:rsidR="001B3708" w:rsidRPr="001B3708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0" w:type="dxa"/>
            <w:gridSpan w:val="2"/>
          </w:tcPr>
          <w:p w:rsidR="001B3708" w:rsidRPr="001B3708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9E35B7" w:rsidRPr="001B3708" w:rsidTr="00280A73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  <w:vMerge w:val="restart"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5" w:type="dxa"/>
            <w:vMerge w:val="restart"/>
          </w:tcPr>
          <w:p w:rsidR="009E35B7" w:rsidRPr="001B3708" w:rsidRDefault="009E35B7" w:rsidP="00115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мест массового отдыха и общественных территорий</w:t>
            </w:r>
          </w:p>
        </w:tc>
        <w:tc>
          <w:tcPr>
            <w:tcW w:w="3402" w:type="dxa"/>
            <w:tcBorders>
              <w:top w:val="nil"/>
            </w:tcBorders>
          </w:tcPr>
          <w:p w:rsidR="009E35B7" w:rsidRPr="001B3708" w:rsidRDefault="009E35B7" w:rsidP="001152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установленных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МАФ</w:t>
            </w:r>
          </w:p>
        </w:tc>
        <w:tc>
          <w:tcPr>
            <w:tcW w:w="850" w:type="dxa"/>
            <w:tcBorders>
              <w:top w:val="nil"/>
            </w:tcBorders>
          </w:tcPr>
          <w:p w:rsidR="009E35B7" w:rsidRPr="001B3708" w:rsidRDefault="009E35B7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3" w:type="dxa"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774" w:type="dxa"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0" w:type="dxa"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7" w:type="dxa"/>
          </w:tcPr>
          <w:p w:rsidR="009E35B7" w:rsidRPr="001B3708" w:rsidRDefault="00E640D2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0" w:type="dxa"/>
            <w:gridSpan w:val="2"/>
          </w:tcPr>
          <w:p w:rsidR="009E35B7" w:rsidRPr="001B3708" w:rsidRDefault="00E640D2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E35B7" w:rsidRPr="001B3708" w:rsidTr="00280A73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096"/>
        </w:trPr>
        <w:tc>
          <w:tcPr>
            <w:tcW w:w="567" w:type="dxa"/>
            <w:gridSpan w:val="2"/>
            <w:vMerge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9E35B7" w:rsidRPr="001B3708" w:rsidRDefault="009E35B7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освещенных общественных территорий и мест массового отдыха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E35B7" w:rsidRPr="001B3708" w:rsidRDefault="00650630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</w:t>
            </w:r>
            <w:r w:rsidR="009E35B7"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9E35B7" w:rsidRPr="001B3708" w:rsidRDefault="00E640D2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35B7" w:rsidRPr="001B3708" w:rsidRDefault="00E640D2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E35B7" w:rsidRPr="001B3708" w:rsidRDefault="00E640D2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9E35B7" w:rsidRPr="001B3708" w:rsidRDefault="00E640D2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9E35B7" w:rsidRPr="001B3708" w:rsidRDefault="00E640D2" w:rsidP="00695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E35B7" w:rsidRPr="001B3708" w:rsidTr="00280A73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900"/>
        </w:trPr>
        <w:tc>
          <w:tcPr>
            <w:tcW w:w="567" w:type="dxa"/>
            <w:gridSpan w:val="2"/>
            <w:vMerge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E35B7" w:rsidRDefault="00280A73" w:rsidP="00280A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общественных территорий и мест общего пользования</w:t>
            </w:r>
            <w:r w:rsidR="004944E2"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содержащихся в</w:t>
            </w:r>
            <w:r w:rsidR="004944E2">
              <w:rPr>
                <w:color w:val="000000"/>
                <w:sz w:val="27"/>
                <w:szCs w:val="27"/>
              </w:rPr>
              <w:t xml:space="preserve"> </w:t>
            </w:r>
            <w:r w:rsidR="004944E2"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 w:rsidR="004944E2">
              <w:rPr>
                <w:color w:val="000000"/>
                <w:sz w:val="27"/>
                <w:szCs w:val="27"/>
              </w:rPr>
              <w:t xml:space="preserve"> </w:t>
            </w:r>
            <w:r w:rsidR="009E35B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E35B7" w:rsidRPr="001B3708" w:rsidRDefault="00625058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35B7" w:rsidRDefault="00280A73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9E35B7" w:rsidRPr="001B3708" w:rsidRDefault="0062505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="00280A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E35B7" w:rsidRDefault="00280A73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9E35B7" w:rsidRPr="001B3708" w:rsidRDefault="00280A73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9E35B7" w:rsidRPr="001B3708" w:rsidRDefault="00280A73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9E35B7" w:rsidRDefault="00280A73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  <w:p w:rsidR="009E35B7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E35B7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E35B7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D4FCE" w:rsidRDefault="003D4FCE" w:rsidP="006C6C3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B3708">
        <w:rPr>
          <w:rFonts w:ascii="Times New Roman" w:eastAsia="Calibri" w:hAnsi="Times New Roman" w:cs="Times New Roman"/>
          <w:b/>
          <w:sz w:val="26"/>
          <w:szCs w:val="26"/>
        </w:rPr>
        <w:t xml:space="preserve">3. Механизм реализации муниципальной программы </w:t>
      </w:r>
    </w:p>
    <w:p w:rsidR="001B3708" w:rsidRDefault="001B3708" w:rsidP="006C6C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B3708">
        <w:rPr>
          <w:rFonts w:ascii="Times New Roman" w:eastAsia="Calibri" w:hAnsi="Times New Roman" w:cs="Times New Roman"/>
          <w:b/>
          <w:sz w:val="26"/>
          <w:szCs w:val="26"/>
        </w:rPr>
        <w:t xml:space="preserve">и </w:t>
      </w:r>
      <w:proofErr w:type="gramStart"/>
      <w:r w:rsidRPr="001B3708">
        <w:rPr>
          <w:rFonts w:ascii="Times New Roman" w:eastAsia="Calibri" w:hAnsi="Times New Roman" w:cs="Times New Roman"/>
          <w:b/>
          <w:sz w:val="26"/>
          <w:szCs w:val="26"/>
        </w:rPr>
        <w:t>контроль за</w:t>
      </w:r>
      <w:proofErr w:type="gramEnd"/>
      <w:r w:rsidRPr="001B3708">
        <w:rPr>
          <w:rFonts w:ascii="Times New Roman" w:eastAsia="Calibri" w:hAnsi="Times New Roman" w:cs="Times New Roman"/>
          <w:b/>
          <w:sz w:val="26"/>
          <w:szCs w:val="26"/>
        </w:rPr>
        <w:t xml:space="preserve"> её выполнением</w:t>
      </w:r>
    </w:p>
    <w:p w:rsidR="006C6C30" w:rsidRPr="001B3708" w:rsidRDefault="006C6C30" w:rsidP="006C6C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B3708" w:rsidRPr="001B3708" w:rsidRDefault="001B3708" w:rsidP="001B37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Текущее управление муниципальной программой осуществляет ответственный исполнитель Программы администрация  Малиновского сельского поселения.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Ответственный исполнитель Программы  в процессе реализации муниципальной программы: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обеспечивает разработку и реализацию муниципальной программы;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проводит оценку эффективности реализации муниципальной программы;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несет ответственность за достижение целевых показателей муниципальной программы;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осуществляет подготовку предложений по объемам и источникам финансирования реализации программы;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организует информационную и разъяснительную работу, направленную на   освещение целей и задач муниципальной программы;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1B3708" w:rsidRPr="001B3708" w:rsidRDefault="001B3708" w:rsidP="001B37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представляет ежегодный доклад о ходе реализации муниципальной программы;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готовит ежегодный  доклад о ходе реализации муниципальной программы и оценке эффективности ее реализации;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осуществляет иные полномочия, установленные муниципальной программой.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4747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B3708">
        <w:rPr>
          <w:rFonts w:ascii="Times New Roman" w:eastAsia="Calibri" w:hAnsi="Times New Roman" w:cs="Times New Roman"/>
          <w:sz w:val="26"/>
          <w:szCs w:val="26"/>
        </w:rPr>
        <w:t>Механизм реализации муниципальной программы предусматривает закупку товаров, работ за счет средств бюджета Малиновского сельского поселения в соответствии с действующим законодательством, регулирующим закупку товаров, работ, услуг для обеспечения муниципальных нужд Малиновского сельского поселения.</w:t>
      </w:r>
    </w:p>
    <w:p w:rsidR="001B3708" w:rsidRPr="006C6C30" w:rsidRDefault="001B3708" w:rsidP="006C6C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proofErr w:type="gramStart"/>
      <w:r w:rsidRPr="006C6C30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 выполнением муниципальной программы осуществляют администрация Малиновского сельского поселения.</w:t>
      </w:r>
    </w:p>
    <w:p w:rsidR="00573136" w:rsidRPr="006C6C30" w:rsidRDefault="00500A9D" w:rsidP="0057313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573136" w:rsidRPr="006C6C30">
        <w:rPr>
          <w:rFonts w:ascii="Times New Roman" w:eastAsia="Calibri" w:hAnsi="Times New Roman" w:cs="Times New Roman"/>
          <w:sz w:val="26"/>
          <w:szCs w:val="26"/>
        </w:rPr>
        <w:t>Финансирование мероприятий муниципальной программы предусматривается осуществлять за счёт средств бюджета Малиновского сельского поселения с привлечением  внебюджетных средств.</w:t>
      </w:r>
    </w:p>
    <w:p w:rsidR="00573136" w:rsidRPr="006C6C30" w:rsidRDefault="00573136" w:rsidP="005731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573136" w:rsidRPr="006C6C30" w:rsidRDefault="00573136" w:rsidP="00573136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        Общая стоимость программных мероприятий –  </w:t>
      </w:r>
      <w:r w:rsidR="00695215" w:rsidRPr="006C6C30">
        <w:rPr>
          <w:rFonts w:ascii="Times New Roman" w:eastAsia="Calibri" w:hAnsi="Times New Roman" w:cs="Times New Roman"/>
          <w:sz w:val="26"/>
          <w:szCs w:val="26"/>
          <w:lang w:eastAsia="ru-RU"/>
        </w:rPr>
        <w:t>985,0</w:t>
      </w:r>
      <w:r w:rsidRPr="006C6C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C6C30">
        <w:rPr>
          <w:rFonts w:ascii="Times New Roman" w:eastAsia="Calibri" w:hAnsi="Times New Roman" w:cs="Times New Roman"/>
          <w:sz w:val="26"/>
          <w:szCs w:val="26"/>
        </w:rPr>
        <w:t>тыс. рублей.</w:t>
      </w:r>
    </w:p>
    <w:p w:rsidR="00573136" w:rsidRPr="006C6C30" w:rsidRDefault="00573136" w:rsidP="00573136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        Объем финансирования муниципальной Программы за счет средств  бюджета поселения составляет – </w:t>
      </w:r>
      <w:r w:rsidR="00151E3D" w:rsidRPr="006C6C30">
        <w:rPr>
          <w:rFonts w:ascii="Times New Roman" w:eastAsia="Calibri" w:hAnsi="Times New Roman" w:cs="Times New Roman"/>
          <w:sz w:val="26"/>
          <w:szCs w:val="26"/>
          <w:lang w:eastAsia="ru-RU"/>
        </w:rPr>
        <w:t>985,0</w:t>
      </w:r>
      <w:r w:rsidRPr="006C6C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C6C30">
        <w:rPr>
          <w:rFonts w:ascii="Times New Roman" w:eastAsia="Calibri" w:hAnsi="Times New Roman" w:cs="Times New Roman"/>
          <w:sz w:val="26"/>
          <w:szCs w:val="26"/>
        </w:rPr>
        <w:t>тыс. рублей, в том числе:</w:t>
      </w:r>
    </w:p>
    <w:p w:rsidR="00573136" w:rsidRPr="006C6C30" w:rsidRDefault="00573136" w:rsidP="00573136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73136" w:rsidRPr="006C6C30" w:rsidRDefault="00573136" w:rsidP="00573136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      2025 год – </w:t>
      </w:r>
      <w:r w:rsidR="00151E3D" w:rsidRPr="006C6C30">
        <w:rPr>
          <w:rFonts w:ascii="Times New Roman" w:eastAsia="Calibri" w:hAnsi="Times New Roman" w:cs="Times New Roman"/>
          <w:sz w:val="26"/>
          <w:szCs w:val="26"/>
        </w:rPr>
        <w:t>95</w:t>
      </w:r>
      <w:r w:rsidR="002F2528" w:rsidRPr="006C6C30">
        <w:rPr>
          <w:rFonts w:ascii="Times New Roman" w:eastAsia="Calibri" w:hAnsi="Times New Roman" w:cs="Times New Roman"/>
          <w:sz w:val="26"/>
          <w:szCs w:val="26"/>
        </w:rPr>
        <w:t>,0</w:t>
      </w:r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 тыс. рублей;     </w:t>
      </w:r>
    </w:p>
    <w:p w:rsidR="00573136" w:rsidRPr="006C6C30" w:rsidRDefault="00573136" w:rsidP="005731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            2026 год – </w:t>
      </w:r>
      <w:r w:rsidR="002F2528" w:rsidRPr="006C6C30">
        <w:rPr>
          <w:rFonts w:ascii="Times New Roman" w:eastAsia="Calibri" w:hAnsi="Times New Roman" w:cs="Times New Roman"/>
          <w:sz w:val="26"/>
          <w:szCs w:val="26"/>
        </w:rPr>
        <w:t>100,0</w:t>
      </w:r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 тыс. рублей;     </w:t>
      </w:r>
    </w:p>
    <w:p w:rsidR="00573136" w:rsidRPr="006C6C30" w:rsidRDefault="00573136" w:rsidP="005731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            2027 год – </w:t>
      </w:r>
      <w:r w:rsidR="00151E3D" w:rsidRPr="006C6C30">
        <w:rPr>
          <w:rFonts w:ascii="Times New Roman" w:eastAsia="Calibri" w:hAnsi="Times New Roman" w:cs="Times New Roman"/>
          <w:sz w:val="26"/>
          <w:szCs w:val="26"/>
        </w:rPr>
        <w:t>10</w:t>
      </w:r>
      <w:r w:rsidR="002F2528" w:rsidRPr="006C6C30">
        <w:rPr>
          <w:rFonts w:ascii="Times New Roman" w:eastAsia="Calibri" w:hAnsi="Times New Roman" w:cs="Times New Roman"/>
          <w:sz w:val="26"/>
          <w:szCs w:val="26"/>
        </w:rPr>
        <w:t>0,0</w:t>
      </w:r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 тыс. рублей;     </w:t>
      </w:r>
    </w:p>
    <w:p w:rsidR="00573136" w:rsidRPr="006C6C30" w:rsidRDefault="00573136" w:rsidP="0057313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            2028 год – </w:t>
      </w:r>
      <w:r w:rsidR="002F2528" w:rsidRPr="006C6C30">
        <w:rPr>
          <w:rFonts w:ascii="Times New Roman" w:eastAsia="Calibri" w:hAnsi="Times New Roman" w:cs="Times New Roman"/>
          <w:sz w:val="26"/>
          <w:szCs w:val="26"/>
        </w:rPr>
        <w:t>440,0</w:t>
      </w:r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 тыс. рублей;     </w:t>
      </w:r>
    </w:p>
    <w:p w:rsidR="00573136" w:rsidRPr="006C6C30" w:rsidRDefault="00573136" w:rsidP="006C6C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            2029 год – </w:t>
      </w:r>
      <w:r w:rsidR="002F2528" w:rsidRPr="006C6C30">
        <w:rPr>
          <w:rFonts w:ascii="Times New Roman" w:eastAsia="Calibri" w:hAnsi="Times New Roman" w:cs="Times New Roman"/>
          <w:sz w:val="26"/>
          <w:szCs w:val="26"/>
        </w:rPr>
        <w:t>2</w:t>
      </w:r>
      <w:r w:rsidRPr="006C6C30">
        <w:rPr>
          <w:rFonts w:ascii="Times New Roman" w:eastAsia="Calibri" w:hAnsi="Times New Roman" w:cs="Times New Roman"/>
          <w:sz w:val="26"/>
          <w:szCs w:val="26"/>
        </w:rPr>
        <w:t>50,0 тыс. рублей.</w:t>
      </w:r>
    </w:p>
    <w:p w:rsidR="00573136" w:rsidRPr="006C6C30" w:rsidRDefault="00573136" w:rsidP="005731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573136" w:rsidRPr="006C6C30" w:rsidRDefault="00573136" w:rsidP="0057313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                      1. </w:t>
      </w:r>
      <w:r w:rsidRPr="006C6C30">
        <w:rPr>
          <w:rFonts w:ascii="Times New Roman" w:eastAsia="Calibri" w:hAnsi="Times New Roman" w:cs="Times New Roman"/>
          <w:b/>
          <w:sz w:val="26"/>
          <w:szCs w:val="26"/>
        </w:rPr>
        <w:t>«Обустройство мест массового отдыха»</w:t>
      </w:r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695215" w:rsidRPr="006C6C30">
        <w:rPr>
          <w:rFonts w:ascii="Times New Roman" w:eastAsia="Times New Roman" w:hAnsi="Times New Roman" w:cs="Times New Roman"/>
          <w:sz w:val="26"/>
          <w:szCs w:val="26"/>
          <w:lang w:eastAsia="ru-RU"/>
        </w:rPr>
        <w:t>545</w:t>
      </w:r>
      <w:r w:rsidR="002F2528" w:rsidRPr="006C6C30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6C6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6C30">
        <w:rPr>
          <w:rFonts w:ascii="Times New Roman" w:eastAsia="Calibri" w:hAnsi="Times New Roman" w:cs="Times New Roman"/>
          <w:sz w:val="26"/>
          <w:szCs w:val="26"/>
        </w:rPr>
        <w:t>тыс. рублей,</w:t>
      </w:r>
    </w:p>
    <w:p w:rsidR="00573136" w:rsidRPr="006C6C30" w:rsidRDefault="00573136" w:rsidP="0057313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                      2. «</w:t>
      </w:r>
      <w:r w:rsidRPr="006C6C30">
        <w:rPr>
          <w:rFonts w:ascii="Times New Roman" w:eastAsia="Calibri" w:hAnsi="Times New Roman" w:cs="Times New Roman"/>
          <w:b/>
          <w:sz w:val="26"/>
          <w:szCs w:val="26"/>
        </w:rPr>
        <w:t>Благоустройство общественных территорий  Малиновского сельского поселения</w:t>
      </w:r>
      <w:r w:rsidRPr="006C6C30">
        <w:rPr>
          <w:rFonts w:ascii="Times New Roman" w:eastAsia="Calibri" w:hAnsi="Times New Roman" w:cs="Times New Roman"/>
          <w:sz w:val="26"/>
          <w:szCs w:val="26"/>
        </w:rPr>
        <w:t xml:space="preserve">» - </w:t>
      </w:r>
      <w:r w:rsidR="00695215" w:rsidRPr="006C6C30">
        <w:rPr>
          <w:rFonts w:ascii="Times New Roman" w:eastAsia="Times New Roman" w:hAnsi="Times New Roman" w:cs="Times New Roman"/>
          <w:sz w:val="26"/>
          <w:szCs w:val="26"/>
          <w:lang w:eastAsia="ru-RU"/>
        </w:rPr>
        <w:t>440</w:t>
      </w:r>
      <w:r w:rsidR="002F2528" w:rsidRPr="006C6C30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6C6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6C30">
        <w:rPr>
          <w:rFonts w:ascii="Times New Roman" w:eastAsia="Calibri" w:hAnsi="Times New Roman" w:cs="Times New Roman"/>
          <w:sz w:val="26"/>
          <w:szCs w:val="26"/>
        </w:rPr>
        <w:t>тыс. рублей,</w:t>
      </w: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5. Методика </w:t>
      </w:r>
      <w:proofErr w:type="gramStart"/>
      <w:r w:rsidRPr="001B370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расчета значений показателей эффективности реализации программы</w:t>
      </w:r>
      <w:proofErr w:type="gramEnd"/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Методика оценки эффективности реализации муниципальной программы определяется согласно Приложению № 3 к Порядку принятия решения о разработке, формирования, реализации и оценки эффективности реализации муниципальных программ в Малиновском сельском поселении, утвержденного Постановлением администрации от 30.09.2016 № 72-па (в редакции постановления администрации Малиновского сельского поселения от 28.09.2017 № 43-па).</w:t>
      </w: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1B3708" w:rsidRPr="001B3708" w:rsidSect="009E35B7">
          <w:pgSz w:w="11900" w:h="16800"/>
          <w:pgMar w:top="709" w:right="902" w:bottom="709" w:left="1440" w:header="720" w:footer="720" w:gutter="0"/>
          <w:cols w:space="720"/>
          <w:noEndnote/>
        </w:sectPr>
      </w:pPr>
    </w:p>
    <w:p w:rsidR="00500A9D" w:rsidRDefault="00500A9D" w:rsidP="00500A9D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01A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Таблица 2</w:t>
      </w:r>
    </w:p>
    <w:p w:rsidR="00500A9D" w:rsidRPr="00001A09" w:rsidRDefault="00500A9D" w:rsidP="00500A9D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00A9D" w:rsidRPr="00001A09" w:rsidRDefault="00500A9D" w:rsidP="0050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09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 основных мероприятиях муниципальной программы  Малиновского сельского поселения </w:t>
      </w:r>
      <w:r w:rsidRPr="00001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«Формирование современной городской среды в Малиновском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 на 2025-2029</w:t>
      </w:r>
      <w:r w:rsidRPr="00001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500A9D" w:rsidRPr="00001A09" w:rsidRDefault="00500A9D" w:rsidP="00500A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77"/>
        <w:gridCol w:w="992"/>
        <w:gridCol w:w="709"/>
        <w:gridCol w:w="878"/>
        <w:gridCol w:w="1815"/>
        <w:gridCol w:w="1559"/>
        <w:gridCol w:w="1134"/>
      </w:tblGrid>
      <w:tr w:rsidR="00500A9D" w:rsidRPr="00001A09" w:rsidTr="00B557F3">
        <w:trPr>
          <w:cantSplit/>
          <w:trHeight w:val="482"/>
          <w:tblHeader/>
        </w:trPr>
        <w:tc>
          <w:tcPr>
            <w:tcW w:w="568" w:type="dxa"/>
            <w:vMerge w:val="restart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 основного мероприятия и направления</w:t>
            </w:r>
          </w:p>
        </w:tc>
        <w:tc>
          <w:tcPr>
            <w:tcW w:w="992" w:type="dxa"/>
            <w:vMerge w:val="restart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587" w:type="dxa"/>
            <w:gridSpan w:val="2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</w:tc>
        <w:tc>
          <w:tcPr>
            <w:tcW w:w="1815" w:type="dxa"/>
            <w:vMerge w:val="restart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 (краткое описание и его значение)</w:t>
            </w: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textWrapping" w:clear="all"/>
            </w:r>
          </w:p>
        </w:tc>
        <w:tc>
          <w:tcPr>
            <w:tcW w:w="1559" w:type="dxa"/>
            <w:vMerge w:val="restart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1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500A9D" w:rsidRPr="00001A09" w:rsidTr="00B557F3">
        <w:trPr>
          <w:cantSplit/>
          <w:trHeight w:val="483"/>
          <w:tblHeader/>
        </w:trPr>
        <w:tc>
          <w:tcPr>
            <w:tcW w:w="568" w:type="dxa"/>
            <w:vMerge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начало </w:t>
            </w:r>
          </w:p>
        </w:tc>
        <w:tc>
          <w:tcPr>
            <w:tcW w:w="878" w:type="dxa"/>
            <w:vAlign w:val="center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окончание </w:t>
            </w:r>
          </w:p>
        </w:tc>
        <w:tc>
          <w:tcPr>
            <w:tcW w:w="1815" w:type="dxa"/>
            <w:vMerge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9D" w:rsidRPr="00001A09" w:rsidTr="00B557F3">
        <w:trPr>
          <w:cantSplit/>
          <w:trHeight w:val="144"/>
          <w:tblHeader/>
        </w:trPr>
        <w:tc>
          <w:tcPr>
            <w:tcW w:w="568" w:type="dxa"/>
            <w:vAlign w:val="center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8" w:type="dxa"/>
            <w:vAlign w:val="center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15" w:type="dxa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00A9D" w:rsidRPr="00001A09" w:rsidTr="00B557F3">
        <w:trPr>
          <w:cantSplit/>
          <w:trHeight w:val="654"/>
          <w:tblHeader/>
        </w:trPr>
        <w:tc>
          <w:tcPr>
            <w:tcW w:w="10632" w:type="dxa"/>
            <w:gridSpan w:val="8"/>
          </w:tcPr>
          <w:p w:rsidR="00500A9D" w:rsidRPr="00001A09" w:rsidRDefault="00500A9D" w:rsidP="0050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Малиновского сельского поселения </w:t>
            </w:r>
            <w:r w:rsidRPr="00001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«Формирование современной городской среды в Малиновском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на 2025-2029</w:t>
            </w:r>
            <w:r w:rsidRPr="00001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500A9D" w:rsidRPr="00001A09" w:rsidTr="00500A9D">
        <w:trPr>
          <w:cantSplit/>
          <w:trHeight w:val="10196"/>
          <w:tblHeader/>
        </w:trPr>
        <w:tc>
          <w:tcPr>
            <w:tcW w:w="568" w:type="dxa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500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500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500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500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500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500A9D" w:rsidRDefault="00500A9D" w:rsidP="00500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500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500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77" w:type="dxa"/>
          </w:tcPr>
          <w:p w:rsidR="00500A9D" w:rsidRPr="00001A09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1A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Основное мероприятие: «</w:t>
            </w:r>
            <w:r w:rsidRPr="00001A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Обустройство мест массового отдыха</w:t>
            </w:r>
            <w:r w:rsidRPr="00001A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  <w:p w:rsidR="00500A9D" w:rsidRPr="00001A09" w:rsidRDefault="00500A9D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01A09">
              <w:rPr>
                <w:rFonts w:ascii="Times New Roman" w:hAnsi="Times New Roman" w:cs="Times New Roman"/>
                <w:sz w:val="22"/>
              </w:rPr>
              <w:t xml:space="preserve">Изготовление  проектно сметной документации </w:t>
            </w:r>
          </w:p>
          <w:p w:rsidR="00500A9D" w:rsidRPr="00001A09" w:rsidRDefault="00500A9D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500A9D" w:rsidRPr="00001A09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1A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Основное мероприятие: «</w:t>
            </w:r>
            <w:r w:rsidRPr="00001A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общественных территорий Малиновского сельского поселения</w:t>
            </w:r>
            <w:r w:rsidRPr="00001A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500A9D" w:rsidRPr="00001A09" w:rsidRDefault="00500A9D" w:rsidP="0050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500A9D" w:rsidRPr="00001A09" w:rsidRDefault="00500A9D" w:rsidP="0050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01A09">
              <w:rPr>
                <w:rFonts w:ascii="Times New Roman" w:hAnsi="Times New Roman" w:cs="Times New Roman"/>
                <w:sz w:val="22"/>
              </w:rPr>
              <w:t xml:space="preserve">Изготовление  проектно сметной документации </w:t>
            </w:r>
          </w:p>
          <w:p w:rsidR="00500A9D" w:rsidRPr="00001A09" w:rsidRDefault="00500A9D" w:rsidP="0050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500A9D" w:rsidRPr="00001A09" w:rsidRDefault="00500A9D" w:rsidP="0050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Pr="00001A09" w:rsidRDefault="00500A9D" w:rsidP="0050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благоустройству территорий детских и спортивных площадок</w:t>
            </w:r>
          </w:p>
          <w:p w:rsidR="00500A9D" w:rsidRPr="00001A09" w:rsidRDefault="00500A9D" w:rsidP="0050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Малиновского сельского поселения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00A9D" w:rsidRPr="00001A09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Повышение уровня благоустройства  территории поселения. </w:t>
            </w:r>
          </w:p>
          <w:p w:rsidR="00500A9D" w:rsidRPr="00001A09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Создание комфортной среды проживания, повышение эстетического вида</w:t>
            </w:r>
          </w:p>
          <w:p w:rsidR="00500A9D" w:rsidRPr="00001A09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Pr="00001A09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Расчет НМЦК</w:t>
            </w:r>
          </w:p>
          <w:p w:rsidR="00500A9D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Pr="00001A09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Повышение уровня благоустройства  территории поселения </w:t>
            </w:r>
          </w:p>
          <w:p w:rsidR="00500A9D" w:rsidRPr="00001A09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Pr="00001A09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Расчет НМЦК</w:t>
            </w:r>
          </w:p>
          <w:p w:rsidR="00500A9D" w:rsidRPr="00001A09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Pr="00001A09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Pr="00001A09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Pr="00001A09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Создание комфортной среды для </w:t>
            </w:r>
            <w:r w:rsidRPr="00001A09">
              <w:rPr>
                <w:rFonts w:ascii="Times New Roman" w:hAnsi="Times New Roman" w:cs="Times New Roman"/>
                <w:sz w:val="22"/>
                <w:shd w:val="clear" w:color="auto" w:fill="FFFFFF"/>
              </w:rPr>
              <w:t>растущих </w:t>
            </w:r>
            <w:r w:rsidRPr="00001A09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детей, а также условий для развития физической культуры и спорта</w:t>
            </w:r>
            <w:r w:rsidRPr="00001A09">
              <w:rPr>
                <w:rFonts w:ascii="Times New Roman" w:hAnsi="Times New Roman" w:cs="Times New Roman"/>
                <w:sz w:val="22"/>
                <w:shd w:val="clear" w:color="auto" w:fill="FFFFFF"/>
              </w:rPr>
              <w:t> </w:t>
            </w:r>
          </w:p>
          <w:p w:rsidR="00500A9D" w:rsidRPr="00001A09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Pr="00001A09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00A9D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Pr="00500A9D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Отсутствие благоприятных, комфортных и безопасных условий для проживания и отдыха населения.</w:t>
            </w:r>
          </w:p>
        </w:tc>
        <w:tc>
          <w:tcPr>
            <w:tcW w:w="1134" w:type="dxa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708" w:rsidRPr="001B3708" w:rsidRDefault="001B3708" w:rsidP="001B3708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  <w:sectPr w:rsidR="001B3708" w:rsidRPr="001B3708" w:rsidSect="00500A9D">
          <w:pgSz w:w="11900" w:h="16800"/>
          <w:pgMar w:top="1134" w:right="360" w:bottom="709" w:left="1276" w:header="720" w:footer="720" w:gutter="0"/>
          <w:cols w:space="720"/>
          <w:noEndnote/>
          <w:docGrid w:linePitch="286"/>
        </w:sectPr>
      </w:pPr>
    </w:p>
    <w:p w:rsidR="00B557F3" w:rsidRDefault="00B557F3" w:rsidP="00B557F3">
      <w:pPr>
        <w:keepNext/>
        <w:spacing w:after="0" w:line="240" w:lineRule="auto"/>
        <w:ind w:hanging="18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7F3" w:rsidRPr="00484371" w:rsidRDefault="00B557F3" w:rsidP="00B557F3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lang w:eastAsia="ru-RU"/>
        </w:rPr>
        <w:t>Таблица 3</w:t>
      </w:r>
    </w:p>
    <w:p w:rsidR="00EC29CE" w:rsidRDefault="00B557F3" w:rsidP="00B5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bCs/>
          <w:lang w:eastAsia="ru-RU"/>
        </w:rPr>
        <w:t xml:space="preserve">Финансовое обеспечение реализации муниципальной программы </w:t>
      </w: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Малиновского сельского поселения   </w:t>
      </w:r>
    </w:p>
    <w:p w:rsidR="00B557F3" w:rsidRPr="00484371" w:rsidRDefault="00B557F3" w:rsidP="00B5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«Формирование современной городской среды в  Малиновском </w:t>
      </w:r>
      <w:r>
        <w:rPr>
          <w:rFonts w:ascii="Times New Roman" w:eastAsia="Times New Roman" w:hAnsi="Times New Roman" w:cs="Times New Roman"/>
          <w:b/>
          <w:lang w:eastAsia="ru-RU"/>
        </w:rPr>
        <w:t>сельском  поселении на 2025-2029</w:t>
      </w: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 годы»</w:t>
      </w:r>
    </w:p>
    <w:p w:rsidR="00B557F3" w:rsidRPr="00484371" w:rsidRDefault="00B557F3" w:rsidP="00B55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44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1"/>
        <w:gridCol w:w="3969"/>
        <w:gridCol w:w="2126"/>
        <w:gridCol w:w="567"/>
        <w:gridCol w:w="709"/>
        <w:gridCol w:w="1275"/>
        <w:gridCol w:w="567"/>
        <w:gridCol w:w="709"/>
        <w:gridCol w:w="850"/>
        <w:gridCol w:w="851"/>
        <w:gridCol w:w="851"/>
        <w:gridCol w:w="851"/>
        <w:gridCol w:w="8"/>
      </w:tblGrid>
      <w:tr w:rsidR="00535538" w:rsidRPr="00484371" w:rsidTr="00EC29CE">
        <w:trPr>
          <w:cantSplit/>
          <w:trHeight w:val="48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финансирования, всего </w:t>
            </w:r>
          </w:p>
          <w:p w:rsidR="00535538" w:rsidRPr="00484371" w:rsidRDefault="00535538" w:rsidP="00B5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ублей)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38" w:rsidRPr="00484371" w:rsidRDefault="00535538">
            <w:pPr>
              <w:spacing w:after="200" w:line="276" w:lineRule="auto"/>
            </w:pPr>
            <w:r>
              <w:t xml:space="preserve">                                     Годы</w:t>
            </w:r>
          </w:p>
        </w:tc>
      </w:tr>
      <w:tr w:rsidR="00535538" w:rsidRPr="00484371" w:rsidTr="00EC29CE">
        <w:trPr>
          <w:gridAfter w:val="1"/>
          <w:wAfter w:w="8" w:type="dxa"/>
          <w:cantSplit/>
          <w:trHeight w:val="526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484371" w:rsidRDefault="0053553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484371" w:rsidRDefault="0053553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484371" w:rsidRDefault="0053553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535538" w:rsidRPr="00484371" w:rsidTr="00EC29CE">
        <w:trPr>
          <w:gridAfter w:val="1"/>
          <w:wAfter w:w="8" w:type="dxa"/>
          <w:cantSplit/>
          <w:trHeight w:val="2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2F2528" w:rsidRPr="00484371" w:rsidTr="00EC29CE">
        <w:trPr>
          <w:gridAfter w:val="1"/>
          <w:wAfter w:w="8" w:type="dxa"/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28" w:rsidRPr="00484371" w:rsidRDefault="002F252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</w:t>
            </w: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28" w:rsidRPr="00484371" w:rsidRDefault="002F252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«Формирование современной городской среды в  Малиновском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сельском  поселении на 2025-2029</w:t>
            </w: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годы»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695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     </w:t>
            </w:r>
            <w:r w:rsidR="00695215"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985,0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151E3D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528" w:rsidRPr="00695215" w:rsidRDefault="00151E3D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2F2528"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528" w:rsidRPr="00695215" w:rsidRDefault="002F2528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440,0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528" w:rsidRPr="00695215" w:rsidRDefault="002F2528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</w:tr>
      <w:tr w:rsidR="002F2528" w:rsidRPr="00484371" w:rsidTr="00EC29CE">
        <w:trPr>
          <w:gridAfter w:val="1"/>
          <w:wAfter w:w="8" w:type="dxa"/>
          <w:cantSplit/>
          <w:trHeight w:val="288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484371" w:rsidRDefault="002F252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484371" w:rsidRDefault="002F252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За счет средств бюджета поселения</w:t>
            </w:r>
          </w:p>
          <w:p w:rsidR="002F2528" w:rsidRPr="00695215" w:rsidRDefault="00695215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985,0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151E3D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695215" w:rsidRDefault="002F2528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528" w:rsidRPr="00695215" w:rsidRDefault="00151E3D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2F2528"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528" w:rsidRPr="00695215" w:rsidRDefault="002F2528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440,0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528" w:rsidRPr="00695215" w:rsidRDefault="002F2528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</w:tr>
      <w:tr w:rsidR="002F2528" w:rsidRPr="00484371" w:rsidTr="00EC29CE">
        <w:trPr>
          <w:gridAfter w:val="1"/>
          <w:wAfter w:w="8" w:type="dxa"/>
          <w:cantSplit/>
          <w:trHeight w:val="336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F2528" w:rsidRPr="00484371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Отдельные мероприятия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2528" w:rsidRPr="00484371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695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 xml:space="preserve">Итого       </w:t>
            </w:r>
            <w:r w:rsidR="00695215" w:rsidRPr="00695215">
              <w:rPr>
                <w:rFonts w:ascii="Times New Roman" w:eastAsia="Times New Roman" w:hAnsi="Times New Roman" w:cs="Times New Roman"/>
                <w:lang w:eastAsia="ru-RU"/>
              </w:rPr>
              <w:t>985,0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151E3D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695215" w:rsidRDefault="002F2528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28" w:rsidRPr="00695215" w:rsidRDefault="00151E3D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F2528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28" w:rsidRPr="00695215" w:rsidRDefault="002F2528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440,0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28" w:rsidRPr="00695215" w:rsidRDefault="002F2528" w:rsidP="0015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535538" w:rsidRPr="00484371" w:rsidTr="00EC29CE">
        <w:trPr>
          <w:gridAfter w:val="1"/>
          <w:wAfter w:w="8" w:type="dxa"/>
          <w:cantSplit/>
          <w:trHeight w:val="36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За счет средств бюджета поселения</w:t>
            </w:r>
          </w:p>
          <w:p w:rsidR="00535538" w:rsidRPr="00695215" w:rsidRDefault="00695215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985,0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151E3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151E3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440,0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535538" w:rsidRPr="00484371" w:rsidTr="00EC29CE">
        <w:trPr>
          <w:gridAfter w:val="1"/>
          <w:wAfter w:w="8" w:type="dxa"/>
          <w:cantSplit/>
          <w:trHeight w:val="36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C29CE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1 Основное 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«Обустройство мест  массового отдыха»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695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  <w:r w:rsidR="00695215" w:rsidRPr="00695215"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151E3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151E3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35538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151E3D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35538" w:rsidRPr="00484371" w:rsidTr="00EC29CE">
        <w:trPr>
          <w:gridAfter w:val="1"/>
          <w:wAfter w:w="8" w:type="dxa"/>
          <w:cantSplit/>
          <w:trHeight w:val="133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 массового отдыха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695215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545,0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0490126080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151E3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695215" w:rsidRDefault="00151E3D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35538" w:rsidRPr="00484371" w:rsidTr="00EC29CE">
        <w:trPr>
          <w:gridAfter w:val="1"/>
          <w:wAfter w:w="8" w:type="dxa"/>
          <w:cantSplit/>
          <w:trHeight w:val="624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4371">
              <w:rPr>
                <w:rFonts w:ascii="Times New Roman" w:hAnsi="Times New Roman" w:cs="Times New Roman"/>
              </w:rPr>
              <w:t xml:space="preserve">Изготовление  проектно сметной документации 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0490170600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695215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35538" w:rsidRPr="0069521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9CE" w:rsidRPr="00484371" w:rsidTr="00EC29CE">
        <w:trPr>
          <w:gridAfter w:val="1"/>
          <w:wAfter w:w="8" w:type="dxa"/>
          <w:cantSplit/>
          <w:trHeight w:val="624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2 Основное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«Благоустройство общественных территорий Малиновского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EC29CE" w:rsidRPr="00695215" w:rsidRDefault="00695215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151E3D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EC29CE" w:rsidRPr="00484371" w:rsidTr="00EC29CE">
        <w:trPr>
          <w:gridAfter w:val="1"/>
          <w:wAfter w:w="8" w:type="dxa"/>
          <w:cantSplit/>
          <w:trHeight w:val="56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2.1. 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4371">
              <w:rPr>
                <w:rFonts w:ascii="Times New Roman" w:hAnsi="Times New Roman" w:cs="Times New Roman"/>
              </w:rPr>
              <w:t xml:space="preserve">Изготовление  проектно сметной документации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695215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0490220600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151E3D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9CE" w:rsidRPr="00484371" w:rsidTr="00EC29CE">
        <w:trPr>
          <w:gridAfter w:val="1"/>
          <w:wAfter w:w="8" w:type="dxa"/>
          <w:cantSplit/>
          <w:trHeight w:val="846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детских и спортивных площадок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дворовых и общественных территорий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695215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0490292610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151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151E3D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EC29CE" w:rsidRPr="0069521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215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  <w:p w:rsidR="00EC29CE" w:rsidRPr="00695215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57F3" w:rsidRDefault="00B557F3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1E6B7F" w:rsidRDefault="001E6B7F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1E6B7F" w:rsidRDefault="001E6B7F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EC29CE" w:rsidRDefault="00EC29CE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EC29CE" w:rsidRPr="00484371" w:rsidRDefault="00EC29CE" w:rsidP="00EC29CE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Таблица 4</w:t>
      </w:r>
    </w:p>
    <w:p w:rsidR="00B557F3" w:rsidRDefault="00B557F3" w:rsidP="00EC29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FF0000"/>
        </w:rPr>
      </w:pPr>
    </w:p>
    <w:p w:rsidR="00B557F3" w:rsidRDefault="00B557F3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B557F3" w:rsidRDefault="00B557F3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B557F3" w:rsidRPr="00C10949" w:rsidRDefault="00B557F3" w:rsidP="00B557F3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94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968DF">
        <w:rPr>
          <w:rFonts w:ascii="Times New Roman" w:hAnsi="Times New Roman" w:cs="Times New Roman"/>
          <w:b/>
          <w:bCs/>
          <w:sz w:val="24"/>
          <w:szCs w:val="24"/>
        </w:rPr>
        <w:t>ЕРЕЧЕНЬ ОБЩЕСТВЕННЫХ  ТЕРРИТОРИЙ</w:t>
      </w:r>
      <w:r w:rsidRPr="00C10949">
        <w:rPr>
          <w:rFonts w:ascii="Times New Roman" w:hAnsi="Times New Roman" w:cs="Times New Roman"/>
          <w:b/>
          <w:bCs/>
          <w:sz w:val="24"/>
          <w:szCs w:val="24"/>
        </w:rPr>
        <w:t xml:space="preserve"> МАЛИНОВСКОГО СЕЛЬСКОГО ПОСЕЛЕНИЯ</w:t>
      </w:r>
    </w:p>
    <w:tbl>
      <w:tblPr>
        <w:tblStyle w:val="af7"/>
        <w:tblW w:w="15167" w:type="dxa"/>
        <w:tblInd w:w="-34" w:type="dxa"/>
        <w:tblLook w:val="04A0"/>
      </w:tblPr>
      <w:tblGrid>
        <w:gridCol w:w="709"/>
        <w:gridCol w:w="5379"/>
        <w:gridCol w:w="1152"/>
        <w:gridCol w:w="6080"/>
        <w:gridCol w:w="6"/>
        <w:gridCol w:w="230"/>
        <w:gridCol w:w="1611"/>
      </w:tblGrid>
      <w:tr w:rsidR="00B557F3" w:rsidTr="008B5ACE">
        <w:trPr>
          <w:trHeight w:val="603"/>
        </w:trPr>
        <w:tc>
          <w:tcPr>
            <w:tcW w:w="709" w:type="dxa"/>
          </w:tcPr>
          <w:p w:rsidR="00B557F3" w:rsidRPr="00C10949" w:rsidRDefault="00B557F3" w:rsidP="00B557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9" w:type="dxa"/>
          </w:tcPr>
          <w:p w:rsidR="00B557F3" w:rsidRPr="00C10949" w:rsidRDefault="00B557F3" w:rsidP="00B557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B557F3" w:rsidRPr="00C10949" w:rsidRDefault="00B557F3" w:rsidP="00B557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7F3" w:rsidRPr="00C10949" w:rsidRDefault="00B557F3" w:rsidP="00B557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работ 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B557F3" w:rsidRPr="00C10949" w:rsidRDefault="00B557F3" w:rsidP="00B557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B557F3" w:rsidTr="008B5ACE">
        <w:trPr>
          <w:trHeight w:val="351"/>
        </w:trPr>
        <w:tc>
          <w:tcPr>
            <w:tcW w:w="709" w:type="dxa"/>
          </w:tcPr>
          <w:p w:rsidR="00B557F3" w:rsidRPr="00C10949" w:rsidRDefault="00EC29CE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9" w:type="dxa"/>
          </w:tcPr>
          <w:p w:rsidR="00B557F3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с. </w:t>
            </w:r>
            <w:proofErr w:type="spellStart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Малиново</w:t>
            </w:r>
            <w:proofErr w:type="spellEnd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, ул. 50 лет Октября,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3" w:rsidRPr="00EA6D98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7F3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7F3" w:rsidRPr="00EA6D98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AC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968DF">
              <w:rPr>
                <w:rFonts w:ascii="Times New Roman" w:hAnsi="Times New Roman" w:cs="Times New Roman"/>
                <w:sz w:val="24"/>
                <w:szCs w:val="24"/>
              </w:rPr>
              <w:t>-2029</w:t>
            </w:r>
            <w:r w:rsidRPr="00EA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557F3" w:rsidTr="008B5ACE">
        <w:trPr>
          <w:trHeight w:val="283"/>
        </w:trPr>
        <w:tc>
          <w:tcPr>
            <w:tcW w:w="709" w:type="dxa"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9" w:type="dxa"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возле дома культуры с. </w:t>
            </w:r>
            <w:proofErr w:type="spellStart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Малиново</w:t>
            </w:r>
            <w:proofErr w:type="spellEnd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, ул. Школьная, 31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7F3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B557F3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  <w:r w:rsidRPr="00EA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557F3" w:rsidTr="008B5ACE">
        <w:trPr>
          <w:trHeight w:val="283"/>
        </w:trPr>
        <w:tc>
          <w:tcPr>
            <w:tcW w:w="709" w:type="dxa"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9" w:type="dxa"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с. </w:t>
            </w:r>
            <w:proofErr w:type="spellStart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Малиново</w:t>
            </w:r>
            <w:proofErr w:type="spellEnd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, ул. 50 лет Октября, 33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60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7F3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7F3" w:rsidRPr="00F7418D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B557F3" w:rsidRPr="00F7418D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  <w:r w:rsidRPr="00EA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557F3" w:rsidTr="008B5ACE">
        <w:trPr>
          <w:trHeight w:val="375"/>
        </w:trPr>
        <w:tc>
          <w:tcPr>
            <w:tcW w:w="709" w:type="dxa"/>
            <w:vMerge w:val="restart"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9" w:type="dxa"/>
            <w:vMerge w:val="restart"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с. Ариадное, ул. Дубова, 30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3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1. Установка беседки для отдыха</w:t>
            </w:r>
          </w:p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557F3" w:rsidRPr="00C10949" w:rsidRDefault="00151E3D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B557F3"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557F3" w:rsidTr="008B5ACE">
        <w:trPr>
          <w:trHeight w:val="288"/>
        </w:trPr>
        <w:tc>
          <w:tcPr>
            <w:tcW w:w="709" w:type="dxa"/>
            <w:vMerge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Merge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7F3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968DF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  <w:r w:rsidRPr="00EA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F3" w:rsidTr="008B5ACE">
        <w:trPr>
          <w:trHeight w:val="327"/>
        </w:trPr>
        <w:tc>
          <w:tcPr>
            <w:tcW w:w="709" w:type="dxa"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9" w:type="dxa"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с. Зимники, ул. Октябрьская, 31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3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968DF" w:rsidRDefault="00E968DF" w:rsidP="00E9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  <w:r w:rsidRPr="00EA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DF" w:rsidTr="00E968DF">
        <w:trPr>
          <w:trHeight w:val="340"/>
        </w:trPr>
        <w:tc>
          <w:tcPr>
            <w:tcW w:w="709" w:type="dxa"/>
            <w:vMerge w:val="restart"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9" w:type="dxa"/>
            <w:vMerge w:val="restart"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с. </w:t>
            </w:r>
            <w:proofErr w:type="spellStart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Любитовка</w:t>
            </w:r>
            <w:proofErr w:type="spellEnd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, ул. Партизанская, 52а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6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DF" w:rsidRPr="00C10949" w:rsidRDefault="00E968DF" w:rsidP="00E9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968DF" w:rsidRDefault="00E968DF" w:rsidP="00E9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  <w:r w:rsidRPr="00EA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E968DF" w:rsidRPr="00C10949" w:rsidRDefault="00E968DF" w:rsidP="00E9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DF" w:rsidTr="00E968DF">
        <w:trPr>
          <w:trHeight w:val="243"/>
        </w:trPr>
        <w:tc>
          <w:tcPr>
            <w:tcW w:w="709" w:type="dxa"/>
            <w:vMerge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Merge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ACE" w:rsidTr="008B5ACE">
        <w:trPr>
          <w:trHeight w:val="288"/>
        </w:trPr>
        <w:tc>
          <w:tcPr>
            <w:tcW w:w="709" w:type="dxa"/>
            <w:vMerge/>
          </w:tcPr>
          <w:p w:rsidR="008B5ACE" w:rsidRPr="00C10949" w:rsidRDefault="008B5ACE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Merge/>
          </w:tcPr>
          <w:p w:rsidR="008B5ACE" w:rsidRPr="00C10949" w:rsidRDefault="008B5ACE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8B5ACE" w:rsidRPr="00C10949" w:rsidRDefault="008B5ACE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ACE" w:rsidRPr="00C10949" w:rsidRDefault="008B5ACE" w:rsidP="008B5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  Установка светильников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ACE" w:rsidRPr="00C10949" w:rsidRDefault="008B5ACE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</w:tcBorders>
          </w:tcPr>
          <w:p w:rsidR="008B5ACE" w:rsidRPr="00C10949" w:rsidRDefault="00151E3D" w:rsidP="008B5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2028</w:t>
            </w:r>
            <w:r w:rsidR="008B5ACE"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968DF" w:rsidTr="00E968DF">
        <w:trPr>
          <w:trHeight w:val="328"/>
        </w:trPr>
        <w:tc>
          <w:tcPr>
            <w:tcW w:w="709" w:type="dxa"/>
            <w:vMerge w:val="restart"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9" w:type="dxa"/>
            <w:vMerge w:val="restart"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возле </w:t>
            </w:r>
            <w:proofErr w:type="gramStart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Памятника ВОВ</w:t>
            </w:r>
            <w:proofErr w:type="gramEnd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, по направлению на северо-запад от ориентира с. </w:t>
            </w:r>
            <w:proofErr w:type="spellStart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Малиново</w:t>
            </w:r>
            <w:proofErr w:type="spellEnd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, ул. 50 лет Октября, д.30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светильников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968DF" w:rsidRPr="00C10949" w:rsidRDefault="00151E3D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E9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8DF" w:rsidRPr="00C109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968DF" w:rsidTr="00E968DF">
        <w:trPr>
          <w:trHeight w:val="320"/>
        </w:trPr>
        <w:tc>
          <w:tcPr>
            <w:tcW w:w="709" w:type="dxa"/>
            <w:vMerge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Merge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DF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становка 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урн.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8DF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</w:tr>
      <w:tr w:rsidR="00E968DF" w:rsidTr="00E968DF">
        <w:trPr>
          <w:trHeight w:val="212"/>
        </w:trPr>
        <w:tc>
          <w:tcPr>
            <w:tcW w:w="709" w:type="dxa"/>
            <w:vMerge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Merge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DF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968DF" w:rsidRDefault="00E968DF" w:rsidP="00E9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  <w:r w:rsidRPr="00EA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E968DF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F3" w:rsidTr="008B5ACE">
        <w:trPr>
          <w:trHeight w:val="283"/>
        </w:trPr>
        <w:tc>
          <w:tcPr>
            <w:tcW w:w="709" w:type="dxa"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B557F3" w:rsidRPr="00C10949" w:rsidRDefault="00B557F3" w:rsidP="00B55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09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79" w:type="dxa"/>
            <w:gridSpan w:val="5"/>
          </w:tcPr>
          <w:p w:rsidR="00B557F3" w:rsidRPr="00C10949" w:rsidRDefault="00B557F3" w:rsidP="00B55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2,1</w:t>
            </w:r>
            <w:r w:rsidRPr="00C109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B21CB" w:rsidRDefault="00DB21CB" w:rsidP="00B557F3">
      <w:pPr>
        <w:keepNext/>
        <w:spacing w:after="0" w:line="240" w:lineRule="auto"/>
        <w:ind w:hanging="180"/>
        <w:jc w:val="right"/>
        <w:outlineLvl w:val="0"/>
      </w:pPr>
    </w:p>
    <w:p w:rsidR="00A00038" w:rsidRDefault="00A00038">
      <w:pPr>
        <w:keepNext/>
        <w:spacing w:after="0" w:line="240" w:lineRule="auto"/>
        <w:ind w:hanging="180"/>
        <w:jc w:val="right"/>
        <w:outlineLvl w:val="0"/>
      </w:pPr>
    </w:p>
    <w:sectPr w:rsidR="00A00038" w:rsidSect="00B557F3">
      <w:pgSz w:w="16800" w:h="11900" w:orient="landscape"/>
      <w:pgMar w:top="567" w:right="1134" w:bottom="426" w:left="1134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1B3708"/>
    <w:rsid w:val="00091D44"/>
    <w:rsid w:val="000D116F"/>
    <w:rsid w:val="001152F7"/>
    <w:rsid w:val="00151E3D"/>
    <w:rsid w:val="001A64AC"/>
    <w:rsid w:val="001B3708"/>
    <w:rsid w:val="001E6B7F"/>
    <w:rsid w:val="00204348"/>
    <w:rsid w:val="002072DC"/>
    <w:rsid w:val="00280A73"/>
    <w:rsid w:val="002C2A0A"/>
    <w:rsid w:val="002F2528"/>
    <w:rsid w:val="003115BC"/>
    <w:rsid w:val="003C7D8D"/>
    <w:rsid w:val="003D4FCE"/>
    <w:rsid w:val="004073F8"/>
    <w:rsid w:val="00437E20"/>
    <w:rsid w:val="0047478F"/>
    <w:rsid w:val="004944E2"/>
    <w:rsid w:val="004A49D6"/>
    <w:rsid w:val="004B39B0"/>
    <w:rsid w:val="004B762A"/>
    <w:rsid w:val="004C147D"/>
    <w:rsid w:val="004C5CAC"/>
    <w:rsid w:val="00500A9D"/>
    <w:rsid w:val="00535538"/>
    <w:rsid w:val="00573136"/>
    <w:rsid w:val="00575129"/>
    <w:rsid w:val="00625058"/>
    <w:rsid w:val="00650630"/>
    <w:rsid w:val="00695215"/>
    <w:rsid w:val="006C6C30"/>
    <w:rsid w:val="006E59A2"/>
    <w:rsid w:val="0085430F"/>
    <w:rsid w:val="00887E69"/>
    <w:rsid w:val="008B5ACE"/>
    <w:rsid w:val="00975D57"/>
    <w:rsid w:val="009E35B7"/>
    <w:rsid w:val="00A00038"/>
    <w:rsid w:val="00B10508"/>
    <w:rsid w:val="00B47799"/>
    <w:rsid w:val="00B51575"/>
    <w:rsid w:val="00B557F3"/>
    <w:rsid w:val="00BE47E6"/>
    <w:rsid w:val="00C27E50"/>
    <w:rsid w:val="00CF1FA0"/>
    <w:rsid w:val="00DB21CB"/>
    <w:rsid w:val="00E27F05"/>
    <w:rsid w:val="00E640D2"/>
    <w:rsid w:val="00E9108E"/>
    <w:rsid w:val="00E968DF"/>
    <w:rsid w:val="00EC29CE"/>
    <w:rsid w:val="00F8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0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1050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0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0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0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1050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1050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1050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1050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50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050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050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050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1050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1050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1050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1050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1050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1050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10508"/>
    <w:rPr>
      <w:b/>
      <w:i/>
      <w:iCs/>
    </w:rPr>
  </w:style>
  <w:style w:type="paragraph" w:styleId="aa">
    <w:name w:val="No Spacing"/>
    <w:link w:val="ab"/>
    <w:uiPriority w:val="1"/>
    <w:qFormat/>
    <w:rsid w:val="00B1050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0508"/>
  </w:style>
  <w:style w:type="paragraph" w:styleId="ac">
    <w:name w:val="List Paragraph"/>
    <w:basedOn w:val="a"/>
    <w:uiPriority w:val="34"/>
    <w:qFormat/>
    <w:rsid w:val="00B1050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1050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1050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1050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1050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1050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1050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1050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1050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1050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1050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3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E2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B557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0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1050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0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0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0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1050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1050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1050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1050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50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050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050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050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1050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1050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1050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1050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1050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1050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10508"/>
    <w:rPr>
      <w:b/>
      <w:i/>
      <w:iCs/>
    </w:rPr>
  </w:style>
  <w:style w:type="paragraph" w:styleId="aa">
    <w:name w:val="No Spacing"/>
    <w:link w:val="ab"/>
    <w:uiPriority w:val="1"/>
    <w:qFormat/>
    <w:rsid w:val="00B1050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0508"/>
  </w:style>
  <w:style w:type="paragraph" w:styleId="ac">
    <w:name w:val="List Paragraph"/>
    <w:basedOn w:val="a"/>
    <w:uiPriority w:val="34"/>
    <w:qFormat/>
    <w:rsid w:val="00B1050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1050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1050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1050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1050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1050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1050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1050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1050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1050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1050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3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1E862946D5F714ACECB60BD6421497EBA5A43B07194BAB60F6DFF758Q8l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9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2024-11-20T06:01:00Z</cp:lastPrinted>
  <dcterms:created xsi:type="dcterms:W3CDTF">2017-12-14T03:23:00Z</dcterms:created>
  <dcterms:modified xsi:type="dcterms:W3CDTF">2024-11-21T03:13:00Z</dcterms:modified>
</cp:coreProperties>
</file>