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6.25pt" o:ole="">
            <v:imagedata r:id="rId6" o:title=""/>
          </v:shape>
          <o:OLEObject Type="Embed" ProgID="Imaging.Document" ShapeID="_x0000_i1025" DrawAspect="Icon" ObjectID="_1556627583" r:id="rId7"/>
        </w:objec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D6BB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42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   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                     с. Малиново                       № </w:t>
      </w:r>
      <w:r w:rsidR="004211DF">
        <w:rPr>
          <w:rFonts w:ascii="Times New Roman" w:eastAsia="Times New Roman" w:hAnsi="Times New Roman" w:cs="Times New Roman"/>
          <w:sz w:val="24"/>
          <w:szCs w:val="24"/>
          <w:lang w:eastAsia="ru-RU"/>
        </w:rPr>
        <w:t>26-па</w:t>
      </w: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DE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Малиновского сельского поселения от 15.07.2013 г № 54-нпа</w:t>
      </w:r>
      <w:proofErr w:type="gramStart"/>
      <w:r w:rsidR="00DE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="00DE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административного</w:t>
      </w: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  <w:r w:rsidR="00DE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предоставления</w:t>
      </w: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«Изменение видов разрешенного использования земельных участков и (или) объектов капитального строительства»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постановлений от 30.09.2013 г № 73-нпа, от 01.09.201</w:t>
      </w:r>
      <w:r w:rsidR="00DE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 № 81-нпа, от 24.08.2016 г №</w:t>
      </w: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60-па</w:t>
      </w:r>
    </w:p>
    <w:p w:rsidR="00B4238C" w:rsidRPr="00B4238C" w:rsidRDefault="00B4238C" w:rsidP="00B4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tabs>
          <w:tab w:val="left" w:pos="3984"/>
        </w:tabs>
        <w:spacing w:after="0" w:line="240" w:lineRule="auto"/>
        <w:ind w:left="360" w:righ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административных регламентов предоставления  муниципальных услуг в соответствие с  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 от 21.02.2017 г № 1, руководствуясь Уставом Малиновского сельского поселения, администрация Малиновского сельского поселения, </w:t>
      </w:r>
    </w:p>
    <w:p w:rsidR="00B4238C" w:rsidRP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tabs>
          <w:tab w:val="left" w:pos="18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4238C" w:rsidRPr="00B4238C" w:rsidRDefault="00B4238C" w:rsidP="00B4238C">
      <w:pPr>
        <w:tabs>
          <w:tab w:val="left" w:pos="0"/>
        </w:tabs>
        <w:spacing w:after="0" w:line="240" w:lineRule="auto"/>
        <w:ind w:right="2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Малиновского сельского поселения от 15.07.2013 г</w:t>
      </w:r>
      <w:r w:rsidR="00DE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54-нпа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административного регламента предоставления муниципальной услуги «Изменение видов разрешенного использования земельных участков и (или) объектов капитального строительства» утвержденный постановлением администрации  Малиновского  сельского поселения» в редакции постановлений от 30.09.2013 г № 73-нпа, от 01.09.2015 г № 81-нпа, от 24.08.2016 г №т 60-па:</w:t>
      </w:r>
      <w:proofErr w:type="gramEnd"/>
    </w:p>
    <w:p w:rsidR="00B4238C" w:rsidRPr="00B4238C" w:rsidRDefault="00B4238C" w:rsidP="00B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постановления изложить в следующей редакции: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B4238C" w:rsidRPr="00B4238C" w:rsidRDefault="00B4238C" w:rsidP="00B423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постановления изложить в следующей редакции: «Утвердить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B4238C" w:rsidRPr="00B4238C" w:rsidRDefault="00B4238C" w:rsidP="00B423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Административного регламента предоставления муниципальной услуги изложить в следующей редакции</w:t>
      </w:r>
      <w:proofErr w:type="gramStart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B4238C" w:rsidRPr="00B4238C" w:rsidRDefault="00B4238C" w:rsidP="00B423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 Административного регламента название регламента «Изменение видов разрешенного использования земельных участков и (или) объектов капитального строительства» </w:t>
      </w:r>
      <w:proofErr w:type="gramStart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название</w:t>
      </w:r>
      <w:proofErr w:type="gramEnd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«Предоставление разрешения на условно 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разрешенный вид использования земельного участка и (или) объекта капитального строительства».</w:t>
      </w:r>
    </w:p>
    <w:p w:rsidR="00B4238C" w:rsidRPr="00B4238C" w:rsidRDefault="00B4238C" w:rsidP="00B423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  Раздела 2 изложить в следующей редакции</w:t>
      </w:r>
      <w:proofErr w:type="gramStart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«Муниципальная услуга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B4238C" w:rsidRPr="00B4238C" w:rsidRDefault="00B4238C" w:rsidP="00B423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 Раздела 2 изложить в следующей редакции:</w:t>
      </w:r>
    </w:p>
    <w:p w:rsidR="00B4238C" w:rsidRPr="00B4238C" w:rsidRDefault="00B4238C" w:rsidP="00B4238C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являются:</w:t>
      </w:r>
    </w:p>
    <w:p w:rsidR="00B4238C" w:rsidRPr="00B4238C" w:rsidRDefault="00B4238C" w:rsidP="00B4238C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 разрешения на условно разрешенный вид использования земельного участка и (или) объекта капитального строительства;</w:t>
      </w:r>
    </w:p>
    <w:p w:rsidR="00B4238C" w:rsidRDefault="00B4238C" w:rsidP="00B4238C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 разрешения на условно разрешенный вид использования земельного участка и (или) объекта капитального строительства;</w:t>
      </w:r>
    </w:p>
    <w:p w:rsidR="00B4238C" w:rsidRDefault="00DE6126" w:rsidP="00B4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 </w:t>
      </w:r>
      <w:r w:rsidR="0056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Блок-схему </w:t>
      </w:r>
      <w:r w:rsidR="009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</w:t>
      </w:r>
      <w:r w:rsidR="0056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6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45CD">
        <w:rPr>
          <w:rFonts w:ascii="Times New Roman" w:eastAsia="Times New Roman" w:hAnsi="Times New Roman" w:cs="Times New Roman"/>
          <w:sz w:val="24"/>
          <w:szCs w:val="24"/>
          <w:lang w:eastAsia="ru-RU"/>
        </w:rPr>
        <w:t>1 к  Проекту постановления)</w:t>
      </w:r>
    </w:p>
    <w:p w:rsidR="005645CD" w:rsidRDefault="005645CD" w:rsidP="00B4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 </w:t>
      </w:r>
      <w:r w:rsidR="00DE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изложить в новой редакции </w:t>
      </w:r>
      <w:proofErr w:type="gramStart"/>
      <w:r w:rsidR="00DE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E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Проекту постановления)</w:t>
      </w:r>
    </w:p>
    <w:p w:rsidR="00DE6126" w:rsidRPr="00B4238C" w:rsidRDefault="00DE6126" w:rsidP="00B4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  Образец отказа в предоставлении услуги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Проекту постановления)</w:t>
      </w:r>
    </w:p>
    <w:p w:rsidR="00B4238C" w:rsidRPr="00B4238C" w:rsidRDefault="00B4238C" w:rsidP="00B4238C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238C" w:rsidRPr="00B4238C" w:rsidRDefault="00B4238C" w:rsidP="00B4238C">
      <w:pPr>
        <w:tabs>
          <w:tab w:val="left" w:pos="1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постановление вступает в силу со дня его обнародования в установленном порядке.</w:t>
      </w:r>
    </w:p>
    <w:p w:rsidR="00B4238C" w:rsidRPr="00B4238C" w:rsidRDefault="00B4238C" w:rsidP="00B423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4238C" w:rsidRPr="00B4238C" w:rsidRDefault="00B4238C" w:rsidP="00B423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 сельского поселения                                                               О.Н.</w:t>
      </w:r>
      <w:r w:rsidR="0037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Шкаева                                             </w:t>
      </w: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19" w:rsidRDefault="009A5D19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B4238C" w:rsidRPr="00B4238C" w:rsidTr="00B4238C">
        <w:tc>
          <w:tcPr>
            <w:tcW w:w="5142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Приложение № 1</w:t>
            </w: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4238C" w:rsidRPr="00B4238C" w:rsidRDefault="00B4238C" w:rsidP="00B4238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B4238C" w:rsidRPr="00B4238C" w:rsidRDefault="00B4238C" w:rsidP="00B423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- СХЕМА</w:t>
      </w:r>
    </w:p>
    <w:p w:rsidR="00B4238C" w:rsidRPr="00B4238C" w:rsidRDefault="00B4238C" w:rsidP="00B423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B4238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процедуры подготовки</w:t>
      </w:r>
      <w:r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предоставления разрешения  на условно</w:t>
      </w:r>
      <w:r w:rsidRPr="00B4238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разрешенный  вид использования земельного участка и (или) объекта</w:t>
      </w:r>
      <w:r w:rsidRPr="00B4238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капитального строительства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30"/>
      </w:tblGrid>
      <w:tr w:rsidR="00B4238C" w:rsidRPr="00B4238C" w:rsidTr="00B4238C">
        <w:trPr>
          <w:trHeight w:val="322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Лицо, заинтересованное в получении услуги, представляет в администрацию поселения заявление о подготовке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 разрешения  на условно разрешенный  вид использования земельного участка и (или) объекта капитального строительства</w:t>
            </w:r>
          </w:p>
        </w:tc>
      </w:tr>
      <w:tr w:rsidR="00B4238C" w:rsidRPr="00B4238C" w:rsidTr="00B4238C">
        <w:trPr>
          <w:trHeight w:val="322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276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960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322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4238C" w:rsidRPr="00B4238C" w:rsidTr="00B4238C">
        <w:trPr>
          <w:trHeight w:val="322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всех документов: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не всех документов:</w:t>
            </w: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отказывает в выдаче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 разрешения  на условно разрешенный  вид использования земельного участка и (или) объекта капитального строительства</w:t>
            </w:r>
          </w:p>
        </w:tc>
      </w:tr>
      <w:tr w:rsidR="00B4238C" w:rsidRPr="00B4238C" w:rsidTr="00B4238C">
        <w:trPr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396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suppressAutoHyphens/>
              <w:snapToGrid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Вопрос </w:t>
            </w:r>
            <w:r w:rsidRPr="005645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 разрешения  на условно разрешенный  вид использования земельного участка и (или) объекта капитального строительства</w:t>
            </w:r>
            <w:r w:rsidR="005645CD"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подлежит обсуждению на публичных слушаниях, проводимых в порядке, установленном градостроительным законодательством.</w:t>
            </w:r>
          </w:p>
        </w:tc>
      </w:tr>
      <w:tr w:rsidR="00B4238C" w:rsidRPr="00B4238C" w:rsidTr="00B4238C">
        <w:trPr>
          <w:trHeight w:val="521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509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suppressAutoHyphens/>
              <w:snapToGrid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Заключение о результатах публичных слушаний по </w:t>
            </w:r>
            <w:r w:rsidRPr="005645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вопросу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 разрешения  на условно разрешенный  вид использования земельного участка и (или) объекта капитального строительства</w:t>
            </w: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</w:t>
            </w:r>
          </w:p>
        </w:tc>
      </w:tr>
      <w:tr w:rsidR="00B4238C" w:rsidRPr="00B4238C" w:rsidTr="00B4238C">
        <w:trPr>
          <w:gridAfter w:val="1"/>
          <w:wAfter w:w="3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527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suppressAutoHyphens/>
              <w:snapToGrid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основании заключения о результатах публичных слушаний по вопросу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 разрешения  на условно разрешенный  вид использования земельного участка и (или) объекта капитального строительства</w:t>
            </w:r>
            <w:r w:rsidRPr="005645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осуществляется подготовка решения на изменение видов разрешенного использования земельных участков и (или) объектов капитального строительства</w:t>
            </w: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об отказ в предоставлении такого решения с указанием причин принятого решения.</w:t>
            </w:r>
          </w:p>
        </w:tc>
      </w:tr>
      <w:tr w:rsidR="00B4238C" w:rsidRPr="00B4238C" w:rsidTr="00B4238C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657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suppressAutoHyphens/>
              <w:snapToGrid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Решение </w:t>
            </w:r>
            <w:r w:rsidR="005645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предоставлении разрешения  на условно разрешенный  вид использования земельного участка и (или) объекта капитального строительства</w:t>
            </w:r>
            <w:r w:rsidR="005645CD"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23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подлежит опубликованию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</w:tr>
      <w:tr w:rsidR="00B4238C" w:rsidRPr="00B4238C" w:rsidTr="00B4238C">
        <w:trPr>
          <w:gridAfter w:val="1"/>
          <w:wAfter w:w="30" w:type="dxa"/>
          <w:trHeight w:val="175"/>
        </w:trPr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B4238C" w:rsidRPr="00B4238C" w:rsidTr="00B4238C">
        <w:trPr>
          <w:trHeight w:val="879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направляет заявителю в порядке делопроизводства экземпляр решения </w:t>
            </w:r>
            <w:r w:rsidR="0056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5645CD" w:rsidRPr="005645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предоставлении разрешения  на условно разрешенный  вид использования земельного участка и (или) объекта капитального строительства</w:t>
            </w:r>
          </w:p>
        </w:tc>
      </w:tr>
    </w:tbl>
    <w:p w:rsidR="00B4238C" w:rsidRPr="00B4238C" w:rsidRDefault="00B4238C" w:rsidP="00B4238C">
      <w:pPr>
        <w:widowControl w:val="0"/>
        <w:tabs>
          <w:tab w:val="left" w:pos="1620"/>
          <w:tab w:val="left" w:pos="4500"/>
        </w:tabs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B4238C" w:rsidRPr="00B4238C" w:rsidTr="00B4238C">
        <w:tc>
          <w:tcPr>
            <w:tcW w:w="4926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Приложение № 2</w:t>
            </w:r>
          </w:p>
          <w:p w:rsidR="00B4238C" w:rsidRPr="00B4238C" w:rsidRDefault="00B4238C" w:rsidP="00B4238C">
            <w:pPr>
              <w:widowControl w:val="0"/>
              <w:tabs>
                <w:tab w:val="left" w:pos="1620"/>
                <w:tab w:val="left" w:pos="4500"/>
              </w:tabs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238C" w:rsidRPr="00B4238C" w:rsidTr="00B4238C">
        <w:tc>
          <w:tcPr>
            <w:tcW w:w="4926" w:type="dxa"/>
            <w:shd w:val="clear" w:color="auto" w:fill="auto"/>
          </w:tcPr>
          <w:p w:rsidR="00B4238C" w:rsidRPr="00B4238C" w:rsidRDefault="00B4238C" w:rsidP="00B423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Малиновского сельского поселения </w:t>
            </w: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   </w:t>
            </w: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по адресу:</w:t>
            </w: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4238C" w:rsidRPr="00B4238C" w:rsidRDefault="00B4238C" w:rsidP="00B42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4238C" w:rsidRPr="00B4238C" w:rsidRDefault="00B4238C" w:rsidP="00B4238C">
            <w:pPr>
              <w:widowControl w:val="0"/>
              <w:tabs>
                <w:tab w:val="left" w:pos="-54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4238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тел. _____________________________                                                         </w:t>
            </w:r>
          </w:p>
        </w:tc>
      </w:tr>
    </w:tbl>
    <w:p w:rsidR="00B4238C" w:rsidRPr="00B4238C" w:rsidRDefault="00B4238C" w:rsidP="00B4238C">
      <w:pPr>
        <w:widowControl w:val="0"/>
        <w:tabs>
          <w:tab w:val="left" w:pos="1620"/>
          <w:tab w:val="left" w:pos="4500"/>
        </w:tabs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p w:rsidR="00B4238C" w:rsidRPr="00B4238C" w:rsidRDefault="00B4238C" w:rsidP="00B423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4238C" w:rsidRPr="00B4238C" w:rsidRDefault="00B4238C" w:rsidP="00B4238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</w:t>
      </w:r>
      <w:r w:rsidR="00DE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выдать в соответствии с Градостроительным кодексом РФ </w:t>
      </w:r>
      <w:r w:rsidR="00DE612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</w:t>
      </w:r>
      <w:r w:rsidR="00DE6126" w:rsidRPr="00DE6126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 на условно разрешенный  вид использования земельного участка и (или) объекта капитального строительства</w:t>
      </w: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мне на праве 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(собственность, аренда и др., указать реквизиты документа)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земельного участка)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(строительства, реконструкции, капитального ремонта объекта)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__________________________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дата                                                                       подпись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заявлению прилагаются следующие документы: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6)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7) ____________________________________________________________________________</w:t>
      </w:r>
    </w:p>
    <w:p w:rsidR="00B4238C" w:rsidRPr="00B4238C" w:rsidRDefault="00B4238C" w:rsidP="00B4238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 принятии заявления</w:t>
      </w:r>
    </w:p>
    <w:p w:rsidR="00B4238C" w:rsidRPr="00B4238C" w:rsidRDefault="00B4238C" w:rsidP="00B4238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 20_____г. №______</w:t>
      </w:r>
    </w:p>
    <w:p w:rsid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Pr="00B4238C" w:rsidRDefault="00DE6126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Приложение № 3</w:t>
      </w:r>
    </w:p>
    <w:p w:rsidR="00B4238C" w:rsidRPr="00B4238C" w:rsidRDefault="00B4238C" w:rsidP="00B4238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B4238C" w:rsidRPr="00B4238C" w:rsidRDefault="00B4238C" w:rsidP="00B423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ОТКАЗА В ПРЕДОСТАВЛЕНИИ </w:t>
      </w:r>
      <w:proofErr w:type="gramStart"/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B4238C" w:rsidRPr="00B4238C" w:rsidRDefault="00B4238C" w:rsidP="00B423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B4238C" w:rsidRPr="00B4238C" w:rsidRDefault="00B4238C" w:rsidP="00B423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ШТАМП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Малиновского                          Ф.И.О. заявителя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</w:t>
      </w:r>
    </w:p>
    <w:p w:rsidR="00B4238C" w:rsidRPr="00B4238C" w:rsidRDefault="00B4238C" w:rsidP="00B423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61806FE" wp14:editId="12D12F91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100330" cy="100330"/>
                <wp:effectExtent l="8255" t="6985" r="5715" b="69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" y="212"/>
                          <a:chExt cx="157" cy="157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7" y="212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7" y="212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.35pt;margin-top:10.6pt;width:7.9pt;height:7.9pt;z-index:251661312;mso-wrap-distance-left:0;mso-wrap-distance-right:0" coordorigin="7,212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">
                <v:line id="Line 3" o:spid="_x0000_s1027" style="position:absolute;visibility:visible;mso-wrap-style:square" from="7,212" to="7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7,212" to="16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B4238C" w:rsidRPr="00B4238C" w:rsidRDefault="00B4238C" w:rsidP="00DE612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</w:t>
      </w:r>
      <w:r w:rsidR="00DE612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предоставлении  разрешения  на условно</w:t>
      </w:r>
      <w:r w:rsidR="00DE6126" w:rsidRPr="00B4238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</w:t>
      </w:r>
      <w:r w:rsidR="00DE612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разрешенный  вид использования земельного участка и (или) объекта</w:t>
      </w:r>
      <w:r w:rsidR="00DE6126" w:rsidRPr="00B4238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капитального строительства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Уважаемы</w:t>
      </w:r>
      <w:proofErr w:type="gramStart"/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)________________!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8C" w:rsidRPr="00B4238C" w:rsidRDefault="00B4238C" w:rsidP="00DE612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Малиновского сельского поселения рассмотрев Ваше заявление от "__"________20___г</w:t>
      </w:r>
      <w:proofErr w:type="gramStart"/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spellStart"/>
      <w:proofErr w:type="gramEnd"/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</w:t>
      </w:r>
      <w:proofErr w:type="spellEnd"/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.№_____) сообщает об отказе </w:t>
      </w:r>
      <w:r w:rsidRPr="00DE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E6126" w:rsidRPr="00DE6126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предоставлении разрешения  на условно разрешенный  вид использования земельного участка и (или) объекта капитального строительства</w:t>
      </w:r>
      <w:r w:rsidR="00DE6126"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основаниям (</w:t>
      </w:r>
      <w:proofErr w:type="spellStart"/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proofErr w:type="spellEnd"/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___________________________________________________________.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Ф.И.О.</w:t>
      </w:r>
    </w:p>
    <w:p w:rsidR="00B4238C" w:rsidRPr="00B4238C" w:rsidRDefault="00B4238C" w:rsidP="00B4238C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26" w:rsidRDefault="00DE6126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8C" w:rsidRPr="00B4238C" w:rsidRDefault="00B4238C" w:rsidP="00B4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38C" w:rsidRPr="00B4238C" w:rsidSect="00B423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3DC"/>
    <w:multiLevelType w:val="multilevel"/>
    <w:tmpl w:val="E95270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8C"/>
    <w:rsid w:val="00373790"/>
    <w:rsid w:val="003D6BB9"/>
    <w:rsid w:val="003E3503"/>
    <w:rsid w:val="004211DF"/>
    <w:rsid w:val="005645CD"/>
    <w:rsid w:val="0082007B"/>
    <w:rsid w:val="008F4EB5"/>
    <w:rsid w:val="009A5D19"/>
    <w:rsid w:val="00B4238C"/>
    <w:rsid w:val="00D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38C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8C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238C"/>
  </w:style>
  <w:style w:type="paragraph" w:styleId="a3">
    <w:name w:val="No Spacing"/>
    <w:qFormat/>
    <w:rsid w:val="00B423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нум список 1"/>
    <w:basedOn w:val="a"/>
    <w:rsid w:val="00B4238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марк список 1"/>
    <w:basedOn w:val="a"/>
    <w:rsid w:val="00B4238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4238C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rsid w:val="00B423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423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B423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4238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B423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42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4238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Hyperlink"/>
    <w:basedOn w:val="a0"/>
    <w:rsid w:val="00B4238C"/>
    <w:rPr>
      <w:color w:val="0000FF"/>
      <w:u w:val="single"/>
    </w:rPr>
  </w:style>
  <w:style w:type="character" w:styleId="a8">
    <w:name w:val="Strong"/>
    <w:basedOn w:val="a0"/>
    <w:qFormat/>
    <w:rsid w:val="00B4238C"/>
    <w:rPr>
      <w:b/>
      <w:bCs/>
    </w:rPr>
  </w:style>
  <w:style w:type="paragraph" w:styleId="a9">
    <w:name w:val="Body Text"/>
    <w:basedOn w:val="a"/>
    <w:link w:val="aa"/>
    <w:rsid w:val="00B423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2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38C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8C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238C"/>
  </w:style>
  <w:style w:type="paragraph" w:styleId="a3">
    <w:name w:val="No Spacing"/>
    <w:qFormat/>
    <w:rsid w:val="00B423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нум список 1"/>
    <w:basedOn w:val="a"/>
    <w:rsid w:val="00B4238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марк список 1"/>
    <w:basedOn w:val="a"/>
    <w:rsid w:val="00B4238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4238C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rsid w:val="00B423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423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B423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4238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B423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42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4238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Hyperlink"/>
    <w:basedOn w:val="a0"/>
    <w:rsid w:val="00B4238C"/>
    <w:rPr>
      <w:color w:val="0000FF"/>
      <w:u w:val="single"/>
    </w:rPr>
  </w:style>
  <w:style w:type="character" w:styleId="a8">
    <w:name w:val="Strong"/>
    <w:basedOn w:val="a0"/>
    <w:qFormat/>
    <w:rsid w:val="00B4238C"/>
    <w:rPr>
      <w:b/>
      <w:bCs/>
    </w:rPr>
  </w:style>
  <w:style w:type="paragraph" w:styleId="a9">
    <w:name w:val="Body Text"/>
    <w:basedOn w:val="a"/>
    <w:link w:val="aa"/>
    <w:rsid w:val="00B423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2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2017-05-18T05:46:00Z</cp:lastPrinted>
  <dcterms:created xsi:type="dcterms:W3CDTF">2017-03-19T03:06:00Z</dcterms:created>
  <dcterms:modified xsi:type="dcterms:W3CDTF">2017-05-18T05:47:00Z</dcterms:modified>
</cp:coreProperties>
</file>