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4D" w:rsidRPr="00195281" w:rsidRDefault="00CE404D" w:rsidP="00CE404D">
      <w:pPr>
        <w:rPr>
          <w:rFonts w:ascii="Times New Roman" w:hAnsi="Times New Roman"/>
          <w:sz w:val="24"/>
          <w:szCs w:val="24"/>
        </w:rPr>
      </w:pPr>
    </w:p>
    <w:p w:rsidR="00CE404D" w:rsidRPr="00195281" w:rsidRDefault="00336ABE" w:rsidP="00CE40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E404D" w:rsidRPr="0019528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CE404D" w:rsidRPr="00195281" w:rsidRDefault="00CE404D" w:rsidP="00CE4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281">
        <w:rPr>
          <w:rFonts w:ascii="Times New Roman" w:hAnsi="Times New Roman"/>
          <w:b/>
          <w:sz w:val="24"/>
          <w:szCs w:val="24"/>
        </w:rPr>
        <w:t>АДМИНИСТРАЦИЯ МАЛИНОВСКОГО СЕЛЬСКОГО ПОСЕЛЕНИЯ</w:t>
      </w:r>
    </w:p>
    <w:p w:rsidR="00CE404D" w:rsidRPr="00195281" w:rsidRDefault="00CE404D" w:rsidP="00CE4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281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CE404D" w:rsidRPr="00195281" w:rsidRDefault="00CE404D" w:rsidP="00CE4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281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CE404D" w:rsidRPr="00195281" w:rsidRDefault="00CE404D" w:rsidP="00CE4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04D" w:rsidRPr="00195281" w:rsidRDefault="00CE404D" w:rsidP="00CE4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9528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95281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E404D" w:rsidRPr="00195281" w:rsidRDefault="00CE404D" w:rsidP="00CE4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04D" w:rsidRPr="00195281" w:rsidRDefault="00C44F31" w:rsidP="00CE40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июня 2018</w:t>
      </w:r>
      <w:r w:rsidR="00CE404D" w:rsidRPr="00195281">
        <w:rPr>
          <w:rFonts w:ascii="Times New Roman" w:hAnsi="Times New Roman"/>
          <w:sz w:val="24"/>
          <w:szCs w:val="24"/>
        </w:rPr>
        <w:t xml:space="preserve"> г         с . М</w:t>
      </w:r>
      <w:r>
        <w:rPr>
          <w:rFonts w:ascii="Times New Roman" w:hAnsi="Times New Roman"/>
          <w:sz w:val="24"/>
          <w:szCs w:val="24"/>
        </w:rPr>
        <w:t>алиново                     № 25</w:t>
      </w:r>
      <w:r w:rsidR="00CE404D" w:rsidRPr="00195281">
        <w:rPr>
          <w:rFonts w:ascii="Times New Roman" w:hAnsi="Times New Roman"/>
          <w:sz w:val="24"/>
          <w:szCs w:val="24"/>
        </w:rPr>
        <w:t>- па</w:t>
      </w:r>
    </w:p>
    <w:p w:rsidR="00CE404D" w:rsidRPr="00195281" w:rsidRDefault="00CE404D" w:rsidP="00CE404D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281">
        <w:rPr>
          <w:rFonts w:ascii="Times New Roman" w:hAnsi="Times New Roman"/>
          <w:b/>
          <w:sz w:val="24"/>
          <w:szCs w:val="24"/>
          <w:lang w:eastAsia="ru-RU"/>
        </w:rPr>
        <w:t>О внесении дополнений в постановление администрации Малиновского сельского поселения  от 10.03.2016 г № 12-па «Об утверждении  Положения 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 сельского поселения Дальнереченского  муниципального района»</w:t>
      </w:r>
    </w:p>
    <w:p w:rsidR="00CE404D" w:rsidRPr="00195281" w:rsidRDefault="00CE404D" w:rsidP="00CE404D">
      <w:pPr>
        <w:rPr>
          <w:rFonts w:ascii="Times New Roman" w:hAnsi="Times New Roman"/>
          <w:sz w:val="24"/>
          <w:szCs w:val="24"/>
        </w:rPr>
      </w:pPr>
    </w:p>
    <w:p w:rsidR="00CE404D" w:rsidRPr="00195281" w:rsidRDefault="00CE404D" w:rsidP="00CE4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281">
        <w:rPr>
          <w:rFonts w:ascii="Times New Roman" w:hAnsi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действующим законодательством, в соответствии с </w:t>
      </w:r>
      <w:hyperlink r:id="rId5" w:history="1">
        <w:r w:rsidRPr="0019528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195281">
        <w:rPr>
          <w:rFonts w:ascii="Times New Roman" w:hAnsi="Times New Roman"/>
          <w:sz w:val="24"/>
          <w:szCs w:val="24"/>
          <w:lang w:eastAsia="ru-RU"/>
        </w:rPr>
        <w:t xml:space="preserve"> Малиновского сельского поселения, администрация Малиновского сельского поселения,</w:t>
      </w:r>
    </w:p>
    <w:p w:rsidR="00CE404D" w:rsidRPr="00195281" w:rsidRDefault="00CE404D" w:rsidP="00CE404D">
      <w:pPr>
        <w:rPr>
          <w:rFonts w:ascii="Times New Roman" w:hAnsi="Times New Roman"/>
          <w:sz w:val="24"/>
          <w:szCs w:val="24"/>
        </w:rPr>
      </w:pPr>
      <w:r w:rsidRPr="00195281">
        <w:rPr>
          <w:rFonts w:ascii="Times New Roman" w:hAnsi="Times New Roman"/>
          <w:sz w:val="24"/>
          <w:szCs w:val="24"/>
        </w:rPr>
        <w:t xml:space="preserve"> </w:t>
      </w:r>
    </w:p>
    <w:p w:rsidR="00CE404D" w:rsidRPr="00195281" w:rsidRDefault="00CE404D" w:rsidP="00CE404D">
      <w:pPr>
        <w:rPr>
          <w:rFonts w:ascii="Times New Roman" w:hAnsi="Times New Roman"/>
          <w:sz w:val="24"/>
          <w:szCs w:val="24"/>
        </w:rPr>
      </w:pPr>
      <w:r w:rsidRPr="00195281">
        <w:rPr>
          <w:rFonts w:ascii="Times New Roman" w:hAnsi="Times New Roman"/>
          <w:sz w:val="24"/>
          <w:szCs w:val="24"/>
        </w:rPr>
        <w:t xml:space="preserve">   ПОСТАНОВЛЯЕТ</w:t>
      </w:r>
      <w:proofErr w:type="gramStart"/>
      <w:r w:rsidRPr="0019528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E404D" w:rsidRDefault="00CE404D" w:rsidP="00CE404D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Внести следующие дополнения в постановление</w:t>
      </w:r>
      <w:r w:rsidRPr="001952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5281">
        <w:rPr>
          <w:rFonts w:ascii="Times New Roman" w:hAnsi="Times New Roman"/>
          <w:sz w:val="24"/>
          <w:szCs w:val="24"/>
          <w:lang w:eastAsia="ru-RU"/>
        </w:rPr>
        <w:t>администрации Малиновского сельского поселения  от 10.03.2016 г № 12-па «Об утверждении  Положения 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 сельского поселения Дальнереченского  муниципального района»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E404D" w:rsidRPr="00195281" w:rsidRDefault="00CE404D" w:rsidP="00CE404D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1.1.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Абзац 2</w:t>
      </w:r>
      <w:r w:rsidR="00336ABE">
        <w:rPr>
          <w:rFonts w:ascii="Times New Roman" w:hAnsi="Times New Roman"/>
          <w:sz w:val="24"/>
          <w:szCs w:val="24"/>
          <w:lang w:eastAsia="ru-RU"/>
        </w:rPr>
        <w:t xml:space="preserve"> пункта 2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5281">
        <w:rPr>
          <w:rFonts w:ascii="Times New Roman" w:hAnsi="Times New Roman"/>
          <w:b/>
          <w:sz w:val="24"/>
          <w:szCs w:val="24"/>
          <w:lang w:eastAsia="ru-RU"/>
        </w:rPr>
        <w:t>Положения</w:t>
      </w:r>
      <w:r w:rsidRPr="0019528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Малиновского сельского поселения Дальнереченского  муниципального района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дополнить словами: «</w:t>
      </w:r>
      <w:r w:rsidRPr="00195281">
        <w:rPr>
          <w:rFonts w:ascii="Times New Roman" w:hAnsi="Times New Roman"/>
          <w:sz w:val="24"/>
          <w:szCs w:val="24"/>
          <w:lang w:eastAsia="ru-RU"/>
        </w:rPr>
        <w:t>и подается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</w:t>
      </w:r>
      <w:proofErr w:type="gramEnd"/>
      <w:r w:rsidRPr="00195281">
        <w:rPr>
          <w:rFonts w:ascii="Times New Roman" w:hAnsi="Times New Roman"/>
          <w:sz w:val="24"/>
          <w:szCs w:val="24"/>
          <w:lang w:eastAsia="ru-RU"/>
        </w:rPr>
        <w:t xml:space="preserve"> может привести к конфликту интересов»</w:t>
      </w:r>
      <w:proofErr w:type="gramStart"/>
      <w:r w:rsidRPr="00195281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E404D" w:rsidRDefault="00336ABE" w:rsidP="00CE404D">
      <w:pPr>
        <w:spacing w:before="100" w:beforeAutospacing="1" w:after="100" w:afterAutospacing="1" w:line="270" w:lineRule="atLeas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</w:t>
      </w:r>
      <w:r w:rsidR="00CE404D">
        <w:rPr>
          <w:rFonts w:ascii="Times New Roman" w:hAnsi="Times New Roman"/>
          <w:kern w:val="36"/>
          <w:sz w:val="24"/>
          <w:szCs w:val="24"/>
          <w:lang w:eastAsia="ru-RU"/>
        </w:rPr>
        <w:t>1.2.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А</w:t>
      </w:r>
      <w:r w:rsidR="00CE404D">
        <w:rPr>
          <w:rFonts w:ascii="Times New Roman" w:hAnsi="Times New Roman"/>
          <w:kern w:val="36"/>
          <w:sz w:val="24"/>
          <w:szCs w:val="24"/>
          <w:lang w:eastAsia="ru-RU"/>
        </w:rPr>
        <w:t xml:space="preserve">бзац 3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пункта 2 </w:t>
      </w:r>
      <w:r w:rsidR="00CE404D">
        <w:rPr>
          <w:rFonts w:ascii="Times New Roman" w:hAnsi="Times New Roman"/>
          <w:kern w:val="36"/>
          <w:sz w:val="24"/>
          <w:szCs w:val="24"/>
          <w:lang w:eastAsia="ru-RU"/>
        </w:rPr>
        <w:t>Положения после слов «обязательной р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егистрации»  дополнить словами:</w:t>
      </w:r>
      <w:r w:rsidR="00CE404D">
        <w:rPr>
          <w:rFonts w:ascii="Times New Roman" w:hAnsi="Times New Roman"/>
          <w:kern w:val="36"/>
          <w:sz w:val="24"/>
          <w:szCs w:val="24"/>
          <w:lang w:eastAsia="ru-RU"/>
        </w:rPr>
        <w:t xml:space="preserve"> «</w:t>
      </w:r>
      <w:r w:rsidR="00CE404D" w:rsidRPr="00195281">
        <w:rPr>
          <w:rFonts w:ascii="Times New Roman" w:hAnsi="Times New Roman"/>
          <w:sz w:val="24"/>
          <w:szCs w:val="24"/>
          <w:lang w:eastAsia="ru-RU"/>
        </w:rPr>
        <w:t>в день его получения».</w:t>
      </w:r>
    </w:p>
    <w:p w:rsidR="00CE404D" w:rsidRDefault="00CE404D" w:rsidP="00CE404D">
      <w:pPr>
        <w:spacing w:before="100" w:beforeAutospacing="1" w:after="100" w:afterAutospacing="1" w:line="270" w:lineRule="atLeas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Настоящее постановление   вступает в силу со дня его обнародования.</w:t>
      </w:r>
    </w:p>
    <w:p w:rsidR="00CE404D" w:rsidRDefault="00CE404D" w:rsidP="00CE404D">
      <w:pPr>
        <w:spacing w:before="100" w:beforeAutospacing="1" w:after="100" w:afterAutospacing="1" w:line="270" w:lineRule="atLeas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E404D" w:rsidRDefault="00CE404D" w:rsidP="00CE404D">
      <w:pPr>
        <w:spacing w:after="0" w:line="270" w:lineRule="atLeast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CE404D" w:rsidRPr="00195281" w:rsidRDefault="00CE404D" w:rsidP="00CE404D">
      <w:pPr>
        <w:spacing w:after="0" w:line="270" w:lineRule="atLeast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Малиновского сельского поселения                                </w:t>
      </w:r>
      <w:r w:rsidR="00336AB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О.Н Шкаева</w:t>
      </w:r>
      <w:bookmarkStart w:id="0" w:name="_GoBack"/>
      <w:bookmarkEnd w:id="0"/>
    </w:p>
    <w:p w:rsidR="00CE404D" w:rsidRPr="00195281" w:rsidRDefault="00CE404D" w:rsidP="00CE404D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7B1C" w:rsidRDefault="00257B1C"/>
    <w:sectPr w:rsidR="00257B1C" w:rsidSect="00336ABE">
      <w:pgSz w:w="12240" w:h="15840"/>
      <w:pgMar w:top="426" w:right="85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4D"/>
    <w:rsid w:val="002518C0"/>
    <w:rsid w:val="00257B1C"/>
    <w:rsid w:val="00336ABE"/>
    <w:rsid w:val="008072D3"/>
    <w:rsid w:val="00C44F31"/>
    <w:rsid w:val="00C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4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4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E95A9818E9ACD6AD766ED706F139C7103F300C4CD1222A6A3CA1C63FB1D1F45ABC1BF6EDB00B5225D85SEA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2018-07-20T05:28:00Z</cp:lastPrinted>
  <dcterms:created xsi:type="dcterms:W3CDTF">2018-07-03T23:56:00Z</dcterms:created>
  <dcterms:modified xsi:type="dcterms:W3CDTF">2018-07-20T05:32:00Z</dcterms:modified>
</cp:coreProperties>
</file>