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02594588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28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4F728B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_______  2018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Малиновского сельского поселения по </w:t>
      </w:r>
      <w:r>
        <w:rPr>
          <w:b/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Малиновского сельского поселения, </w:t>
      </w:r>
    </w:p>
    <w:p w:rsidR="0040772E" w:rsidRPr="00451DF2" w:rsidRDefault="004F728B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proofErr w:type="spellStart"/>
      <w:r w:rsidRPr="00743689">
        <w:rPr>
          <w:sz w:val="26"/>
          <w:szCs w:val="26"/>
        </w:rPr>
        <w:t>Дальнереченскому</w:t>
      </w:r>
      <w:proofErr w:type="spellEnd"/>
      <w:r w:rsidRPr="00743689">
        <w:rPr>
          <w:sz w:val="26"/>
          <w:szCs w:val="26"/>
        </w:rPr>
        <w:t xml:space="preserve"> муниципальному району часть полномочий по решению вопросов местного значения Малиновского сельского поселения по </w:t>
      </w:r>
      <w:r w:rsidRPr="00743689">
        <w:rPr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743689">
        <w:rPr>
          <w:bCs/>
          <w:sz w:val="26"/>
          <w:szCs w:val="26"/>
        </w:rPr>
        <w:t>контроля за</w:t>
      </w:r>
      <w:proofErr w:type="gramEnd"/>
      <w:r w:rsidRPr="00743689">
        <w:rPr>
          <w:bCs/>
          <w:sz w:val="26"/>
          <w:szCs w:val="26"/>
        </w:rPr>
        <w:t xml:space="preserve"> его исполнением, составлению и </w:t>
      </w:r>
      <w:r>
        <w:rPr>
          <w:bCs/>
          <w:sz w:val="26"/>
          <w:szCs w:val="26"/>
        </w:rPr>
        <w:t>утверждению отчета об исполнении</w:t>
      </w:r>
      <w:r w:rsidRPr="00743689">
        <w:rPr>
          <w:bCs/>
          <w:sz w:val="26"/>
          <w:szCs w:val="26"/>
        </w:rPr>
        <w:t xml:space="preserve"> бюджета поселения</w:t>
      </w:r>
      <w:r w:rsidR="00F34DC0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2471E2">
        <w:rPr>
          <w:b/>
          <w:bCs/>
          <w:sz w:val="26"/>
          <w:szCs w:val="26"/>
        </w:rPr>
        <w:t xml:space="preserve">в части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40772E" w:rsidRPr="00451DF2">
        <w:rPr>
          <w:sz w:val="26"/>
          <w:szCs w:val="26"/>
        </w:rPr>
        <w:t xml:space="preserve"> </w:t>
      </w:r>
      <w:proofErr w:type="spellStart"/>
      <w:r w:rsidR="0040772E" w:rsidRPr="00451DF2">
        <w:rPr>
          <w:sz w:val="26"/>
          <w:szCs w:val="26"/>
        </w:rPr>
        <w:t>Дальнереченского</w:t>
      </w:r>
      <w:proofErr w:type="spellEnd"/>
      <w:r w:rsidR="0040772E" w:rsidRPr="00451DF2">
        <w:rPr>
          <w:sz w:val="26"/>
          <w:szCs w:val="26"/>
        </w:rPr>
        <w:t xml:space="preserve">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  <w:bookmarkStart w:id="0" w:name="_GoBack"/>
      <w:bookmarkEnd w:id="0"/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    </w:t>
      </w:r>
      <w:r>
        <w:rPr>
          <w:sz w:val="26"/>
          <w:szCs w:val="26"/>
        </w:rPr>
        <w:t xml:space="preserve">             </w:t>
      </w:r>
      <w:r w:rsidRPr="00451DF2">
        <w:rPr>
          <w:sz w:val="26"/>
          <w:szCs w:val="26"/>
        </w:rPr>
        <w:t xml:space="preserve">  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294"/>
    <w:rsid w:val="000349B0"/>
    <w:rsid w:val="00107E7D"/>
    <w:rsid w:val="00162549"/>
    <w:rsid w:val="001D7EF2"/>
    <w:rsid w:val="0021031D"/>
    <w:rsid w:val="002471E2"/>
    <w:rsid w:val="00256A06"/>
    <w:rsid w:val="00265631"/>
    <w:rsid w:val="00274ED7"/>
    <w:rsid w:val="00312136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4F728B"/>
    <w:rsid w:val="005236E9"/>
    <w:rsid w:val="0053640F"/>
    <w:rsid w:val="00590A69"/>
    <w:rsid w:val="005C0CA2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D82DAB"/>
    <w:rsid w:val="00DA1D44"/>
    <w:rsid w:val="00E24BF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2016-11-20T23:25:00Z</cp:lastPrinted>
  <dcterms:created xsi:type="dcterms:W3CDTF">2012-03-01T02:35:00Z</dcterms:created>
  <dcterms:modified xsi:type="dcterms:W3CDTF">2018-11-01T06:23:00Z</dcterms:modified>
</cp:coreProperties>
</file>