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0" w:rsidRDefault="000A3E10" w:rsidP="000A3E10">
      <w:pPr>
        <w:pStyle w:val="a5"/>
        <w:rPr>
          <w:sz w:val="28"/>
        </w:rPr>
      </w:pPr>
    </w:p>
    <w:p w:rsidR="007D6A76" w:rsidRPr="007D6A76" w:rsidRDefault="007D6A76" w:rsidP="007D6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6A76" w:rsidRPr="007D6A76" w:rsidRDefault="007D6A76" w:rsidP="007D6A76">
      <w:pPr>
        <w:tabs>
          <w:tab w:val="left" w:pos="0"/>
        </w:tabs>
        <w:spacing w:after="0" w:line="240" w:lineRule="auto"/>
        <w:ind w:right="75"/>
        <w:jc w:val="center"/>
        <w:rPr>
          <w:rFonts w:ascii="Times New Roman" w:hAnsi="Times New Roman" w:cs="Times New Roman"/>
          <w:sz w:val="24"/>
          <w:szCs w:val="24"/>
        </w:rPr>
      </w:pPr>
    </w:p>
    <w:p w:rsidR="007D6A76" w:rsidRPr="007D6A76" w:rsidRDefault="007D6A76" w:rsidP="007D6A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6A76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7D6A76" w:rsidRPr="007D6A76" w:rsidRDefault="007D6A76" w:rsidP="007D6A7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6A76">
        <w:rPr>
          <w:rFonts w:ascii="Times New Roman" w:hAnsi="Times New Roman" w:cs="Times New Roman"/>
          <w:b/>
          <w:sz w:val="24"/>
          <w:szCs w:val="24"/>
        </w:rPr>
        <w:t>МАЛИНОВСКОГО СЕЛЬСКОГО ПОСЕЛЕНИЯ</w:t>
      </w:r>
    </w:p>
    <w:p w:rsidR="007D6A76" w:rsidRPr="007D6A76" w:rsidRDefault="007D6A76" w:rsidP="007D6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A76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</w:t>
      </w:r>
      <w:r w:rsidRPr="007D6A76">
        <w:rPr>
          <w:rFonts w:ascii="Times New Roman" w:hAnsi="Times New Roman" w:cs="Times New Roman"/>
          <w:sz w:val="24"/>
          <w:szCs w:val="24"/>
        </w:rPr>
        <w:t xml:space="preserve"> </w:t>
      </w:r>
      <w:r w:rsidRPr="007D6A76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7D6A76" w:rsidRPr="007D6A76" w:rsidRDefault="007D6A76" w:rsidP="007D6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A76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7D6A76" w:rsidRPr="007D6A76" w:rsidRDefault="007D6A76" w:rsidP="007D6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A76" w:rsidRPr="007D6A76" w:rsidRDefault="00475E6B" w:rsidP="00475E6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7D6A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D6A76" w:rsidRPr="007D6A7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D6A76" w:rsidRPr="007D6A76" w:rsidRDefault="007D6A76" w:rsidP="007D6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A76" w:rsidRPr="007D6A76" w:rsidRDefault="00475E6B" w:rsidP="007D6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</w:t>
      </w:r>
      <w:r w:rsidR="007D6A76" w:rsidRPr="007D6A76">
        <w:rPr>
          <w:rFonts w:ascii="Times New Roman" w:hAnsi="Times New Roman" w:cs="Times New Roman"/>
          <w:sz w:val="24"/>
          <w:szCs w:val="24"/>
        </w:rPr>
        <w:t xml:space="preserve">  2020 г.                                   с. Малиново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163</w:t>
      </w:r>
    </w:p>
    <w:p w:rsidR="00897435" w:rsidRPr="002B25FD" w:rsidRDefault="00897435" w:rsidP="000A3E10">
      <w:p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897435" w:rsidRPr="007D6A76" w:rsidRDefault="00081A56" w:rsidP="000A3E1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A76">
        <w:rPr>
          <w:rFonts w:ascii="Times New Roman" w:hAnsi="Times New Roman" w:cs="Times New Roman"/>
          <w:b/>
          <w:sz w:val="24"/>
          <w:szCs w:val="24"/>
        </w:rPr>
        <w:t>Об утверждении Порядка</w:t>
      </w:r>
      <w:r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принятия решения о применении к депутату </w:t>
      </w:r>
      <w:r w:rsidR="00142F90"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муниципального комитета Малиновского сельского поселения</w:t>
      </w:r>
      <w:r w:rsidR="00142F90" w:rsidRPr="007D6A7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142F90" w:rsidRPr="007D6A7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Дальнереченского</w:t>
      </w:r>
      <w:proofErr w:type="spellEnd"/>
      <w:r w:rsidR="00142F90" w:rsidRPr="007D6A7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муниципального района, главе Малиновского сельского поселения </w:t>
      </w:r>
      <w:proofErr w:type="spellStart"/>
      <w:r w:rsidR="00142F90" w:rsidRPr="007D6A7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Дальнереченского</w:t>
      </w:r>
      <w:proofErr w:type="spellEnd"/>
      <w:r w:rsidR="00142F90" w:rsidRPr="007D6A7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муниципального района</w:t>
      </w:r>
      <w:r w:rsidR="00142F90"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</w:p>
    <w:p w:rsidR="00897435" w:rsidRPr="002B25FD" w:rsidRDefault="00897435" w:rsidP="000A3E1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7435" w:rsidRPr="002B25FD" w:rsidRDefault="00897435" w:rsidP="000A3E1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A56" w:rsidRPr="007D6A76" w:rsidRDefault="00081A56" w:rsidP="000A3E10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Законом Приморского края от 25.05.2017 № 122-КЗ 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</w:t>
      </w:r>
      <w:proofErr w:type="gramEnd"/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проверки их соблюдения», руководствуясь Уставом </w:t>
      </w:r>
      <w:r w:rsidR="00142F90"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Малиновского сельского поселения </w:t>
      </w:r>
      <w:proofErr w:type="spellStart"/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>Дальнереченского</w:t>
      </w:r>
      <w:proofErr w:type="spellEnd"/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района Приморского края, </w:t>
      </w:r>
    </w:p>
    <w:p w:rsidR="00142F90" w:rsidRPr="007D6A76" w:rsidRDefault="00142F90" w:rsidP="000A3E10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муниципальный комитет Малиновского сельского поселения</w:t>
      </w:r>
    </w:p>
    <w:p w:rsidR="00142F90" w:rsidRPr="007D6A76" w:rsidRDefault="00142F90" w:rsidP="000A3E10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1A56" w:rsidRPr="007D6A76" w:rsidRDefault="00142F90" w:rsidP="000A3E10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>РЕШИЛ</w:t>
      </w:r>
      <w:r w:rsidR="00081A56"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081A56" w:rsidRPr="007D6A76" w:rsidRDefault="00081A56" w:rsidP="000A3E10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1A56" w:rsidRPr="007D6A76" w:rsidRDefault="007D6A76" w:rsidP="007D6A76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1. </w:t>
      </w:r>
      <w:r w:rsidR="00081A56"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Утвердить Порядок  принятия решения о применении к депутату </w:t>
      </w:r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142F90"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142F90" w:rsidRPr="007D6A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42F90" w:rsidRPr="007D6A7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142F90" w:rsidRPr="007D6A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 главе Малиновского сельского поселения </w:t>
      </w:r>
      <w:proofErr w:type="spellStart"/>
      <w:r w:rsidR="00142F90" w:rsidRPr="007D6A7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142F90" w:rsidRPr="007D6A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="00081A56"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</w:p>
    <w:p w:rsidR="00081A56" w:rsidRPr="007D6A76" w:rsidRDefault="00081A56" w:rsidP="000A3E1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1A56" w:rsidRPr="007D6A76" w:rsidRDefault="007D6A76" w:rsidP="000A3E1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2. </w:t>
      </w:r>
      <w:r w:rsidR="00081A56"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Настоящее  решение вступает в силу  со дня его обнародования в установленном порядке.</w:t>
      </w:r>
    </w:p>
    <w:p w:rsidR="007D6A76" w:rsidRDefault="007D6A76" w:rsidP="007D6A76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7D6A76" w:rsidRDefault="007D6A76" w:rsidP="007D6A76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7D6A76" w:rsidRDefault="007D6A76" w:rsidP="007D6A76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7D6A76" w:rsidRDefault="007D6A76" w:rsidP="007D6A76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7D6A76" w:rsidRDefault="00697C7E" w:rsidP="007D6A76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A7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</w:r>
      <w:r w:rsidR="00081A56"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Глава </w:t>
      </w:r>
      <w:r w:rsidR="007D6A76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</w:t>
      </w:r>
    </w:p>
    <w:p w:rsidR="007D6A76" w:rsidRDefault="007D6A76" w:rsidP="007D6A76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 поселения</w:t>
      </w:r>
      <w:r w:rsidR="00081A56"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</w:t>
      </w:r>
      <w:r w:rsidR="00081A56"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О.Н. Шкаева</w:t>
      </w:r>
    </w:p>
    <w:p w:rsidR="007D6A76" w:rsidRDefault="007D6A76" w:rsidP="007D6A76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D6A76" w:rsidRDefault="007D6A76" w:rsidP="007D6A76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D6A76" w:rsidRDefault="007D6A76" w:rsidP="007D6A76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D6A76" w:rsidRDefault="007D6A76" w:rsidP="007D6A76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D6A76" w:rsidRDefault="007D6A76" w:rsidP="007D6A76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1A56" w:rsidRPr="007D6A76" w:rsidRDefault="00081A56" w:rsidP="007D6A76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1A56" w:rsidRPr="007D6A76" w:rsidRDefault="00081A56" w:rsidP="007D6A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ab/>
        <w:t xml:space="preserve">       </w:t>
      </w:r>
      <w:r w:rsidRPr="007D6A76">
        <w:rPr>
          <w:rFonts w:ascii="Times New Roman" w:eastAsia="Times New Roman" w:hAnsi="Times New Roman" w:cs="Times New Roman"/>
          <w:spacing w:val="2"/>
        </w:rPr>
        <w:t>Утвержден</w:t>
      </w:r>
    </w:p>
    <w:p w:rsidR="00081A56" w:rsidRPr="007D6A76" w:rsidRDefault="00081A56" w:rsidP="007D6A76">
      <w:pPr>
        <w:shd w:val="clear" w:color="auto" w:fill="FFFFFF"/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D6A76">
        <w:rPr>
          <w:rFonts w:ascii="Times New Roman" w:eastAsia="Times New Roman" w:hAnsi="Times New Roman" w:cs="Times New Roman"/>
          <w:spacing w:val="2"/>
        </w:rPr>
        <w:t xml:space="preserve">решением </w:t>
      </w:r>
      <w:r w:rsidR="007D6A76">
        <w:rPr>
          <w:rFonts w:ascii="Times New Roman" w:eastAsia="Times New Roman" w:hAnsi="Times New Roman" w:cs="Times New Roman"/>
          <w:spacing w:val="2"/>
        </w:rPr>
        <w:t>муниципального комитета</w:t>
      </w:r>
      <w:r w:rsidRPr="007D6A76">
        <w:rPr>
          <w:rFonts w:ascii="Times New Roman" w:eastAsia="Times New Roman" w:hAnsi="Times New Roman" w:cs="Times New Roman"/>
          <w:spacing w:val="2"/>
        </w:rPr>
        <w:t xml:space="preserve"> </w:t>
      </w:r>
    </w:p>
    <w:p w:rsidR="007D6A76" w:rsidRDefault="007D6A76" w:rsidP="007D6A76">
      <w:pPr>
        <w:shd w:val="clear" w:color="auto" w:fill="FFFFFF"/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Малиновского сельского поселения</w:t>
      </w:r>
    </w:p>
    <w:p w:rsidR="00081A56" w:rsidRPr="007D6A76" w:rsidRDefault="00475E6B" w:rsidP="007D6A76">
      <w:pPr>
        <w:shd w:val="clear" w:color="auto" w:fill="FFFFFF"/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от 15.05.2020 № 163</w:t>
      </w:r>
    </w:p>
    <w:p w:rsidR="00081A56" w:rsidRDefault="00081A56" w:rsidP="00081A56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81A56" w:rsidRPr="00081A56" w:rsidRDefault="00081A56" w:rsidP="00081A56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40DA" w:rsidRPr="007D6A76" w:rsidRDefault="00F940DA" w:rsidP="00A4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Порядок  принятия решения о применении к депутату</w:t>
      </w:r>
      <w:r w:rsidR="00A41A23"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291F1F"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муниципального комитета Малиновского сельского поселения</w:t>
      </w:r>
      <w:r w:rsidR="00A41A23"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="00A41A23"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Дальнереченского</w:t>
      </w:r>
      <w:proofErr w:type="spellEnd"/>
      <w:r w:rsidR="00A41A23"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муниципального района</w:t>
      </w:r>
      <w:r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, </w:t>
      </w:r>
      <w:r w:rsidR="005539CA"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главе</w:t>
      </w:r>
      <w:r w:rsidR="00A41A23"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291F1F"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Малиновского сельского поселения </w:t>
      </w:r>
      <w:proofErr w:type="spellStart"/>
      <w:r w:rsidR="00A41A23"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Дальнереченского</w:t>
      </w:r>
      <w:proofErr w:type="spellEnd"/>
      <w:r w:rsidR="00A41A23"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муниципального района </w:t>
      </w:r>
      <w:r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</w:p>
    <w:p w:rsidR="00F940DA" w:rsidRPr="00A41A23" w:rsidRDefault="00F940DA" w:rsidP="00A41A2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697C7E" w:rsidRPr="00B20916" w:rsidRDefault="00697C7E" w:rsidP="00A41A2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B2091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 Общие положения</w:t>
      </w:r>
    </w:p>
    <w:p w:rsidR="00F940DA" w:rsidRPr="00B20916" w:rsidRDefault="00697C7E" w:rsidP="00A41A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08342B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1.1. </w:t>
      </w:r>
      <w:proofErr w:type="gramStart"/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Порядок принятия решения о применении к депутату</w:t>
      </w:r>
      <w:r w:rsidR="00DE70C4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муниципального комитета Малиновского сельского поселения </w:t>
      </w:r>
      <w:r w:rsidR="00DE70C4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E70C4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Дальнереченского</w:t>
      </w:r>
      <w:proofErr w:type="spellEnd"/>
      <w:r w:rsidR="00DE70C4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района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5539C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главе</w:t>
      </w:r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Малиновского сельского поселения </w:t>
      </w:r>
      <w:proofErr w:type="spellStart"/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Дальнереченского</w:t>
      </w:r>
      <w:proofErr w:type="spellEnd"/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района 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мер ответственности, предусмотренных частью 7.3-1 статьи 40 Федерального закона </w:t>
      </w:r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06.10.2003 № 131-ФЗ «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Об общих принципах организации местного самоуп</w:t>
      </w:r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равления в Российской Федерации»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Порядок), разработан в соответствии с федеральными законами от 06.10.2003 </w:t>
      </w:r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№ 131-ФЗ «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Об общих принципах организации местного</w:t>
      </w:r>
      <w:proofErr w:type="gramEnd"/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самоуправления в Российской Федерации</w:t>
      </w:r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», от 25.12.2008 №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273-ФЗ </w:t>
      </w:r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«О противодействии коррупции»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аконом </w:t>
      </w:r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Приморского края от 25.05.2017 № 122-КЗ </w:t>
      </w:r>
      <w:r w:rsidR="00DF10A8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соблюдения», 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Уставом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Малиновского сельского поселения </w:t>
      </w:r>
      <w:proofErr w:type="spellStart"/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Дальнереченского</w:t>
      </w:r>
      <w:proofErr w:type="spellEnd"/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района </w:t>
      </w:r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Приморского края.</w:t>
      </w:r>
      <w:proofErr w:type="gramEnd"/>
    </w:p>
    <w:p w:rsidR="005539CA" w:rsidRPr="00B20916" w:rsidRDefault="00697C7E" w:rsidP="00A41A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08342B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1.2. Порядок определяет процедуру принятия решения о применении к депутату</w:t>
      </w:r>
      <w:r w:rsidR="00DE70C4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DE70C4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E70C4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Дальнереченского</w:t>
      </w:r>
      <w:proofErr w:type="spellEnd"/>
      <w:r w:rsidR="00DE70C4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района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08342B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главе</w:t>
      </w:r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Малиновского сельского поселения </w:t>
      </w:r>
      <w:proofErr w:type="spellStart"/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Дальнереченского</w:t>
      </w:r>
      <w:proofErr w:type="spellEnd"/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муниципального района, 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</w:t>
      </w:r>
      <w:r w:rsidR="00220720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закона от 06.10.2003 N 131-ФЗ «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Об общих принципах организации местного</w:t>
      </w:r>
      <w:proofErr w:type="gramEnd"/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самоуправления в Российской Федерации</w:t>
      </w:r>
      <w:r w:rsidR="00220720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20720" w:rsidRPr="00B20916" w:rsidRDefault="00220720" w:rsidP="00A41A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E70C4" w:rsidRPr="00B20916" w:rsidRDefault="00B20916" w:rsidP="00A41A2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1.3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. К депутату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0C4"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DE70C4" w:rsidRPr="00B20916">
        <w:rPr>
          <w:rFonts w:ascii="Times New Roman" w:hAnsi="Times New Roman" w:cs="Times New Roman"/>
          <w:sz w:val="24"/>
          <w:szCs w:val="24"/>
        </w:rPr>
        <w:t xml:space="preserve"> муниципального района,  представившему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DE70C4" w:rsidRPr="00B20916" w:rsidRDefault="00A41A23" w:rsidP="00A41A23">
      <w:pPr>
        <w:spacing w:after="0" w:line="240" w:lineRule="auto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 xml:space="preserve">-     </w:t>
      </w:r>
      <w:r w:rsidR="00DE70C4" w:rsidRPr="00B20916">
        <w:rPr>
          <w:rFonts w:ascii="Times New Roman" w:hAnsi="Times New Roman" w:cs="Times New Roman"/>
          <w:sz w:val="24"/>
          <w:szCs w:val="24"/>
        </w:rPr>
        <w:t>предупреждение;</w:t>
      </w:r>
    </w:p>
    <w:p w:rsidR="00DE70C4" w:rsidRPr="00B20916" w:rsidRDefault="00A41A23" w:rsidP="00A41A23">
      <w:pPr>
        <w:spacing w:after="0" w:line="240" w:lineRule="auto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 xml:space="preserve">- 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освобождение депутата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0C4"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DE70C4" w:rsidRPr="00B20916">
        <w:rPr>
          <w:rFonts w:ascii="Times New Roman" w:hAnsi="Times New Roman" w:cs="Times New Roman"/>
          <w:sz w:val="24"/>
          <w:szCs w:val="24"/>
        </w:rPr>
        <w:t xml:space="preserve"> муниципального района от замещаемой должности в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муниципальном комитете Малиновского сельского поселения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0C4"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DE70C4" w:rsidRPr="00B20916">
        <w:rPr>
          <w:rFonts w:ascii="Times New Roman" w:hAnsi="Times New Roman" w:cs="Times New Roman"/>
          <w:sz w:val="24"/>
          <w:szCs w:val="24"/>
        </w:rPr>
        <w:t xml:space="preserve"> муниципального района,  с лишением права замещать выборные должности  в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муниципальном комитете Малиновского сельского поселения</w:t>
      </w:r>
      <w:r w:rsidR="00291F1F" w:rsidRPr="00B2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0C4"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DE70C4" w:rsidRPr="00B20916">
        <w:rPr>
          <w:rFonts w:ascii="Times New Roman" w:hAnsi="Times New Roman" w:cs="Times New Roman"/>
          <w:sz w:val="24"/>
          <w:szCs w:val="24"/>
        </w:rPr>
        <w:t xml:space="preserve"> муниципального района  до прекращения срока его полномочий;</w:t>
      </w:r>
    </w:p>
    <w:p w:rsidR="00DE70C4" w:rsidRPr="00B20916" w:rsidRDefault="00660DC7" w:rsidP="00A41A23">
      <w:pPr>
        <w:spacing w:after="0" w:line="240" w:lineRule="auto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 xml:space="preserve">-  </w:t>
      </w:r>
      <w:r w:rsidR="00DE70C4" w:rsidRPr="00B20916">
        <w:rPr>
          <w:rFonts w:ascii="Times New Roman" w:hAnsi="Times New Roman" w:cs="Times New Roman"/>
          <w:sz w:val="24"/>
          <w:szCs w:val="24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E70C4" w:rsidRPr="00B20916" w:rsidRDefault="00660DC7" w:rsidP="00A41A23">
      <w:pPr>
        <w:spacing w:after="0" w:line="240" w:lineRule="auto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запрет занимать должности в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муниципальном комитете Малиновского сельского поселения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0C4"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DE70C4" w:rsidRPr="00B20916">
        <w:rPr>
          <w:rFonts w:ascii="Times New Roman" w:hAnsi="Times New Roman" w:cs="Times New Roman"/>
          <w:sz w:val="24"/>
          <w:szCs w:val="24"/>
        </w:rPr>
        <w:t xml:space="preserve"> муниципального района до прекращения срока его полномочий; </w:t>
      </w:r>
    </w:p>
    <w:p w:rsidR="00DE70C4" w:rsidRPr="00B20916" w:rsidRDefault="00660DC7" w:rsidP="00A41A23">
      <w:pPr>
        <w:spacing w:after="0" w:line="240" w:lineRule="auto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 xml:space="preserve">-  </w:t>
      </w:r>
      <w:r w:rsidR="00DE70C4" w:rsidRPr="00B20916">
        <w:rPr>
          <w:rFonts w:ascii="Times New Roman" w:hAnsi="Times New Roman" w:cs="Times New Roman"/>
          <w:sz w:val="24"/>
          <w:szCs w:val="24"/>
        </w:rPr>
        <w:t>запрет исполнять полномочия на постоянной основе до прекращения срока его полномочий.</w:t>
      </w:r>
    </w:p>
    <w:p w:rsidR="00DE70C4" w:rsidRPr="00B20916" w:rsidRDefault="00B20916" w:rsidP="00A41A2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1.4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. К </w:t>
      </w:r>
      <w:r w:rsidR="0008342B" w:rsidRPr="00B20916">
        <w:rPr>
          <w:rFonts w:ascii="Times New Roman" w:hAnsi="Times New Roman" w:cs="Times New Roman"/>
          <w:sz w:val="24"/>
          <w:szCs w:val="24"/>
        </w:rPr>
        <w:t>главе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="00291F1F" w:rsidRPr="00B2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0C4"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DE70C4" w:rsidRPr="00B20916">
        <w:rPr>
          <w:rFonts w:ascii="Times New Roman" w:hAnsi="Times New Roman" w:cs="Times New Roman"/>
          <w:sz w:val="24"/>
          <w:szCs w:val="24"/>
        </w:rPr>
        <w:t xml:space="preserve">  муниципального района  </w:t>
      </w:r>
      <w:proofErr w:type="gramStart"/>
      <w:r w:rsidR="00DE70C4" w:rsidRPr="00B20916">
        <w:rPr>
          <w:rFonts w:ascii="Times New Roman" w:hAnsi="Times New Roman" w:cs="Times New Roman"/>
          <w:sz w:val="24"/>
          <w:szCs w:val="24"/>
        </w:rPr>
        <w:t>представившему</w:t>
      </w:r>
      <w:proofErr w:type="gramEnd"/>
      <w:r w:rsidR="00DE70C4" w:rsidRPr="00B20916">
        <w:rPr>
          <w:rFonts w:ascii="Times New Roman" w:hAnsi="Times New Roman" w:cs="Times New Roman"/>
          <w:sz w:val="24"/>
          <w:szCs w:val="24"/>
        </w:rPr>
        <w:t xml:space="preserve">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DE70C4" w:rsidRPr="00B20916" w:rsidRDefault="00660DC7" w:rsidP="00A41A2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 xml:space="preserve">-   </w:t>
      </w:r>
      <w:r w:rsidR="00DE70C4" w:rsidRPr="00B20916">
        <w:rPr>
          <w:rFonts w:ascii="Times New Roman" w:hAnsi="Times New Roman" w:cs="Times New Roman"/>
          <w:sz w:val="24"/>
          <w:szCs w:val="24"/>
        </w:rPr>
        <w:t>предупреждение;</w:t>
      </w:r>
    </w:p>
    <w:p w:rsidR="00DE70C4" w:rsidRPr="00B20916" w:rsidRDefault="00660DC7" w:rsidP="00A41A2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 xml:space="preserve">-  </w:t>
      </w:r>
      <w:r w:rsidR="00DE70C4" w:rsidRPr="00B20916">
        <w:rPr>
          <w:rFonts w:ascii="Times New Roman" w:hAnsi="Times New Roman" w:cs="Times New Roman"/>
          <w:sz w:val="24"/>
          <w:szCs w:val="24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E70C4" w:rsidRPr="00B20916" w:rsidRDefault="00660DC7" w:rsidP="00A41A2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 xml:space="preserve">-   </w:t>
      </w:r>
      <w:r w:rsidR="00DE70C4" w:rsidRPr="00B20916">
        <w:rPr>
          <w:rFonts w:ascii="Times New Roman" w:hAnsi="Times New Roman" w:cs="Times New Roman"/>
          <w:sz w:val="24"/>
          <w:szCs w:val="24"/>
        </w:rPr>
        <w:t>запрет исполнять полномочия на постоянной основе до прекращения срока его полномочий.</w:t>
      </w:r>
    </w:p>
    <w:p w:rsidR="00660DC7" w:rsidRPr="00A41A23" w:rsidRDefault="00660DC7" w:rsidP="00A41A2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0C4" w:rsidRPr="007A6726" w:rsidRDefault="007A6726" w:rsidP="007A6726">
      <w:pPr>
        <w:spacing w:after="0" w:line="240" w:lineRule="auto"/>
        <w:ind w:right="-142" w:firstLine="567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A6726">
        <w:rPr>
          <w:rFonts w:ascii="Times New Roman" w:hAnsi="Times New Roman" w:cs="Times New Roman"/>
          <w:b/>
          <w:sz w:val="24"/>
          <w:szCs w:val="24"/>
        </w:rPr>
        <w:t>2. Порядок рассмотрения заявления Губернатора Приморского края о применении</w:t>
      </w:r>
      <w:r w:rsidRPr="007A6726">
        <w:rPr>
          <w:rFonts w:ascii="Times New Roman" w:hAnsi="Times New Roman" w:cs="Times New Roman"/>
          <w:b/>
          <w:spacing w:val="2"/>
          <w:sz w:val="24"/>
          <w:szCs w:val="24"/>
        </w:rPr>
        <w:t xml:space="preserve"> в отношении</w:t>
      </w:r>
      <w:r w:rsidRPr="007A6726">
        <w:rPr>
          <w:rFonts w:ascii="Times New Roman" w:hAnsi="Times New Roman" w:cs="Times New Roman"/>
          <w:b/>
          <w:sz w:val="24"/>
          <w:szCs w:val="24"/>
        </w:rPr>
        <w:t xml:space="preserve"> депутата </w:t>
      </w:r>
      <w:r w:rsidRPr="007A6726">
        <w:rPr>
          <w:rFonts w:ascii="Times New Roman" w:hAnsi="Times New Roman" w:cs="Times New Roman"/>
          <w:b/>
          <w:spacing w:val="2"/>
          <w:sz w:val="24"/>
          <w:szCs w:val="24"/>
        </w:rPr>
        <w:t>муниципального комитета Малиновского сельского поселения</w:t>
      </w:r>
      <w:r w:rsidRPr="007A67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726">
        <w:rPr>
          <w:rFonts w:ascii="Times New Roman" w:hAnsi="Times New Roman" w:cs="Times New Roman"/>
          <w:b/>
          <w:sz w:val="24"/>
          <w:szCs w:val="24"/>
        </w:rPr>
        <w:t>Дальнереченского</w:t>
      </w:r>
      <w:proofErr w:type="spellEnd"/>
      <w:r w:rsidRPr="007A672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главы </w:t>
      </w:r>
      <w:r w:rsidRPr="007A6726">
        <w:rPr>
          <w:rFonts w:ascii="Times New Roman" w:hAnsi="Times New Roman" w:cs="Times New Roman"/>
          <w:b/>
          <w:spacing w:val="2"/>
          <w:sz w:val="24"/>
          <w:szCs w:val="24"/>
        </w:rPr>
        <w:t>Малиновского сельского поселения</w:t>
      </w:r>
      <w:r w:rsidRPr="007A67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726">
        <w:rPr>
          <w:rFonts w:ascii="Times New Roman" w:hAnsi="Times New Roman" w:cs="Times New Roman"/>
          <w:b/>
          <w:sz w:val="24"/>
          <w:szCs w:val="24"/>
        </w:rPr>
        <w:t>Дальнереченского</w:t>
      </w:r>
      <w:proofErr w:type="spellEnd"/>
      <w:r w:rsidRPr="007A672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Pr="007A6726">
        <w:rPr>
          <w:rFonts w:ascii="Times New Roman" w:hAnsi="Times New Roman" w:cs="Times New Roman"/>
          <w:b/>
          <w:spacing w:val="2"/>
          <w:sz w:val="24"/>
          <w:szCs w:val="24"/>
        </w:rPr>
        <w:t>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</w:p>
    <w:p w:rsidR="007A6726" w:rsidRPr="00A41A23" w:rsidRDefault="007A6726" w:rsidP="007A6726">
      <w:pPr>
        <w:spacing w:after="0" w:line="240" w:lineRule="auto"/>
        <w:ind w:righ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0C4" w:rsidRPr="00B20916" w:rsidRDefault="00DE70C4" w:rsidP="00A41A2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B20916">
        <w:rPr>
          <w:rFonts w:ascii="Times New Roman" w:hAnsi="Times New Roman" w:cs="Times New Roman"/>
          <w:sz w:val="24"/>
          <w:szCs w:val="24"/>
        </w:rPr>
        <w:t xml:space="preserve">Основанием для рассмотрения вопроса о применении мер ответственности является поступившее в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муниципальный комитет Малиновского сельского поселения</w:t>
      </w:r>
      <w:r w:rsidRPr="00B2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F2"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350AF2" w:rsidRPr="00B2091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20916">
        <w:rPr>
          <w:rFonts w:ascii="Times New Roman" w:hAnsi="Times New Roman" w:cs="Times New Roman"/>
          <w:sz w:val="24"/>
          <w:szCs w:val="24"/>
        </w:rPr>
        <w:t xml:space="preserve"> заявление Губернатора Приморского края, предусмотренное Законом Приморского края от 25.05.2017 № 122-КЗ «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</w:t>
      </w:r>
      <w:proofErr w:type="gramEnd"/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их соблюдения».</w:t>
      </w:r>
      <w:r w:rsidRPr="00B20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9CA" w:rsidRPr="00B20916" w:rsidRDefault="0008342B" w:rsidP="005539CA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0916">
        <w:rPr>
          <w:rFonts w:ascii="Times New Roman" w:eastAsia="Arial" w:hAnsi="Times New Roman" w:cs="Times New Roman"/>
          <w:sz w:val="24"/>
          <w:szCs w:val="24"/>
        </w:rPr>
        <w:t>2.2</w:t>
      </w:r>
      <w:r w:rsidR="005539CA" w:rsidRPr="00B20916">
        <w:rPr>
          <w:rFonts w:ascii="Times New Roman" w:eastAsia="Arial" w:hAnsi="Times New Roman" w:cs="Times New Roman"/>
          <w:sz w:val="24"/>
          <w:szCs w:val="24"/>
        </w:rPr>
        <w:t xml:space="preserve">. По решению </w:t>
      </w:r>
      <w:r w:rsidRPr="00B20916">
        <w:rPr>
          <w:rFonts w:ascii="Times New Roman" w:eastAsia="Arial" w:hAnsi="Times New Roman" w:cs="Times New Roman"/>
          <w:sz w:val="24"/>
          <w:szCs w:val="24"/>
        </w:rPr>
        <w:t xml:space="preserve">муниципального комитета Малиновского сельского поселения </w:t>
      </w:r>
      <w:proofErr w:type="spellStart"/>
      <w:r w:rsidRPr="00B20916">
        <w:rPr>
          <w:rFonts w:ascii="Times New Roman" w:eastAsia="Arial" w:hAnsi="Times New Roman" w:cs="Times New Roman"/>
          <w:sz w:val="24"/>
          <w:szCs w:val="24"/>
        </w:rPr>
        <w:t>Дальнереченского</w:t>
      </w:r>
      <w:proofErr w:type="spellEnd"/>
      <w:r w:rsidRPr="00B20916">
        <w:rPr>
          <w:rFonts w:ascii="Times New Roman" w:eastAsia="Arial" w:hAnsi="Times New Roman" w:cs="Times New Roman"/>
          <w:sz w:val="24"/>
          <w:szCs w:val="24"/>
        </w:rPr>
        <w:t xml:space="preserve"> муниципального района</w:t>
      </w:r>
      <w:r w:rsidR="005539CA" w:rsidRPr="00B20916">
        <w:rPr>
          <w:rFonts w:ascii="Times New Roman" w:eastAsia="Arial" w:hAnsi="Times New Roman" w:cs="Times New Roman"/>
          <w:sz w:val="24"/>
          <w:szCs w:val="24"/>
        </w:rPr>
        <w:t xml:space="preserve"> образуется комиссия, состоящая </w:t>
      </w:r>
      <w:proofErr w:type="gramStart"/>
      <w:r w:rsidR="005539CA" w:rsidRPr="00B20916">
        <w:rPr>
          <w:rFonts w:ascii="Times New Roman" w:eastAsia="Arial" w:hAnsi="Times New Roman" w:cs="Times New Roman"/>
          <w:sz w:val="24"/>
          <w:szCs w:val="24"/>
        </w:rPr>
        <w:t>из</w:t>
      </w:r>
      <w:proofErr w:type="gramEnd"/>
      <w:r w:rsidR="005539CA" w:rsidRPr="00B20916">
        <w:rPr>
          <w:rFonts w:ascii="Times New Roman" w:eastAsia="Arial" w:hAnsi="Times New Roman" w:cs="Times New Roman"/>
          <w:sz w:val="24"/>
          <w:szCs w:val="24"/>
        </w:rPr>
        <w:t xml:space="preserve"> не менее </w:t>
      </w:r>
      <w:proofErr w:type="gramStart"/>
      <w:r w:rsidR="005539CA" w:rsidRPr="00B20916">
        <w:rPr>
          <w:rFonts w:ascii="Times New Roman" w:eastAsia="Arial" w:hAnsi="Times New Roman" w:cs="Times New Roman"/>
          <w:sz w:val="24"/>
          <w:szCs w:val="24"/>
        </w:rPr>
        <w:t>чем</w:t>
      </w:r>
      <w:proofErr w:type="gramEnd"/>
      <w:r w:rsidR="005539CA" w:rsidRPr="00B20916">
        <w:rPr>
          <w:rFonts w:ascii="Times New Roman" w:eastAsia="Arial" w:hAnsi="Times New Roman" w:cs="Times New Roman"/>
          <w:sz w:val="24"/>
          <w:szCs w:val="24"/>
        </w:rPr>
        <w:t xml:space="preserve"> трех депутатов, на которой предварительно рассматривается поступившая информация в отношении депутата </w:t>
      </w:r>
      <w:r w:rsidRPr="00B20916">
        <w:rPr>
          <w:rFonts w:ascii="Times New Roman" w:eastAsia="Arial" w:hAnsi="Times New Roman" w:cs="Times New Roman"/>
          <w:sz w:val="24"/>
          <w:szCs w:val="24"/>
        </w:rPr>
        <w:t xml:space="preserve">муниципального комитета Малиновского сельского поселения </w:t>
      </w:r>
      <w:proofErr w:type="spellStart"/>
      <w:r w:rsidRPr="00B20916">
        <w:rPr>
          <w:rFonts w:ascii="Times New Roman" w:eastAsia="Arial" w:hAnsi="Times New Roman" w:cs="Times New Roman"/>
          <w:sz w:val="24"/>
          <w:szCs w:val="24"/>
        </w:rPr>
        <w:t>Дальнереченского</w:t>
      </w:r>
      <w:proofErr w:type="spellEnd"/>
      <w:r w:rsidRPr="00B20916">
        <w:rPr>
          <w:rFonts w:ascii="Times New Roman" w:eastAsia="Arial" w:hAnsi="Times New Roman" w:cs="Times New Roman"/>
          <w:sz w:val="24"/>
          <w:szCs w:val="24"/>
        </w:rPr>
        <w:t xml:space="preserve"> муниципального района</w:t>
      </w:r>
      <w:r w:rsidR="005539CA" w:rsidRPr="00B2091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5539CA" w:rsidRPr="00B20916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B20916">
        <w:rPr>
          <w:rFonts w:ascii="Times New Roman" w:hAnsi="Times New Roman" w:cs="Times New Roman"/>
          <w:sz w:val="24"/>
          <w:szCs w:val="24"/>
        </w:rPr>
        <w:t xml:space="preserve">Малиновского сельского поселения </w:t>
      </w:r>
      <w:proofErr w:type="spellStart"/>
      <w:r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B2091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539CA" w:rsidRPr="00B20916">
        <w:rPr>
          <w:rFonts w:ascii="Times New Roman" w:eastAsia="Arial" w:hAnsi="Times New Roman" w:cs="Times New Roman"/>
          <w:sz w:val="24"/>
          <w:szCs w:val="24"/>
        </w:rPr>
        <w:t xml:space="preserve">, формируются предложения по применению меры ответственности. </w:t>
      </w:r>
    </w:p>
    <w:p w:rsidR="005539CA" w:rsidRPr="00B20916" w:rsidRDefault="005539CA" w:rsidP="005539CA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0916">
        <w:rPr>
          <w:rFonts w:ascii="Times New Roman" w:eastAsia="Arial" w:hAnsi="Times New Roman" w:cs="Times New Roman"/>
          <w:sz w:val="24"/>
          <w:szCs w:val="24"/>
        </w:rPr>
        <w:t xml:space="preserve">В случае рассмотрения комиссией вопроса о применении меры ответственности в отношении депутата </w:t>
      </w:r>
      <w:r w:rsidR="0008342B" w:rsidRPr="00B20916">
        <w:rPr>
          <w:rFonts w:ascii="Times New Roman" w:eastAsia="Arial" w:hAnsi="Times New Roman" w:cs="Times New Roman"/>
          <w:sz w:val="24"/>
          <w:szCs w:val="24"/>
        </w:rPr>
        <w:t xml:space="preserve">муниципального комитета Малиновского сельского поселения </w:t>
      </w:r>
      <w:proofErr w:type="spellStart"/>
      <w:r w:rsidR="0008342B" w:rsidRPr="00B20916">
        <w:rPr>
          <w:rFonts w:ascii="Times New Roman" w:eastAsia="Arial" w:hAnsi="Times New Roman" w:cs="Times New Roman"/>
          <w:sz w:val="24"/>
          <w:szCs w:val="24"/>
        </w:rPr>
        <w:t>Дальнереченского</w:t>
      </w:r>
      <w:proofErr w:type="spellEnd"/>
      <w:r w:rsidR="0008342B" w:rsidRPr="00B20916">
        <w:rPr>
          <w:rFonts w:ascii="Times New Roman" w:eastAsia="Arial" w:hAnsi="Times New Roman" w:cs="Times New Roman"/>
          <w:sz w:val="24"/>
          <w:szCs w:val="24"/>
        </w:rPr>
        <w:t xml:space="preserve"> муниципального района</w:t>
      </w:r>
      <w:r w:rsidRPr="00B2091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0916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8342B" w:rsidRPr="00B20916">
        <w:rPr>
          <w:rFonts w:ascii="Times New Roman" w:hAnsi="Times New Roman" w:cs="Times New Roman"/>
          <w:sz w:val="24"/>
          <w:szCs w:val="24"/>
        </w:rPr>
        <w:t xml:space="preserve">Малиновского сельского поселения </w:t>
      </w:r>
      <w:proofErr w:type="spellStart"/>
      <w:r w:rsidR="0008342B"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08342B" w:rsidRPr="00B2091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20916">
        <w:rPr>
          <w:rFonts w:ascii="Times New Roman" w:eastAsia="Arial" w:hAnsi="Times New Roman" w:cs="Times New Roman"/>
          <w:sz w:val="24"/>
          <w:szCs w:val="24"/>
        </w:rPr>
        <w:t xml:space="preserve">, являющегося членом комиссии, указанным лицом </w:t>
      </w:r>
      <w:proofErr w:type="gramStart"/>
      <w:r w:rsidRPr="00B20916">
        <w:rPr>
          <w:rFonts w:ascii="Times New Roman" w:eastAsia="Arial" w:hAnsi="Times New Roman" w:cs="Times New Roman"/>
          <w:sz w:val="24"/>
          <w:szCs w:val="24"/>
        </w:rPr>
        <w:t>заявляется</w:t>
      </w:r>
      <w:proofErr w:type="gramEnd"/>
      <w:r w:rsidRPr="00B20916">
        <w:rPr>
          <w:rFonts w:ascii="Times New Roman" w:eastAsia="Arial" w:hAnsi="Times New Roman" w:cs="Times New Roman"/>
          <w:sz w:val="24"/>
          <w:szCs w:val="24"/>
        </w:rPr>
        <w:t xml:space="preserve"> самоотвод. В случае самоотвода всех членов комиссии решением </w:t>
      </w:r>
      <w:r w:rsidR="0008342B" w:rsidRPr="00B20916">
        <w:rPr>
          <w:rFonts w:ascii="Times New Roman" w:eastAsia="Arial" w:hAnsi="Times New Roman" w:cs="Times New Roman"/>
          <w:sz w:val="24"/>
          <w:szCs w:val="24"/>
        </w:rPr>
        <w:t xml:space="preserve">муниципального комитета Малиновского сельского поселения </w:t>
      </w:r>
      <w:proofErr w:type="spellStart"/>
      <w:r w:rsidR="0008342B" w:rsidRPr="00B20916">
        <w:rPr>
          <w:rFonts w:ascii="Times New Roman" w:eastAsia="Arial" w:hAnsi="Times New Roman" w:cs="Times New Roman"/>
          <w:sz w:val="24"/>
          <w:szCs w:val="24"/>
        </w:rPr>
        <w:t>Дальнереченского</w:t>
      </w:r>
      <w:proofErr w:type="spellEnd"/>
      <w:r w:rsidR="0008342B" w:rsidRPr="00B20916">
        <w:rPr>
          <w:rFonts w:ascii="Times New Roman" w:eastAsia="Arial" w:hAnsi="Times New Roman" w:cs="Times New Roman"/>
          <w:sz w:val="24"/>
          <w:szCs w:val="24"/>
        </w:rPr>
        <w:t xml:space="preserve"> муниципального района</w:t>
      </w:r>
      <w:r w:rsidRPr="00B20916">
        <w:rPr>
          <w:rFonts w:ascii="Times New Roman" w:eastAsia="Arial" w:hAnsi="Times New Roman" w:cs="Times New Roman"/>
          <w:sz w:val="24"/>
          <w:szCs w:val="24"/>
        </w:rPr>
        <w:t xml:space="preserve"> формируется новый состав комиссии.</w:t>
      </w:r>
    </w:p>
    <w:p w:rsidR="00DE70C4" w:rsidRPr="00B20916" w:rsidRDefault="0008342B" w:rsidP="00A41A2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2.3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Муниципальный комитет Малиновского сельского поселения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F2"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350AF2" w:rsidRPr="00B2091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 принимает решение о применении одной из мер ответственности, предусмотр</w:t>
      </w:r>
      <w:r w:rsidR="00385C9D">
        <w:rPr>
          <w:rFonts w:ascii="Times New Roman" w:hAnsi="Times New Roman" w:cs="Times New Roman"/>
          <w:sz w:val="24"/>
          <w:szCs w:val="24"/>
        </w:rPr>
        <w:t>енных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 частью 7.3-1 статьи 40 Федерального закона  </w:t>
      </w:r>
      <w:r w:rsidR="00660DC7" w:rsidRPr="00B20916">
        <w:rPr>
          <w:rFonts w:ascii="Times New Roman" w:hAnsi="Times New Roman" w:cs="Times New Roman"/>
          <w:sz w:val="24"/>
          <w:szCs w:val="24"/>
        </w:rPr>
        <w:t>о</w:t>
      </w:r>
      <w:r w:rsidR="00DE70C4" w:rsidRPr="00B20916">
        <w:rPr>
          <w:rFonts w:ascii="Times New Roman" w:hAnsi="Times New Roman" w:cs="Times New Roman"/>
          <w:sz w:val="24"/>
          <w:szCs w:val="24"/>
        </w:rPr>
        <w:t>т 06.10.2003 № 131-ФЗ «Об общих принципах организации местного самоупр</w:t>
      </w:r>
      <w:r w:rsidR="00660DC7" w:rsidRPr="00B20916">
        <w:rPr>
          <w:rFonts w:ascii="Times New Roman" w:hAnsi="Times New Roman" w:cs="Times New Roman"/>
          <w:sz w:val="24"/>
          <w:szCs w:val="24"/>
        </w:rPr>
        <w:t xml:space="preserve">авления в Российской Федерации», </w:t>
      </w:r>
      <w:r w:rsidRPr="00B20916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комиссии, </w:t>
      </w:r>
      <w:r w:rsidR="00DE70C4" w:rsidRPr="00B20916">
        <w:rPr>
          <w:rFonts w:ascii="Times New Roman" w:hAnsi="Times New Roman" w:cs="Times New Roman"/>
          <w:sz w:val="24"/>
          <w:szCs w:val="24"/>
        </w:rPr>
        <w:t>если искажение представленных сведений о доходах, о расходах, об имуществе и обязательствах имущественного характера является несущественным.</w:t>
      </w:r>
      <w:proofErr w:type="gramEnd"/>
    </w:p>
    <w:p w:rsidR="00DE70C4" w:rsidRPr="00B20916" w:rsidRDefault="002D4F37" w:rsidP="00A41A2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2.4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. Решение о применении к депутату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291F1F" w:rsidRPr="00B2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F2"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350AF2" w:rsidRPr="00B2091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, </w:t>
      </w:r>
      <w:r w:rsidRPr="00B20916">
        <w:rPr>
          <w:rFonts w:ascii="Times New Roman" w:hAnsi="Times New Roman" w:cs="Times New Roman"/>
          <w:sz w:val="24"/>
          <w:szCs w:val="24"/>
        </w:rPr>
        <w:t>главе</w:t>
      </w:r>
      <w:r w:rsidR="00350AF2" w:rsidRPr="00B20916">
        <w:rPr>
          <w:rFonts w:ascii="Times New Roman" w:hAnsi="Times New Roman" w:cs="Times New Roman"/>
          <w:sz w:val="24"/>
          <w:szCs w:val="24"/>
        </w:rPr>
        <w:t xml:space="preserve">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="00291F1F" w:rsidRPr="00B2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F2"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350AF2" w:rsidRPr="00B2091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 меры ответственности принимается на основе принципов справедливости, соразмерности и неотвратимости.</w:t>
      </w:r>
    </w:p>
    <w:p w:rsidR="00DE70C4" w:rsidRPr="00B20916" w:rsidRDefault="00DE70C4" w:rsidP="00A41A2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lastRenderedPageBreak/>
        <w:t>При принятии решения учитываются характер совершенного коррупционного правонарушения, его тяжесть, обстоятельства, при которых оно совершено, а также личность лица, указа</w:t>
      </w:r>
      <w:r w:rsidR="002D4F37" w:rsidRPr="00B20916">
        <w:rPr>
          <w:rFonts w:ascii="Times New Roman" w:hAnsi="Times New Roman" w:cs="Times New Roman"/>
          <w:sz w:val="24"/>
          <w:szCs w:val="24"/>
        </w:rPr>
        <w:t>нного в абзаце первом пункта 2.4</w:t>
      </w:r>
      <w:r w:rsidRPr="00B20916">
        <w:rPr>
          <w:rFonts w:ascii="Times New Roman" w:hAnsi="Times New Roman" w:cs="Times New Roman"/>
          <w:sz w:val="24"/>
          <w:szCs w:val="24"/>
        </w:rPr>
        <w:t xml:space="preserve"> </w:t>
      </w:r>
      <w:r w:rsidR="00660DC7" w:rsidRPr="00B20916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B20916">
        <w:rPr>
          <w:rFonts w:ascii="Times New Roman" w:hAnsi="Times New Roman" w:cs="Times New Roman"/>
          <w:sz w:val="24"/>
          <w:szCs w:val="24"/>
        </w:rPr>
        <w:t>, результаты соблюдения им других ограничений, запретов и обязанностей, установленных в целях противодействия коррупции.</w:t>
      </w:r>
    </w:p>
    <w:p w:rsidR="005539CA" w:rsidRPr="00B20916" w:rsidRDefault="002D4F37" w:rsidP="002D4F37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2.5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. </w:t>
      </w:r>
      <w:r w:rsidR="00DE70C4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рассмотрении заявления Губернатора Приморского края 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о </w:t>
      </w:r>
      <w:r w:rsidR="00385C9D">
        <w:rPr>
          <w:rFonts w:ascii="Times New Roman" w:hAnsi="Times New Roman" w:cs="Times New Roman"/>
          <w:sz w:val="24"/>
          <w:szCs w:val="24"/>
        </w:rPr>
        <w:t>применении</w:t>
      </w:r>
      <w:r w:rsidR="00AD2F50" w:rsidRPr="00AD2F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D2F50">
        <w:rPr>
          <w:rFonts w:ascii="Times New Roman" w:hAnsi="Times New Roman" w:cs="Times New Roman"/>
          <w:spacing w:val="2"/>
          <w:sz w:val="24"/>
          <w:szCs w:val="24"/>
        </w:rPr>
        <w:t>в отношении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 депутата </w:t>
      </w:r>
      <w:r w:rsidR="00291F1F" w:rsidRPr="00B20916">
        <w:rPr>
          <w:rFonts w:ascii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F2"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350AF2" w:rsidRPr="00B2091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, </w:t>
      </w:r>
      <w:r w:rsidRPr="00B20916">
        <w:rPr>
          <w:rFonts w:ascii="Times New Roman" w:hAnsi="Times New Roman" w:cs="Times New Roman"/>
          <w:sz w:val="24"/>
          <w:szCs w:val="24"/>
        </w:rPr>
        <w:t>главы</w:t>
      </w:r>
      <w:r w:rsidR="00350AF2" w:rsidRPr="00B20916">
        <w:rPr>
          <w:rFonts w:ascii="Times New Roman" w:hAnsi="Times New Roman" w:cs="Times New Roman"/>
          <w:sz w:val="24"/>
          <w:szCs w:val="24"/>
        </w:rPr>
        <w:t xml:space="preserve"> </w:t>
      </w:r>
      <w:r w:rsidR="00291F1F" w:rsidRPr="00B20916">
        <w:rPr>
          <w:rFonts w:ascii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="00291F1F" w:rsidRPr="00B2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F2"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350AF2" w:rsidRPr="00B2091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85C9D">
        <w:rPr>
          <w:rFonts w:ascii="Times New Roman" w:hAnsi="Times New Roman" w:cs="Times New Roman"/>
          <w:sz w:val="24"/>
          <w:szCs w:val="24"/>
        </w:rPr>
        <w:t xml:space="preserve"> </w:t>
      </w:r>
      <w:r w:rsidR="00385C9D" w:rsidRPr="00AD2F50">
        <w:rPr>
          <w:rFonts w:ascii="Times New Roman" w:hAnsi="Times New Roman" w:cs="Times New Roman"/>
          <w:spacing w:val="2"/>
          <w:sz w:val="24"/>
          <w:szCs w:val="24"/>
        </w:rPr>
        <w:t>мер ответственности</w:t>
      </w:r>
      <w:r w:rsidR="00385C9D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385C9D" w:rsidRPr="00385C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5C9D" w:rsidRPr="00AD2F50">
        <w:rPr>
          <w:rFonts w:ascii="Times New Roman" w:hAnsi="Times New Roman" w:cs="Times New Roman"/>
          <w:spacing w:val="2"/>
          <w:sz w:val="24"/>
          <w:szCs w:val="24"/>
        </w:rPr>
        <w:t>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  <w:r w:rsidR="00350AF2" w:rsidRPr="00B20916">
        <w:rPr>
          <w:rFonts w:ascii="Times New Roman" w:hAnsi="Times New Roman" w:cs="Times New Roman"/>
          <w:sz w:val="24"/>
          <w:szCs w:val="24"/>
        </w:rPr>
        <w:t xml:space="preserve">,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DE70C4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омиссия:</w:t>
      </w:r>
      <w:r w:rsidR="005539CA" w:rsidRPr="00B20916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DE70C4" w:rsidRPr="00B20916" w:rsidRDefault="00DE70C4" w:rsidP="00A41A23">
      <w:pPr>
        <w:pStyle w:val="a3"/>
        <w:ind w:right="-284" w:firstLine="567"/>
        <w:jc w:val="both"/>
        <w:rPr>
          <w:rFonts w:eastAsiaTheme="minorHAnsi"/>
          <w:sz w:val="24"/>
          <w:szCs w:val="24"/>
          <w:lang w:eastAsia="en-US"/>
        </w:rPr>
      </w:pPr>
    </w:p>
    <w:p w:rsidR="00DE70C4" w:rsidRPr="00B20916" w:rsidRDefault="00DE70C4" w:rsidP="00A41A23">
      <w:pPr>
        <w:pStyle w:val="a3"/>
        <w:ind w:right="-284" w:firstLine="567"/>
        <w:jc w:val="both"/>
        <w:rPr>
          <w:rFonts w:eastAsiaTheme="minorHAnsi"/>
          <w:sz w:val="24"/>
          <w:szCs w:val="24"/>
          <w:lang w:eastAsia="en-US"/>
        </w:rPr>
      </w:pPr>
      <w:r w:rsidRPr="00B20916">
        <w:rPr>
          <w:rFonts w:eastAsiaTheme="minorHAnsi"/>
          <w:sz w:val="24"/>
          <w:szCs w:val="24"/>
          <w:lang w:eastAsia="en-US"/>
        </w:rPr>
        <w:t xml:space="preserve">а) проводит беседу с депутатом </w:t>
      </w:r>
      <w:r w:rsidR="002D4F37" w:rsidRPr="00B20916">
        <w:rPr>
          <w:spacing w:val="2"/>
          <w:sz w:val="24"/>
          <w:szCs w:val="24"/>
        </w:rPr>
        <w:t>муниципального комитета Малиновского сельского поселения</w:t>
      </w:r>
      <w:r w:rsidRPr="00B2091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350AF2" w:rsidRPr="00B20916">
        <w:rPr>
          <w:rFonts w:eastAsiaTheme="minorHAnsi"/>
          <w:sz w:val="24"/>
          <w:szCs w:val="24"/>
          <w:lang w:eastAsia="en-US"/>
        </w:rPr>
        <w:t>Дальнереченского</w:t>
      </w:r>
      <w:proofErr w:type="spellEnd"/>
      <w:r w:rsidR="00350AF2" w:rsidRPr="00B20916">
        <w:rPr>
          <w:rFonts w:eastAsiaTheme="minorHAnsi"/>
          <w:sz w:val="24"/>
          <w:szCs w:val="24"/>
          <w:lang w:eastAsia="en-US"/>
        </w:rPr>
        <w:t xml:space="preserve"> муниципального района</w:t>
      </w:r>
      <w:r w:rsidRPr="00B20916">
        <w:rPr>
          <w:rFonts w:eastAsiaTheme="minorHAnsi"/>
          <w:sz w:val="24"/>
          <w:szCs w:val="24"/>
          <w:lang w:eastAsia="en-US"/>
        </w:rPr>
        <w:t xml:space="preserve">, </w:t>
      </w:r>
      <w:r w:rsidR="002D4F37" w:rsidRPr="00B20916">
        <w:rPr>
          <w:rFonts w:eastAsiaTheme="minorHAnsi"/>
          <w:sz w:val="24"/>
          <w:szCs w:val="24"/>
          <w:lang w:eastAsia="en-US"/>
        </w:rPr>
        <w:t>главой Малиновского сельского поселения</w:t>
      </w:r>
      <w:r w:rsidR="00350AF2" w:rsidRPr="00B2091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350AF2" w:rsidRPr="00B20916">
        <w:rPr>
          <w:rFonts w:eastAsiaTheme="minorHAnsi"/>
          <w:sz w:val="24"/>
          <w:szCs w:val="24"/>
          <w:lang w:eastAsia="en-US"/>
        </w:rPr>
        <w:t>Дальнереченского</w:t>
      </w:r>
      <w:proofErr w:type="spellEnd"/>
      <w:r w:rsidR="00350AF2" w:rsidRPr="00B20916">
        <w:rPr>
          <w:rFonts w:eastAsiaTheme="minorHAnsi"/>
          <w:sz w:val="24"/>
          <w:szCs w:val="24"/>
          <w:lang w:eastAsia="en-US"/>
        </w:rPr>
        <w:t xml:space="preserve"> муниципального района</w:t>
      </w:r>
      <w:r w:rsidRPr="00B20916">
        <w:rPr>
          <w:rFonts w:eastAsiaTheme="minorHAnsi"/>
          <w:sz w:val="24"/>
          <w:szCs w:val="24"/>
          <w:lang w:eastAsia="en-US"/>
        </w:rPr>
        <w:t>;</w:t>
      </w:r>
    </w:p>
    <w:p w:rsidR="00DE70C4" w:rsidRPr="00B20916" w:rsidRDefault="00DE70C4" w:rsidP="00A41A23">
      <w:pPr>
        <w:pStyle w:val="a3"/>
        <w:ind w:right="-284" w:firstLine="567"/>
        <w:jc w:val="both"/>
        <w:rPr>
          <w:rFonts w:eastAsiaTheme="minorHAnsi"/>
          <w:sz w:val="24"/>
          <w:szCs w:val="24"/>
          <w:lang w:eastAsia="en-US"/>
        </w:rPr>
      </w:pPr>
      <w:r w:rsidRPr="00B20916">
        <w:rPr>
          <w:rFonts w:eastAsiaTheme="minorHAnsi"/>
          <w:sz w:val="24"/>
          <w:szCs w:val="24"/>
          <w:lang w:eastAsia="en-US"/>
        </w:rPr>
        <w:t xml:space="preserve">б) изучает представленные депутатом </w:t>
      </w:r>
      <w:r w:rsidR="002D4F37" w:rsidRPr="00B20916">
        <w:rPr>
          <w:spacing w:val="2"/>
          <w:sz w:val="24"/>
          <w:szCs w:val="24"/>
        </w:rPr>
        <w:t>муниципального комитета Малиновского сельского поселения</w:t>
      </w:r>
      <w:r w:rsidR="002D4F37" w:rsidRPr="00B2091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2D4F37" w:rsidRPr="00B20916">
        <w:rPr>
          <w:rFonts w:eastAsiaTheme="minorHAnsi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eastAsiaTheme="minorHAnsi"/>
          <w:sz w:val="24"/>
          <w:szCs w:val="24"/>
          <w:lang w:eastAsia="en-US"/>
        </w:rPr>
        <w:t xml:space="preserve"> муниципального района, главой Малиновского сельского поселения </w:t>
      </w:r>
      <w:proofErr w:type="spellStart"/>
      <w:r w:rsidR="002D4F37" w:rsidRPr="00B20916">
        <w:rPr>
          <w:rFonts w:eastAsiaTheme="minorHAnsi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eastAsiaTheme="minorHAnsi"/>
          <w:sz w:val="24"/>
          <w:szCs w:val="24"/>
          <w:lang w:eastAsia="en-US"/>
        </w:rPr>
        <w:t xml:space="preserve"> муниципального района</w:t>
      </w:r>
      <w:r w:rsidR="00350AF2" w:rsidRPr="00B20916">
        <w:rPr>
          <w:rFonts w:eastAsiaTheme="minorHAnsi"/>
          <w:sz w:val="24"/>
          <w:szCs w:val="24"/>
          <w:lang w:eastAsia="en-US"/>
        </w:rPr>
        <w:t xml:space="preserve"> </w:t>
      </w:r>
      <w:r w:rsidRPr="00B20916">
        <w:rPr>
          <w:rFonts w:eastAsiaTheme="minorHAnsi"/>
          <w:sz w:val="24"/>
          <w:szCs w:val="24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DE70C4" w:rsidRPr="00B20916" w:rsidRDefault="00DE70C4" w:rsidP="00A41A23">
      <w:pPr>
        <w:pStyle w:val="a3"/>
        <w:ind w:right="-284" w:firstLine="567"/>
        <w:jc w:val="both"/>
        <w:rPr>
          <w:rFonts w:eastAsiaTheme="minorHAnsi"/>
          <w:sz w:val="24"/>
          <w:szCs w:val="24"/>
          <w:lang w:eastAsia="en-US"/>
        </w:rPr>
      </w:pPr>
      <w:r w:rsidRPr="00B20916">
        <w:rPr>
          <w:rFonts w:eastAsiaTheme="minorHAnsi"/>
          <w:sz w:val="24"/>
          <w:szCs w:val="24"/>
          <w:lang w:eastAsia="en-US"/>
        </w:rPr>
        <w:t xml:space="preserve">в) получает от депутата </w:t>
      </w:r>
      <w:r w:rsidR="002D4F37" w:rsidRPr="00B20916">
        <w:rPr>
          <w:spacing w:val="2"/>
          <w:sz w:val="24"/>
          <w:szCs w:val="24"/>
        </w:rPr>
        <w:t>муниципального комитета Малиновского сельского поселения</w:t>
      </w:r>
      <w:r w:rsidR="002D4F37" w:rsidRPr="00B2091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2D4F37" w:rsidRPr="00B20916">
        <w:rPr>
          <w:rFonts w:eastAsiaTheme="minorHAnsi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eastAsiaTheme="minorHAnsi"/>
          <w:sz w:val="24"/>
          <w:szCs w:val="24"/>
          <w:lang w:eastAsia="en-US"/>
        </w:rPr>
        <w:t xml:space="preserve"> муниципального района, главы Малиновского сельского поселения </w:t>
      </w:r>
      <w:proofErr w:type="spellStart"/>
      <w:r w:rsidR="002D4F37" w:rsidRPr="00B20916">
        <w:rPr>
          <w:rFonts w:eastAsiaTheme="minorHAnsi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eastAsiaTheme="minorHAnsi"/>
          <w:sz w:val="24"/>
          <w:szCs w:val="24"/>
          <w:lang w:eastAsia="en-US"/>
        </w:rPr>
        <w:t xml:space="preserve"> муниципального района</w:t>
      </w:r>
      <w:r w:rsidR="00350AF2" w:rsidRPr="00B20916">
        <w:rPr>
          <w:rFonts w:eastAsiaTheme="minorHAnsi"/>
          <w:sz w:val="24"/>
          <w:szCs w:val="24"/>
          <w:lang w:eastAsia="en-US"/>
        </w:rPr>
        <w:t xml:space="preserve"> </w:t>
      </w:r>
      <w:r w:rsidRPr="00B20916">
        <w:rPr>
          <w:rFonts w:eastAsiaTheme="minorHAnsi"/>
          <w:sz w:val="24"/>
          <w:szCs w:val="24"/>
          <w:lang w:eastAsia="en-US"/>
        </w:rPr>
        <w:t>пояснения по представленным им сведениям о доходах, об имуществе и обязательствах имущественного характера и материалам.</w:t>
      </w:r>
    </w:p>
    <w:p w:rsidR="00DE70C4" w:rsidRPr="00B20916" w:rsidRDefault="002D4F37" w:rsidP="00A41A23">
      <w:pPr>
        <w:pStyle w:val="a3"/>
        <w:ind w:right="-284" w:firstLine="567"/>
        <w:jc w:val="both"/>
        <w:rPr>
          <w:rFonts w:eastAsiaTheme="minorHAnsi"/>
          <w:sz w:val="24"/>
          <w:szCs w:val="24"/>
          <w:lang w:eastAsia="en-US"/>
        </w:rPr>
      </w:pPr>
      <w:r w:rsidRPr="00B20916">
        <w:rPr>
          <w:rFonts w:eastAsiaTheme="minorHAnsi"/>
          <w:sz w:val="24"/>
          <w:szCs w:val="24"/>
          <w:lang w:eastAsia="en-US"/>
        </w:rPr>
        <w:t>2.6</w:t>
      </w:r>
      <w:r w:rsidR="00DE70C4" w:rsidRPr="00B20916">
        <w:rPr>
          <w:rFonts w:eastAsiaTheme="minorHAnsi"/>
          <w:sz w:val="24"/>
          <w:szCs w:val="24"/>
          <w:lang w:eastAsia="en-US"/>
        </w:rPr>
        <w:t xml:space="preserve">. Депутат </w:t>
      </w:r>
      <w:r w:rsidRPr="00B20916">
        <w:rPr>
          <w:spacing w:val="2"/>
          <w:sz w:val="24"/>
          <w:szCs w:val="24"/>
        </w:rPr>
        <w:t>муниципального комитета Малиновского сельского поселения</w:t>
      </w:r>
      <w:r w:rsidRPr="00B2091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B20916">
        <w:rPr>
          <w:rFonts w:eastAsiaTheme="minorHAnsi"/>
          <w:sz w:val="24"/>
          <w:szCs w:val="24"/>
          <w:lang w:eastAsia="en-US"/>
        </w:rPr>
        <w:t>Дальнереченского</w:t>
      </w:r>
      <w:proofErr w:type="spellEnd"/>
      <w:r w:rsidRPr="00B20916">
        <w:rPr>
          <w:rFonts w:eastAsiaTheme="minorHAnsi"/>
          <w:sz w:val="24"/>
          <w:szCs w:val="24"/>
          <w:lang w:eastAsia="en-US"/>
        </w:rPr>
        <w:t xml:space="preserve"> муниципального района, глава Малиновского сельского поселения </w:t>
      </w:r>
      <w:proofErr w:type="spellStart"/>
      <w:r w:rsidRPr="00B20916">
        <w:rPr>
          <w:rFonts w:eastAsiaTheme="minorHAnsi"/>
          <w:sz w:val="24"/>
          <w:szCs w:val="24"/>
          <w:lang w:eastAsia="en-US"/>
        </w:rPr>
        <w:t>Дальнереченского</w:t>
      </w:r>
      <w:proofErr w:type="spellEnd"/>
      <w:r w:rsidRPr="00B20916">
        <w:rPr>
          <w:rFonts w:eastAsiaTheme="minorHAnsi"/>
          <w:sz w:val="24"/>
          <w:szCs w:val="24"/>
          <w:lang w:eastAsia="en-US"/>
        </w:rPr>
        <w:t xml:space="preserve"> муниципального района в ходе рассмотрения к</w:t>
      </w:r>
      <w:r w:rsidR="00DE70C4" w:rsidRPr="00B20916">
        <w:rPr>
          <w:rFonts w:eastAsiaTheme="minorHAnsi"/>
          <w:sz w:val="24"/>
          <w:szCs w:val="24"/>
          <w:lang w:eastAsia="en-US"/>
        </w:rPr>
        <w:t>омиссией,</w:t>
      </w:r>
      <w:r w:rsidR="00DE70C4" w:rsidRPr="00B2091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DE70C4" w:rsidRPr="00B20916">
        <w:rPr>
          <w:rFonts w:eastAsiaTheme="minorHAnsi"/>
          <w:sz w:val="24"/>
          <w:szCs w:val="24"/>
          <w:lang w:eastAsia="en-US"/>
        </w:rPr>
        <w:t>информации о недостоверных или неполных сведениях вправе:</w:t>
      </w: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а) давать пояснения в письменной форме;</w:t>
      </w: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DE70C4" w:rsidRPr="00B20916" w:rsidRDefault="00DE70C4" w:rsidP="00A41A23">
      <w:pPr>
        <w:pStyle w:val="a3"/>
        <w:ind w:right="-284" w:firstLine="567"/>
        <w:jc w:val="both"/>
        <w:rPr>
          <w:rFonts w:eastAsiaTheme="minorHAnsi"/>
          <w:sz w:val="24"/>
          <w:szCs w:val="24"/>
          <w:lang w:eastAsia="en-US"/>
        </w:rPr>
      </w:pPr>
      <w:r w:rsidRPr="00B20916">
        <w:rPr>
          <w:rFonts w:eastAsiaTheme="minorHAnsi"/>
          <w:sz w:val="24"/>
          <w:szCs w:val="24"/>
          <w:lang w:eastAsia="en-US"/>
        </w:rPr>
        <w:t xml:space="preserve">В случае если депутат </w:t>
      </w:r>
      <w:r w:rsidR="002D4F37" w:rsidRPr="00B20916">
        <w:rPr>
          <w:spacing w:val="2"/>
          <w:sz w:val="24"/>
          <w:szCs w:val="24"/>
        </w:rPr>
        <w:t>муниципального комитета Малиновского сельского поселения</w:t>
      </w:r>
      <w:r w:rsidR="002D4F37" w:rsidRPr="00B2091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2D4F37" w:rsidRPr="00B20916">
        <w:rPr>
          <w:rFonts w:eastAsiaTheme="minorHAnsi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eastAsiaTheme="minorHAnsi"/>
          <w:sz w:val="24"/>
          <w:szCs w:val="24"/>
          <w:lang w:eastAsia="en-US"/>
        </w:rPr>
        <w:t xml:space="preserve"> муниципального района, глава Малиновского сельского поселения </w:t>
      </w:r>
      <w:proofErr w:type="spellStart"/>
      <w:r w:rsidR="002D4F37" w:rsidRPr="00B20916">
        <w:rPr>
          <w:rFonts w:eastAsiaTheme="minorHAnsi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eastAsiaTheme="minorHAnsi"/>
          <w:sz w:val="24"/>
          <w:szCs w:val="24"/>
          <w:lang w:eastAsia="en-US"/>
        </w:rPr>
        <w:t xml:space="preserve"> муниципального района </w:t>
      </w:r>
      <w:r w:rsidR="00350AF2" w:rsidRPr="00B20916">
        <w:rPr>
          <w:rFonts w:eastAsiaTheme="minorHAnsi"/>
          <w:sz w:val="24"/>
          <w:szCs w:val="24"/>
          <w:lang w:eastAsia="en-US"/>
        </w:rPr>
        <w:t>не пред</w:t>
      </w:r>
      <w:r w:rsidRPr="00B20916">
        <w:rPr>
          <w:rFonts w:eastAsiaTheme="minorHAnsi"/>
          <w:sz w:val="24"/>
          <w:szCs w:val="24"/>
          <w:lang w:eastAsia="en-US"/>
        </w:rPr>
        <w:t xml:space="preserve">ставил пояснений, </w:t>
      </w:r>
      <w:r w:rsidR="002D4F37" w:rsidRPr="00B20916">
        <w:rPr>
          <w:rFonts w:eastAsiaTheme="minorHAnsi"/>
          <w:sz w:val="24"/>
          <w:szCs w:val="24"/>
          <w:lang w:eastAsia="en-US"/>
        </w:rPr>
        <w:t>иных дополнительных материалов к</w:t>
      </w:r>
      <w:r w:rsidRPr="00B20916">
        <w:rPr>
          <w:rFonts w:eastAsiaTheme="minorHAnsi"/>
          <w:sz w:val="24"/>
          <w:szCs w:val="24"/>
          <w:lang w:eastAsia="en-US"/>
        </w:rPr>
        <w:t>омиссия, рассматривает вопрос с учетом имеющейся информации о недостоверных или неполных сведениях.</w:t>
      </w:r>
    </w:p>
    <w:p w:rsidR="00DE70C4" w:rsidRPr="00B20916" w:rsidRDefault="002D4F37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2.7</w:t>
      </w:r>
      <w:r w:rsidR="00DE70C4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Комиссия на заседании оценивает фактические обстоятельства существенности допущенных нарушений, являющиеся основанием для применения мер ответственности, предусмотренных </w:t>
      </w:r>
      <w:hyperlink r:id="rId6" w:history="1">
        <w:r w:rsidR="00DE70C4" w:rsidRPr="00B2091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7.3-1 статьи 40</w:t>
        </w:r>
      </w:hyperlink>
      <w:r w:rsidR="00DE70C4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 от 06.10.2003 № 131-ФЗ «Об общих принципах организации местного самоуправления в Российской Федерации».        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Срок  рассмотрения к</w:t>
      </w:r>
      <w:r w:rsidR="00DE70C4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омиссией заявления Губернатора Приморского края не может превышать 30 дней со дня поступления в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муниципальный комитет Малиновского сельского поселения</w:t>
      </w:r>
      <w:r w:rsidR="00DE70C4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50AF2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350AF2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="00DE70C4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такого заявления. </w:t>
      </w:r>
    </w:p>
    <w:p w:rsidR="00DE70C4" w:rsidRPr="00B20916" w:rsidRDefault="002D4F37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к</w:t>
      </w:r>
      <w:r w:rsidR="00DE70C4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омиссии должно содержать:</w:t>
      </w: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указание на установленные факты представления депутатом </w:t>
      </w:r>
      <w:r w:rsidR="002D4F37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 главой Малиновского сельского поселения </w:t>
      </w:r>
      <w:proofErr w:type="spellStart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неполных или недостоверных сведений о доходах, расходах, об имуществе и обязательствах имущественного характера с мотивированным обоснованием существенности или несущественности допущенных нарушений;</w:t>
      </w:r>
    </w:p>
    <w:p w:rsidR="00DE70C4" w:rsidRPr="00B20916" w:rsidRDefault="00DE70C4" w:rsidP="00660DC7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результаты оценки фактов существенности допущенных нарушений при представлении депутатом </w:t>
      </w:r>
      <w:r w:rsidR="002D4F37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 главой Малиновского сельского поселения </w:t>
      </w:r>
      <w:proofErr w:type="spellStart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сведений о доходах, расходах, об имуществе и обязательствах имущественного характера, искажение которых является несущественным, и об избрании в отношении депутата </w:t>
      </w:r>
      <w:r w:rsidR="002D4F37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 главы Малиновского сельского поселения </w:t>
      </w:r>
      <w:proofErr w:type="spellStart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Дальнереченского</w:t>
      </w:r>
      <w:proofErr w:type="spellEnd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proofErr w:type="gramEnd"/>
      <w:r w:rsidR="00350AF2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меры ответственности, предусмотренных </w:t>
      </w:r>
      <w:hyperlink r:id="rId7" w:history="1">
        <w:r w:rsidRPr="00B2091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7.3-1 статьи 40</w:t>
        </w:r>
      </w:hyperlink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Федерации»;</w:t>
      </w:r>
      <w:proofErr w:type="gramEnd"/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в) предложение о применении к депутату </w:t>
      </w:r>
      <w:r w:rsidR="002D4F37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 главе Малиновского сельского поселения </w:t>
      </w:r>
      <w:proofErr w:type="spellStart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конкретной меры ответственности и мотивированное обоснование избрания предлагаемой меры ответственности или об отказе в ее применении.</w:t>
      </w:r>
    </w:p>
    <w:p w:rsidR="00DE70C4" w:rsidRPr="00B20916" w:rsidRDefault="002D4F37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2.8. Решение к</w:t>
      </w:r>
      <w:r w:rsidR="00DE70C4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омиссии в день подписания направляется в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муниципальный комитет Малиновского сельского поселения </w:t>
      </w:r>
      <w:proofErr w:type="spellStart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района.</w:t>
      </w:r>
    </w:p>
    <w:p w:rsidR="00660DC7" w:rsidRPr="00A41A23" w:rsidRDefault="00660DC7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3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3. Принятие решения о применении к депутату </w:t>
      </w:r>
      <w:r w:rsidR="002D4F37" w:rsidRPr="00B2091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муниципального комитета Малиновского сельского поселения</w:t>
      </w:r>
      <w:r w:rsidR="002D4F37" w:rsidRPr="00B209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2D4F37" w:rsidRPr="00B209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муниципального района, главе Малиновского сельского поселения </w:t>
      </w:r>
      <w:proofErr w:type="spellStart"/>
      <w:r w:rsidR="002D4F37" w:rsidRPr="00B209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муниципального района</w:t>
      </w:r>
      <w:r w:rsidR="00A41A23" w:rsidRPr="00B209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B209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мер ответственности</w:t>
      </w:r>
    </w:p>
    <w:p w:rsidR="00660DC7" w:rsidRPr="00A41A23" w:rsidRDefault="00660DC7" w:rsidP="00A41A23">
      <w:pPr>
        <w:autoSpaceDE w:val="0"/>
        <w:autoSpaceDN w:val="0"/>
        <w:adjustRightInd w:val="0"/>
        <w:spacing w:after="0" w:line="240" w:lineRule="auto"/>
        <w:ind w:right="-284"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 </w:t>
      </w:r>
      <w:proofErr w:type="gramStart"/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Депутаты </w:t>
      </w:r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комитета Малиновского сельского поселения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основании решения к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омиссии</w:t>
      </w:r>
      <w:r w:rsidRPr="00B209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рассматривают вопрос о применении мер ответственности  или об отказе в ее применении в отношении депутата </w:t>
      </w:r>
      <w:r w:rsidR="002D4F37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 главы Малиновского сельского поселения </w:t>
      </w:r>
      <w:proofErr w:type="spellStart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(далее – решение о применении меры ответственности) в течение трех месяцев со дня получения заявления Губернатора Приморского края. </w:t>
      </w:r>
      <w:proofErr w:type="gramEnd"/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3.2. Вопрос о принятии решения о применении мер ответственности подлежит рассмотрению на открытом заседании </w:t>
      </w:r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комитета Малиновского сельского поселения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Депутат </w:t>
      </w:r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комитета Малиновского сельского поселения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3.3. </w:t>
      </w:r>
      <w:proofErr w:type="gramStart"/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 применении меры ответственности принимается отдельно в отношении каждого депутата 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комитета Малиновского сельского поселения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путем голосования большинством голосов от установленной численности депутатов, в порядке, установленном регламентом 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комитета Малиновского сельского поселения </w:t>
      </w:r>
      <w:proofErr w:type="spellStart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3.4. Решение о применении меры ответственности в отношении депутата </w:t>
      </w:r>
      <w:r w:rsidR="00142F90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 главы Малиновского сельского поселения </w:t>
      </w:r>
      <w:proofErr w:type="spellStart"/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, к которым применена мера ответственности, оформляется в письменной форме и должно содержать:</w:t>
      </w: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а) фамилия, имя, отчество;</w:t>
      </w: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б) должность;</w:t>
      </w: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принятая мера ответственности с обоснованием ее применения;</w:t>
      </w: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г) срок действия меры ответственности (при наличии).</w:t>
      </w: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 применении меры ответственности подписывается председателем 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комитета Малиновского сельского поселения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3.5. Решение о применении меры ответственности к депутату </w:t>
      </w:r>
      <w:r w:rsidR="00142F90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 главе Малиновского сельского поселения </w:t>
      </w:r>
      <w:proofErr w:type="spellStart"/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пяти дней со дня его принятия направляется Губернатору Приморского края.</w:t>
      </w: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3.6. </w:t>
      </w:r>
      <w:proofErr w:type="gramStart"/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 применении меры ответственности подлежит </w:t>
      </w:r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официальному обнародованию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десяти дней</w:t>
      </w:r>
      <w:r w:rsidR="00660DC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принятия,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порядке, предусмотренном Уставом 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Малиновского сельского поселения </w:t>
      </w:r>
      <w:proofErr w:type="spellStart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обнародовании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нормативных правовых актов 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Малиновского сельского поселения </w:t>
      </w:r>
      <w:proofErr w:type="spellStart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размещается на официальном сайте 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Малиновского сельского поселения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End"/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3.7. Депутат </w:t>
      </w:r>
      <w:r w:rsidR="00142F90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 глава Малиновского сельского поселения </w:t>
      </w:r>
      <w:proofErr w:type="spellStart"/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вправе обжаловать принятое 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муниципальным комитетом Малиновского сельского поселения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 о применении меры ответственности в порядке, установленном действующим законодательством.</w:t>
      </w:r>
    </w:p>
    <w:p w:rsidR="00660DC7" w:rsidRPr="00B20916" w:rsidRDefault="00660DC7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60DC7" w:rsidRDefault="00660DC7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0DC7" w:rsidRPr="00A41A23" w:rsidRDefault="00660DC7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A41A23" w:rsidRDefault="00DE70C4" w:rsidP="00A41A23">
      <w:pPr>
        <w:pStyle w:val="a3"/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E70C4" w:rsidRPr="00A41A23" w:rsidRDefault="00DE70C4" w:rsidP="00A41A2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0C4" w:rsidRPr="00A41A23" w:rsidRDefault="00DE70C4" w:rsidP="00A41A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DE70C4" w:rsidRPr="00A41A23" w:rsidSect="007D6A76">
      <w:pgSz w:w="11906" w:h="16838"/>
      <w:pgMar w:top="568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464"/>
    <w:multiLevelType w:val="hybridMultilevel"/>
    <w:tmpl w:val="672EC7D8"/>
    <w:lvl w:ilvl="0" w:tplc="8BBC4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76240"/>
    <w:multiLevelType w:val="hybridMultilevel"/>
    <w:tmpl w:val="0DEC78B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EF6668"/>
    <w:multiLevelType w:val="hybridMultilevel"/>
    <w:tmpl w:val="E73A21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C7E"/>
    <w:rsid w:val="00081A56"/>
    <w:rsid w:val="0008342B"/>
    <w:rsid w:val="000A3E10"/>
    <w:rsid w:val="00142F53"/>
    <w:rsid w:val="00142F90"/>
    <w:rsid w:val="001C0B3B"/>
    <w:rsid w:val="00220720"/>
    <w:rsid w:val="00291F1F"/>
    <w:rsid w:val="002D4F37"/>
    <w:rsid w:val="00350AF2"/>
    <w:rsid w:val="00356E57"/>
    <w:rsid w:val="00385C9D"/>
    <w:rsid w:val="00475E6B"/>
    <w:rsid w:val="004E7F27"/>
    <w:rsid w:val="005539CA"/>
    <w:rsid w:val="00660DC7"/>
    <w:rsid w:val="00697C7E"/>
    <w:rsid w:val="00763197"/>
    <w:rsid w:val="007A6726"/>
    <w:rsid w:val="007D6A76"/>
    <w:rsid w:val="00851BDB"/>
    <w:rsid w:val="00897435"/>
    <w:rsid w:val="00A41A23"/>
    <w:rsid w:val="00AD2F50"/>
    <w:rsid w:val="00B20916"/>
    <w:rsid w:val="00B564B5"/>
    <w:rsid w:val="00BF2BB9"/>
    <w:rsid w:val="00C1492E"/>
    <w:rsid w:val="00CF754C"/>
    <w:rsid w:val="00DB190F"/>
    <w:rsid w:val="00DE70C4"/>
    <w:rsid w:val="00DF10A8"/>
    <w:rsid w:val="00EB1EDB"/>
    <w:rsid w:val="00F9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0F"/>
  </w:style>
  <w:style w:type="paragraph" w:styleId="2">
    <w:name w:val="heading 2"/>
    <w:basedOn w:val="a"/>
    <w:link w:val="20"/>
    <w:uiPriority w:val="9"/>
    <w:qFormat/>
    <w:rsid w:val="00697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7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C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97C7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9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9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E7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41A23"/>
    <w:pPr>
      <w:ind w:left="720"/>
      <w:contextualSpacing/>
    </w:pPr>
  </w:style>
  <w:style w:type="paragraph" w:styleId="a5">
    <w:name w:val="Title"/>
    <w:basedOn w:val="a"/>
    <w:link w:val="a6"/>
    <w:qFormat/>
    <w:rsid w:val="0089743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rsid w:val="00897435"/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5539C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1D9FDC95FCC363BABAE83CD606CD1996207D2183AD34674E511F3E4EBDF4F60436B61E0CEA2586CDF68A321F84710DE151DFCA02gCP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1D9FDC95FCC363BABAE83CD606CD1996207D2183AD34674E511F3E4EBDF4F60436B61E0CEA2586CDF68A321F84710DE151DFCA02gCP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20</cp:revision>
  <dcterms:created xsi:type="dcterms:W3CDTF">2020-04-27T02:33:00Z</dcterms:created>
  <dcterms:modified xsi:type="dcterms:W3CDTF">2020-05-18T04:48:00Z</dcterms:modified>
</cp:coreProperties>
</file>