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F2" w:rsidRPr="009445AB" w:rsidRDefault="00B308F2" w:rsidP="00B308F2">
      <w:pPr>
        <w:pStyle w:val="a8"/>
        <w:widowControl w:val="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>
        <w:rPr>
          <w:sz w:val="26"/>
          <w:szCs w:val="26"/>
          <w:lang w:eastAsia="en-US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" ShapeID="_x0000_i1025" DrawAspect="Icon" ObjectID="_1608625215" r:id="rId9"/>
        </w:objec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D62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МАЛИНОВСКОГО</w:t>
      </w:r>
      <w:r w:rsidRPr="00716D6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D62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8F2" w:rsidRPr="00716D62" w:rsidRDefault="0067199E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ПРОЕКТ  </w:t>
      </w:r>
      <w:r w:rsidR="00B308F2" w:rsidRPr="00716D62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B308F2" w:rsidRPr="00716D62" w:rsidRDefault="00B308F2" w:rsidP="00B308F2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08F2" w:rsidRPr="00716D62" w:rsidRDefault="0067199E" w:rsidP="00B308F2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 2019</w:t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</w:t>
      </w:r>
      <w:r w:rsidR="00B308F2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 xml:space="preserve">с. Малиново                       </w:t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ab/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№  ____</w:t>
      </w:r>
      <w:bookmarkStart w:id="0" w:name="_GoBack"/>
      <w:bookmarkEnd w:id="0"/>
    </w:p>
    <w:p w:rsidR="00B308F2" w:rsidRPr="00716D62" w:rsidRDefault="00B308F2" w:rsidP="00B308F2">
      <w:pPr>
        <w:pStyle w:val="2"/>
        <w:widowControl w:val="0"/>
        <w:ind w:firstLine="709"/>
        <w:rPr>
          <w:sz w:val="24"/>
        </w:rPr>
      </w:pPr>
    </w:p>
    <w:p w:rsidR="00B308F2" w:rsidRDefault="0067199E" w:rsidP="00B308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муниципального комитета Малиновского сельского поселения от 21.11.2018 № 104 «</w:t>
      </w:r>
      <w:r w:rsidR="00B308F2" w:rsidRPr="00716D62">
        <w:rPr>
          <w:rFonts w:ascii="Times New Roman" w:hAnsi="Times New Roman" w:cs="Times New Roman"/>
          <w:b/>
          <w:sz w:val="24"/>
          <w:szCs w:val="24"/>
        </w:rPr>
        <w:t xml:space="preserve">Об утверждении  Правил благоустройства  территории </w:t>
      </w:r>
    </w:p>
    <w:p w:rsidR="00B308F2" w:rsidRPr="00716D62" w:rsidRDefault="00B308F2" w:rsidP="00B308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Малиновского</w:t>
      </w:r>
      <w:r w:rsidRPr="00716D6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67199E">
        <w:rPr>
          <w:rFonts w:ascii="Times New Roman" w:hAnsi="Times New Roman" w:cs="Times New Roman"/>
          <w:b/>
          <w:sz w:val="24"/>
          <w:szCs w:val="24"/>
        </w:rPr>
        <w:t>»</w:t>
      </w:r>
    </w:p>
    <w:p w:rsidR="00B308F2" w:rsidRPr="009445AB" w:rsidRDefault="00B308F2" w:rsidP="00B308F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7199E" w:rsidRDefault="0067199E" w:rsidP="00B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08F2" w:rsidRPr="00716D6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308F2">
        <w:rPr>
          <w:rFonts w:ascii="Times New Roman" w:hAnsi="Times New Roman" w:cs="Times New Roman"/>
          <w:sz w:val="24"/>
          <w:szCs w:val="24"/>
        </w:rPr>
        <w:t>Малиновского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67199E" w:rsidRDefault="0067199E" w:rsidP="00B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Default="00B308F2" w:rsidP="00B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62">
        <w:rPr>
          <w:rFonts w:ascii="Times New Roman" w:hAnsi="Times New Roman" w:cs="Times New Roman"/>
          <w:sz w:val="24"/>
          <w:szCs w:val="24"/>
        </w:rPr>
        <w:t xml:space="preserve">муниципальный комитет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  <w:r w:rsidRPr="00716D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308F2" w:rsidRPr="00716D62" w:rsidRDefault="00B308F2" w:rsidP="00B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Default="00B308F2" w:rsidP="00B308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77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308F2" w:rsidRPr="00022778" w:rsidRDefault="00B308F2" w:rsidP="00B308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99E" w:rsidRDefault="0067199E" w:rsidP="006719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08F2">
        <w:rPr>
          <w:rFonts w:ascii="Times New Roman" w:hAnsi="Times New Roman" w:cs="Times New Roman"/>
          <w:sz w:val="24"/>
          <w:szCs w:val="24"/>
        </w:rPr>
        <w:t xml:space="preserve"> </w:t>
      </w:r>
      <w:r w:rsidR="00B308F2" w:rsidRPr="0067199E">
        <w:rPr>
          <w:rFonts w:ascii="Times New Roman" w:hAnsi="Times New Roman" w:cs="Times New Roman"/>
          <w:sz w:val="24"/>
          <w:szCs w:val="24"/>
        </w:rPr>
        <w:t xml:space="preserve">1. </w:t>
      </w:r>
      <w:r w:rsidRPr="0067199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67199E">
        <w:rPr>
          <w:rFonts w:ascii="Times New Roman" w:hAnsi="Times New Roman" w:cs="Times New Roman"/>
          <w:sz w:val="24"/>
          <w:szCs w:val="24"/>
        </w:rPr>
        <w:t xml:space="preserve">решение муниципального комитета Малиновского сельского поселения от 21.11.2018 № 104 «Об утверждении  Правил благоустройства  территории Малиновского сельского поселения </w:t>
      </w:r>
      <w:proofErr w:type="spellStart"/>
      <w:r w:rsidRPr="0067199E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67199E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(далее – решение) следующие изменения: </w:t>
      </w:r>
    </w:p>
    <w:p w:rsidR="0067199E" w:rsidRDefault="0067199E" w:rsidP="006719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Default="0067199E" w:rsidP="006719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абзац 2 пункта 2 решения изложить в следующей редакции:</w:t>
      </w:r>
    </w:p>
    <w:p w:rsidR="0067199E" w:rsidRPr="0067199E" w:rsidRDefault="0067199E" w:rsidP="006719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Default="00B308F2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EBA">
        <w:rPr>
          <w:rFonts w:ascii="Times New Roman" w:hAnsi="Times New Roman" w:cs="Times New Roman"/>
          <w:sz w:val="24"/>
          <w:szCs w:val="24"/>
        </w:rPr>
        <w:t xml:space="preserve">  </w:t>
      </w:r>
      <w:r w:rsidR="006719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1EBA">
        <w:rPr>
          <w:rFonts w:ascii="Times New Roman" w:hAnsi="Times New Roman" w:cs="Times New Roman"/>
          <w:sz w:val="24"/>
          <w:szCs w:val="24"/>
        </w:rPr>
        <w:t xml:space="preserve">от </w:t>
      </w:r>
      <w:r w:rsidR="0067199E">
        <w:rPr>
          <w:rFonts w:ascii="Times New Roman" w:hAnsi="Times New Roman" w:cs="Times New Roman"/>
          <w:bCs/>
          <w:sz w:val="24"/>
          <w:szCs w:val="24"/>
        </w:rPr>
        <w:t>02.07</w:t>
      </w:r>
      <w:r>
        <w:rPr>
          <w:rFonts w:ascii="Times New Roman" w:hAnsi="Times New Roman" w:cs="Times New Roman"/>
          <w:bCs/>
          <w:sz w:val="24"/>
          <w:szCs w:val="24"/>
        </w:rPr>
        <w:t>.2015 г. №  201</w:t>
      </w:r>
      <w:r w:rsidRPr="00D91E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B4814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и санитарного содержания территории Малиновского сельского поселения»</w:t>
      </w:r>
      <w:proofErr w:type="gramStart"/>
      <w:r w:rsidR="0067199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67199E">
        <w:rPr>
          <w:rFonts w:ascii="Times New Roman" w:hAnsi="Times New Roman" w:cs="Times New Roman"/>
          <w:sz w:val="24"/>
          <w:szCs w:val="24"/>
        </w:rPr>
        <w:t>.</w:t>
      </w: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Default="00B308F2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199E">
        <w:rPr>
          <w:rFonts w:ascii="Times New Roman" w:hAnsi="Times New Roman" w:cs="Times New Roman"/>
          <w:sz w:val="24"/>
          <w:szCs w:val="24"/>
        </w:rPr>
        <w:t>2</w:t>
      </w:r>
      <w:r w:rsidRPr="00D91EB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обнародования.</w:t>
      </w:r>
      <w:r w:rsidRPr="00D91EBA">
        <w:rPr>
          <w:rFonts w:ascii="Times New Roman" w:hAnsi="Times New Roman" w:cs="Times New Roman"/>
          <w:sz w:val="24"/>
          <w:szCs w:val="24"/>
        </w:rPr>
        <w:tab/>
      </w: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Pr="00D91EBA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Pr="009445AB" w:rsidRDefault="00B308F2" w:rsidP="00B308F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308F2" w:rsidRPr="00CE121B" w:rsidRDefault="00B308F2" w:rsidP="00B308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1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308F2" w:rsidRDefault="00B308F2" w:rsidP="00B308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1B">
        <w:rPr>
          <w:rFonts w:ascii="Times New Roman" w:hAnsi="Times New Roman" w:cs="Times New Roman"/>
          <w:sz w:val="24"/>
          <w:szCs w:val="24"/>
        </w:rPr>
        <w:t>Малиновского сельское поселение                                                                                   О.Н. Шкаева</w:t>
      </w:r>
    </w:p>
    <w:p w:rsidR="00B308F2" w:rsidRPr="009445AB" w:rsidRDefault="00B308F2" w:rsidP="00B308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95" w:rsidRPr="009445AB" w:rsidRDefault="00AD6D95" w:rsidP="0002277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sectPr w:rsidR="00AD6D95" w:rsidRPr="009445AB" w:rsidSect="00B308F2">
      <w:headerReference w:type="default" r:id="rId10"/>
      <w:pgSz w:w="11906" w:h="16838"/>
      <w:pgMar w:top="568" w:right="567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A5" w:rsidRDefault="000842A5" w:rsidP="00022778">
      <w:pPr>
        <w:spacing w:after="0" w:line="240" w:lineRule="auto"/>
      </w:pPr>
      <w:r>
        <w:separator/>
      </w:r>
    </w:p>
  </w:endnote>
  <w:endnote w:type="continuationSeparator" w:id="0">
    <w:p w:rsidR="000842A5" w:rsidRDefault="000842A5" w:rsidP="0002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A5" w:rsidRDefault="000842A5" w:rsidP="00022778">
      <w:pPr>
        <w:spacing w:after="0" w:line="240" w:lineRule="auto"/>
      </w:pPr>
      <w:r>
        <w:separator/>
      </w:r>
    </w:p>
  </w:footnote>
  <w:footnote w:type="continuationSeparator" w:id="0">
    <w:p w:rsidR="000842A5" w:rsidRDefault="000842A5" w:rsidP="0002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2C" w:rsidRDefault="00BB69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04D"/>
    <w:multiLevelType w:val="multilevel"/>
    <w:tmpl w:val="046A9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AA02E5"/>
    <w:multiLevelType w:val="multilevel"/>
    <w:tmpl w:val="7A4AF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3"/>
    <w:rsid w:val="000013F2"/>
    <w:rsid w:val="00022778"/>
    <w:rsid w:val="000842A5"/>
    <w:rsid w:val="00095ECB"/>
    <w:rsid w:val="000A0EE1"/>
    <w:rsid w:val="000A2FA5"/>
    <w:rsid w:val="000C5553"/>
    <w:rsid w:val="000D6C71"/>
    <w:rsid w:val="000E1DBB"/>
    <w:rsid w:val="00111C95"/>
    <w:rsid w:val="00146405"/>
    <w:rsid w:val="00175A06"/>
    <w:rsid w:val="001A133C"/>
    <w:rsid w:val="001D0D84"/>
    <w:rsid w:val="001D11FD"/>
    <w:rsid w:val="001E7D69"/>
    <w:rsid w:val="00214430"/>
    <w:rsid w:val="00217765"/>
    <w:rsid w:val="0025164E"/>
    <w:rsid w:val="00251B52"/>
    <w:rsid w:val="002851E0"/>
    <w:rsid w:val="00293717"/>
    <w:rsid w:val="002E04EB"/>
    <w:rsid w:val="002E335B"/>
    <w:rsid w:val="003027B8"/>
    <w:rsid w:val="0030333A"/>
    <w:rsid w:val="00303913"/>
    <w:rsid w:val="00313CBC"/>
    <w:rsid w:val="00355775"/>
    <w:rsid w:val="003C365B"/>
    <w:rsid w:val="003C5492"/>
    <w:rsid w:val="003E7DE0"/>
    <w:rsid w:val="0040200F"/>
    <w:rsid w:val="004566A9"/>
    <w:rsid w:val="004670DE"/>
    <w:rsid w:val="00467DC0"/>
    <w:rsid w:val="00491546"/>
    <w:rsid w:val="00494432"/>
    <w:rsid w:val="004D2613"/>
    <w:rsid w:val="004D2FFF"/>
    <w:rsid w:val="004D46BC"/>
    <w:rsid w:val="004F4D85"/>
    <w:rsid w:val="005162CC"/>
    <w:rsid w:val="005212A1"/>
    <w:rsid w:val="0053073C"/>
    <w:rsid w:val="005629BD"/>
    <w:rsid w:val="0057431F"/>
    <w:rsid w:val="005766C2"/>
    <w:rsid w:val="00590086"/>
    <w:rsid w:val="005B2379"/>
    <w:rsid w:val="005B6ACF"/>
    <w:rsid w:val="005E6F8B"/>
    <w:rsid w:val="00601992"/>
    <w:rsid w:val="00613E75"/>
    <w:rsid w:val="00626994"/>
    <w:rsid w:val="00634DE6"/>
    <w:rsid w:val="006632B0"/>
    <w:rsid w:val="0067199E"/>
    <w:rsid w:val="00684090"/>
    <w:rsid w:val="0069118A"/>
    <w:rsid w:val="006957BF"/>
    <w:rsid w:val="0069650D"/>
    <w:rsid w:val="00696E9D"/>
    <w:rsid w:val="006C5FC2"/>
    <w:rsid w:val="006E105F"/>
    <w:rsid w:val="006E2F6E"/>
    <w:rsid w:val="00716D62"/>
    <w:rsid w:val="00747F23"/>
    <w:rsid w:val="007778E5"/>
    <w:rsid w:val="007A0BF1"/>
    <w:rsid w:val="007D19CB"/>
    <w:rsid w:val="007F620F"/>
    <w:rsid w:val="00811424"/>
    <w:rsid w:val="00825DDD"/>
    <w:rsid w:val="00863B61"/>
    <w:rsid w:val="00873A6D"/>
    <w:rsid w:val="008740F3"/>
    <w:rsid w:val="008A0FE6"/>
    <w:rsid w:val="008A31F2"/>
    <w:rsid w:val="008D4647"/>
    <w:rsid w:val="008E581D"/>
    <w:rsid w:val="009039E6"/>
    <w:rsid w:val="009445AB"/>
    <w:rsid w:val="00964DF3"/>
    <w:rsid w:val="00965650"/>
    <w:rsid w:val="00975AE0"/>
    <w:rsid w:val="009C298D"/>
    <w:rsid w:val="009D0AEC"/>
    <w:rsid w:val="00A15B5B"/>
    <w:rsid w:val="00A20B0D"/>
    <w:rsid w:val="00A62E71"/>
    <w:rsid w:val="00AC20E2"/>
    <w:rsid w:val="00AD6D95"/>
    <w:rsid w:val="00B308F2"/>
    <w:rsid w:val="00B35FF7"/>
    <w:rsid w:val="00B77B08"/>
    <w:rsid w:val="00B77C84"/>
    <w:rsid w:val="00B80A31"/>
    <w:rsid w:val="00B93D80"/>
    <w:rsid w:val="00BB692C"/>
    <w:rsid w:val="00BC75BF"/>
    <w:rsid w:val="00BE3AFF"/>
    <w:rsid w:val="00C13339"/>
    <w:rsid w:val="00C23167"/>
    <w:rsid w:val="00C2410C"/>
    <w:rsid w:val="00C714C8"/>
    <w:rsid w:val="00C81D59"/>
    <w:rsid w:val="00C92ADA"/>
    <w:rsid w:val="00CC5C9A"/>
    <w:rsid w:val="00CE121B"/>
    <w:rsid w:val="00CF3856"/>
    <w:rsid w:val="00CF760F"/>
    <w:rsid w:val="00D119FB"/>
    <w:rsid w:val="00D17DCD"/>
    <w:rsid w:val="00D65F3B"/>
    <w:rsid w:val="00D70A9F"/>
    <w:rsid w:val="00D70BCA"/>
    <w:rsid w:val="00D80050"/>
    <w:rsid w:val="00D80680"/>
    <w:rsid w:val="00DC4516"/>
    <w:rsid w:val="00DC736E"/>
    <w:rsid w:val="00E47BDA"/>
    <w:rsid w:val="00E54B0D"/>
    <w:rsid w:val="00E83B5F"/>
    <w:rsid w:val="00E84918"/>
    <w:rsid w:val="00E86420"/>
    <w:rsid w:val="00EE4DDA"/>
    <w:rsid w:val="00EF3740"/>
    <w:rsid w:val="00EF4193"/>
    <w:rsid w:val="00F035C6"/>
    <w:rsid w:val="00F069C1"/>
    <w:rsid w:val="00F41474"/>
    <w:rsid w:val="00FA0C9F"/>
    <w:rsid w:val="00FB5CFB"/>
    <w:rsid w:val="00FD4B7F"/>
    <w:rsid w:val="00FD7A70"/>
    <w:rsid w:val="00FE1AE9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64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A2FA5"/>
    <w:rPr>
      <w:color w:val="0563C1" w:themeColor="hyperlink"/>
      <w:u w:val="single"/>
    </w:rPr>
  </w:style>
  <w:style w:type="paragraph" w:customStyle="1" w:styleId="ConsPlusNormal">
    <w:name w:val="ConsPlusNormal"/>
    <w:rsid w:val="00302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46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64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C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778"/>
  </w:style>
  <w:style w:type="paragraph" w:styleId="ad">
    <w:name w:val="footer"/>
    <w:basedOn w:val="a"/>
    <w:link w:val="ae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64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A2FA5"/>
    <w:rPr>
      <w:color w:val="0563C1" w:themeColor="hyperlink"/>
      <w:u w:val="single"/>
    </w:rPr>
  </w:style>
  <w:style w:type="paragraph" w:customStyle="1" w:styleId="ConsPlusNormal">
    <w:name w:val="ConsPlusNormal"/>
    <w:rsid w:val="00302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46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64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C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778"/>
  </w:style>
  <w:style w:type="paragraph" w:styleId="ad">
    <w:name w:val="footer"/>
    <w:basedOn w:val="a"/>
    <w:link w:val="ae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AK_ADMR</dc:creator>
  <cp:keywords/>
  <dc:description/>
  <cp:lastModifiedBy>USER</cp:lastModifiedBy>
  <cp:revision>6</cp:revision>
  <cp:lastPrinted>2018-10-18T00:04:00Z</cp:lastPrinted>
  <dcterms:created xsi:type="dcterms:W3CDTF">2018-10-18T01:42:00Z</dcterms:created>
  <dcterms:modified xsi:type="dcterms:W3CDTF">2019-01-10T01:34:00Z</dcterms:modified>
</cp:coreProperties>
</file>