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63" w:rsidRDefault="00927F63" w:rsidP="00927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27F63">
        <w:rPr>
          <w:rFonts w:ascii="Times New Roman" w:hAnsi="Times New Roman" w:cs="Times New Roman"/>
        </w:rPr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55pt;height:27.4pt" o:ole="">
            <v:imagedata r:id="rId4" o:title=""/>
          </v:shape>
          <o:OLEObject Type="Embed" ProgID="Imaging.Document" ShapeID="_x0000_i1025" DrawAspect="Icon" ObjectID="_1803457152" r:id="rId5"/>
        </w:object>
      </w:r>
    </w:p>
    <w:p w:rsidR="00927F63" w:rsidRPr="00927F63" w:rsidRDefault="00927F63" w:rsidP="00927F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27F63" w:rsidRPr="00927F63" w:rsidRDefault="00927F63" w:rsidP="0092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63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27F63" w:rsidRPr="00927F63" w:rsidRDefault="00927F63" w:rsidP="0092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63">
        <w:rPr>
          <w:rFonts w:ascii="Times New Roman" w:hAnsi="Times New Roman" w:cs="Times New Roman"/>
          <w:b/>
          <w:sz w:val="24"/>
          <w:szCs w:val="24"/>
        </w:rPr>
        <w:t xml:space="preserve">  МАЛИНОВСКОГО СЕЛЬСКОГО ПОСЕЛЕНИЯ</w:t>
      </w:r>
    </w:p>
    <w:p w:rsidR="00927F63" w:rsidRPr="00927F63" w:rsidRDefault="00927F63" w:rsidP="0092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63">
        <w:rPr>
          <w:rFonts w:ascii="Times New Roman" w:hAnsi="Times New Roman" w:cs="Times New Roman"/>
          <w:b/>
          <w:sz w:val="24"/>
          <w:szCs w:val="24"/>
        </w:rPr>
        <w:t>ДАЛЬНЕРЕЧЕНСКОГО МУНИЦИПАЛЬНОГО РАЙОНА</w:t>
      </w:r>
    </w:p>
    <w:p w:rsidR="00927F63" w:rsidRPr="00927F63" w:rsidRDefault="00927F63" w:rsidP="0092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63">
        <w:rPr>
          <w:rFonts w:ascii="Times New Roman" w:hAnsi="Times New Roman" w:cs="Times New Roman"/>
          <w:b/>
          <w:sz w:val="24"/>
          <w:szCs w:val="24"/>
        </w:rPr>
        <w:t>ПРИМОРСКОГО КРАЯ</w:t>
      </w:r>
    </w:p>
    <w:p w:rsidR="00927F63" w:rsidRPr="00927F63" w:rsidRDefault="00927F63" w:rsidP="00927F63">
      <w:pPr>
        <w:spacing w:after="0" w:line="240" w:lineRule="auto"/>
        <w:rPr>
          <w:rFonts w:ascii="Times New Roman" w:hAnsi="Times New Roman" w:cs="Times New Roman"/>
        </w:rPr>
      </w:pPr>
    </w:p>
    <w:p w:rsidR="00927F63" w:rsidRPr="00927F63" w:rsidRDefault="00927F63" w:rsidP="00927F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F63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27F63" w:rsidRPr="00927F63" w:rsidRDefault="00927F63" w:rsidP="00927F6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27F63" w:rsidRPr="00927F63" w:rsidRDefault="00F66A8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января 2025 г.</w:t>
      </w:r>
      <w:r w:rsidR="00927F63" w:rsidRPr="00927F63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927F63" w:rsidRPr="00927F63">
        <w:rPr>
          <w:rFonts w:ascii="Times New Roman" w:hAnsi="Times New Roman" w:cs="Times New Roman"/>
          <w:sz w:val="24"/>
          <w:szCs w:val="24"/>
        </w:rPr>
        <w:t xml:space="preserve">    с. </w:t>
      </w:r>
      <w:proofErr w:type="spellStart"/>
      <w:r w:rsidR="00927F63" w:rsidRPr="00927F63">
        <w:rPr>
          <w:rFonts w:ascii="Times New Roman" w:hAnsi="Times New Roman" w:cs="Times New Roman"/>
          <w:sz w:val="24"/>
          <w:szCs w:val="24"/>
        </w:rPr>
        <w:t>Малиново</w:t>
      </w:r>
      <w:proofErr w:type="spellEnd"/>
      <w:r w:rsidR="00927F63" w:rsidRPr="00927F6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№ 1</w:t>
      </w:r>
      <w:r w:rsidR="00927F63" w:rsidRPr="00927F63">
        <w:rPr>
          <w:rFonts w:ascii="Times New Roman" w:hAnsi="Times New Roman" w:cs="Times New Roman"/>
          <w:sz w:val="24"/>
          <w:szCs w:val="24"/>
        </w:rPr>
        <w:t>-р</w:t>
      </w:r>
    </w:p>
    <w:p w:rsidR="00927F63" w:rsidRP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91E67" w:rsidRDefault="00F91E67" w:rsidP="00F91E67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F91E67">
        <w:rPr>
          <w:rFonts w:ascii="Times New Roman" w:hAnsi="Times New Roman" w:cs="Times New Roman"/>
          <w:b/>
          <w:color w:val="00000A"/>
          <w:sz w:val="24"/>
        </w:rPr>
        <w:t xml:space="preserve">О назначении должностного лица, ответственного за осуществление закупок в администрации Малиновского сельского поселения   </w:t>
      </w:r>
    </w:p>
    <w:p w:rsidR="00927F63" w:rsidRPr="00F91E67" w:rsidRDefault="00F91E67" w:rsidP="00F91E67">
      <w:pPr>
        <w:spacing w:after="0" w:line="240" w:lineRule="auto"/>
        <w:jc w:val="center"/>
        <w:rPr>
          <w:rFonts w:ascii="Times New Roman" w:hAnsi="Times New Roman" w:cs="Times New Roman"/>
          <w:b/>
          <w:color w:val="00000A"/>
          <w:sz w:val="24"/>
        </w:rPr>
      </w:pPr>
      <w:r w:rsidRPr="00F91E67">
        <w:rPr>
          <w:rFonts w:ascii="Times New Roman" w:hAnsi="Times New Roman" w:cs="Times New Roman"/>
          <w:b/>
          <w:color w:val="00000A"/>
          <w:sz w:val="24"/>
        </w:rPr>
        <w:t xml:space="preserve">                   (специалист по закупкам)</w:t>
      </w:r>
    </w:p>
    <w:p w:rsidR="00F91E67" w:rsidRPr="00927F63" w:rsidRDefault="00F91E67" w:rsidP="00927F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7F63" w:rsidRPr="00F91E67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E6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F24F25" w:rsidRPr="00F91E67">
        <w:rPr>
          <w:rFonts w:ascii="Times New Roman" w:hAnsi="Times New Roman" w:cs="Times New Roman"/>
          <w:sz w:val="24"/>
        </w:rPr>
        <w:t>В целях организации деятельности администрации Малиновского сельского поселения  при осуществлении закупок для собственных нужд</w:t>
      </w:r>
      <w:r w:rsidR="00F91E67" w:rsidRPr="00F91E67">
        <w:rPr>
          <w:rFonts w:ascii="Times New Roman" w:hAnsi="Times New Roman" w:cs="Times New Roman"/>
          <w:sz w:val="24"/>
        </w:rPr>
        <w:t xml:space="preserve">, </w:t>
      </w:r>
      <w:r w:rsidR="00F91E67" w:rsidRPr="00F91E67">
        <w:rPr>
          <w:rFonts w:ascii="Times New Roman" w:hAnsi="Times New Roman" w:cs="Times New Roman"/>
          <w:sz w:val="24"/>
          <w:szCs w:val="24"/>
        </w:rPr>
        <w:t xml:space="preserve"> в</w:t>
      </w:r>
      <w:r w:rsidRPr="00F91E67">
        <w:rPr>
          <w:rFonts w:ascii="Times New Roman" w:hAnsi="Times New Roman" w:cs="Times New Roman"/>
          <w:sz w:val="24"/>
          <w:szCs w:val="24"/>
        </w:rPr>
        <w:t>о исполнение   Федерального закона от 05 апреля 2013 года № 44-ФЗ «О контрольной системе в сфере закупок товаров, работ, услуг для обеспечения государственных и муниципальных нужд»,</w:t>
      </w:r>
      <w:r w:rsidR="00F24F25" w:rsidRPr="00F91E67">
        <w:rPr>
          <w:rFonts w:ascii="Times New Roman" w:hAnsi="Times New Roman" w:cs="Times New Roman"/>
          <w:sz w:val="24"/>
          <w:szCs w:val="24"/>
        </w:rPr>
        <w:t xml:space="preserve"> </w:t>
      </w:r>
      <w:r w:rsidRPr="00F91E67">
        <w:rPr>
          <w:rFonts w:ascii="Times New Roman" w:hAnsi="Times New Roman" w:cs="Times New Roman"/>
          <w:sz w:val="24"/>
          <w:szCs w:val="24"/>
        </w:rPr>
        <w:t xml:space="preserve"> руководствуясь Уставом Малиновского сельского поселения</w:t>
      </w:r>
    </w:p>
    <w:p w:rsidR="00927F63" w:rsidRP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63" w:rsidRPr="00927F63" w:rsidRDefault="00F91E67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7F63" w:rsidRPr="00927F63">
        <w:rPr>
          <w:rFonts w:ascii="Times New Roman" w:hAnsi="Times New Roman" w:cs="Times New Roman"/>
          <w:sz w:val="24"/>
          <w:szCs w:val="24"/>
        </w:rPr>
        <w:t xml:space="preserve">РАСПОРЯЖАЮСЬ:          </w:t>
      </w:r>
    </w:p>
    <w:p w:rsidR="00927F63" w:rsidRP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6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927F63" w:rsidRPr="00927F63" w:rsidRDefault="00546C65" w:rsidP="00546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27F63" w:rsidRPr="00927F63">
        <w:rPr>
          <w:rFonts w:ascii="Times New Roman" w:hAnsi="Times New Roman" w:cs="Times New Roman"/>
          <w:sz w:val="24"/>
          <w:szCs w:val="24"/>
        </w:rPr>
        <w:t xml:space="preserve"> 1.</w:t>
      </w:r>
      <w:r>
        <w:rPr>
          <w:rFonts w:ascii="Times New Roman" w:hAnsi="Times New Roman" w:cs="Times New Roman"/>
          <w:sz w:val="24"/>
          <w:szCs w:val="24"/>
        </w:rPr>
        <w:t xml:space="preserve"> Ответственность за осуществление закупок – (обязанности специалиста</w:t>
      </w:r>
      <w:r w:rsidR="00F91E67">
        <w:rPr>
          <w:rFonts w:ascii="Times New Roman" w:hAnsi="Times New Roman" w:cs="Times New Roman"/>
          <w:sz w:val="24"/>
          <w:szCs w:val="24"/>
        </w:rPr>
        <w:t xml:space="preserve"> по закупкам</w:t>
      </w:r>
      <w:r>
        <w:rPr>
          <w:rFonts w:ascii="Times New Roman" w:hAnsi="Times New Roman" w:cs="Times New Roman"/>
          <w:sz w:val="24"/>
          <w:szCs w:val="24"/>
        </w:rPr>
        <w:t>), включая исполнение каждого контракта, в администрации Малиновского сельского поселения оставляю за собой.</w:t>
      </w:r>
    </w:p>
    <w:p w:rsidR="00927F63" w:rsidRPr="00927F63" w:rsidRDefault="00927F63" w:rsidP="00927F6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63">
        <w:rPr>
          <w:rFonts w:ascii="Times New Roman" w:hAnsi="Times New Roman" w:cs="Times New Roman"/>
          <w:sz w:val="24"/>
          <w:szCs w:val="24"/>
        </w:rPr>
        <w:t xml:space="preserve">       </w:t>
      </w:r>
      <w:r w:rsidR="00F24F25">
        <w:rPr>
          <w:rFonts w:ascii="Times New Roman" w:hAnsi="Times New Roman" w:cs="Times New Roman"/>
          <w:sz w:val="24"/>
          <w:szCs w:val="24"/>
        </w:rPr>
        <w:t xml:space="preserve">  </w:t>
      </w:r>
      <w:r w:rsidR="00546C65">
        <w:rPr>
          <w:rFonts w:ascii="Times New Roman" w:hAnsi="Times New Roman" w:cs="Times New Roman"/>
          <w:sz w:val="24"/>
          <w:szCs w:val="24"/>
        </w:rPr>
        <w:t xml:space="preserve">    2.</w:t>
      </w:r>
      <w:r w:rsidR="00F24F25">
        <w:rPr>
          <w:rFonts w:ascii="Times New Roman" w:hAnsi="Times New Roman" w:cs="Times New Roman"/>
          <w:sz w:val="24"/>
          <w:szCs w:val="24"/>
        </w:rPr>
        <w:t xml:space="preserve"> Утвердить должностную инструкцию</w:t>
      </w:r>
      <w:r w:rsidRPr="00927F63">
        <w:rPr>
          <w:rFonts w:ascii="Times New Roman" w:hAnsi="Times New Roman" w:cs="Times New Roman"/>
          <w:sz w:val="24"/>
          <w:szCs w:val="24"/>
        </w:rPr>
        <w:t xml:space="preserve"> </w:t>
      </w:r>
      <w:r w:rsidR="00F24F25">
        <w:rPr>
          <w:rFonts w:ascii="Times New Roman" w:hAnsi="Times New Roman" w:cs="Times New Roman"/>
          <w:sz w:val="24"/>
          <w:szCs w:val="24"/>
        </w:rPr>
        <w:t>специалиста по закупкам (Приложение № 1)</w:t>
      </w:r>
      <w:r w:rsidRPr="00927F63">
        <w:rPr>
          <w:rFonts w:ascii="Times New Roman" w:hAnsi="Times New Roman" w:cs="Times New Roman"/>
          <w:sz w:val="24"/>
          <w:szCs w:val="24"/>
        </w:rPr>
        <w:t>.</w:t>
      </w:r>
    </w:p>
    <w:p w:rsidR="00ED52F1" w:rsidRDefault="00ED52F1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F1" w:rsidRDefault="00F24F25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46C65">
        <w:rPr>
          <w:rFonts w:ascii="Times New Roman" w:hAnsi="Times New Roman" w:cs="Times New Roman"/>
          <w:sz w:val="24"/>
          <w:szCs w:val="24"/>
        </w:rPr>
        <w:t xml:space="preserve">3. </w:t>
      </w:r>
      <w:r w:rsidR="00ED52F1">
        <w:rPr>
          <w:rFonts w:ascii="Times New Roman" w:hAnsi="Times New Roman" w:cs="Times New Roman"/>
          <w:sz w:val="24"/>
          <w:szCs w:val="24"/>
        </w:rPr>
        <w:t>Считать утратившими силу следующие распоряжения администрации Малиновского сельского поселения:</w:t>
      </w:r>
    </w:p>
    <w:p w:rsidR="00ED52F1" w:rsidRDefault="00ED52F1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52F1" w:rsidRDefault="00F24F25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52F1">
        <w:rPr>
          <w:rFonts w:ascii="Times New Roman" w:hAnsi="Times New Roman" w:cs="Times New Roman"/>
          <w:sz w:val="24"/>
          <w:szCs w:val="24"/>
        </w:rPr>
        <w:t>- от 30.01.2019 г. № 4-р «О назначении контрактного управляющего в администрации Малиновского сельского поселения»,</w:t>
      </w:r>
    </w:p>
    <w:p w:rsidR="00ED52F1" w:rsidRPr="00927F63" w:rsidRDefault="00F24F25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52F1">
        <w:rPr>
          <w:rFonts w:ascii="Times New Roman" w:hAnsi="Times New Roman" w:cs="Times New Roman"/>
          <w:sz w:val="24"/>
          <w:szCs w:val="24"/>
        </w:rPr>
        <w:t xml:space="preserve">- от </w:t>
      </w:r>
      <w:r>
        <w:rPr>
          <w:rFonts w:ascii="Times New Roman" w:hAnsi="Times New Roman" w:cs="Times New Roman"/>
          <w:sz w:val="24"/>
          <w:szCs w:val="24"/>
        </w:rPr>
        <w:t>13.07.2022 г. № 49-р «О внесении изменений в распоряжение администрации Малиновского сельского поселения от 30.01.2019 г. № 4-р «О назначении контрактного управляющего в администрации Малиновского сельского поселения»</w:t>
      </w:r>
    </w:p>
    <w:p w:rsidR="00927F63" w:rsidRP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63" w:rsidRPr="00927F63" w:rsidRDefault="00927F63" w:rsidP="00927F6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927F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6C65">
        <w:rPr>
          <w:rFonts w:ascii="Times New Roman" w:hAnsi="Times New Roman" w:cs="Times New Roman"/>
          <w:sz w:val="24"/>
          <w:szCs w:val="24"/>
        </w:rPr>
        <w:t xml:space="preserve"> 4</w:t>
      </w:r>
      <w:r w:rsidRPr="00927F6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27F6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927F63">
        <w:rPr>
          <w:rFonts w:ascii="Times New Roman" w:hAnsi="Times New Roman" w:cs="Times New Roman"/>
          <w:sz w:val="24"/>
          <w:szCs w:val="24"/>
        </w:rPr>
        <w:t xml:space="preserve"> исполнением данного распоряжения  оставляю за собой.</w:t>
      </w:r>
    </w:p>
    <w:p w:rsidR="00927F63" w:rsidRPr="00927F63" w:rsidRDefault="00927F63" w:rsidP="00927F63">
      <w:pPr>
        <w:tabs>
          <w:tab w:val="left" w:pos="9355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6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46C65">
        <w:rPr>
          <w:rFonts w:ascii="Times New Roman" w:hAnsi="Times New Roman" w:cs="Times New Roman"/>
          <w:sz w:val="24"/>
          <w:szCs w:val="24"/>
        </w:rPr>
        <w:t xml:space="preserve"> 5</w:t>
      </w:r>
      <w:r w:rsidRPr="00927F63">
        <w:rPr>
          <w:rFonts w:ascii="Times New Roman" w:hAnsi="Times New Roman" w:cs="Times New Roman"/>
          <w:sz w:val="24"/>
          <w:szCs w:val="24"/>
        </w:rPr>
        <w:t>. Распоряжение вступает в силу со дня подписания.</w:t>
      </w:r>
    </w:p>
    <w:p w:rsidR="00927F63" w:rsidRP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63" w:rsidRP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C65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63">
        <w:rPr>
          <w:rFonts w:ascii="Times New Roman" w:hAnsi="Times New Roman" w:cs="Times New Roman"/>
          <w:sz w:val="24"/>
          <w:szCs w:val="24"/>
        </w:rPr>
        <w:t xml:space="preserve">Глава Малиновского </w:t>
      </w:r>
    </w:p>
    <w:p w:rsidR="00927F63" w:rsidRDefault="00927F63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F63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</w:t>
      </w:r>
      <w:r w:rsidR="00546C6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27F63">
        <w:rPr>
          <w:rFonts w:ascii="Times New Roman" w:hAnsi="Times New Roman" w:cs="Times New Roman"/>
          <w:sz w:val="24"/>
          <w:szCs w:val="24"/>
        </w:rPr>
        <w:t xml:space="preserve">   О.Н. Шкаева</w:t>
      </w:r>
    </w:p>
    <w:p w:rsidR="00546C65" w:rsidRDefault="00546C65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C65" w:rsidRDefault="00546C65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C65" w:rsidRDefault="00546C65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C65" w:rsidRPr="00927F63" w:rsidRDefault="00546C65" w:rsidP="00927F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27F63" w:rsidRPr="00546C65" w:rsidRDefault="00546C65" w:rsidP="00546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Приложение № 1</w:t>
      </w:r>
    </w:p>
    <w:p w:rsidR="00546C65" w:rsidRPr="00546C65" w:rsidRDefault="00546C65" w:rsidP="00546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 распоряжению администрации</w:t>
      </w:r>
    </w:p>
    <w:p w:rsidR="00546C65" w:rsidRPr="00546C65" w:rsidRDefault="00546C65" w:rsidP="00546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Малиновского сельского поселения</w:t>
      </w:r>
    </w:p>
    <w:p w:rsidR="00927F63" w:rsidRDefault="00546C65" w:rsidP="00546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46C6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от 09.01.2025 г. № 1-р </w:t>
      </w:r>
    </w:p>
    <w:p w:rsidR="00546C65" w:rsidRDefault="00546C65" w:rsidP="00546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6C65" w:rsidRDefault="00546C65" w:rsidP="00546C6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546C65" w:rsidRPr="00546C65" w:rsidRDefault="00546C65" w:rsidP="00546C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46C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Должностная инструкция специалиста по закупкам</w:t>
      </w:r>
    </w:p>
    <w:p w:rsidR="00927F63" w:rsidRPr="00927F63" w:rsidRDefault="00927F63" w:rsidP="00927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7F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1.1.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Настоящая должностная инструкция определяет должностные обязанности, права, а также ответственность специалиста по закупкам в </w:t>
      </w:r>
      <w:r w:rsidR="00546C6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Малиновского сельского поселения (далее – администрация поселения)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1.2.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Должность специалиста по закупкам относится к категории «Специалисты».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На должность специалиста по закупкам назначается лицо, имеющее высшее образование в сфере закупок или высшее образование по любой специальности и</w:t>
      </w:r>
      <w:r w:rsidR="00546C6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дополнительное профессиональное образование в сфере закупок.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1.4.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по закупкам подчиняется непосредственно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="0049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главе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46C6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1.5.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по закупкам должен знать: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1) требования законодательства РФ и нормативных правовых актов, регулирующих деятельность в сфере закупок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для обеспечения государственных и муниципальных нужд;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2) принципы контрактной системы в сфере закупок;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3) основы гражданского, бюджетного, земельного, трудового и административного законодательства, налогообложения, бухгалтерского учета и статистики в части применения к закупкам;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3) основы антимонопольного законодательства;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4) основы бухгалтерского учета в части применения к закупкам;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5) особенности ценообразования на рынке (по направлениям);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="00546C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методы определения и обоснования начальных максимальных цен контракта, начальной цены единицы продукции;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7) правила приемки товаров (работ, услуг);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8) особенности составления закупочной документации;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9) основы информатики в части применения к закупкам;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10) этику делового общения и правила ведения переговоров;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11) дисциплину труда;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12) Правила трудового распорядка;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vanish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13) требования охраны труда и правила пожарной безопасности.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1.6.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по закупкам должен уметь: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1) планировать, организовывать и проводить процедуры в соответствии с положениями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2) использовать вычислительную и иную вспомогательную технику, средства связи и коммуникаций, работать с электронными площадками, с единой информационной системой в сфере закупок (далее – ЕИС) и содержащимися в ней сведениями, создавать и вести информационные базы данных;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gramStart"/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</w:t>
      </w:r>
      <w:proofErr w:type="spellStart"/>
      <w:proofErr w:type="gramEnd"/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труктурировать</w:t>
      </w:r>
      <w:proofErr w:type="spellEnd"/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материал, полученный при обеспечении закупок </w:t>
      </w:r>
      <w:r w:rsidR="00546C6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поселения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, подготавливать аналитические материалы.</w:t>
      </w:r>
    </w:p>
    <w:p w:rsidR="00927F63" w:rsidRPr="00E15BA8" w:rsidRDefault="00927F63" w:rsidP="00927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Должностные обязанности специалиста по закупкам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2.1.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 по закупкам выполняет следующие должностные обязанности: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1) осуществляет предварительный сбор данных о потребностях и ценах на товары, работы, услуги,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статистически обрабатывает такую информацию и формулирует аналитические выводы;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2) создает и ведет информационную базу данных;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3) изготавливает документы, формирует, архивирует, направляет документы и информацию;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4) формирует начальную (максимальную) цену контракта или начальную цену единицы товара (работы, услуги), начальную сумму цен таких единиц, максимальное значение цены контракта;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5) формирует описание объекта закупки;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6)</w:t>
      </w:r>
      <w:r w:rsidR="00497A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разрабатывает приложения к извещению о закупке, закупочную документацию (при необходимости),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включая проект контракта;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7) анализирует поступившие заявки;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8) оценивает результаты и подводит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закупочной процедуры;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9) формирует и согласовывает протоколы заседаний закупочных комиссий на основании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решений, принятых членами комиссии по осуществлению закупок;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10) осуществляет подготовку и размещение на электронных площадках, в ЕИС предусмотренных Законом № 44-ФЗ сведений и документов;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11) проверяет необходимую документацию для заключения контрактов;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12) обеспечивает разработку и утверждение плана-графика закупок, при необходимости – подготовку изменений такого плана.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13) осуществляет процедуру подписания контракта с поставщиками (подрядчиками,</w:t>
      </w:r>
      <w:r w:rsidRPr="00E15BA8">
        <w:rPr>
          <w:rFonts w:ascii="Times New Roman" w:eastAsia="Times New Roman" w:hAnsi="Times New Roman" w:cs="Times New Roman"/>
        </w:rPr>
        <w:br/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исполнителями);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14) взаимодействует с закупочными комиссиями и технически обеспечивает деятельность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закупочных комиссий;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15) осуществляет организацию оплаты/возврата денежных средств;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16) организовывает уплату денежных сумм по независимой гарантии в предусмотренных случаях;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17) осуществляет публичное размещение отчетов, информации о неисполнении контракта,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о санкциях, об изменении или о расторжении контракта, за исключением сведений, составляющих государственную тайну;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18)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подготавливает документ о приемке результатов отдельного этапа исполнения контракта.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2.2.</w:t>
      </w: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рамках выполнения своих трудовых функций исполняет поручения </w:t>
      </w:r>
      <w:r w:rsidR="00497AC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главы администрации.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2.3.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исполнении своих должностных обязанностей специалист по закупкам должен соблюдать следующие этические нормы: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1) соблюдать конфиденциальность информации;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2) соблюдать этику делового общения;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3) занимать активную позицию в борьбе с профессиональной недобросовестностью;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4) не разглашать материалы рабочих исследований;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5) не создавать конфликтные ситуации на рабочем месте;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6) не совершать действий, которые дискредитируют профессию и репутацию коллег;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7) не допускать клевету и распространение сведений, порочащих иные организации и коллег.</w:t>
      </w:r>
    </w:p>
    <w:p w:rsidR="00927F63" w:rsidRPr="00E15BA8" w:rsidRDefault="00927F63" w:rsidP="00927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Права специалиста по закупкам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3.1.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 по закупкам имеет право: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1) знакомиться с проектами актов, касающихся деятельности специалиста по закупкам, и участвовать в их обсуждении;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представлять </w:t>
      </w:r>
      <w:r w:rsidR="00497AC7">
        <w:rPr>
          <w:rFonts w:ascii="Times New Roman" w:eastAsia="Times New Roman" w:hAnsi="Times New Roman" w:cs="Times New Roman"/>
          <w:color w:val="000000"/>
          <w:sz w:val="24"/>
          <w:szCs w:val="24"/>
        </w:rPr>
        <w:t>главе администрации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предложения по совершенствованию работы специалиста по закупкам;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запрашивать и получать от </w:t>
      </w:r>
      <w:r w:rsidR="00497AC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 администрации поселения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необходимую информацию, документы;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привлекать к решению поставленных перед специалистом по закупкам задач </w:t>
      </w:r>
      <w:r w:rsidR="00497AC7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специалистов администрации поселения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Специалист по закупкам имеет право участвовать в обсуждении вопросов, касающихся исполняемых должностных обязанностей.</w:t>
      </w:r>
    </w:p>
    <w:p w:rsidR="00927F63" w:rsidRPr="00E15BA8" w:rsidRDefault="00927F63" w:rsidP="00927F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Ответственность специалиста по закупкам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4.1.</w:t>
      </w: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Специалист по закупкам несет ответственность: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1) за ненадлежащее исполнение или неисполнение своих должностных обязанностей, предусмотренных настоящей должностной инструкцией, – в порядке, установленном трудовым законодательством РФ;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2) за правонарушения, совершенные в процессе осуществления своей деятельности, – в порядке, установленном действующим административным, уголовным и гражданским законодательством РФ;</w:t>
      </w:r>
    </w:p>
    <w:p w:rsidR="00927F63" w:rsidRPr="00E15BA8" w:rsidRDefault="00927F63" w:rsidP="00F66A8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15BA8">
        <w:rPr>
          <w:rFonts w:ascii="Times New Roman" w:eastAsia="Times New Roman" w:hAnsi="Times New Roman" w:cs="Times New Roman"/>
          <w:color w:val="000000"/>
          <w:sz w:val="24"/>
          <w:szCs w:val="24"/>
        </w:rPr>
        <w:t>3) за причинение материального ущерба – в пределах, определенных действующим трудовым и гражданским законодательством РФ и заключенным трудовым договором.</w:t>
      </w:r>
    </w:p>
    <w:p w:rsidR="00E65D98" w:rsidRDefault="00E65D98"/>
    <w:p w:rsidR="00497AC7" w:rsidRDefault="00497AC7"/>
    <w:p w:rsidR="00497AC7" w:rsidRDefault="00497AC7"/>
    <w:p w:rsidR="00497AC7" w:rsidRDefault="00497AC7"/>
    <w:p w:rsidR="00497AC7" w:rsidRPr="00497AC7" w:rsidRDefault="00497AC7">
      <w:pPr>
        <w:rPr>
          <w:rFonts w:ascii="Times New Roman" w:hAnsi="Times New Roman" w:cs="Times New Roman"/>
          <w:sz w:val="24"/>
          <w:szCs w:val="24"/>
        </w:rPr>
      </w:pPr>
      <w:r w:rsidRPr="00497AC7">
        <w:rPr>
          <w:rFonts w:ascii="Times New Roman" w:hAnsi="Times New Roman" w:cs="Times New Roman"/>
          <w:sz w:val="24"/>
          <w:szCs w:val="24"/>
        </w:rPr>
        <w:t>С н</w:t>
      </w:r>
      <w:r>
        <w:rPr>
          <w:rFonts w:ascii="Times New Roman" w:hAnsi="Times New Roman" w:cs="Times New Roman"/>
          <w:sz w:val="24"/>
          <w:szCs w:val="24"/>
        </w:rPr>
        <w:t xml:space="preserve">астоящей инструкцией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497AC7">
        <w:rPr>
          <w:rFonts w:ascii="Times New Roman" w:hAnsi="Times New Roman" w:cs="Times New Roman"/>
          <w:sz w:val="24"/>
          <w:szCs w:val="24"/>
        </w:rPr>
        <w:t>.</w:t>
      </w:r>
    </w:p>
    <w:p w:rsidR="00497AC7" w:rsidRPr="00497AC7" w:rsidRDefault="00497AC7">
      <w:pPr>
        <w:rPr>
          <w:rFonts w:ascii="Times New Roman" w:hAnsi="Times New Roman" w:cs="Times New Roman"/>
          <w:sz w:val="24"/>
          <w:szCs w:val="24"/>
        </w:rPr>
      </w:pPr>
      <w:r w:rsidRPr="00497AC7">
        <w:rPr>
          <w:rFonts w:ascii="Times New Roman" w:hAnsi="Times New Roman" w:cs="Times New Roman"/>
          <w:sz w:val="24"/>
          <w:szCs w:val="24"/>
        </w:rPr>
        <w:t xml:space="preserve">Специалист по закупкам </w:t>
      </w:r>
      <w:proofErr w:type="spellStart"/>
      <w:r w:rsidRPr="00497AC7">
        <w:rPr>
          <w:rFonts w:ascii="Times New Roman" w:hAnsi="Times New Roman" w:cs="Times New Roman"/>
          <w:sz w:val="24"/>
          <w:szCs w:val="24"/>
        </w:rPr>
        <w:t>__________________Шкаева</w:t>
      </w:r>
      <w:proofErr w:type="spellEnd"/>
      <w:r w:rsidRPr="00497AC7">
        <w:rPr>
          <w:rFonts w:ascii="Times New Roman" w:hAnsi="Times New Roman" w:cs="Times New Roman"/>
          <w:sz w:val="24"/>
          <w:szCs w:val="24"/>
        </w:rPr>
        <w:t xml:space="preserve"> О.Н.</w:t>
      </w:r>
    </w:p>
    <w:p w:rsidR="00497AC7" w:rsidRPr="00497AC7" w:rsidRDefault="00497AC7">
      <w:pPr>
        <w:rPr>
          <w:rFonts w:ascii="Times New Roman" w:hAnsi="Times New Roman" w:cs="Times New Roman"/>
          <w:sz w:val="24"/>
          <w:szCs w:val="24"/>
        </w:rPr>
      </w:pPr>
      <w:r w:rsidRPr="00497AC7">
        <w:rPr>
          <w:rFonts w:ascii="Times New Roman" w:hAnsi="Times New Roman" w:cs="Times New Roman"/>
          <w:sz w:val="24"/>
          <w:szCs w:val="24"/>
        </w:rPr>
        <w:t>09.01.2025 г.</w:t>
      </w:r>
    </w:p>
    <w:sectPr w:rsidR="00497AC7" w:rsidRPr="00497AC7" w:rsidSect="00497AC7">
      <w:pgSz w:w="11906" w:h="16838"/>
      <w:pgMar w:top="993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4"/>
  <w:proofState w:spelling="clean" w:grammar="clean"/>
  <w:defaultTabStop w:val="708"/>
  <w:characterSpacingControl w:val="doNotCompress"/>
  <w:compat/>
  <w:rsids>
    <w:rsidRoot w:val="00927F63"/>
    <w:rsid w:val="00497AC7"/>
    <w:rsid w:val="00546C65"/>
    <w:rsid w:val="00927F63"/>
    <w:rsid w:val="00E65D98"/>
    <w:rsid w:val="00ED52F1"/>
    <w:rsid w:val="00F24F25"/>
    <w:rsid w:val="00F66A83"/>
    <w:rsid w:val="00F91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1254</Words>
  <Characters>7149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2025-03-14T00:21:00Z</dcterms:created>
  <dcterms:modified xsi:type="dcterms:W3CDTF">2025-03-14T01:33:00Z</dcterms:modified>
</cp:coreProperties>
</file>