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50" w:rsidRPr="00A064C0" w:rsidRDefault="005C4D50" w:rsidP="005C4D50">
      <w:pPr>
        <w:jc w:val="center"/>
      </w:pPr>
      <w:r w:rsidRPr="00A064C0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4" o:title=""/>
          </v:shape>
          <o:OLEObject Type="Embed" ProgID="Imaging.Document" ShapeID="_x0000_i1025" DrawAspect="Icon" ObjectID="_1529821909" r:id="rId5"/>
        </w:object>
      </w:r>
    </w:p>
    <w:p w:rsidR="005C4D50" w:rsidRPr="00A064C0" w:rsidRDefault="005C4D50" w:rsidP="005C4D50">
      <w:pPr>
        <w:jc w:val="center"/>
        <w:rPr>
          <w:b/>
        </w:rPr>
      </w:pPr>
      <w:r w:rsidRPr="00A064C0">
        <w:rPr>
          <w:b/>
        </w:rPr>
        <w:t>АДМИНИСТРАЦИЯ</w:t>
      </w:r>
    </w:p>
    <w:p w:rsidR="005C4D50" w:rsidRPr="00A064C0" w:rsidRDefault="005C4D50" w:rsidP="005C4D50">
      <w:pPr>
        <w:jc w:val="center"/>
        <w:rPr>
          <w:b/>
        </w:rPr>
      </w:pPr>
      <w:r w:rsidRPr="00A064C0">
        <w:rPr>
          <w:b/>
        </w:rPr>
        <w:t>МАЛИНОВСКОГО СЕЛЬСКОГО ПОСЕЛЕНИЯ</w:t>
      </w:r>
    </w:p>
    <w:p w:rsidR="005C4D50" w:rsidRPr="00A064C0" w:rsidRDefault="005C4D50" w:rsidP="005C4D50">
      <w:pPr>
        <w:jc w:val="center"/>
        <w:rPr>
          <w:b/>
        </w:rPr>
      </w:pPr>
      <w:r w:rsidRPr="00A064C0">
        <w:rPr>
          <w:b/>
        </w:rPr>
        <w:t>ДАЛЬНЕРЕЧЕНСКОГО МУНИЦИПАЛЬНОГО РАЙОНА</w:t>
      </w:r>
    </w:p>
    <w:p w:rsidR="005C4D50" w:rsidRPr="00A064C0" w:rsidRDefault="005C4D50" w:rsidP="005C4D50">
      <w:pPr>
        <w:jc w:val="center"/>
        <w:rPr>
          <w:b/>
        </w:rPr>
      </w:pPr>
      <w:r w:rsidRPr="00A064C0">
        <w:rPr>
          <w:b/>
        </w:rPr>
        <w:t>ПРИМОРСКОГО КРАЯ</w:t>
      </w:r>
    </w:p>
    <w:p w:rsidR="005C4D50" w:rsidRPr="00A064C0" w:rsidRDefault="005C4D50" w:rsidP="005C4D50">
      <w:pPr>
        <w:jc w:val="center"/>
        <w:rPr>
          <w:b/>
        </w:rPr>
      </w:pPr>
    </w:p>
    <w:p w:rsidR="005C4D50" w:rsidRPr="00A064C0" w:rsidRDefault="005C4D50" w:rsidP="005C4D50">
      <w:pPr>
        <w:jc w:val="center"/>
        <w:rPr>
          <w:b/>
        </w:rPr>
      </w:pPr>
    </w:p>
    <w:p w:rsidR="005C4D50" w:rsidRPr="00A064C0" w:rsidRDefault="005C4D50" w:rsidP="005C4D50">
      <w:pPr>
        <w:jc w:val="center"/>
      </w:pPr>
      <w:r w:rsidRPr="00A064C0">
        <w:t>РАСПОРЯЖЕНИЕ</w:t>
      </w:r>
    </w:p>
    <w:p w:rsidR="005C4D50" w:rsidRPr="00A064C0" w:rsidRDefault="005C4D50" w:rsidP="005C4D50">
      <w:pPr>
        <w:jc w:val="center"/>
      </w:pPr>
    </w:p>
    <w:p w:rsidR="005C4D50" w:rsidRPr="00A064C0" w:rsidRDefault="005C4D50" w:rsidP="005C4D50">
      <w:pPr>
        <w:jc w:val="center"/>
      </w:pPr>
    </w:p>
    <w:p w:rsidR="005C4D50" w:rsidRPr="00A064C0" w:rsidRDefault="005C4D50" w:rsidP="005C4D50">
      <w:pPr>
        <w:jc w:val="center"/>
      </w:pPr>
      <w:r>
        <w:t>28</w:t>
      </w:r>
      <w:r w:rsidRPr="00A064C0">
        <w:t>.0</w:t>
      </w:r>
      <w:r>
        <w:t>6</w:t>
      </w:r>
      <w:r w:rsidRPr="00A064C0">
        <w:t xml:space="preserve">.2016 г                                                         с. Малиново            </w:t>
      </w:r>
      <w:r>
        <w:t xml:space="preserve">                             № 27</w:t>
      </w:r>
      <w:r w:rsidRPr="00A064C0">
        <w:t>-р</w:t>
      </w:r>
    </w:p>
    <w:p w:rsidR="005C4D50" w:rsidRPr="00A064C0" w:rsidRDefault="005C4D50" w:rsidP="005C4D50">
      <w:pPr>
        <w:jc w:val="center"/>
      </w:pPr>
    </w:p>
    <w:p w:rsidR="005C4D50" w:rsidRPr="00A064C0" w:rsidRDefault="005C4D50" w:rsidP="005C4D50"/>
    <w:p w:rsidR="005C4D50" w:rsidRPr="00A064C0" w:rsidRDefault="005C4D50" w:rsidP="005C4D50">
      <w:pPr>
        <w:jc w:val="center"/>
      </w:pPr>
      <w:r w:rsidRPr="00A064C0">
        <w:rPr>
          <w:b/>
        </w:rPr>
        <w:t xml:space="preserve">Об </w:t>
      </w:r>
      <w:r>
        <w:rPr>
          <w:b/>
        </w:rPr>
        <w:t>обеспечении сел Малиновского сельского поселения пожарными водоемами.</w:t>
      </w:r>
    </w:p>
    <w:p w:rsidR="005C4D50" w:rsidRPr="00A064C0" w:rsidRDefault="005C4D50" w:rsidP="005C4D50"/>
    <w:p w:rsidR="005C4D50" w:rsidRDefault="005C4D50" w:rsidP="005C4D50">
      <w:pPr>
        <w:jc w:val="both"/>
      </w:pPr>
      <w:r>
        <w:t xml:space="preserve">     В  соответствии со статьей 19 Федерального закона от 21.12.1994 г № 69-ФЗ « О пожарной безопасности», в целях создания условий для забора воды в целях пожаротушения из источников наружного водоснабжения</w:t>
      </w:r>
      <w:proofErr w:type="gramStart"/>
      <w:r>
        <w:t xml:space="preserve"> </w:t>
      </w:r>
      <w:r w:rsidRPr="00A064C0">
        <w:t>,</w:t>
      </w:r>
      <w:proofErr w:type="gramEnd"/>
      <w:r w:rsidRPr="00A064C0">
        <w:t xml:space="preserve"> руководствуясь  Уставом Малиновского сельского поселения,  </w:t>
      </w:r>
    </w:p>
    <w:p w:rsidR="005C4D50" w:rsidRPr="00743BCB" w:rsidRDefault="005C4D50" w:rsidP="005C4D50">
      <w:pPr>
        <w:jc w:val="both"/>
      </w:pPr>
      <w:r>
        <w:rPr>
          <w:lang w:val="en-US"/>
        </w:rPr>
        <w:t>I</w:t>
      </w:r>
      <w:r>
        <w:t xml:space="preserve">. отнести в Малиновском сельском </w:t>
      </w:r>
      <w:proofErr w:type="gramStart"/>
      <w:r>
        <w:t>поселении :</w:t>
      </w:r>
      <w:proofErr w:type="gramEnd"/>
    </w:p>
    <w:p w:rsidR="005C4D50" w:rsidRPr="00A064C0" w:rsidRDefault="005C4D50" w:rsidP="005C4D50">
      <w:pPr>
        <w:jc w:val="both"/>
      </w:pPr>
    </w:p>
    <w:p w:rsidR="005C4D50" w:rsidRPr="008B6D46" w:rsidRDefault="005C4D50" w:rsidP="005C4D50">
      <w:r w:rsidRPr="008B6D46">
        <w:t>1. С. Пожига.</w:t>
      </w:r>
    </w:p>
    <w:p w:rsidR="005C4D50" w:rsidRPr="008B6D46" w:rsidRDefault="005C4D50" w:rsidP="005C4D50">
      <w:r>
        <w:t xml:space="preserve">- </w:t>
      </w:r>
      <w:r w:rsidRPr="008B6D46">
        <w:t xml:space="preserve">Источник наружного противопожарного водоснабжения - естественный </w:t>
      </w:r>
      <w:proofErr w:type="spellStart"/>
      <w:r w:rsidRPr="008B6D46">
        <w:t>водоисточник</w:t>
      </w:r>
      <w:proofErr w:type="spellEnd"/>
      <w:r w:rsidRPr="008B6D46">
        <w:t xml:space="preserve"> ключ </w:t>
      </w:r>
      <w:proofErr w:type="gramStart"/>
      <w:r w:rsidRPr="008B6D46">
        <w:t>Большая</w:t>
      </w:r>
      <w:proofErr w:type="gramEnd"/>
      <w:r w:rsidRPr="008B6D46">
        <w:t xml:space="preserve"> Пожи</w:t>
      </w:r>
      <w:r>
        <w:t xml:space="preserve">га в районе ул. Центральная, 3 </w:t>
      </w:r>
    </w:p>
    <w:p w:rsidR="005C4D50" w:rsidRDefault="005C4D50" w:rsidP="005C4D50">
      <w:r>
        <w:t xml:space="preserve">- </w:t>
      </w:r>
      <w:r w:rsidRPr="008B6D46">
        <w:t xml:space="preserve">Источник наружного противопожарного водоснабжения - естественный </w:t>
      </w:r>
      <w:proofErr w:type="spellStart"/>
      <w:r w:rsidRPr="008B6D46">
        <w:t>водоисточник</w:t>
      </w:r>
      <w:proofErr w:type="spellEnd"/>
      <w:r w:rsidRPr="008B6D46">
        <w:t xml:space="preserve"> ключ </w:t>
      </w:r>
      <w:proofErr w:type="gramStart"/>
      <w:r w:rsidRPr="008B6D46">
        <w:t>Большая</w:t>
      </w:r>
      <w:proofErr w:type="gramEnd"/>
      <w:r w:rsidRPr="008B6D46">
        <w:t xml:space="preserve"> </w:t>
      </w:r>
      <w:r>
        <w:t xml:space="preserve">Пожига в районе ул. Лесная, 28 </w:t>
      </w:r>
    </w:p>
    <w:p w:rsidR="005C4D50" w:rsidRDefault="005C4D50" w:rsidP="005C4D50"/>
    <w:p w:rsidR="005C4D50" w:rsidRPr="008B6D46" w:rsidRDefault="005C4D50" w:rsidP="005C4D50">
      <w:r>
        <w:t>2.</w:t>
      </w:r>
      <w:r w:rsidRPr="008B6D46">
        <w:rPr>
          <w:rFonts w:ascii="Tahoma" w:hAnsi="Tahoma" w:cs="Tahoma"/>
          <w:sz w:val="16"/>
          <w:szCs w:val="16"/>
          <w:u w:val="single"/>
        </w:rPr>
        <w:t xml:space="preserve"> </w:t>
      </w:r>
      <w:r w:rsidRPr="008B6D46">
        <w:t>С. Ариадное</w:t>
      </w:r>
    </w:p>
    <w:p w:rsidR="005C4D50" w:rsidRPr="008B6D46" w:rsidRDefault="005C4D50" w:rsidP="005C4D50">
      <w:r>
        <w:t xml:space="preserve"> -</w:t>
      </w:r>
      <w:r w:rsidRPr="008B6D46">
        <w:t xml:space="preserve">Источник наружного противопожарного водоснабжения - естественный </w:t>
      </w:r>
      <w:proofErr w:type="spellStart"/>
      <w:r w:rsidRPr="008B6D46">
        <w:t>водоисточник</w:t>
      </w:r>
      <w:proofErr w:type="spellEnd"/>
      <w:r w:rsidRPr="008B6D46">
        <w:t xml:space="preserve"> река Малиновка, 118 км автодороги Дальнереченск-Ариадное-Уборка: </w:t>
      </w:r>
    </w:p>
    <w:p w:rsidR="005C4D50" w:rsidRPr="008B6D46" w:rsidRDefault="005C4D50" w:rsidP="005C4D50">
      <w:r>
        <w:t xml:space="preserve"> -</w:t>
      </w:r>
      <w:r w:rsidRPr="008B6D46">
        <w:t>Источник наружного противоп</w:t>
      </w:r>
      <w:r w:rsidR="00B47543">
        <w:t xml:space="preserve">ожарного водоснабжения – </w:t>
      </w:r>
      <w:r w:rsidRPr="008B6D46">
        <w:t xml:space="preserve"> во</w:t>
      </w:r>
      <w:r w:rsidR="00B47543">
        <w:t xml:space="preserve">доем на въезде </w:t>
      </w:r>
      <w:proofErr w:type="gramStart"/>
      <w:r w:rsidR="00B47543">
        <w:t>в</w:t>
      </w:r>
      <w:proofErr w:type="gramEnd"/>
      <w:r w:rsidR="00B47543">
        <w:t xml:space="preserve"> </w:t>
      </w:r>
      <w:proofErr w:type="gramStart"/>
      <w:r w:rsidR="00B47543">
        <w:t>с</w:t>
      </w:r>
      <w:proofErr w:type="gramEnd"/>
      <w:r w:rsidR="00B47543">
        <w:t>. Ариадное, справа, в 30-ти м. от</w:t>
      </w:r>
      <w:r w:rsidRPr="008B6D46">
        <w:t xml:space="preserve">  Дома № 1 ул. Дубова с. Ариадное</w:t>
      </w:r>
      <w:r w:rsidR="00B47543">
        <w:t>.</w:t>
      </w:r>
    </w:p>
    <w:p w:rsidR="005C4D50" w:rsidRPr="008B6D46" w:rsidRDefault="005C4D50" w:rsidP="005C4D50">
      <w:pPr>
        <w:rPr>
          <w:u w:val="single"/>
        </w:rPr>
      </w:pPr>
      <w:r>
        <w:t xml:space="preserve">3. </w:t>
      </w:r>
      <w:r w:rsidRPr="008B6D46">
        <w:t>С. Зимники</w:t>
      </w:r>
    </w:p>
    <w:p w:rsidR="005C4D50" w:rsidRPr="008B6D46" w:rsidRDefault="005C4D50" w:rsidP="005C4D50">
      <w:r>
        <w:t xml:space="preserve"> -</w:t>
      </w:r>
      <w:r w:rsidRPr="008B6D46">
        <w:t xml:space="preserve">Источник наружного противопожарного водоснабжения - естественный </w:t>
      </w:r>
      <w:proofErr w:type="spellStart"/>
      <w:r w:rsidRPr="008B6D46">
        <w:t>водоисточник</w:t>
      </w:r>
      <w:proofErr w:type="spellEnd"/>
      <w:r w:rsidRPr="008B6D46">
        <w:t xml:space="preserve"> притока «Костюковка» реки Малиновка в районе конторы </w:t>
      </w:r>
      <w:proofErr w:type="spellStart"/>
      <w:r w:rsidRPr="008B6D46">
        <w:t>Зимниковского</w:t>
      </w:r>
      <w:proofErr w:type="spellEnd"/>
      <w:r w:rsidRPr="008B6D46">
        <w:t xml:space="preserve"> лесничества</w:t>
      </w:r>
    </w:p>
    <w:p w:rsidR="005C4D50" w:rsidRPr="008B6D46" w:rsidRDefault="005C4D50" w:rsidP="005C4D50">
      <w:r>
        <w:t xml:space="preserve"> -</w:t>
      </w:r>
      <w:r w:rsidRPr="008B6D46">
        <w:t xml:space="preserve">Источник наружного противопожарного водоснабжения – искусственный </w:t>
      </w:r>
      <w:proofErr w:type="spellStart"/>
      <w:r w:rsidRPr="008B6D46">
        <w:t>водоисточник</w:t>
      </w:r>
      <w:proofErr w:type="spellEnd"/>
      <w:r w:rsidRPr="008B6D46">
        <w:t xml:space="preserve"> в районе ул. </w:t>
      </w:r>
      <w:proofErr w:type="gramStart"/>
      <w:r w:rsidRPr="008B6D46">
        <w:t>Майская</w:t>
      </w:r>
      <w:proofErr w:type="gramEnd"/>
      <w:r w:rsidRPr="008B6D46">
        <w:t xml:space="preserve">, 20  </w:t>
      </w:r>
    </w:p>
    <w:p w:rsidR="005C4D50" w:rsidRPr="008B6D46" w:rsidRDefault="005C4D50" w:rsidP="005C4D50">
      <w:pPr>
        <w:rPr>
          <w:u w:val="single"/>
        </w:rPr>
      </w:pPr>
      <w:r>
        <w:t xml:space="preserve">4. </w:t>
      </w:r>
      <w:r w:rsidRPr="008B6D46">
        <w:t>С. Любитовка</w:t>
      </w:r>
    </w:p>
    <w:p w:rsidR="005C4D50" w:rsidRPr="008B6D46" w:rsidRDefault="005C4D50" w:rsidP="005C4D50">
      <w:r>
        <w:t xml:space="preserve"> -</w:t>
      </w:r>
      <w:r w:rsidRPr="008B6D46">
        <w:t xml:space="preserve">Источник наружного противопожарного водоснабжения - естественный </w:t>
      </w:r>
      <w:proofErr w:type="spellStart"/>
      <w:r w:rsidRPr="008B6D46">
        <w:t>водоисточник</w:t>
      </w:r>
      <w:proofErr w:type="spellEnd"/>
      <w:r w:rsidRPr="008B6D46">
        <w:t xml:space="preserve"> в районе ул. Школьная на водоотводном канале </w:t>
      </w:r>
      <w:proofErr w:type="gramStart"/>
      <w:r w:rsidRPr="008B6D46">
        <w:t>в</w:t>
      </w:r>
      <w:proofErr w:type="gramEnd"/>
      <w:r w:rsidRPr="008B6D46">
        <w:t>. Малиновка</w:t>
      </w:r>
    </w:p>
    <w:p w:rsidR="005C4D50" w:rsidRPr="008B6D46" w:rsidRDefault="005C4D50" w:rsidP="005C4D50">
      <w:proofErr w:type="gramStart"/>
      <w:r>
        <w:t xml:space="preserve">- </w:t>
      </w:r>
      <w:r w:rsidRPr="008B6D46">
        <w:t xml:space="preserve">Источник наружного противопожарного водоснабжения - естественный </w:t>
      </w:r>
      <w:proofErr w:type="spellStart"/>
      <w:r w:rsidRPr="008B6D46">
        <w:t>водоисточник</w:t>
      </w:r>
      <w:proofErr w:type="spellEnd"/>
      <w:r w:rsidRPr="008B6D46">
        <w:t xml:space="preserve"> на въезде в.с. Любитовка в районе моста через р. Малиновка</w:t>
      </w:r>
      <w:proofErr w:type="gramEnd"/>
    </w:p>
    <w:p w:rsidR="005C4D50" w:rsidRPr="00743BCB" w:rsidRDefault="005C4D50" w:rsidP="005C4D50">
      <w:r w:rsidRPr="00743BCB">
        <w:t>5</w:t>
      </w:r>
      <w:r>
        <w:t xml:space="preserve">. </w:t>
      </w:r>
      <w:r w:rsidRPr="00743BCB">
        <w:t xml:space="preserve"> С. Малиново</w:t>
      </w:r>
    </w:p>
    <w:p w:rsidR="005C4D50" w:rsidRPr="008B6D46" w:rsidRDefault="005C4D50" w:rsidP="005C4D50">
      <w:r>
        <w:t xml:space="preserve"> -</w:t>
      </w:r>
      <w:r w:rsidRPr="008B6D46">
        <w:t xml:space="preserve">Источник наружного противопожарного водоснабжения - естественный </w:t>
      </w:r>
      <w:proofErr w:type="spellStart"/>
      <w:r w:rsidRPr="008B6D46">
        <w:t>водоисточник</w:t>
      </w:r>
      <w:proofErr w:type="spellEnd"/>
      <w:r w:rsidRPr="008B6D46">
        <w:t xml:space="preserve"> на р. </w:t>
      </w:r>
      <w:proofErr w:type="spellStart"/>
      <w:r w:rsidRPr="008B6D46">
        <w:t>Сетун</w:t>
      </w:r>
      <w:proofErr w:type="spellEnd"/>
      <w:r w:rsidRPr="008B6D46">
        <w:t xml:space="preserve"> в районе ул. </w:t>
      </w:r>
      <w:proofErr w:type="gramStart"/>
      <w:r w:rsidRPr="008B6D46">
        <w:t>Транспортна</w:t>
      </w:r>
      <w:proofErr w:type="gramEnd"/>
      <w:r w:rsidRPr="008B6D46">
        <w:t>, 4</w:t>
      </w:r>
    </w:p>
    <w:p w:rsidR="005C4D50" w:rsidRPr="008B6D46" w:rsidRDefault="005C4D50" w:rsidP="005C4D50">
      <w:r w:rsidRPr="00743BCB">
        <w:t xml:space="preserve"> -</w:t>
      </w:r>
      <w:r w:rsidRPr="008B6D46">
        <w:t xml:space="preserve">Источник наружного противопожарного водоснабжения - естественный </w:t>
      </w:r>
      <w:proofErr w:type="spellStart"/>
      <w:r w:rsidRPr="008B6D46">
        <w:t>водоисточник</w:t>
      </w:r>
      <w:proofErr w:type="spellEnd"/>
      <w:r w:rsidRPr="008B6D46">
        <w:t xml:space="preserve"> на отводном водоканале  на въезде в с</w:t>
      </w:r>
      <w:proofErr w:type="gramStart"/>
      <w:r w:rsidRPr="008B6D46">
        <w:t>.М</w:t>
      </w:r>
      <w:proofErr w:type="gramEnd"/>
      <w:r w:rsidRPr="008B6D46">
        <w:t>алиново в 1000м от  вывески -наименовании села Малиново</w:t>
      </w:r>
    </w:p>
    <w:p w:rsidR="005C4D50" w:rsidRDefault="005C4D50" w:rsidP="005C4D50">
      <w:pPr>
        <w:tabs>
          <w:tab w:val="left" w:pos="5160"/>
        </w:tabs>
        <w:jc w:val="both"/>
      </w:pPr>
      <w:r>
        <w:rPr>
          <w:lang w:val="en-US"/>
        </w:rPr>
        <w:t>II</w:t>
      </w:r>
      <w:r w:rsidRPr="00A064C0">
        <w:t>. Распоряжение вступает в силу со дня его подписания.</w:t>
      </w:r>
    </w:p>
    <w:p w:rsidR="00F36D57" w:rsidRDefault="00F36D57" w:rsidP="005C4D50">
      <w:pPr>
        <w:tabs>
          <w:tab w:val="left" w:pos="5160"/>
        </w:tabs>
        <w:jc w:val="both"/>
      </w:pPr>
    </w:p>
    <w:p w:rsidR="005C4D50" w:rsidRPr="00743BCB" w:rsidRDefault="005C4D50" w:rsidP="005C4D50">
      <w:pPr>
        <w:tabs>
          <w:tab w:val="left" w:pos="5160"/>
        </w:tabs>
        <w:jc w:val="both"/>
      </w:pPr>
      <w:r w:rsidRPr="00A064C0">
        <w:t xml:space="preserve"> </w:t>
      </w:r>
      <w:r>
        <w:t>И.о г</w:t>
      </w:r>
      <w:r w:rsidRPr="00A064C0">
        <w:t>лав</w:t>
      </w:r>
      <w:r>
        <w:t>ы</w:t>
      </w:r>
    </w:p>
    <w:p w:rsidR="005C4D50" w:rsidRPr="00A064C0" w:rsidRDefault="005C4D50" w:rsidP="005C4D50">
      <w:pPr>
        <w:jc w:val="both"/>
      </w:pPr>
      <w:r w:rsidRPr="00A064C0">
        <w:t xml:space="preserve">Малиновского сельского поселения                 </w:t>
      </w:r>
      <w:r>
        <w:t xml:space="preserve">                    </w:t>
      </w:r>
      <w:r w:rsidR="00B47543">
        <w:t xml:space="preserve">                      </w:t>
      </w:r>
      <w:r>
        <w:t>О.Н Шкаева</w:t>
      </w:r>
    </w:p>
    <w:p w:rsidR="00C01BFA" w:rsidRDefault="00B47543"/>
    <w:sectPr w:rsidR="00C01BFA" w:rsidSect="00F36D5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D50"/>
    <w:rsid w:val="005C4D50"/>
    <w:rsid w:val="00747F12"/>
    <w:rsid w:val="00A52BA0"/>
    <w:rsid w:val="00B47543"/>
    <w:rsid w:val="00BD1323"/>
    <w:rsid w:val="00E35521"/>
    <w:rsid w:val="00F36D57"/>
    <w:rsid w:val="00F5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2016-07-11T23:45:00Z</cp:lastPrinted>
  <dcterms:created xsi:type="dcterms:W3CDTF">2016-07-06T01:03:00Z</dcterms:created>
  <dcterms:modified xsi:type="dcterms:W3CDTF">2016-07-11T23:45:00Z</dcterms:modified>
</cp:coreProperties>
</file>