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27A" w:rsidRDefault="003449F6">
      <w:r w:rsidRPr="003449F6">
        <w:rPr>
          <w:noProof/>
          <w:lang w:eastAsia="ru-RU"/>
        </w:rPr>
        <w:t>http://www.primorsky.ru/upload/medialibrary/78e/78e18c7c2f9d1fadb245a43cf58ee566.JPG</w:t>
      </w: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76D5BA83" wp14:editId="00611D18">
            <wp:extent cx="5940425" cy="4333494"/>
            <wp:effectExtent l="0" t="0" r="3175" b="0"/>
            <wp:docPr id="1" name="Рисунок 1" descr="Буклет прямые выплаты ПРО ФСС_внутренняя час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клет прямые выплаты ПРО ФСС_внутренняя часть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33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322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9F6"/>
    <w:rsid w:val="003449F6"/>
    <w:rsid w:val="00F32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4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49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4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49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</Words>
  <Characters>74</Characters>
  <Application>Microsoft Office Word</Application>
  <DocSecurity>0</DocSecurity>
  <Lines>1</Lines>
  <Paragraphs>1</Paragraphs>
  <ScaleCrop>false</ScaleCrop>
  <Company>SPecialiST RePack</Company>
  <LinksUpToDate>false</LinksUpToDate>
  <CharactersWithSpaces>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2017-06-13T23:59:00Z</dcterms:created>
  <dcterms:modified xsi:type="dcterms:W3CDTF">2017-06-14T00:02:00Z</dcterms:modified>
</cp:coreProperties>
</file>