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Главе Малиновского  </w:t>
      </w:r>
    </w:p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 </w:t>
      </w:r>
    </w:p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Шкаевой О.Н.</w:t>
      </w:r>
    </w:p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 Иванова Ивана Ивановича </w:t>
      </w:r>
    </w:p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проживающего по адресу</w:t>
      </w:r>
      <w:proofErr w:type="gramStart"/>
      <w:r w:rsidRPr="00E92B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692116,  </w:t>
      </w:r>
      <w:proofErr w:type="spellStart"/>
      <w:r w:rsidRPr="00E92B1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92B1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92B17">
        <w:rPr>
          <w:rFonts w:ascii="Times New Roman" w:hAnsi="Times New Roman" w:cs="Times New Roman"/>
          <w:sz w:val="24"/>
          <w:szCs w:val="24"/>
        </w:rPr>
        <w:t>алиново</w:t>
      </w:r>
      <w:proofErr w:type="spellEnd"/>
      <w:r w:rsidRPr="00E92B1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E92B1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92B1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92B17">
        <w:rPr>
          <w:rFonts w:ascii="Times New Roman" w:hAnsi="Times New Roman" w:cs="Times New Roman"/>
          <w:sz w:val="24"/>
          <w:szCs w:val="24"/>
        </w:rPr>
        <w:t>ионерская</w:t>
      </w:r>
      <w:proofErr w:type="spellEnd"/>
      <w:r w:rsidRPr="00E92B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д.60, кв.2.</w:t>
      </w:r>
    </w:p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A8C" w:rsidRPr="00E92B17" w:rsidRDefault="00DB3A8C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Заявление (жалоба, предложение).</w:t>
      </w: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>Изложить суть предложения, заявления или жалобы.</w:t>
      </w: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Дата. Подпись.</w:t>
      </w: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B17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7C" w:rsidRPr="00E92B17" w:rsidRDefault="00E92B17" w:rsidP="00DB3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17">
        <w:rPr>
          <w:rFonts w:ascii="Times New Roman" w:hAnsi="Times New Roman" w:cs="Times New Roman"/>
          <w:sz w:val="24"/>
          <w:szCs w:val="24"/>
        </w:rPr>
        <w:t>К письменному обращению прилагаются необходимые документы (в подлинниках или копиях).</w:t>
      </w:r>
      <w:r w:rsidR="00DB3A8C" w:rsidRPr="00E92B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</w:p>
    <w:sectPr w:rsidR="00D83E7C" w:rsidRPr="00E92B17" w:rsidSect="00303A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8C"/>
    <w:rsid w:val="00303A96"/>
    <w:rsid w:val="00D83E7C"/>
    <w:rsid w:val="00DB3A8C"/>
    <w:rsid w:val="00E9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2019-02-07T00:29:00Z</dcterms:created>
  <dcterms:modified xsi:type="dcterms:W3CDTF">2019-02-07T00:43:00Z</dcterms:modified>
</cp:coreProperties>
</file>