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B5" w:rsidRPr="001553B5" w:rsidRDefault="00E210B5" w:rsidP="00E210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8299080" r:id="rId6"/>
        </w:object>
      </w:r>
    </w:p>
    <w:p w:rsidR="00E210B5" w:rsidRPr="001553B5" w:rsidRDefault="00E210B5" w:rsidP="00E210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10B5" w:rsidRPr="007D201B" w:rsidRDefault="00E210B5" w:rsidP="00E210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E210B5" w:rsidRPr="007D201B" w:rsidRDefault="00E210B5" w:rsidP="00E210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E210B5" w:rsidRPr="007D201B" w:rsidRDefault="00E210B5" w:rsidP="00E210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E210B5" w:rsidRPr="007D201B" w:rsidRDefault="00E210B5" w:rsidP="00E210B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210B5" w:rsidRPr="007D201B" w:rsidRDefault="00E210B5" w:rsidP="00E21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РЕШЕНИЕ</w:t>
      </w:r>
    </w:p>
    <w:p w:rsidR="00E210B5" w:rsidRPr="00F95FA7" w:rsidRDefault="00E210B5" w:rsidP="00E21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0B5" w:rsidRPr="00F95FA7" w:rsidRDefault="00E210B5" w:rsidP="00E210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 марта  2020</w:t>
      </w:r>
      <w:r w:rsidRPr="00F95FA7">
        <w:rPr>
          <w:rFonts w:ascii="Times New Roman" w:hAnsi="Times New Roman"/>
          <w:sz w:val="24"/>
          <w:szCs w:val="24"/>
        </w:rPr>
        <w:t xml:space="preserve">   г.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5FA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157</w:t>
      </w:r>
    </w:p>
    <w:p w:rsidR="00E210B5" w:rsidRPr="00F95FA7" w:rsidRDefault="00E210B5" w:rsidP="00E21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B5" w:rsidRPr="00F95FA7" w:rsidRDefault="00E210B5" w:rsidP="00E21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95F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E210B5" w:rsidRPr="00F95FA7" w:rsidRDefault="00E210B5" w:rsidP="00E21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E210B5" w:rsidRPr="00F95FA7" w:rsidRDefault="00E210B5" w:rsidP="00E210B5">
      <w:pPr>
        <w:jc w:val="both"/>
        <w:rPr>
          <w:rFonts w:ascii="Times New Roman" w:hAnsi="Times New Roman"/>
          <w:sz w:val="24"/>
          <w:szCs w:val="24"/>
        </w:rPr>
      </w:pPr>
    </w:p>
    <w:p w:rsidR="00E210B5" w:rsidRPr="00F95FA7" w:rsidRDefault="00E210B5" w:rsidP="00E210B5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E210B5" w:rsidRDefault="00E210B5" w:rsidP="00E21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E210B5" w:rsidRPr="00F95FA7" w:rsidRDefault="00E210B5" w:rsidP="00E210B5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E210B5" w:rsidRDefault="00E210B5" w:rsidP="00E21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E210B5" w:rsidRPr="009D5E41" w:rsidRDefault="00E210B5" w:rsidP="00E2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Pr="009D5E41">
        <w:rPr>
          <w:rFonts w:ascii="Times New Roman" w:hAnsi="Times New Roman"/>
          <w:sz w:val="24"/>
          <w:szCs w:val="24"/>
        </w:rPr>
        <w:t xml:space="preserve">Дополнить  Перечень муниципального имущества, свободного от прав третьих лиц </w:t>
      </w:r>
      <w:r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 № 86, объектом</w:t>
      </w:r>
      <w:proofErr w:type="gramEnd"/>
      <w:r w:rsidRPr="009D5E41">
        <w:rPr>
          <w:rFonts w:ascii="Times New Roman" w:hAnsi="Times New Roman"/>
          <w:sz w:val="24"/>
          <w:szCs w:val="24"/>
        </w:rPr>
        <w:t xml:space="preserve"> недвижимого имущества, </w:t>
      </w:r>
      <w:r w:rsidRPr="009D5E41">
        <w:rPr>
          <w:rFonts w:ascii="Times New Roman" w:hAnsi="Times New Roman"/>
          <w:color w:val="000000"/>
          <w:sz w:val="24"/>
          <w:szCs w:val="24"/>
        </w:rPr>
        <w:t>планируемого  к использованию под бытовые услуги,</w:t>
      </w:r>
      <w:r w:rsidRPr="009D5E41"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</w:t>
      </w:r>
    </w:p>
    <w:p w:rsidR="00E210B5" w:rsidRPr="00F95FA7" w:rsidRDefault="00E210B5" w:rsidP="00E210B5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E210B5" w:rsidRPr="00F95FA7" w:rsidRDefault="00E210B5" w:rsidP="00E210B5">
      <w:pPr>
        <w:jc w:val="both"/>
        <w:rPr>
          <w:rFonts w:ascii="Times New Roman" w:hAnsi="Times New Roman"/>
          <w:sz w:val="24"/>
          <w:szCs w:val="24"/>
        </w:rPr>
      </w:pPr>
    </w:p>
    <w:p w:rsidR="00E210B5" w:rsidRPr="00F95FA7" w:rsidRDefault="00E210B5" w:rsidP="00E210B5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E210B5" w:rsidRDefault="00E210B5" w:rsidP="00E21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E210B5" w:rsidRPr="00F95FA7" w:rsidRDefault="00E210B5" w:rsidP="00E210B5">
      <w:pPr>
        <w:spacing w:after="0" w:line="240" w:lineRule="auto"/>
        <w:rPr>
          <w:rFonts w:ascii="Times New Roman" w:hAnsi="Times New Roman"/>
          <w:sz w:val="24"/>
          <w:szCs w:val="24"/>
        </w:rPr>
        <w:sectPr w:rsidR="00E210B5" w:rsidRPr="00F95FA7">
          <w:pgSz w:w="11906" w:h="16838"/>
          <w:pgMar w:top="851" w:right="850" w:bottom="709" w:left="1440" w:header="708" w:footer="708" w:gutter="0"/>
          <w:cols w:space="720"/>
        </w:sect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О.Н. Шкаева</w:t>
      </w:r>
    </w:p>
    <w:p w:rsidR="00E210B5" w:rsidRPr="00F95FA7" w:rsidRDefault="00E210B5" w:rsidP="00E21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210B5" w:rsidRPr="00F95FA7" w:rsidRDefault="00E210B5" w:rsidP="00E2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210B5" w:rsidRPr="00F95FA7" w:rsidRDefault="00E210B5" w:rsidP="00E2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210B5" w:rsidRPr="00F95FA7" w:rsidRDefault="00E210B5" w:rsidP="00E21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12.03.2020 г. № 157</w:t>
      </w:r>
    </w:p>
    <w:p w:rsidR="00E210B5" w:rsidRPr="00F95FA7" w:rsidRDefault="00E210B5" w:rsidP="00E210B5">
      <w:pPr>
        <w:jc w:val="center"/>
        <w:rPr>
          <w:rFonts w:ascii="Times New Roman" w:hAnsi="Times New Roman"/>
          <w:sz w:val="24"/>
          <w:szCs w:val="24"/>
        </w:rPr>
      </w:pPr>
    </w:p>
    <w:p w:rsidR="00E210B5" w:rsidRPr="00F95FA7" w:rsidRDefault="00E210B5" w:rsidP="00E210B5">
      <w:pPr>
        <w:rPr>
          <w:rFonts w:ascii="Times New Roman" w:hAnsi="Times New Roman"/>
          <w:sz w:val="24"/>
          <w:szCs w:val="24"/>
        </w:rPr>
      </w:pPr>
    </w:p>
    <w:p w:rsidR="00E210B5" w:rsidRPr="00F95FA7" w:rsidRDefault="00E210B5" w:rsidP="00E210B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210B5" w:rsidRPr="00F95FA7" w:rsidRDefault="00E210B5" w:rsidP="00E21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10B5" w:rsidRPr="00F95FA7" w:rsidRDefault="00E210B5" w:rsidP="00E210B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701"/>
        <w:gridCol w:w="1984"/>
        <w:gridCol w:w="1560"/>
        <w:gridCol w:w="1417"/>
        <w:gridCol w:w="1276"/>
      </w:tblGrid>
      <w:tr w:rsidR="00E210B5" w:rsidRPr="00F95FA7" w:rsidTr="00A3356F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210B5" w:rsidRPr="00F95FA7" w:rsidTr="00A3356F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5" w:rsidRPr="00F95FA7" w:rsidRDefault="00E210B5" w:rsidP="00A33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5" w:rsidRPr="00F95FA7" w:rsidRDefault="00E210B5" w:rsidP="00A33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5" w:rsidRPr="00F95FA7" w:rsidRDefault="00E210B5" w:rsidP="00A33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5" w:rsidRPr="00F95FA7" w:rsidRDefault="00E210B5" w:rsidP="00A33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10B5" w:rsidRPr="00F95FA7" w:rsidTr="00A3356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10B5" w:rsidRPr="00F95FA7" w:rsidTr="00A3356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0B5" w:rsidRPr="00F95FA7" w:rsidRDefault="00E210B5" w:rsidP="00A335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10B5" w:rsidRPr="00F95FA7" w:rsidTr="00A3356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0B5" w:rsidRPr="00F95FA7" w:rsidRDefault="00E210B5" w:rsidP="00A335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E210B5" w:rsidRPr="00F95FA7" w:rsidTr="00A3356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Pr="00F95FA7" w:rsidRDefault="00E210B5" w:rsidP="00A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Default="00E210B5" w:rsidP="00A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B5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B5" w:rsidRPr="00F95FA7" w:rsidRDefault="00E210B5" w:rsidP="00A335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5" w:rsidRDefault="00E210B5" w:rsidP="00A335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0B5" w:rsidRPr="00F95FA7" w:rsidRDefault="00E210B5" w:rsidP="00A335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</w:tbl>
    <w:p w:rsidR="00E210B5" w:rsidRPr="00F95FA7" w:rsidRDefault="00E210B5" w:rsidP="00E210B5">
      <w:pPr>
        <w:rPr>
          <w:rFonts w:ascii="Times New Roman" w:hAnsi="Times New Roman"/>
          <w:sz w:val="24"/>
          <w:szCs w:val="24"/>
        </w:rPr>
      </w:pPr>
    </w:p>
    <w:p w:rsidR="00E210B5" w:rsidRPr="009E3A19" w:rsidRDefault="00E210B5" w:rsidP="00E21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7C" w:rsidRDefault="00D83E7C"/>
    <w:sectPr w:rsidR="00D83E7C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B5"/>
    <w:rsid w:val="00303A96"/>
    <w:rsid w:val="00622311"/>
    <w:rsid w:val="00D83E7C"/>
    <w:rsid w:val="00E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B5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B5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2020-04-13T06:04:00Z</dcterms:created>
  <dcterms:modified xsi:type="dcterms:W3CDTF">2020-04-13T06:05:00Z</dcterms:modified>
</cp:coreProperties>
</file>