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5" o:title=""/>
          </v:shape>
          <o:OLEObject Type="Embed" ProgID="Imaging." ShapeID="_x0000_i1025" DrawAspect="Icon" ObjectID="_1676280526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BF514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55C6F"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E42C70">
        <w:rPr>
          <w:rFonts w:ascii="Times New Roman" w:hAnsi="Times New Roman"/>
          <w:b/>
          <w:sz w:val="24"/>
          <w:szCs w:val="24"/>
        </w:rPr>
        <w:t xml:space="preserve">     </w:t>
      </w:r>
      <w:r w:rsidR="00755C6F"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E42C70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</w:t>
      </w:r>
      <w:r w:rsidR="0056553D">
        <w:rPr>
          <w:rFonts w:ascii="Times New Roman" w:hAnsi="Times New Roman"/>
          <w:sz w:val="24"/>
          <w:szCs w:val="24"/>
        </w:rPr>
        <w:t xml:space="preserve"> </w:t>
      </w:r>
      <w:r w:rsidR="00E16161">
        <w:rPr>
          <w:rFonts w:ascii="Times New Roman" w:hAnsi="Times New Roman"/>
          <w:sz w:val="24"/>
          <w:szCs w:val="24"/>
        </w:rPr>
        <w:t>2021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№ 19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16161" w:rsidRPr="009D5E41" w:rsidRDefault="00F95FA7" w:rsidP="00E1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E16161"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E16161" w:rsidRPr="009D5E41">
        <w:rPr>
          <w:rFonts w:ascii="Times New Roman" w:hAnsi="Times New Roman"/>
          <w:sz w:val="24"/>
          <w:szCs w:val="24"/>
        </w:rPr>
        <w:t xml:space="preserve">Дополнить  Перечень муниципального имущества, свободного от прав третьих лиц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1616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86, объектом</w:t>
      </w:r>
      <w:proofErr w:type="gramEnd"/>
      <w:r w:rsidR="00E16161" w:rsidRPr="009D5E41">
        <w:rPr>
          <w:rFonts w:ascii="Times New Roman" w:hAnsi="Times New Roman"/>
          <w:sz w:val="24"/>
          <w:szCs w:val="24"/>
        </w:rPr>
        <w:t xml:space="preserve"> недвижимого имущества,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планируемого  к использованию под бытовые услуги,</w:t>
      </w:r>
      <w:r w:rsidR="00E16161" w:rsidRPr="009D5E41"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DE5019" w:rsidRDefault="00E16161" w:rsidP="0090467E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16161" w:rsidRPr="00F95FA7" w:rsidRDefault="00E42C70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12</w:t>
      </w:r>
      <w:r w:rsidR="009046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03.2021 г. № 19</w:t>
      </w:r>
      <w:bookmarkStart w:id="0" w:name="_GoBack"/>
      <w:bookmarkEnd w:id="0"/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16161" w:rsidRPr="00F95FA7" w:rsidRDefault="00E16161" w:rsidP="00E1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E16161" w:rsidRPr="00F95FA7" w:rsidTr="00A9695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16161" w:rsidRPr="00F95FA7" w:rsidTr="00A9695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68419B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16161"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67E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95,2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Бытовые</w:t>
            </w: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18,3</w:t>
            </w:r>
          </w:p>
        </w:tc>
      </w:tr>
    </w:tbl>
    <w:p w:rsidR="00E16161" w:rsidRPr="00F95FA7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161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1779D"/>
    <w:rsid w:val="00061287"/>
    <w:rsid w:val="001107AE"/>
    <w:rsid w:val="00153F61"/>
    <w:rsid w:val="001709C3"/>
    <w:rsid w:val="00231D00"/>
    <w:rsid w:val="003C0423"/>
    <w:rsid w:val="004003DC"/>
    <w:rsid w:val="004C2FF3"/>
    <w:rsid w:val="0056553D"/>
    <w:rsid w:val="00601E2A"/>
    <w:rsid w:val="00643C69"/>
    <w:rsid w:val="0068419B"/>
    <w:rsid w:val="006F6934"/>
    <w:rsid w:val="00747149"/>
    <w:rsid w:val="00755C6F"/>
    <w:rsid w:val="007D057D"/>
    <w:rsid w:val="007D201B"/>
    <w:rsid w:val="00830CBA"/>
    <w:rsid w:val="008A7164"/>
    <w:rsid w:val="0090467E"/>
    <w:rsid w:val="009327B7"/>
    <w:rsid w:val="009D5E41"/>
    <w:rsid w:val="009E3A19"/>
    <w:rsid w:val="00BF5142"/>
    <w:rsid w:val="00C946E4"/>
    <w:rsid w:val="00DE5019"/>
    <w:rsid w:val="00E16161"/>
    <w:rsid w:val="00E42C70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2020-03-12T22:07:00Z</cp:lastPrinted>
  <dcterms:created xsi:type="dcterms:W3CDTF">2018-02-27T02:58:00Z</dcterms:created>
  <dcterms:modified xsi:type="dcterms:W3CDTF">2021-03-03T02:42:00Z</dcterms:modified>
</cp:coreProperties>
</file>