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08" w:rsidRPr="001B3708" w:rsidRDefault="002C2A0A" w:rsidP="001B3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5402"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7pt;height:34.5pt" o:ole="">
            <v:imagedata r:id="rId5" o:title=""/>
          </v:shape>
          <o:OLEObject Type="Embed" ProgID="Imaging.Document" ShapeID="_x0000_i1025" DrawAspect="Icon" ObjectID="_1812189024" r:id="rId6"/>
        </w:object>
      </w:r>
    </w:p>
    <w:p w:rsidR="001B3708" w:rsidRPr="001B3708" w:rsidRDefault="001B3708" w:rsidP="001B3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АДМИНИСТРАЦИЯ</w:t>
      </w: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>МАЛИНОВСКОГО СЕЛЬСКОГО ПОСЕЛЕНИЯ</w:t>
      </w: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>ПРИМОРСКОГО КРАЯ</w:t>
      </w:r>
    </w:p>
    <w:p w:rsidR="001B3708" w:rsidRPr="001B3708" w:rsidRDefault="001B3708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3708" w:rsidRPr="001B3708" w:rsidRDefault="001B3708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E968D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C6C30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6501D8">
        <w:rPr>
          <w:rFonts w:ascii="Times New Roman" w:eastAsia="Calibri" w:hAnsi="Times New Roman" w:cs="Times New Roman"/>
          <w:b/>
          <w:sz w:val="24"/>
          <w:szCs w:val="24"/>
        </w:rPr>
        <w:t xml:space="preserve">ПРОЕКТ  </w:t>
      </w:r>
      <w:r w:rsidR="004B76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ПОСТАНОВЛЕНИЕ</w:t>
      </w:r>
    </w:p>
    <w:p w:rsidR="001B3708" w:rsidRPr="001B3708" w:rsidRDefault="001B3708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3708" w:rsidRPr="001B3708" w:rsidRDefault="006501D8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___</w:t>
      </w:r>
      <w:r w:rsidR="005B595A">
        <w:rPr>
          <w:rFonts w:ascii="Times New Roman" w:eastAsia="Calibri" w:hAnsi="Times New Roman" w:cs="Times New Roman"/>
          <w:sz w:val="24"/>
          <w:szCs w:val="24"/>
        </w:rPr>
        <w:t xml:space="preserve"> июл</w:t>
      </w:r>
      <w:r w:rsidR="00252B07">
        <w:rPr>
          <w:rFonts w:ascii="Times New Roman" w:eastAsia="Calibri" w:hAnsi="Times New Roman" w:cs="Times New Roman"/>
          <w:sz w:val="24"/>
          <w:szCs w:val="24"/>
        </w:rPr>
        <w:t>я  2025</w:t>
      </w:r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   г.             </w:t>
      </w:r>
      <w:r w:rsidR="006C6C3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      с. </w:t>
      </w:r>
      <w:proofErr w:type="spellStart"/>
      <w:r w:rsidR="001B3708" w:rsidRPr="001B3708">
        <w:rPr>
          <w:rFonts w:ascii="Times New Roman" w:eastAsia="Calibri" w:hAnsi="Times New Roman" w:cs="Times New Roman"/>
          <w:sz w:val="24"/>
          <w:szCs w:val="24"/>
        </w:rPr>
        <w:t>Малиново</w:t>
      </w:r>
      <w:proofErr w:type="spellEnd"/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B76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6C30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№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1B3708" w:rsidRPr="001B3708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1B3708" w:rsidRPr="001B3708">
        <w:rPr>
          <w:rFonts w:ascii="Times New Roman" w:eastAsia="Calibri" w:hAnsi="Times New Roman" w:cs="Times New Roman"/>
          <w:sz w:val="24"/>
          <w:szCs w:val="24"/>
        </w:rPr>
        <w:t>па</w:t>
      </w:r>
      <w:proofErr w:type="spellEnd"/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1B3708" w:rsidRPr="001B3708" w:rsidRDefault="001B3708" w:rsidP="001B370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A64AC" w:rsidRPr="0087512B" w:rsidRDefault="00252B07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5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 муниципальную программу</w:t>
      </w:r>
      <w:r w:rsidR="001B3708" w:rsidRPr="00875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1B3708" w:rsidRPr="0087512B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5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Малиновского сельского поселения</w:t>
      </w:r>
    </w:p>
    <w:p w:rsidR="001B3708" w:rsidRPr="0087512B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5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</w:p>
    <w:p w:rsidR="001B3708" w:rsidRPr="0087512B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5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Малинов</w:t>
      </w:r>
      <w:r w:rsidR="004B762A" w:rsidRPr="00875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ском  сельском поселении на 2025-2029</w:t>
      </w:r>
      <w:r w:rsidRPr="00875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</w:t>
      </w:r>
      <w:r w:rsidR="00252B07" w:rsidRPr="00875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proofErr w:type="gramStart"/>
      <w:r w:rsidR="00252B07" w:rsidRPr="00875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утвержденную</w:t>
      </w:r>
      <w:proofErr w:type="gramEnd"/>
      <w:r w:rsidR="00252B07" w:rsidRPr="00875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постановлением администрации Малиновского сельского поселения от 21.11.2024 г. № 57-па</w:t>
      </w:r>
    </w:p>
    <w:p w:rsidR="001B3708" w:rsidRPr="0087512B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62A" w:rsidRPr="0087512B" w:rsidRDefault="001B3708" w:rsidP="001B3708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ab/>
        <w:t xml:space="preserve">         </w:t>
      </w:r>
      <w:proofErr w:type="gramStart"/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>В соответствии со статьей 179 Бюджетного кодекса Российской Федерации,</w:t>
      </w: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Федеральным законом от 28 июня 2014 года № 172-ФЗ "О стратегическом планировании в Российской Федерации", руководствуясь постановлением администрации Малиновского сельского поселения  от 30.09.2016г. № 72-па «</w:t>
      </w:r>
      <w:r w:rsidRPr="008751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утверждении </w:t>
      </w:r>
      <w:r w:rsidRPr="0087512B">
        <w:rPr>
          <w:rFonts w:ascii="Times New Roman" w:eastAsia="Calibri" w:hAnsi="Times New Roman" w:cs="Times New Roman"/>
          <w:bCs/>
          <w:sz w:val="26"/>
          <w:szCs w:val="26"/>
        </w:rPr>
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</w:r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>, Уставом Малиновского</w:t>
      </w:r>
      <w:proofErr w:type="gramEnd"/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поселения, </w:t>
      </w:r>
    </w:p>
    <w:p w:rsidR="001B3708" w:rsidRPr="0087512B" w:rsidRDefault="004B762A" w:rsidP="001B3708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</w:t>
      </w:r>
      <w:r w:rsidR="001B3708"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>администрация Малиновского сельского поселения</w:t>
      </w:r>
    </w:p>
    <w:p w:rsidR="001B3708" w:rsidRPr="0087512B" w:rsidRDefault="001B3708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6"/>
          <w:szCs w:val="26"/>
        </w:rPr>
      </w:pPr>
      <w:r w:rsidRPr="0087512B">
        <w:rPr>
          <w:rFonts w:ascii="Times New Roman" w:eastAsia="Calibri" w:hAnsi="Times New Roman" w:cs="Times New Roman"/>
          <w:bCs/>
          <w:color w:val="000000"/>
          <w:spacing w:val="-3"/>
          <w:sz w:val="26"/>
          <w:szCs w:val="26"/>
        </w:rPr>
        <w:t>ПОСТАНОВЛЯЕТ:</w:t>
      </w:r>
    </w:p>
    <w:p w:rsidR="001B3708" w:rsidRPr="0087512B" w:rsidRDefault="001B3708" w:rsidP="001B3708">
      <w:pPr>
        <w:spacing w:before="10" w:after="1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52B07" w:rsidRPr="0087512B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1.</w:t>
      </w:r>
      <w:r w:rsidRPr="0087512B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</w:t>
      </w:r>
      <w:r w:rsidR="00252B07"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>Внести в</w:t>
      </w:r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муниципальную</w:t>
      </w: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программу </w:t>
      </w:r>
      <w:r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 городской среды в Малиновском  сельском поселении на 20</w:t>
      </w:r>
      <w:r w:rsidR="004B762A"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>25-2029</w:t>
      </w:r>
      <w:r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252B07" w:rsidRPr="0087512B">
        <w:rPr>
          <w:rFonts w:ascii="Times New Roman" w:eastAsia="Calibri" w:hAnsi="Times New Roman" w:cs="Times New Roman"/>
          <w:bCs/>
          <w:sz w:val="26"/>
          <w:szCs w:val="26"/>
        </w:rPr>
        <w:t>», утвержденную постановлением администрации Малиновского сельского поселения от 21.11.2024 г. № 57-па (далее – Программа) следующие изменения:</w:t>
      </w:r>
    </w:p>
    <w:p w:rsidR="00252B07" w:rsidRPr="0087512B" w:rsidRDefault="00252B07" w:rsidP="001B37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B3708" w:rsidRDefault="00252B07" w:rsidP="001B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1.1. Паспорт Программы изложить в редакции Приложения 1 к настоящему постановлению;</w:t>
      </w:r>
    </w:p>
    <w:p w:rsidR="0087512B" w:rsidRPr="0087512B" w:rsidRDefault="0087512B" w:rsidP="001B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6C5" w:rsidRPr="0087512B" w:rsidRDefault="0087512B" w:rsidP="00D706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FF79B3"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пункт</w:t>
      </w:r>
      <w:r w:rsidR="00252B07"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Программы</w:t>
      </w:r>
      <w:r w:rsidR="00D706C5"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  <w:r w:rsidR="00252B07"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06C5" w:rsidRPr="0087512B" w:rsidRDefault="00D706C5" w:rsidP="00D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6C5" w:rsidRPr="0087512B" w:rsidRDefault="00D706C5" w:rsidP="00D70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7512B">
        <w:rPr>
          <w:rFonts w:ascii="Times New Roman" w:eastAsia="Calibri" w:hAnsi="Times New Roman" w:cs="Times New Roman"/>
          <w:b/>
          <w:sz w:val="26"/>
          <w:szCs w:val="26"/>
        </w:rPr>
        <w:t xml:space="preserve">3. Механизм реализации муниципальной программы </w:t>
      </w:r>
    </w:p>
    <w:p w:rsidR="00D706C5" w:rsidRPr="0087512B" w:rsidRDefault="00D706C5" w:rsidP="00D70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512B">
        <w:rPr>
          <w:rFonts w:ascii="Times New Roman" w:eastAsia="Calibri" w:hAnsi="Times New Roman" w:cs="Times New Roman"/>
          <w:b/>
          <w:sz w:val="26"/>
          <w:szCs w:val="26"/>
        </w:rPr>
        <w:t xml:space="preserve">и </w:t>
      </w:r>
      <w:proofErr w:type="gramStart"/>
      <w:r w:rsidRPr="0087512B">
        <w:rPr>
          <w:rFonts w:ascii="Times New Roman" w:eastAsia="Calibri" w:hAnsi="Times New Roman" w:cs="Times New Roman"/>
          <w:b/>
          <w:sz w:val="26"/>
          <w:szCs w:val="26"/>
        </w:rPr>
        <w:t>контроль за</w:t>
      </w:r>
      <w:proofErr w:type="gramEnd"/>
      <w:r w:rsidRPr="0087512B">
        <w:rPr>
          <w:rFonts w:ascii="Times New Roman" w:eastAsia="Calibri" w:hAnsi="Times New Roman" w:cs="Times New Roman"/>
          <w:b/>
          <w:sz w:val="26"/>
          <w:szCs w:val="26"/>
        </w:rPr>
        <w:t xml:space="preserve"> её выполнением</w:t>
      </w:r>
    </w:p>
    <w:p w:rsidR="00D706C5" w:rsidRPr="0087512B" w:rsidRDefault="00D706C5" w:rsidP="00D70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06C5" w:rsidRPr="0087512B" w:rsidRDefault="00D706C5" w:rsidP="00D706C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Текущее управление муниципальной программой осуществляет ответственный исполнитель Программы администрация  Малиновского сельского поселения.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Ответственный исполнитель Программы  в процессе реализации муниципальной программы: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обеспечивает разработку и реализацию муниципальной программы;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осуществляет мониторинг и анализ отчетов исполнителей, ответственных за реализацию соответствующих мероприятий программы;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проводит оценку эффективности реализации муниципальной программы;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несет ответственность за достижение целевых показателей муниципальной программы;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осуществляет подготовку предложений по объемам и источникам финансирования реализации программы;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организует информационную и разъяснительную работу, направленную на   освещение целей и задач муниципальной программы;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D706C5" w:rsidRPr="0087512B" w:rsidRDefault="00D706C5" w:rsidP="00D706C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представляет ежегодный доклад о ходе реализации муниципальной программы;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готовит ежегодный  доклад о ходе реализации муниципальной программы и оценке эффективности ее реализации;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осуществляет иные полномочия, установленные муниципальной программой.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Механизм реализации муниципальной программы предусматривает закупку товаров, работ за счет средств бюджета Малиновского сельского поселения в соответствии с действующим законодательством, регулирующим закупку товаров, работ, услуг для обеспечения муниципальных нужд Малиновского сельского поселения.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proofErr w:type="gramStart"/>
      <w:r w:rsidRPr="0087512B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выполнением муниципальной программы осуществляют администрация Малиновского сельского поселения.</w:t>
      </w:r>
    </w:p>
    <w:p w:rsidR="00D706C5" w:rsidRPr="0087512B" w:rsidRDefault="00D706C5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 Финансирование мероприятий муниципальной программы предусматривается осуществлять за счёт средств бюджета Малиновского сельского поселения с привлечением  внебюджетных средств.</w:t>
      </w:r>
    </w:p>
    <w:p w:rsidR="00D706C5" w:rsidRPr="0087512B" w:rsidRDefault="00D706C5" w:rsidP="00D706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D706C5" w:rsidRPr="0087512B" w:rsidRDefault="00D706C5" w:rsidP="00D706C5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87512B">
        <w:rPr>
          <w:rFonts w:ascii="Times New Roman" w:eastAsia="Calibri" w:hAnsi="Times New Roman" w:cs="Times New Roman"/>
          <w:b/>
          <w:sz w:val="26"/>
          <w:szCs w:val="26"/>
        </w:rPr>
        <w:t xml:space="preserve">Общая стоимость программных мероприятий –  </w:t>
      </w:r>
      <w:r w:rsidRPr="0087512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2035,0 </w:t>
      </w:r>
      <w:r w:rsidRPr="0087512B">
        <w:rPr>
          <w:rFonts w:ascii="Times New Roman" w:eastAsia="Calibri" w:hAnsi="Times New Roman" w:cs="Times New Roman"/>
          <w:b/>
          <w:sz w:val="26"/>
          <w:szCs w:val="26"/>
        </w:rPr>
        <w:t>тыс. рублей.</w:t>
      </w:r>
    </w:p>
    <w:p w:rsidR="00D706C5" w:rsidRPr="0087512B" w:rsidRDefault="00D706C5" w:rsidP="00D706C5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FF79B3" w:rsidRPr="0087512B">
        <w:rPr>
          <w:rFonts w:ascii="Times New Roman" w:eastAsia="Calibri" w:hAnsi="Times New Roman" w:cs="Times New Roman"/>
          <w:sz w:val="26"/>
          <w:szCs w:val="26"/>
        </w:rPr>
        <w:t>1)</w:t>
      </w: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Объем финансирования муниципальной Программы за счет средств  бюджета поселения составляет – </w:t>
      </w:r>
      <w:r w:rsidRPr="0087512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1035,0 </w:t>
      </w:r>
      <w:r w:rsidRPr="0087512B">
        <w:rPr>
          <w:rFonts w:ascii="Times New Roman" w:eastAsia="Calibri" w:hAnsi="Times New Roman" w:cs="Times New Roman"/>
          <w:sz w:val="26"/>
          <w:szCs w:val="26"/>
        </w:rPr>
        <w:t>тыс. рублей, в том числе:</w:t>
      </w:r>
    </w:p>
    <w:p w:rsidR="00D706C5" w:rsidRPr="0087512B" w:rsidRDefault="00D706C5" w:rsidP="00D706C5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706C5" w:rsidRPr="0087512B" w:rsidRDefault="00D706C5" w:rsidP="00D706C5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2025 год – 145,0 тыс. рублей;     </w:t>
      </w:r>
    </w:p>
    <w:p w:rsidR="00D706C5" w:rsidRPr="0087512B" w:rsidRDefault="00D706C5" w:rsidP="00D706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   2026 год – 100,0 тыс. рублей;     </w:t>
      </w:r>
    </w:p>
    <w:p w:rsidR="00D706C5" w:rsidRPr="0087512B" w:rsidRDefault="00D706C5" w:rsidP="00D706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   2027 год – 100,0 тыс. рублей;     </w:t>
      </w:r>
    </w:p>
    <w:p w:rsidR="00D706C5" w:rsidRPr="0087512B" w:rsidRDefault="00D706C5" w:rsidP="00D706C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   2028 год – 440,0 тыс. рублей;     </w:t>
      </w:r>
    </w:p>
    <w:p w:rsidR="00D706C5" w:rsidRPr="0087512B" w:rsidRDefault="00D706C5" w:rsidP="00D706C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   2029 год – 250,0 тыс. рублей.</w:t>
      </w:r>
    </w:p>
    <w:p w:rsidR="00D706C5" w:rsidRPr="0087512B" w:rsidRDefault="00D706C5" w:rsidP="00D706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D706C5" w:rsidRPr="0087512B" w:rsidRDefault="0087512B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="00D706C5" w:rsidRPr="0087512B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D706C5" w:rsidRPr="0087512B">
        <w:rPr>
          <w:rFonts w:ascii="Times New Roman" w:eastAsia="Calibri" w:hAnsi="Times New Roman" w:cs="Times New Roman"/>
          <w:b/>
          <w:sz w:val="26"/>
          <w:szCs w:val="26"/>
        </w:rPr>
        <w:t>«Обустройство мест массового отдыха»</w:t>
      </w:r>
      <w:r w:rsidR="00D706C5" w:rsidRPr="0087512B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D706C5"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595,0 </w:t>
      </w:r>
      <w:r w:rsidR="00D706C5" w:rsidRPr="0087512B">
        <w:rPr>
          <w:rFonts w:ascii="Times New Roman" w:eastAsia="Calibri" w:hAnsi="Times New Roman" w:cs="Times New Roman"/>
          <w:sz w:val="26"/>
          <w:szCs w:val="26"/>
        </w:rPr>
        <w:t>тыс. рублей,</w:t>
      </w:r>
    </w:p>
    <w:p w:rsidR="00D706C5" w:rsidRPr="0087512B" w:rsidRDefault="0087512B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="00D706C5" w:rsidRPr="0087512B">
        <w:rPr>
          <w:rFonts w:ascii="Times New Roman" w:eastAsia="Calibri" w:hAnsi="Times New Roman" w:cs="Times New Roman"/>
          <w:sz w:val="26"/>
          <w:szCs w:val="26"/>
        </w:rPr>
        <w:t>2. «</w:t>
      </w:r>
      <w:r w:rsidR="00D706C5" w:rsidRPr="0087512B">
        <w:rPr>
          <w:rFonts w:ascii="Times New Roman" w:eastAsia="Calibri" w:hAnsi="Times New Roman" w:cs="Times New Roman"/>
          <w:b/>
          <w:sz w:val="26"/>
          <w:szCs w:val="26"/>
        </w:rPr>
        <w:t>Благоустройство общественных территорий  Малиновского сельского поселения</w:t>
      </w:r>
      <w:r w:rsidR="00D706C5" w:rsidRPr="0087512B">
        <w:rPr>
          <w:rFonts w:ascii="Times New Roman" w:eastAsia="Calibri" w:hAnsi="Times New Roman" w:cs="Times New Roman"/>
          <w:sz w:val="26"/>
          <w:szCs w:val="26"/>
        </w:rPr>
        <w:t xml:space="preserve">» - </w:t>
      </w:r>
      <w:r w:rsidR="00D706C5"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440,0 </w:t>
      </w:r>
      <w:r w:rsidR="00D706C5" w:rsidRPr="0087512B">
        <w:rPr>
          <w:rFonts w:ascii="Times New Roman" w:eastAsia="Calibri" w:hAnsi="Times New Roman" w:cs="Times New Roman"/>
          <w:sz w:val="26"/>
          <w:szCs w:val="26"/>
        </w:rPr>
        <w:t>тыс. рублей.</w:t>
      </w:r>
    </w:p>
    <w:p w:rsidR="00252B07" w:rsidRPr="0087512B" w:rsidRDefault="00252B07" w:rsidP="00D706C5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706C5" w:rsidRPr="0087512B" w:rsidRDefault="00D706C5" w:rsidP="00D706C5">
      <w:pPr>
        <w:tabs>
          <w:tab w:val="left" w:pos="565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FF79B3" w:rsidRPr="0087512B">
        <w:rPr>
          <w:rFonts w:ascii="Times New Roman" w:eastAsia="Calibri" w:hAnsi="Times New Roman" w:cs="Times New Roman"/>
          <w:sz w:val="26"/>
          <w:szCs w:val="26"/>
        </w:rPr>
        <w:t>2)</w:t>
      </w: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Объем финансирования муниципальной Программы за счет сре</w:t>
      </w:r>
      <w:proofErr w:type="gramStart"/>
      <w:r w:rsidRPr="0087512B">
        <w:rPr>
          <w:rFonts w:ascii="Times New Roman" w:eastAsia="Calibri" w:hAnsi="Times New Roman" w:cs="Times New Roman"/>
          <w:sz w:val="26"/>
          <w:szCs w:val="26"/>
        </w:rPr>
        <w:t>дств  кр</w:t>
      </w:r>
      <w:proofErr w:type="gramEnd"/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аевого бюджета составляет – </w:t>
      </w:r>
      <w:r w:rsidRPr="0087512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1000,0 </w:t>
      </w:r>
      <w:r w:rsidRPr="0087512B">
        <w:rPr>
          <w:rFonts w:ascii="Times New Roman" w:eastAsia="Calibri" w:hAnsi="Times New Roman" w:cs="Times New Roman"/>
          <w:sz w:val="26"/>
          <w:szCs w:val="26"/>
        </w:rPr>
        <w:t>тыс. рублей, в том числе:</w:t>
      </w:r>
    </w:p>
    <w:p w:rsidR="00D706C5" w:rsidRPr="0087512B" w:rsidRDefault="00D706C5" w:rsidP="00D706C5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706C5" w:rsidRPr="0087512B" w:rsidRDefault="00D706C5" w:rsidP="00D706C5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2025 год – 1000,0 тыс. рублей;     </w:t>
      </w:r>
    </w:p>
    <w:p w:rsidR="00D706C5" w:rsidRPr="0087512B" w:rsidRDefault="00D706C5" w:rsidP="00D706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   2026 год –0,0 тыс. рублей;     </w:t>
      </w:r>
    </w:p>
    <w:p w:rsidR="00D706C5" w:rsidRPr="0087512B" w:rsidRDefault="00D706C5" w:rsidP="00D706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   2027 год –0,0 тыс. рублей;     </w:t>
      </w:r>
    </w:p>
    <w:p w:rsidR="00D706C5" w:rsidRPr="0087512B" w:rsidRDefault="00D706C5" w:rsidP="00D706C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   2028 год – 0,0 тыс. рублей;     </w:t>
      </w:r>
    </w:p>
    <w:p w:rsidR="00D706C5" w:rsidRPr="0087512B" w:rsidRDefault="00D706C5" w:rsidP="00D706C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   2029 год –0,0 тыс. рублей.</w:t>
      </w:r>
    </w:p>
    <w:p w:rsidR="00D706C5" w:rsidRPr="0087512B" w:rsidRDefault="00D706C5" w:rsidP="00D706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  Объем финансирования муниципальной программы за счет сре</w:t>
      </w:r>
      <w:proofErr w:type="gramStart"/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дств  </w:t>
      </w:r>
      <w:r w:rsidR="00FF79B3" w:rsidRPr="0087512B">
        <w:rPr>
          <w:rFonts w:ascii="Times New Roman" w:eastAsia="Calibri" w:hAnsi="Times New Roman" w:cs="Times New Roman"/>
          <w:sz w:val="26"/>
          <w:szCs w:val="26"/>
        </w:rPr>
        <w:t>кр</w:t>
      </w:r>
      <w:proofErr w:type="gramEnd"/>
      <w:r w:rsidR="00FF79B3" w:rsidRPr="0087512B">
        <w:rPr>
          <w:rFonts w:ascii="Times New Roman" w:eastAsia="Calibri" w:hAnsi="Times New Roman" w:cs="Times New Roman"/>
          <w:sz w:val="26"/>
          <w:szCs w:val="26"/>
        </w:rPr>
        <w:t xml:space="preserve">аевого </w:t>
      </w:r>
      <w:r w:rsidRPr="0087512B">
        <w:rPr>
          <w:rFonts w:ascii="Times New Roman" w:eastAsia="Calibri" w:hAnsi="Times New Roman" w:cs="Times New Roman"/>
          <w:sz w:val="26"/>
          <w:szCs w:val="26"/>
        </w:rPr>
        <w:t>бюджета в разрезе  основных мероприятий составляет:</w:t>
      </w:r>
    </w:p>
    <w:p w:rsidR="00D706C5" w:rsidRPr="0087512B" w:rsidRDefault="0087512B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D706C5" w:rsidRPr="0087512B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D706C5" w:rsidRPr="0087512B">
        <w:rPr>
          <w:rFonts w:ascii="Times New Roman" w:eastAsia="Calibri" w:hAnsi="Times New Roman" w:cs="Times New Roman"/>
          <w:b/>
          <w:sz w:val="26"/>
          <w:szCs w:val="26"/>
        </w:rPr>
        <w:t>«Обустройство мест массового отдыха»</w:t>
      </w:r>
      <w:r w:rsidR="00D706C5" w:rsidRPr="0087512B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D706C5"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1000,0 </w:t>
      </w:r>
      <w:r w:rsidR="00D706C5" w:rsidRPr="0087512B">
        <w:rPr>
          <w:rFonts w:ascii="Times New Roman" w:eastAsia="Calibri" w:hAnsi="Times New Roman" w:cs="Times New Roman"/>
          <w:sz w:val="26"/>
          <w:szCs w:val="26"/>
        </w:rPr>
        <w:t>тыс. рублей,</w:t>
      </w:r>
    </w:p>
    <w:p w:rsidR="00FF79B3" w:rsidRDefault="0087512B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D706C5" w:rsidRPr="0087512B">
        <w:rPr>
          <w:rFonts w:ascii="Times New Roman" w:eastAsia="Calibri" w:hAnsi="Times New Roman" w:cs="Times New Roman"/>
          <w:sz w:val="26"/>
          <w:szCs w:val="26"/>
        </w:rPr>
        <w:t>2. «</w:t>
      </w:r>
      <w:r w:rsidR="00D706C5" w:rsidRPr="0087512B">
        <w:rPr>
          <w:rFonts w:ascii="Times New Roman" w:eastAsia="Calibri" w:hAnsi="Times New Roman" w:cs="Times New Roman"/>
          <w:b/>
          <w:sz w:val="26"/>
          <w:szCs w:val="26"/>
        </w:rPr>
        <w:t>Благоустройство общественных территорий  Малиновского сельского поселения</w:t>
      </w:r>
      <w:r w:rsidR="00D706C5" w:rsidRPr="0087512B">
        <w:rPr>
          <w:rFonts w:ascii="Times New Roman" w:eastAsia="Calibri" w:hAnsi="Times New Roman" w:cs="Times New Roman"/>
          <w:sz w:val="26"/>
          <w:szCs w:val="26"/>
        </w:rPr>
        <w:t xml:space="preserve">» - </w:t>
      </w:r>
      <w:r w:rsidR="00D706C5" w:rsidRPr="0087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0,0 </w:t>
      </w:r>
      <w:r w:rsidR="00D706C5" w:rsidRPr="0087512B">
        <w:rPr>
          <w:rFonts w:ascii="Times New Roman" w:eastAsia="Calibri" w:hAnsi="Times New Roman" w:cs="Times New Roman"/>
          <w:sz w:val="26"/>
          <w:szCs w:val="26"/>
        </w:rPr>
        <w:t>тыс. рублей</w:t>
      </w:r>
      <w:proofErr w:type="gramStart"/>
      <w:r w:rsidR="00D706C5" w:rsidRPr="0087512B">
        <w:rPr>
          <w:rFonts w:ascii="Times New Roman" w:eastAsia="Calibri" w:hAnsi="Times New Roman" w:cs="Times New Roman"/>
          <w:sz w:val="26"/>
          <w:szCs w:val="26"/>
        </w:rPr>
        <w:t>.</w:t>
      </w:r>
      <w:r w:rsidR="00FF79B3" w:rsidRPr="0087512B">
        <w:rPr>
          <w:rFonts w:ascii="Times New Roman" w:eastAsia="Calibri" w:hAnsi="Times New Roman" w:cs="Times New Roman"/>
          <w:sz w:val="26"/>
          <w:szCs w:val="26"/>
        </w:rPr>
        <w:t>»;</w:t>
      </w:r>
      <w:proofErr w:type="gramEnd"/>
    </w:p>
    <w:p w:rsidR="0087512B" w:rsidRPr="0087512B" w:rsidRDefault="0087512B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F79B3" w:rsidRPr="0087512B" w:rsidRDefault="00FF79B3" w:rsidP="00D706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          1.3. пункт 5 Программы считать пунктом 4 Программы;</w:t>
      </w:r>
    </w:p>
    <w:p w:rsidR="00D706C5" w:rsidRPr="0087512B" w:rsidRDefault="00D706C5" w:rsidP="00D706C5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52B07" w:rsidRPr="0087512B" w:rsidRDefault="0087512B" w:rsidP="00252B0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1.4</w:t>
      </w:r>
      <w:r w:rsidR="00252B07" w:rsidRPr="0087512B">
        <w:rPr>
          <w:rFonts w:ascii="Times New Roman" w:eastAsia="Calibri" w:hAnsi="Times New Roman" w:cs="Times New Roman"/>
          <w:sz w:val="26"/>
          <w:szCs w:val="26"/>
        </w:rPr>
        <w:t xml:space="preserve">. Таблицу </w:t>
      </w:r>
      <w:r>
        <w:rPr>
          <w:rFonts w:ascii="Times New Roman" w:eastAsia="Calibri" w:hAnsi="Times New Roman" w:cs="Times New Roman"/>
          <w:sz w:val="26"/>
          <w:szCs w:val="26"/>
        </w:rPr>
        <w:t>№ 1</w:t>
      </w:r>
      <w:r w:rsidR="00252B07" w:rsidRPr="0087512B">
        <w:rPr>
          <w:rFonts w:ascii="Times New Roman" w:eastAsia="Calibri" w:hAnsi="Times New Roman" w:cs="Times New Roman"/>
          <w:sz w:val="26"/>
          <w:szCs w:val="26"/>
        </w:rPr>
        <w:t xml:space="preserve"> Программы изложить в редакции Приложения 2 к настоящему постановлению.</w:t>
      </w:r>
    </w:p>
    <w:p w:rsidR="0087512B" w:rsidRPr="0087512B" w:rsidRDefault="0087512B" w:rsidP="0087512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1.5</w:t>
      </w: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. Таблицу 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Программы изложить в редакции Приложения 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к настоящему постановлению.</w:t>
      </w:r>
    </w:p>
    <w:p w:rsidR="0087512B" w:rsidRPr="0087512B" w:rsidRDefault="0087512B" w:rsidP="0087512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1.6</w:t>
      </w: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. Таблицу 3 Программы изложить в редакции Приложения 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к настоящему постановлению.</w:t>
      </w:r>
    </w:p>
    <w:p w:rsidR="00252B07" w:rsidRPr="0087512B" w:rsidRDefault="00252B07" w:rsidP="001B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3708" w:rsidRPr="0087512B" w:rsidRDefault="001B3708" w:rsidP="001B3708">
      <w:pPr>
        <w:widowControl w:val="0"/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>2. Настоящее постановле</w:t>
      </w:r>
      <w:r w:rsidR="004B762A"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>ние вступает в силу с</w:t>
      </w:r>
      <w:r w:rsidR="00252B07"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 дня </w:t>
      </w:r>
      <w:r w:rsidR="00252B07" w:rsidRPr="0087512B">
        <w:rPr>
          <w:rFonts w:ascii="Times New Roman" w:eastAsia="Calibri" w:hAnsi="Times New Roman" w:cs="Times New Roman"/>
          <w:sz w:val="26"/>
          <w:szCs w:val="26"/>
        </w:rPr>
        <w:t>обнародования</w:t>
      </w:r>
      <w:r w:rsidRPr="0087512B">
        <w:rPr>
          <w:rFonts w:ascii="Times New Roman" w:eastAsia="Calibri" w:hAnsi="Times New Roman" w:cs="Times New Roman"/>
          <w:sz w:val="26"/>
          <w:szCs w:val="26"/>
        </w:rPr>
        <w:t xml:space="preserve"> в установленном порядке.</w:t>
      </w:r>
    </w:p>
    <w:p w:rsidR="001B3708" w:rsidRPr="0087512B" w:rsidRDefault="001B3708" w:rsidP="001B3708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выполнением постановления оставляю за собой.</w:t>
      </w:r>
    </w:p>
    <w:p w:rsidR="001B3708" w:rsidRPr="0087512B" w:rsidRDefault="001B3708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B762A" w:rsidRPr="0087512B" w:rsidRDefault="004B762A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B3708" w:rsidRPr="0087512B" w:rsidRDefault="001B3708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>Глава  администрации</w:t>
      </w:r>
    </w:p>
    <w:p w:rsidR="001B3708" w:rsidRPr="0087512B" w:rsidRDefault="001B3708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  <w:sectPr w:rsidR="001B3708" w:rsidRPr="0087512B" w:rsidSect="00470125">
          <w:pgSz w:w="11906" w:h="16838"/>
          <w:pgMar w:top="851" w:right="851" w:bottom="1134" w:left="1440" w:header="709" w:footer="709" w:gutter="0"/>
          <w:cols w:space="708"/>
          <w:docGrid w:linePitch="360"/>
        </w:sectPr>
      </w:pPr>
      <w:r w:rsidRPr="0087512B">
        <w:rPr>
          <w:rFonts w:ascii="Times New Roman" w:eastAsia="Calibri" w:hAnsi="Times New Roman" w:cs="Times New Roman"/>
          <w:bCs/>
          <w:sz w:val="26"/>
          <w:szCs w:val="26"/>
        </w:rPr>
        <w:t>Малиновского</w:t>
      </w:r>
      <w:r w:rsidRPr="008751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                                                    О.Н. Шкаева</w:t>
      </w:r>
    </w:p>
    <w:p w:rsidR="001B3708" w:rsidRPr="00CE2CE6" w:rsidRDefault="001B3708" w:rsidP="001B37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70125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1B3708" w:rsidRPr="00CE2CE6" w:rsidRDefault="001B3708" w:rsidP="001B37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470125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к постановлению</w:t>
      </w: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1B3708" w:rsidRPr="00CE2CE6" w:rsidRDefault="001B3708" w:rsidP="001B3708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1B3708" w:rsidRPr="00CE2CE6" w:rsidRDefault="006501D8" w:rsidP="006C6C30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__</w:t>
      </w:r>
      <w:r w:rsidR="005B595A">
        <w:rPr>
          <w:rFonts w:ascii="Times New Roman" w:eastAsia="Calibri" w:hAnsi="Times New Roman" w:cs="Times New Roman"/>
          <w:sz w:val="24"/>
          <w:szCs w:val="24"/>
          <w:lang w:eastAsia="ru-RU"/>
        </w:rPr>
        <w:t>.07</w:t>
      </w:r>
      <w:r w:rsidR="006C6C30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B3708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25 г №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1B3708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="001B3708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па</w:t>
      </w:r>
      <w:proofErr w:type="spellEnd"/>
      <w:r w:rsidR="001B3708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1B3708" w:rsidRPr="00CE2CE6" w:rsidRDefault="001B3708" w:rsidP="001B3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8222"/>
      </w:tblGrid>
      <w:tr w:rsidR="001B3708" w:rsidRPr="00CE2CE6" w:rsidTr="00CA6FC8">
        <w:trPr>
          <w:trHeight w:val="81"/>
        </w:trPr>
        <w:tc>
          <w:tcPr>
            <w:tcW w:w="11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708" w:rsidRDefault="001B3708" w:rsidP="006C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Муниципальной программы Малиновского сельского поселения  </w:t>
            </w:r>
            <w:r w:rsidRPr="00CE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современной городской среды</w:t>
            </w:r>
            <w:r w:rsidR="006C6C30" w:rsidRPr="00CE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E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Малинов</w:t>
            </w:r>
            <w:r w:rsidR="00CF1FA0" w:rsidRPr="00CE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ском  сельском поселении на 2025-2029</w:t>
            </w:r>
            <w:r w:rsidRPr="00CE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  <w:r w:rsidR="002072DC" w:rsidRPr="00CE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B409D" w:rsidRPr="00CE2CE6" w:rsidRDefault="00DB409D" w:rsidP="006C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1FA0" w:rsidRPr="00CE2CE6" w:rsidTr="00CA6FC8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CF1FA0" w:rsidRPr="00DB409D" w:rsidRDefault="00CF1FA0" w:rsidP="00B557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постановление администрации Малиновского сельского поселения от 30.09.2016 г № 72-па «</w:t>
            </w:r>
            <w:r w:rsidRPr="00DB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Pr="00DB4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      </w:r>
          </w:p>
        </w:tc>
      </w:tr>
      <w:tr w:rsidR="00CF1FA0" w:rsidRPr="00CE2CE6" w:rsidTr="00CA6FC8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Малиновского сельского поселения</w:t>
            </w:r>
          </w:p>
        </w:tc>
      </w:tr>
      <w:tr w:rsidR="00CF1FA0" w:rsidRPr="00CE2CE6" w:rsidTr="00CA6FC8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CF1FA0" w:rsidRPr="00CE2CE6" w:rsidTr="00CA6FC8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Координатор разработки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CF1FA0" w:rsidRPr="00CE2CE6" w:rsidTr="00CA6FC8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CF1FA0" w:rsidRPr="00CE2CE6" w:rsidTr="00CA6FC8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B40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Обустройство мест массового отдыха</w:t>
            </w:r>
          </w:p>
          <w:p w:rsidR="00CF1FA0" w:rsidRPr="00DB409D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Благоустройство общественных территорий Малиновского сельского поселения</w:t>
            </w:r>
          </w:p>
        </w:tc>
      </w:tr>
      <w:tr w:rsidR="00CF1FA0" w:rsidRPr="00CE2CE6" w:rsidTr="00CA6FC8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Совершенствование системы комплексного благоустройства </w:t>
            </w: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Малиновского</w:t>
            </w: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поселения: </w:t>
            </w:r>
          </w:p>
          <w:p w:rsidR="00CF1FA0" w:rsidRPr="00DB409D" w:rsidRDefault="00CF1FA0" w:rsidP="00B557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общего уровня благоустройства территории  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Малиновского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CF1FA0" w:rsidRPr="00DB409D" w:rsidRDefault="00CF1FA0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Задачами Программы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в надлежащем виде общественных мест, в том числе:</w:t>
            </w:r>
          </w:p>
          <w:p w:rsidR="00CF1FA0" w:rsidRPr="00DB409D" w:rsidRDefault="00CF1FA0" w:rsidP="00B55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жизненно важных социально-экономических интересов Малиновского сельского поселения;</w:t>
            </w:r>
          </w:p>
          <w:p w:rsidR="00CF1FA0" w:rsidRPr="00DB409D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CF1FA0" w:rsidRPr="00DB409D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(обустройство) детских площадок, устройство спортивных и танцевальных площадок</w:t>
            </w:r>
          </w:p>
        </w:tc>
      </w:tr>
      <w:tr w:rsidR="00CF1FA0" w:rsidRPr="00CE2CE6" w:rsidTr="00CA6FC8">
        <w:trPr>
          <w:trHeight w:val="4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и показатели  Программы</w:t>
            </w:r>
          </w:p>
          <w:p w:rsidR="00CF1FA0" w:rsidRPr="00DB409D" w:rsidRDefault="00CF1FA0" w:rsidP="00B557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630" w:rsidRPr="00DB409D" w:rsidRDefault="00650630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МАФ</w:t>
            </w: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шт.</w:t>
            </w:r>
          </w:p>
          <w:p w:rsidR="00650630" w:rsidRPr="00DB409D" w:rsidRDefault="006506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благоустроенных территорий (устройство покрытия из брусчатки, и других покрытий) – кв.м.</w:t>
            </w:r>
          </w:p>
          <w:p w:rsidR="00CF1FA0" w:rsidRPr="00DB409D" w:rsidRDefault="006506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освещенных общественных территорий и мест массового отдыха – ед.</w:t>
            </w:r>
          </w:p>
          <w:p w:rsidR="00650630" w:rsidRPr="00DB409D" w:rsidRDefault="006506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общественных территорий и мест общего пользования, содержащихся в надлежащем санитарном состоянии 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%</w:t>
            </w:r>
          </w:p>
        </w:tc>
      </w:tr>
      <w:tr w:rsidR="00CF1FA0" w:rsidRPr="00CE2CE6" w:rsidTr="00CA6FC8">
        <w:trPr>
          <w:trHeight w:val="70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программы 2025-2029 годы, этапы реализации программы не предусмотрены</w:t>
            </w:r>
          </w:p>
        </w:tc>
      </w:tr>
      <w:tr w:rsidR="00CF1FA0" w:rsidRPr="00CE2CE6" w:rsidTr="00CA6FC8">
        <w:trPr>
          <w:trHeight w:val="61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муниципальной программы на  2025 - 2029 годы – </w:t>
            </w:r>
            <w:r w:rsidR="005B59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470125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035</w:t>
            </w:r>
            <w:r w:rsidR="00151E3D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рублей,  в  том  числе</w:t>
            </w:r>
            <w:r w:rsidR="00875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     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средств местного  бюджета – </w:t>
            </w:r>
            <w:r w:rsidR="00875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5B59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125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035</w:t>
            </w:r>
            <w:r w:rsidR="00151E3D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 в том числе по годам:</w:t>
            </w:r>
          </w:p>
          <w:p w:rsidR="00CF1FA0" w:rsidRPr="00DB409D" w:rsidRDefault="0087512B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</w:t>
            </w:r>
            <w:r w:rsidR="005B59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125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151E3D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2F2528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  <w:r w:rsidR="00CF1FA0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рублей;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2026 году – </w:t>
            </w:r>
            <w:r w:rsidR="002F2528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2027 году – </w:t>
            </w:r>
            <w:r w:rsidR="00151E3D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2F2528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2028 году – </w:t>
            </w:r>
            <w:r w:rsidR="002F2528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440,0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1FA0" w:rsidRDefault="00CF1FA0" w:rsidP="002F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2029 году – </w:t>
            </w:r>
            <w:r w:rsidR="002F2528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875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512B" w:rsidRDefault="0087512B" w:rsidP="002F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7512B" w:rsidRPr="00DB409D" w:rsidRDefault="0087512B" w:rsidP="0087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аевого 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1 000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 тыс. рублей,  в том числе по годам:</w:t>
            </w:r>
          </w:p>
          <w:p w:rsidR="0087512B" w:rsidRPr="00DB409D" w:rsidRDefault="0087512B" w:rsidP="0087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 тыс.  рублей;</w:t>
            </w:r>
          </w:p>
          <w:p w:rsidR="0087512B" w:rsidRPr="00DB409D" w:rsidRDefault="0087512B" w:rsidP="0087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году – 0,0  тыс. рублей;</w:t>
            </w:r>
          </w:p>
          <w:p w:rsidR="0087512B" w:rsidRPr="00DB409D" w:rsidRDefault="0087512B" w:rsidP="0087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2027 году – 0,0 тыс. рублей;</w:t>
            </w:r>
          </w:p>
          <w:p w:rsidR="0087512B" w:rsidRPr="00DB409D" w:rsidRDefault="0087512B" w:rsidP="0087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2028 году – 0,0 тыс. рублей;</w:t>
            </w:r>
          </w:p>
          <w:p w:rsidR="0087512B" w:rsidRPr="00DB409D" w:rsidRDefault="0087512B" w:rsidP="0087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2029 году – 0,0 тыс. рублей.</w:t>
            </w:r>
          </w:p>
        </w:tc>
      </w:tr>
    </w:tbl>
    <w:p w:rsidR="00DB409D" w:rsidRDefault="00DB409D" w:rsidP="00CE2CE6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21EB" w:rsidRDefault="001921EB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21EB" w:rsidRDefault="001921EB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21EB" w:rsidRPr="00CE2CE6" w:rsidRDefault="001921EB" w:rsidP="001921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1921EB" w:rsidRPr="00CE2CE6" w:rsidRDefault="001921EB" w:rsidP="001921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постановлению администрации</w:t>
      </w:r>
    </w:p>
    <w:p w:rsidR="001921EB" w:rsidRPr="00CE2CE6" w:rsidRDefault="001921EB" w:rsidP="001921E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1921EB" w:rsidRPr="00CE2CE6" w:rsidRDefault="001921EB" w:rsidP="001921E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__.07</w:t>
      </w: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25 г №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па</w:t>
      </w:r>
      <w:proofErr w:type="spellEnd"/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1921EB" w:rsidRDefault="001921EB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71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41"/>
        <w:gridCol w:w="1135"/>
        <w:gridCol w:w="3402"/>
        <w:gridCol w:w="850"/>
        <w:gridCol w:w="993"/>
        <w:gridCol w:w="774"/>
        <w:gridCol w:w="850"/>
        <w:gridCol w:w="710"/>
        <w:gridCol w:w="717"/>
        <w:gridCol w:w="403"/>
        <w:gridCol w:w="317"/>
      </w:tblGrid>
      <w:tr w:rsidR="001921EB" w:rsidRPr="001B3708" w:rsidTr="00CA6FC8">
        <w:trPr>
          <w:gridBefore w:val="1"/>
          <w:gridAfter w:val="1"/>
          <w:wBefore w:w="426" w:type="dxa"/>
          <w:wAfter w:w="317" w:type="dxa"/>
          <w:trHeight w:val="1339"/>
        </w:trPr>
        <w:tc>
          <w:tcPr>
            <w:tcW w:w="99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921EB" w:rsidRPr="001B3708" w:rsidRDefault="001921EB" w:rsidP="001921EB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B3708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Таблица № 1</w:t>
            </w:r>
          </w:p>
          <w:p w:rsidR="001921EB" w:rsidRPr="001B3708" w:rsidRDefault="001921EB" w:rsidP="001921E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B3708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Целевые показатели муниципальной программы </w:t>
            </w:r>
          </w:p>
          <w:p w:rsidR="001921EB" w:rsidRPr="001B3708" w:rsidRDefault="001921EB" w:rsidP="001921E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B3708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Малиновского сельского поселения</w:t>
            </w:r>
          </w:p>
          <w:p w:rsidR="001921EB" w:rsidRPr="006C6C30" w:rsidRDefault="001921EB" w:rsidP="0019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C6C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«Формирование современной городской среды</w:t>
            </w:r>
          </w:p>
          <w:p w:rsidR="001921EB" w:rsidRPr="006C6C30" w:rsidRDefault="001921EB" w:rsidP="0019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C6C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в Малиновском  сельском поселении на 2025-2029 годы</w:t>
            </w:r>
            <w:r w:rsidRPr="006C6C3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  <w:p w:rsidR="001921EB" w:rsidRPr="001B3708" w:rsidRDefault="001921EB" w:rsidP="001921EB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921EB" w:rsidRPr="001B3708" w:rsidTr="00CA6FC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567" w:type="dxa"/>
            <w:gridSpan w:val="2"/>
            <w:vMerge w:val="restart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 xml:space="preserve">N </w:t>
            </w:r>
            <w:proofErr w:type="spellStart"/>
            <w:proofErr w:type="gramStart"/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3402" w:type="dxa"/>
            <w:vMerge w:val="restart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50" w:type="dxa"/>
            <w:vMerge w:val="restart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993" w:type="dxa"/>
            <w:vMerge w:val="restart"/>
          </w:tcPr>
          <w:p w:rsidR="001921EB" w:rsidRPr="0047478F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47478F">
              <w:rPr>
                <w:rFonts w:ascii="Times New Roman" w:eastAsia="Calibri" w:hAnsi="Times New Roman" w:cs="Times New Roman"/>
                <w:sz w:val="22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3771" w:type="dxa"/>
            <w:gridSpan w:val="6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921EB" w:rsidRPr="001B3708" w:rsidTr="00CA6FC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14"/>
        </w:trPr>
        <w:tc>
          <w:tcPr>
            <w:tcW w:w="567" w:type="dxa"/>
            <w:gridSpan w:val="2"/>
            <w:vMerge/>
          </w:tcPr>
          <w:p w:rsidR="001921EB" w:rsidRPr="001B3708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</w:tcPr>
          <w:p w:rsidR="001921EB" w:rsidRPr="001B3708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</w:tcPr>
          <w:p w:rsidR="001921EB" w:rsidRPr="001B3708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</w:tcPr>
          <w:p w:rsidR="001921EB" w:rsidRPr="001B3708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</w:tcPr>
          <w:p w:rsidR="001921EB" w:rsidRPr="001B3708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4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26</w:t>
            </w: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710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2027</w:t>
            </w: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717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720" w:type="dxa"/>
            <w:gridSpan w:val="2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1921EB" w:rsidRPr="001B3708" w:rsidTr="00CA6FC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567" w:type="dxa"/>
            <w:gridSpan w:val="2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5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74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0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7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20" w:type="dxa"/>
            <w:gridSpan w:val="2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1921EB" w:rsidRPr="001B3708" w:rsidTr="00CA6FC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567" w:type="dxa"/>
            <w:gridSpan w:val="2"/>
            <w:vMerge w:val="restart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5" w:type="dxa"/>
            <w:vMerge w:val="restart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мест массового отдыха и общественных территорий</w:t>
            </w:r>
          </w:p>
        </w:tc>
        <w:tc>
          <w:tcPr>
            <w:tcW w:w="3402" w:type="dxa"/>
            <w:tcBorders>
              <w:top w:val="nil"/>
            </w:tcBorders>
          </w:tcPr>
          <w:p w:rsidR="001921EB" w:rsidRPr="001B3708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установленных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МАФ</w:t>
            </w:r>
          </w:p>
        </w:tc>
        <w:tc>
          <w:tcPr>
            <w:tcW w:w="850" w:type="dxa"/>
            <w:tcBorders>
              <w:top w:val="nil"/>
            </w:tcBorders>
          </w:tcPr>
          <w:p w:rsidR="001921EB" w:rsidRPr="001B3708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</w:t>
            </w: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3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774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10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17" w:type="dxa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0" w:type="dxa"/>
            <w:gridSpan w:val="2"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921EB" w:rsidRPr="001B3708" w:rsidTr="00CA6FC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096"/>
        </w:trPr>
        <w:tc>
          <w:tcPr>
            <w:tcW w:w="567" w:type="dxa"/>
            <w:gridSpan w:val="2"/>
            <w:vMerge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1921EB" w:rsidRPr="001B3708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освещенных общественных территорий, мест массового отдыха, мест массового нахождения людей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921EB" w:rsidRPr="001B3708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</w:t>
            </w: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921EB" w:rsidTr="00CA6FC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900"/>
        </w:trPr>
        <w:tc>
          <w:tcPr>
            <w:tcW w:w="567" w:type="dxa"/>
            <w:gridSpan w:val="2"/>
            <w:vMerge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921EB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общественных территорий и мест общего пользования, содержащихся 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надлежащем санитарном состоянии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21EB" w:rsidRPr="001B3708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921EB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21EB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921EB" w:rsidRPr="001B3708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1921EB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  <w:p w:rsidR="001921EB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921EB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921EB" w:rsidRDefault="001921EB" w:rsidP="00192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CA6FC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FC8" w:rsidRDefault="00CA6FC8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21EB" w:rsidRPr="00CE2CE6" w:rsidRDefault="001921EB" w:rsidP="001921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1921EB" w:rsidRPr="00CE2CE6" w:rsidRDefault="001921EB" w:rsidP="001921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постановлению администрации</w:t>
      </w:r>
    </w:p>
    <w:p w:rsidR="001921EB" w:rsidRPr="00CE2CE6" w:rsidRDefault="001921EB" w:rsidP="001921E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1921EB" w:rsidRPr="00CE2CE6" w:rsidRDefault="001921EB" w:rsidP="001921E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__.07</w:t>
      </w: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25 г №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па</w:t>
      </w:r>
      <w:proofErr w:type="spellEnd"/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1921EB" w:rsidRDefault="001921EB" w:rsidP="001921EB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01A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Таблица 2</w:t>
      </w:r>
    </w:p>
    <w:p w:rsidR="001921EB" w:rsidRPr="00001A09" w:rsidRDefault="001921EB" w:rsidP="001921EB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21EB" w:rsidRPr="00CA6FC8" w:rsidRDefault="001921EB" w:rsidP="00CA6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09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об основных мероприятиях муниципальной программы  Малиновского сельского поселения </w:t>
      </w:r>
      <w:r w:rsidRPr="00001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«Формирование современной городской среды в Малиновском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сельском поселении на 2025-2029</w:t>
      </w:r>
      <w:r w:rsidRPr="00001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tbl>
      <w:tblPr>
        <w:tblW w:w="109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3924"/>
        <w:gridCol w:w="981"/>
        <w:gridCol w:w="701"/>
        <w:gridCol w:w="868"/>
        <w:gridCol w:w="1934"/>
        <w:gridCol w:w="1122"/>
        <w:gridCol w:w="823"/>
      </w:tblGrid>
      <w:tr w:rsidR="001921EB" w:rsidRPr="00001A09" w:rsidTr="00CA6FC8">
        <w:trPr>
          <w:cantSplit/>
          <w:trHeight w:val="468"/>
          <w:tblHeader/>
        </w:trPr>
        <w:tc>
          <w:tcPr>
            <w:tcW w:w="561" w:type="dxa"/>
            <w:vMerge w:val="restart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924" w:type="dxa"/>
            <w:vMerge w:val="restart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 основного мероприятия и направления</w:t>
            </w:r>
          </w:p>
        </w:tc>
        <w:tc>
          <w:tcPr>
            <w:tcW w:w="981" w:type="dxa"/>
            <w:vMerge w:val="restart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569" w:type="dxa"/>
            <w:gridSpan w:val="2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</w:tc>
        <w:tc>
          <w:tcPr>
            <w:tcW w:w="1934" w:type="dxa"/>
            <w:vMerge w:val="restart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 (краткое описание и его значение)</w:t>
            </w:r>
            <w:r w:rsidRPr="00001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textWrapping" w:clear="all"/>
            </w:r>
          </w:p>
        </w:tc>
        <w:tc>
          <w:tcPr>
            <w:tcW w:w="1122" w:type="dxa"/>
            <w:vMerge w:val="restart"/>
          </w:tcPr>
          <w:p w:rsidR="001921EB" w:rsidRPr="00CA6FC8" w:rsidRDefault="001921EB" w:rsidP="00CA6F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6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Последствия не реализации  </w:t>
            </w:r>
            <w:r w:rsidR="00CA6FC8" w:rsidRPr="00CA6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CA6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программы, основного мероприятия</w:t>
            </w:r>
          </w:p>
        </w:tc>
        <w:tc>
          <w:tcPr>
            <w:tcW w:w="823" w:type="dxa"/>
            <w:vMerge w:val="restart"/>
          </w:tcPr>
          <w:p w:rsidR="001921EB" w:rsidRPr="00CA6FC8" w:rsidRDefault="001921EB" w:rsidP="00CA6F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6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Связь с </w:t>
            </w:r>
            <w:r w:rsidRPr="00CA6F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показателями результатов государственной программы (подпрограммы) - </w:t>
            </w:r>
          </w:p>
        </w:tc>
      </w:tr>
      <w:tr w:rsidR="001921EB" w:rsidRPr="00001A09" w:rsidTr="00CA6FC8">
        <w:trPr>
          <w:cantSplit/>
          <w:trHeight w:val="469"/>
          <w:tblHeader/>
        </w:trPr>
        <w:tc>
          <w:tcPr>
            <w:tcW w:w="561" w:type="dxa"/>
            <w:vMerge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4" w:type="dxa"/>
            <w:vMerge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vMerge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 xml:space="preserve">начало </w:t>
            </w:r>
          </w:p>
        </w:tc>
        <w:tc>
          <w:tcPr>
            <w:tcW w:w="868" w:type="dxa"/>
            <w:vAlign w:val="center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 xml:space="preserve">окончание </w:t>
            </w:r>
          </w:p>
        </w:tc>
        <w:tc>
          <w:tcPr>
            <w:tcW w:w="1934" w:type="dxa"/>
            <w:vMerge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Merge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vMerge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21EB" w:rsidRPr="00001A09" w:rsidTr="00CA6FC8">
        <w:trPr>
          <w:cantSplit/>
          <w:trHeight w:val="140"/>
          <w:tblHeader/>
        </w:trPr>
        <w:tc>
          <w:tcPr>
            <w:tcW w:w="561" w:type="dxa"/>
            <w:vAlign w:val="center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24" w:type="dxa"/>
            <w:vAlign w:val="center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1" w:type="dxa"/>
            <w:vAlign w:val="center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1" w:type="dxa"/>
            <w:vAlign w:val="center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68" w:type="dxa"/>
            <w:vAlign w:val="center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34" w:type="dxa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2" w:type="dxa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3" w:type="dxa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921EB" w:rsidRPr="00001A09" w:rsidTr="00CA6FC8">
        <w:trPr>
          <w:cantSplit/>
          <w:trHeight w:val="635"/>
          <w:tblHeader/>
        </w:trPr>
        <w:tc>
          <w:tcPr>
            <w:tcW w:w="10914" w:type="dxa"/>
            <w:gridSpan w:val="8"/>
          </w:tcPr>
          <w:p w:rsidR="001921EB" w:rsidRPr="00001A09" w:rsidRDefault="001921EB" w:rsidP="0019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Малиновского сельского поселения </w:t>
            </w:r>
            <w:r w:rsidRPr="00001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«Формирование современной городской среды в Малиновском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на 2025-2029</w:t>
            </w:r>
            <w:r w:rsidRPr="00001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1921EB" w:rsidRPr="00001A09" w:rsidTr="00CA6FC8">
        <w:trPr>
          <w:cantSplit/>
          <w:trHeight w:val="9488"/>
          <w:tblHeader/>
        </w:trPr>
        <w:tc>
          <w:tcPr>
            <w:tcW w:w="561" w:type="dxa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FC8" w:rsidRDefault="00CA6FC8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FC8" w:rsidRDefault="00CA6FC8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FC8" w:rsidRDefault="00CA6FC8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FC8" w:rsidRDefault="00CA6FC8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FC8" w:rsidRDefault="00CA6FC8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FC8" w:rsidRDefault="00CA6FC8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24" w:type="dxa"/>
          </w:tcPr>
          <w:p w:rsidR="001921EB" w:rsidRPr="00CA6FC8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CA6FC8">
              <w:rPr>
                <w:rFonts w:ascii="Times New Roman" w:eastAsia="Calibri" w:hAnsi="Times New Roman" w:cs="Times New Roman"/>
                <w:i/>
                <w:sz w:val="22"/>
              </w:rPr>
              <w:t>Основное мероприятие: «</w:t>
            </w:r>
            <w:r w:rsidRPr="00CA6FC8">
              <w:rPr>
                <w:rFonts w:ascii="Times New Roman" w:eastAsia="Calibri" w:hAnsi="Times New Roman" w:cs="Times New Roman"/>
                <w:b/>
                <w:i/>
                <w:sz w:val="22"/>
              </w:rPr>
              <w:t>Обустройство мест массового отдыха</w:t>
            </w:r>
            <w:r w:rsidRPr="00CA6FC8">
              <w:rPr>
                <w:rFonts w:ascii="Times New Roman" w:eastAsia="Calibri" w:hAnsi="Times New Roman" w:cs="Times New Roman"/>
                <w:i/>
                <w:sz w:val="22"/>
              </w:rPr>
              <w:t>»</w:t>
            </w: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  <w:p w:rsidR="001921EB" w:rsidRPr="00001A09" w:rsidRDefault="001921EB" w:rsidP="0019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01A09">
              <w:rPr>
                <w:rFonts w:ascii="Times New Roman" w:hAnsi="Times New Roman" w:cs="Times New Roman"/>
                <w:sz w:val="22"/>
              </w:rPr>
              <w:t xml:space="preserve">Изготовление  проектно сметной документации </w:t>
            </w:r>
          </w:p>
          <w:p w:rsidR="001921EB" w:rsidRPr="00001A09" w:rsidRDefault="001921EB" w:rsidP="0019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1921EB" w:rsidRPr="001921EB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1921EB">
              <w:rPr>
                <w:rFonts w:ascii="Times New Roman" w:hAnsi="Times New Roman" w:cs="Times New Roman"/>
                <w:sz w:val="22"/>
              </w:rPr>
              <w:t xml:space="preserve">Расходы на приобретение и установку фонарей уличного освещения, установка беседки для отдыха в рамках проекта, инициируемого жителями села </w:t>
            </w:r>
            <w:proofErr w:type="spellStart"/>
            <w:r w:rsidRPr="001921EB">
              <w:rPr>
                <w:rFonts w:ascii="Times New Roman" w:hAnsi="Times New Roman" w:cs="Times New Roman"/>
                <w:sz w:val="22"/>
              </w:rPr>
              <w:t>Пожига</w:t>
            </w:r>
            <w:proofErr w:type="spellEnd"/>
            <w:r w:rsidRPr="001921EB">
              <w:rPr>
                <w:rFonts w:ascii="Times New Roman" w:hAnsi="Times New Roman" w:cs="Times New Roman"/>
                <w:sz w:val="22"/>
              </w:rPr>
              <w:t>, по решению вопросов местного значения за счет сре</w:t>
            </w:r>
            <w:proofErr w:type="gramStart"/>
            <w:r w:rsidRPr="001921EB">
              <w:rPr>
                <w:rFonts w:ascii="Times New Roman" w:hAnsi="Times New Roman" w:cs="Times New Roman"/>
                <w:sz w:val="22"/>
              </w:rPr>
              <w:t>дств кр</w:t>
            </w:r>
            <w:proofErr w:type="gramEnd"/>
            <w:r w:rsidRPr="001921EB">
              <w:rPr>
                <w:rFonts w:ascii="Times New Roman" w:hAnsi="Times New Roman" w:cs="Times New Roman"/>
                <w:sz w:val="22"/>
              </w:rPr>
              <w:t>аевого бюджета</w:t>
            </w:r>
          </w:p>
          <w:p w:rsidR="001921EB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921EB" w:rsidRPr="00CA6FC8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CA6FC8">
              <w:rPr>
                <w:rFonts w:ascii="Times New Roman" w:eastAsia="Calibri" w:hAnsi="Times New Roman" w:cs="Times New Roman"/>
                <w:i/>
                <w:sz w:val="22"/>
              </w:rPr>
              <w:t>Основное мероприятие: «</w:t>
            </w:r>
            <w:r w:rsidRPr="00CA6FC8">
              <w:rPr>
                <w:rFonts w:ascii="Times New Roman" w:eastAsia="Calibri" w:hAnsi="Times New Roman" w:cs="Times New Roman"/>
                <w:b/>
                <w:i/>
                <w:sz w:val="22"/>
              </w:rPr>
              <w:t>Благоустройство общественных территорий Малиновского сельского поселения</w:t>
            </w:r>
            <w:r w:rsidRPr="00CA6FC8">
              <w:rPr>
                <w:rFonts w:ascii="Times New Roman" w:eastAsia="Calibri" w:hAnsi="Times New Roman" w:cs="Times New Roman"/>
                <w:i/>
                <w:sz w:val="22"/>
              </w:rPr>
              <w:t>»</w:t>
            </w:r>
          </w:p>
          <w:p w:rsidR="001921EB" w:rsidRPr="00001A09" w:rsidRDefault="001921EB" w:rsidP="0019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01A09">
              <w:rPr>
                <w:rFonts w:ascii="Times New Roman" w:hAnsi="Times New Roman" w:cs="Times New Roman"/>
                <w:sz w:val="22"/>
              </w:rPr>
              <w:t xml:space="preserve">Изготовление  проектно сметной документации </w:t>
            </w:r>
          </w:p>
          <w:p w:rsidR="00CA6FC8" w:rsidRDefault="00CA6FC8" w:rsidP="0019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благоустройству территорий детских и спортивных площадок</w:t>
            </w:r>
          </w:p>
          <w:p w:rsidR="001921EB" w:rsidRPr="00001A09" w:rsidRDefault="001921EB" w:rsidP="0019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981" w:type="dxa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Малиновского сельского поселения</w:t>
            </w: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921EB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1921EB" w:rsidRPr="00001A09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 xml:space="preserve">Повышение уровня благоустройства  территории поселения. </w:t>
            </w:r>
          </w:p>
          <w:p w:rsidR="001921EB" w:rsidRPr="00001A09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>Создание комфортной среды проживания, повышение эстетического вида</w:t>
            </w:r>
          </w:p>
          <w:p w:rsidR="001921EB" w:rsidRPr="00001A09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1921EB" w:rsidRPr="00001A09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1921EB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1921EB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>Расчет НМЦК</w:t>
            </w:r>
          </w:p>
          <w:p w:rsidR="001921EB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CA6FC8" w:rsidRDefault="00CA6FC8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1921EB" w:rsidRPr="00001A09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 xml:space="preserve">Повышение уровня благоустройства  территории поселения </w:t>
            </w:r>
          </w:p>
          <w:p w:rsidR="001921EB" w:rsidRPr="00001A09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1921EB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CA6FC8" w:rsidRDefault="00CA6FC8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CA6FC8" w:rsidRDefault="00CA6FC8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1921EB" w:rsidRPr="00001A09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>Расчет НМЦК</w:t>
            </w:r>
          </w:p>
          <w:p w:rsidR="00CA6FC8" w:rsidRDefault="00CA6FC8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1921EB" w:rsidRPr="00001A09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 xml:space="preserve">Создание комфортной среды для </w:t>
            </w:r>
            <w:r w:rsidRPr="00001A09">
              <w:rPr>
                <w:rFonts w:ascii="Times New Roman" w:hAnsi="Times New Roman" w:cs="Times New Roman"/>
                <w:sz w:val="22"/>
                <w:shd w:val="clear" w:color="auto" w:fill="FFFFFF"/>
              </w:rPr>
              <w:t>растущих </w:t>
            </w:r>
            <w:r w:rsidRPr="00001A09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>детей, а также условий для развития физической культуры и спорта</w:t>
            </w:r>
            <w:r w:rsidRPr="00001A09">
              <w:rPr>
                <w:rFonts w:ascii="Times New Roman" w:hAnsi="Times New Roman" w:cs="Times New Roman"/>
                <w:sz w:val="22"/>
                <w:shd w:val="clear" w:color="auto" w:fill="FFFFFF"/>
              </w:rPr>
              <w:t> </w:t>
            </w:r>
          </w:p>
          <w:p w:rsidR="001921EB" w:rsidRPr="00001A09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122" w:type="dxa"/>
          </w:tcPr>
          <w:p w:rsidR="001921EB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1921EB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1921EB" w:rsidRPr="00500A9D" w:rsidRDefault="001921EB" w:rsidP="001921E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>Отсутствие благоприятных, комфортных и безопасных условий для проживания и отдыха населения.</w:t>
            </w:r>
          </w:p>
        </w:tc>
        <w:tc>
          <w:tcPr>
            <w:tcW w:w="823" w:type="dxa"/>
          </w:tcPr>
          <w:p w:rsidR="001921EB" w:rsidRPr="00001A09" w:rsidRDefault="001921EB" w:rsidP="001921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09D" w:rsidRDefault="00DB409D" w:rsidP="00CA6F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Pr="00CE2CE6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7512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DB409D" w:rsidRPr="00CE2CE6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постановлению администрации</w:t>
      </w:r>
    </w:p>
    <w:p w:rsidR="00DB409D" w:rsidRPr="00CE2CE6" w:rsidRDefault="00DB409D" w:rsidP="00DB409D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DB409D" w:rsidRDefault="00A06C60" w:rsidP="00DB409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__.07</w:t>
      </w:r>
      <w:r w:rsidR="006501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.2025 г № </w:t>
      </w:r>
      <w:proofErr w:type="spellStart"/>
      <w:r w:rsidR="006501D8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proofErr w:type="gramStart"/>
      <w:r w:rsidR="006501D8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DB409D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="00DB409D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па</w:t>
      </w:r>
      <w:proofErr w:type="spellEnd"/>
      <w:r w:rsidR="00DB409D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DB40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CE2CE6" w:rsidRDefault="00CE2CE6" w:rsidP="00B557F3">
      <w:pPr>
        <w:keepNext/>
        <w:spacing w:after="0" w:line="240" w:lineRule="auto"/>
        <w:ind w:hanging="18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57F3" w:rsidRPr="00484371" w:rsidRDefault="00B557F3" w:rsidP="00B557F3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84371">
        <w:rPr>
          <w:rFonts w:ascii="Times New Roman" w:eastAsia="Times New Roman" w:hAnsi="Times New Roman" w:cs="Times New Roman"/>
          <w:b/>
          <w:lang w:eastAsia="ru-RU"/>
        </w:rPr>
        <w:t>Таблица 3</w:t>
      </w:r>
    </w:p>
    <w:p w:rsidR="00EC29CE" w:rsidRDefault="00B557F3" w:rsidP="00B55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4371">
        <w:rPr>
          <w:rFonts w:ascii="Times New Roman" w:eastAsia="Times New Roman" w:hAnsi="Times New Roman" w:cs="Times New Roman"/>
          <w:b/>
          <w:bCs/>
          <w:lang w:eastAsia="ru-RU"/>
        </w:rPr>
        <w:t xml:space="preserve">Финансовое обеспечение реализации муниципальной программы </w:t>
      </w:r>
      <w:r w:rsidRPr="00484371">
        <w:rPr>
          <w:rFonts w:ascii="Times New Roman" w:eastAsia="Times New Roman" w:hAnsi="Times New Roman" w:cs="Times New Roman"/>
          <w:b/>
          <w:lang w:eastAsia="ru-RU"/>
        </w:rPr>
        <w:t xml:space="preserve">Малиновского сельского поселения   </w:t>
      </w:r>
    </w:p>
    <w:p w:rsidR="00B557F3" w:rsidRPr="00484371" w:rsidRDefault="00B557F3" w:rsidP="00B55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4371">
        <w:rPr>
          <w:rFonts w:ascii="Times New Roman" w:eastAsia="Times New Roman" w:hAnsi="Times New Roman" w:cs="Times New Roman"/>
          <w:b/>
          <w:lang w:eastAsia="ru-RU"/>
        </w:rPr>
        <w:t xml:space="preserve">«Формирование современной городской среды в  Малиновском </w:t>
      </w:r>
      <w:r>
        <w:rPr>
          <w:rFonts w:ascii="Times New Roman" w:eastAsia="Times New Roman" w:hAnsi="Times New Roman" w:cs="Times New Roman"/>
          <w:b/>
          <w:lang w:eastAsia="ru-RU"/>
        </w:rPr>
        <w:t>сельском  поселении на 2025-2029</w:t>
      </w:r>
      <w:r w:rsidRPr="00484371">
        <w:rPr>
          <w:rFonts w:ascii="Times New Roman" w:eastAsia="Times New Roman" w:hAnsi="Times New Roman" w:cs="Times New Roman"/>
          <w:b/>
          <w:lang w:eastAsia="ru-RU"/>
        </w:rPr>
        <w:t xml:space="preserve"> годы»</w:t>
      </w:r>
    </w:p>
    <w:p w:rsidR="00B557F3" w:rsidRPr="00484371" w:rsidRDefault="00B557F3" w:rsidP="00B55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1624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2268"/>
        <w:gridCol w:w="1134"/>
        <w:gridCol w:w="567"/>
        <w:gridCol w:w="709"/>
        <w:gridCol w:w="1275"/>
        <w:gridCol w:w="567"/>
        <w:gridCol w:w="851"/>
        <w:gridCol w:w="850"/>
        <w:gridCol w:w="851"/>
        <w:gridCol w:w="709"/>
        <w:gridCol w:w="708"/>
      </w:tblGrid>
      <w:tr w:rsidR="00535538" w:rsidRPr="00484371" w:rsidTr="00265330">
        <w:trPr>
          <w:cantSplit/>
          <w:trHeight w:val="480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финансирования, всего </w:t>
            </w:r>
          </w:p>
          <w:p w:rsidR="00535538" w:rsidRPr="00484371" w:rsidRDefault="00535538" w:rsidP="00B5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ублей)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Код бюджетной 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38" w:rsidRPr="00484371" w:rsidRDefault="00535538">
            <w:pPr>
              <w:spacing w:after="200" w:line="276" w:lineRule="auto"/>
            </w:pPr>
            <w:r>
              <w:t xml:space="preserve">                                     Годы</w:t>
            </w:r>
          </w:p>
        </w:tc>
      </w:tr>
      <w:tr w:rsidR="00535538" w:rsidRPr="00484371" w:rsidTr="00265330">
        <w:trPr>
          <w:cantSplit/>
          <w:trHeight w:val="526"/>
        </w:trPr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484371" w:rsidRDefault="0053553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484371" w:rsidRDefault="0053553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484371" w:rsidRDefault="0053553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535538" w:rsidRPr="00484371" w:rsidTr="00265330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265330" w:rsidRPr="00484371" w:rsidTr="00240AAB">
        <w:trPr>
          <w:cantSplit/>
          <w:trHeight w:val="240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5330" w:rsidRPr="00484371" w:rsidRDefault="00265330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</w:t>
            </w: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программа   Малиновского сельского поселения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330" w:rsidRPr="00484371" w:rsidRDefault="00265330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«Формирование современной городской среды в  Малиновском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сельском  поселении на 2025-2029</w:t>
            </w: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DB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 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2035</w:t>
            </w: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1145</w:t>
            </w: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5330" w:rsidRPr="00695215" w:rsidRDefault="00265330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5330" w:rsidRPr="00695215" w:rsidRDefault="00265330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440,0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5330" w:rsidRPr="00695215" w:rsidRDefault="00265330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</w:tr>
      <w:tr w:rsidR="00265330" w:rsidRPr="00484371" w:rsidTr="00240AAB">
        <w:trPr>
          <w:cantSplit/>
          <w:trHeight w:val="1319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65330" w:rsidRPr="00484371" w:rsidRDefault="00265330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65330" w:rsidRPr="00484371" w:rsidRDefault="00265330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За счет средств бюджета поселения</w:t>
            </w:r>
          </w:p>
          <w:p w:rsidR="00265330" w:rsidRPr="00695215" w:rsidRDefault="00265330" w:rsidP="0058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1035</w:t>
            </w: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30" w:rsidRPr="00695215" w:rsidRDefault="00265330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30" w:rsidRPr="00695215" w:rsidRDefault="00265330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440,0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30" w:rsidRPr="00695215" w:rsidRDefault="00265330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</w:tr>
      <w:tr w:rsidR="00265330" w:rsidRPr="00484371" w:rsidTr="00240AAB">
        <w:trPr>
          <w:cantSplit/>
          <w:trHeight w:val="593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330" w:rsidRPr="00484371" w:rsidRDefault="00265330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330" w:rsidRPr="00484371" w:rsidRDefault="00265330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330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 счет средств</w:t>
            </w:r>
          </w:p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краевого бюджета </w:t>
            </w:r>
          </w:p>
          <w:p w:rsidR="00265330" w:rsidRPr="00695215" w:rsidRDefault="00265330" w:rsidP="0058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</w:t>
            </w: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</w:t>
            </w: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330" w:rsidRPr="00695215" w:rsidRDefault="00265330" w:rsidP="00FA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330" w:rsidRPr="00695215" w:rsidRDefault="00265330" w:rsidP="00FA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265330" w:rsidRPr="00484371" w:rsidTr="00265330">
        <w:trPr>
          <w:cantSplit/>
          <w:trHeight w:val="336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5330" w:rsidRPr="00484371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Отдельные мероприятия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330" w:rsidRPr="00484371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A0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 xml:space="preserve">Итого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2035</w:t>
            </w: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695215" w:rsidRDefault="00265330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30" w:rsidRPr="00695215" w:rsidRDefault="00265330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30" w:rsidRPr="00695215" w:rsidRDefault="00265330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440,0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30" w:rsidRPr="00695215" w:rsidRDefault="00265330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265330" w:rsidRPr="00484371" w:rsidTr="00265330">
        <w:trPr>
          <w:cantSplit/>
          <w:trHeight w:val="1298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330" w:rsidRPr="00484371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330" w:rsidRPr="00484371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За счет средств бюджета поселения</w:t>
            </w:r>
          </w:p>
          <w:p w:rsidR="00265330" w:rsidRPr="00695215" w:rsidRDefault="00265330" w:rsidP="0058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1035</w:t>
            </w: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30" w:rsidRPr="00695215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30" w:rsidRPr="00695215" w:rsidRDefault="002653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440,0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30" w:rsidRPr="00695215" w:rsidRDefault="002653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265330" w:rsidRPr="00484371" w:rsidTr="00265330">
        <w:trPr>
          <w:cantSplit/>
          <w:trHeight w:val="614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330" w:rsidRPr="00484371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330" w:rsidRPr="00484371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 xml:space="preserve">дств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аевого</w:t>
            </w: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</w:p>
          <w:p w:rsidR="00265330" w:rsidRPr="00695215" w:rsidRDefault="00265330" w:rsidP="0058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30" w:rsidRPr="00695215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30" w:rsidRPr="00695215" w:rsidRDefault="00265330" w:rsidP="00FA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30" w:rsidRPr="00695215" w:rsidRDefault="00265330" w:rsidP="00FA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65330" w:rsidRPr="00484371" w:rsidTr="00265330">
        <w:trPr>
          <w:cantSplit/>
          <w:trHeight w:val="1038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Основное </w:t>
            </w:r>
          </w:p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«Обустройство мест  массового отдыха»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58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Итого 1595,0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26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0490100000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1145,0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30" w:rsidRPr="005837A7" w:rsidRDefault="002653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30" w:rsidRPr="005837A7" w:rsidRDefault="002653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265330" w:rsidRPr="00484371" w:rsidTr="00265330">
        <w:trPr>
          <w:cantSplit/>
          <w:trHeight w:val="426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За счет средств бюджета поселения</w:t>
            </w:r>
          </w:p>
          <w:p w:rsidR="00265330" w:rsidRPr="005837A7" w:rsidRDefault="005837A7" w:rsidP="0058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595</w:t>
            </w:r>
            <w:r w:rsidR="00265330"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0490100000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9D278C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30" w:rsidRPr="005837A7" w:rsidRDefault="009D278C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30" w:rsidRPr="005837A7" w:rsidRDefault="009D278C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30" w:rsidRPr="005837A7" w:rsidRDefault="009D278C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265330" w:rsidRPr="00484371" w:rsidTr="00187A64">
        <w:trPr>
          <w:cantSplit/>
          <w:trHeight w:val="406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За счет сре</w:t>
            </w:r>
            <w:proofErr w:type="gramStart"/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дств кр</w:t>
            </w:r>
            <w:proofErr w:type="gramEnd"/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аевого бюджета</w:t>
            </w:r>
          </w:p>
          <w:p w:rsidR="00265330" w:rsidRPr="005837A7" w:rsidRDefault="00265330" w:rsidP="0058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0490100000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F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265330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5330" w:rsidRPr="005837A7" w:rsidRDefault="009D278C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30" w:rsidRPr="005837A7" w:rsidRDefault="009D278C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30" w:rsidRPr="005837A7" w:rsidRDefault="009D278C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30" w:rsidRPr="005837A7" w:rsidRDefault="009D278C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535538" w:rsidRPr="00484371" w:rsidTr="00265330">
        <w:trPr>
          <w:cantSplit/>
          <w:trHeight w:val="133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 массового отдыха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DB409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="00695215" w:rsidRPr="00695215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0490126080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DB409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151E3D" w:rsidRPr="0069521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151E3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35538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35538" w:rsidRPr="00484371" w:rsidTr="00265330">
        <w:trPr>
          <w:cantSplit/>
          <w:trHeight w:val="624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4371">
              <w:rPr>
                <w:rFonts w:ascii="Times New Roman" w:hAnsi="Times New Roman" w:cs="Times New Roman"/>
              </w:rPr>
              <w:t xml:space="preserve">Изготовление  проектно сметной документации 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0490170600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35538"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B595A" w:rsidRPr="00484371" w:rsidTr="00265330">
        <w:trPr>
          <w:cantSplit/>
          <w:trHeight w:val="624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595A" w:rsidRDefault="005B595A" w:rsidP="0019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B595A" w:rsidRPr="00484371" w:rsidRDefault="005B595A" w:rsidP="0019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595A" w:rsidRPr="005837A7" w:rsidRDefault="00A06C60" w:rsidP="0019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A06C60">
              <w:rPr>
                <w:rFonts w:ascii="Times New Roman" w:hAnsi="Times New Roman" w:cs="Times New Roman"/>
                <w:szCs w:val="21"/>
              </w:rPr>
              <w:t xml:space="preserve">Расходы на приобретение и установку фонарей уличного освещения, установка беседки для отдыха в рамках проекта, инициируемого жителями села </w:t>
            </w:r>
            <w:proofErr w:type="spellStart"/>
            <w:r w:rsidRPr="00A06C60">
              <w:rPr>
                <w:rFonts w:ascii="Times New Roman" w:hAnsi="Times New Roman" w:cs="Times New Roman"/>
                <w:szCs w:val="21"/>
              </w:rPr>
              <w:t>Пожига</w:t>
            </w:r>
            <w:proofErr w:type="spellEnd"/>
            <w:r w:rsidRPr="00A06C60">
              <w:rPr>
                <w:rFonts w:ascii="Times New Roman" w:hAnsi="Times New Roman" w:cs="Times New Roman"/>
                <w:szCs w:val="21"/>
              </w:rPr>
              <w:t>, по решению вопросов местного значения за счет сре</w:t>
            </w:r>
            <w:proofErr w:type="gramStart"/>
            <w:r w:rsidRPr="00A06C60">
              <w:rPr>
                <w:rFonts w:ascii="Times New Roman" w:hAnsi="Times New Roman" w:cs="Times New Roman"/>
                <w:szCs w:val="21"/>
              </w:rPr>
              <w:t>дств кр</w:t>
            </w:r>
            <w:proofErr w:type="gramEnd"/>
            <w:r w:rsidRPr="00A06C60">
              <w:rPr>
                <w:rFonts w:ascii="Times New Roman" w:hAnsi="Times New Roman" w:cs="Times New Roman"/>
                <w:szCs w:val="21"/>
              </w:rPr>
              <w:t>аевого бюджета</w:t>
            </w:r>
            <w:r w:rsidR="005B595A" w:rsidRPr="00A06C60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595A" w:rsidRPr="00695215" w:rsidRDefault="00A06C60" w:rsidP="0019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5B595A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5B595A" w:rsidRPr="00695215" w:rsidRDefault="005B595A" w:rsidP="0019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595A" w:rsidRPr="00695215" w:rsidRDefault="005B595A" w:rsidP="0019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595A" w:rsidRPr="00695215" w:rsidRDefault="005B595A" w:rsidP="0019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595A" w:rsidRPr="00695215" w:rsidRDefault="005B595A" w:rsidP="00A06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04901</w:t>
            </w:r>
            <w:r w:rsidR="00A06C60">
              <w:rPr>
                <w:rFonts w:ascii="Times New Roman" w:eastAsia="Times New Roman" w:hAnsi="Times New Roman" w:cs="Times New Roman"/>
                <w:lang w:eastAsia="ru-RU"/>
              </w:rPr>
              <w:t>94030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595A" w:rsidRPr="00695215" w:rsidRDefault="005B595A" w:rsidP="0019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595A" w:rsidRPr="00695215" w:rsidRDefault="00A06C60" w:rsidP="0019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595A" w:rsidRPr="00695215" w:rsidRDefault="005B595A" w:rsidP="0019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5A" w:rsidRPr="00695215" w:rsidRDefault="005B595A" w:rsidP="0019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5A" w:rsidRPr="00695215" w:rsidRDefault="005B595A" w:rsidP="0019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5A" w:rsidRPr="00695215" w:rsidRDefault="005B595A" w:rsidP="0019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9CE" w:rsidRPr="00484371" w:rsidTr="00265330">
        <w:trPr>
          <w:cantSplit/>
          <w:trHeight w:val="624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29CE" w:rsidRPr="005837A7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Основное  мероприятие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29CE" w:rsidRPr="005837A7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«Благоустройство общественных территорий Малиновского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837A7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:rsidR="00EC29CE" w:rsidRPr="005837A7" w:rsidRDefault="00695215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44</w:t>
            </w:r>
            <w:r w:rsidR="00EC29CE"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837A7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837A7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837A7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0490200000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837A7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837A7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837A7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5837A7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5837A7" w:rsidRDefault="00151E3D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  <w:r w:rsidR="00EC29CE"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5837A7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A7">
              <w:rPr>
                <w:rFonts w:ascii="Times New Roman" w:eastAsia="Times New Roman" w:hAnsi="Times New Roman" w:cs="Times New Roman"/>
                <w:b/>
                <w:lang w:eastAsia="ru-RU"/>
              </w:rPr>
              <w:t>150,0</w:t>
            </w:r>
          </w:p>
        </w:tc>
      </w:tr>
      <w:tr w:rsidR="00EC29CE" w:rsidRPr="00484371" w:rsidTr="00265330">
        <w:trPr>
          <w:cantSplit/>
          <w:trHeight w:val="563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2.1. 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4371">
              <w:rPr>
                <w:rFonts w:ascii="Times New Roman" w:hAnsi="Times New Roman" w:cs="Times New Roman"/>
              </w:rPr>
              <w:t xml:space="preserve">Изготовление  проектно сметной документации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695215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0490220600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151E3D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9CE" w:rsidRPr="00484371" w:rsidTr="00265330">
        <w:trPr>
          <w:cantSplit/>
          <w:trHeight w:val="846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9CE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территорий детских и спортивных площадок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дворовых и общественных территорий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695215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0490292610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151E3D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29CE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  <w:p w:rsidR="00EC29CE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57F3" w:rsidRDefault="00B557F3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1E6B7F" w:rsidRDefault="001E6B7F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1E6B7F" w:rsidRDefault="001E6B7F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EC29CE" w:rsidRDefault="00EC29CE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DB21CB" w:rsidRDefault="00DB21CB" w:rsidP="00B557F3">
      <w:pPr>
        <w:keepNext/>
        <w:spacing w:after="0" w:line="240" w:lineRule="auto"/>
        <w:ind w:hanging="180"/>
        <w:jc w:val="right"/>
        <w:outlineLvl w:val="0"/>
      </w:pPr>
    </w:p>
    <w:p w:rsidR="00A00038" w:rsidRDefault="00A00038">
      <w:pPr>
        <w:keepNext/>
        <w:spacing w:after="0" w:line="240" w:lineRule="auto"/>
        <w:ind w:hanging="180"/>
        <w:jc w:val="right"/>
        <w:outlineLvl w:val="0"/>
      </w:pPr>
    </w:p>
    <w:sectPr w:rsidR="00A00038" w:rsidSect="00CA6FC8">
      <w:pgSz w:w="11900" w:h="16800"/>
      <w:pgMar w:top="709" w:right="567" w:bottom="425" w:left="425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1B3708"/>
    <w:rsid w:val="00091D44"/>
    <w:rsid w:val="000D116F"/>
    <w:rsid w:val="001152F7"/>
    <w:rsid w:val="00151E3D"/>
    <w:rsid w:val="001921EB"/>
    <w:rsid w:val="001A64AC"/>
    <w:rsid w:val="001B3708"/>
    <w:rsid w:val="001E6B7F"/>
    <w:rsid w:val="00204348"/>
    <w:rsid w:val="002072DC"/>
    <w:rsid w:val="00252B07"/>
    <w:rsid w:val="00265330"/>
    <w:rsid w:val="00280A73"/>
    <w:rsid w:val="002B3EF0"/>
    <w:rsid w:val="002C2A0A"/>
    <w:rsid w:val="002F2528"/>
    <w:rsid w:val="003115BC"/>
    <w:rsid w:val="003C7D8D"/>
    <w:rsid w:val="003D4FCE"/>
    <w:rsid w:val="004073F8"/>
    <w:rsid w:val="00437E20"/>
    <w:rsid w:val="004511CD"/>
    <w:rsid w:val="00470125"/>
    <w:rsid w:val="0047478F"/>
    <w:rsid w:val="004944E2"/>
    <w:rsid w:val="004A49D6"/>
    <w:rsid w:val="004B39B0"/>
    <w:rsid w:val="004B762A"/>
    <w:rsid w:val="004C147D"/>
    <w:rsid w:val="004C5CAC"/>
    <w:rsid w:val="00500A9D"/>
    <w:rsid w:val="00535538"/>
    <w:rsid w:val="00573136"/>
    <w:rsid w:val="00575129"/>
    <w:rsid w:val="005837A7"/>
    <w:rsid w:val="005B595A"/>
    <w:rsid w:val="00625058"/>
    <w:rsid w:val="006501D8"/>
    <w:rsid w:val="00650630"/>
    <w:rsid w:val="00695215"/>
    <w:rsid w:val="006C6C30"/>
    <w:rsid w:val="006E59A2"/>
    <w:rsid w:val="00741991"/>
    <w:rsid w:val="0085430F"/>
    <w:rsid w:val="0087512B"/>
    <w:rsid w:val="00887E69"/>
    <w:rsid w:val="008B5ACE"/>
    <w:rsid w:val="00975D57"/>
    <w:rsid w:val="009D278C"/>
    <w:rsid w:val="009E35B7"/>
    <w:rsid w:val="00A00038"/>
    <w:rsid w:val="00A06C60"/>
    <w:rsid w:val="00B10508"/>
    <w:rsid w:val="00B47799"/>
    <w:rsid w:val="00B51575"/>
    <w:rsid w:val="00B557F3"/>
    <w:rsid w:val="00BB0989"/>
    <w:rsid w:val="00BE47E6"/>
    <w:rsid w:val="00C2333E"/>
    <w:rsid w:val="00C27E50"/>
    <w:rsid w:val="00CA6FC8"/>
    <w:rsid w:val="00CE2CE6"/>
    <w:rsid w:val="00CF1FA0"/>
    <w:rsid w:val="00D706C5"/>
    <w:rsid w:val="00DB21CB"/>
    <w:rsid w:val="00DB409D"/>
    <w:rsid w:val="00E27F05"/>
    <w:rsid w:val="00E640D2"/>
    <w:rsid w:val="00E9108E"/>
    <w:rsid w:val="00E968DF"/>
    <w:rsid w:val="00EC29CE"/>
    <w:rsid w:val="00F85331"/>
    <w:rsid w:val="00FF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0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1050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0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0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0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1050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1050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1050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1050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050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050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050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050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1050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1050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1050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1050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1050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1050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10508"/>
    <w:rPr>
      <w:b/>
      <w:i/>
      <w:iCs/>
    </w:rPr>
  </w:style>
  <w:style w:type="paragraph" w:styleId="aa">
    <w:name w:val="No Spacing"/>
    <w:link w:val="ab"/>
    <w:uiPriority w:val="1"/>
    <w:qFormat/>
    <w:rsid w:val="00B1050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10508"/>
  </w:style>
  <w:style w:type="paragraph" w:styleId="ac">
    <w:name w:val="List Paragraph"/>
    <w:basedOn w:val="a"/>
    <w:uiPriority w:val="34"/>
    <w:qFormat/>
    <w:rsid w:val="00B1050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1050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1050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1050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1050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1050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1050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1050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1050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1050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1050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43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7E2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B557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0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1050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0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0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0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1050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1050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1050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1050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050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050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050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050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1050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1050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1050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1050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1050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1050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10508"/>
    <w:rPr>
      <w:b/>
      <w:i/>
      <w:iCs/>
    </w:rPr>
  </w:style>
  <w:style w:type="paragraph" w:styleId="aa">
    <w:name w:val="No Spacing"/>
    <w:link w:val="ab"/>
    <w:uiPriority w:val="1"/>
    <w:qFormat/>
    <w:rsid w:val="00B1050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10508"/>
  </w:style>
  <w:style w:type="paragraph" w:styleId="ac">
    <w:name w:val="List Paragraph"/>
    <w:basedOn w:val="a"/>
    <w:uiPriority w:val="34"/>
    <w:qFormat/>
    <w:rsid w:val="00B1050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1050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1050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1050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1050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1050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1050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1050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1050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1050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1050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43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7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9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2025-06-06T05:13:00Z</cp:lastPrinted>
  <dcterms:created xsi:type="dcterms:W3CDTF">2017-12-14T03:23:00Z</dcterms:created>
  <dcterms:modified xsi:type="dcterms:W3CDTF">2025-06-23T03:04:00Z</dcterms:modified>
</cp:coreProperties>
</file>