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08" w:rsidRPr="001B3708" w:rsidRDefault="00C358E0" w:rsidP="00C358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F47FEC" w:rsidRPr="000B5402"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pt;height:33.5pt" o:ole="">
            <v:imagedata r:id="rId7" o:title=""/>
          </v:shape>
          <o:OLEObject Type="Embed" ProgID="Imaging.Document" ShapeID="_x0000_i1025" DrawAspect="Icon" ObjectID="_1637504923" r:id="rId8"/>
        </w:object>
      </w:r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 xml:space="preserve"> АДМИНИСТРАЦИЯ</w:t>
      </w: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МАЛИНОВСКОГО СЕЛЬСКОГО ПОСЕЛЕНИЯ</w:t>
      </w: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ПРИМОРСКОГО КРАЯ</w:t>
      </w:r>
    </w:p>
    <w:p w:rsidR="001B3708" w:rsidRPr="001B3708" w:rsidRDefault="001B37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3708" w:rsidRPr="001B3708" w:rsidRDefault="001B37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</w:t>
      </w:r>
      <w:r w:rsidR="004D7E31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2D0A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40065">
        <w:rPr>
          <w:rFonts w:ascii="Times New Roman" w:eastAsia="Calibri" w:hAnsi="Times New Roman" w:cs="Times New Roman"/>
          <w:b/>
          <w:sz w:val="24"/>
          <w:szCs w:val="24"/>
        </w:rPr>
        <w:t xml:space="preserve">ПРОЕКТ </w:t>
      </w:r>
      <w:r w:rsidRPr="001B3708">
        <w:rPr>
          <w:rFonts w:ascii="Times New Roman" w:eastAsia="Calibri" w:hAnsi="Times New Roman" w:cs="Times New Roman"/>
          <w:b/>
          <w:sz w:val="24"/>
          <w:szCs w:val="24"/>
        </w:rPr>
        <w:t xml:space="preserve">   ПОСТАНОВЛЕНИЕ</w:t>
      </w:r>
    </w:p>
    <w:p w:rsidR="001B3708" w:rsidRPr="001B3708" w:rsidRDefault="001B37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3708" w:rsidRPr="001B3708" w:rsidRDefault="00A533A7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="00F47FEC">
        <w:rPr>
          <w:rFonts w:ascii="Times New Roman" w:eastAsia="Calibri" w:hAnsi="Times New Roman" w:cs="Times New Roman"/>
          <w:sz w:val="24"/>
          <w:szCs w:val="24"/>
        </w:rPr>
        <w:t xml:space="preserve"> 2019</w:t>
      </w:r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г.                 </w:t>
      </w:r>
      <w:r w:rsidR="00F47FEC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 с. Малиново   </w:t>
      </w:r>
      <w:r w:rsidR="00D817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4FF1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2D0A09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F47FE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14FF1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_</w:t>
      </w:r>
      <w:r w:rsidR="00F47FEC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="00F47FEC">
        <w:rPr>
          <w:rFonts w:ascii="Times New Roman" w:eastAsia="Calibri" w:hAnsi="Times New Roman" w:cs="Times New Roman"/>
          <w:sz w:val="24"/>
          <w:szCs w:val="24"/>
        </w:rPr>
        <w:t>па</w:t>
      </w:r>
      <w:r w:rsidR="00F14FF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81C2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B3708" w:rsidRPr="001B3708" w:rsidRDefault="00D817DA" w:rsidP="00D81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 муниципальную программу</w:t>
      </w:r>
      <w:r w:rsidR="001B3708"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Малиновского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3708"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современной городской среды</w:t>
      </w:r>
    </w:p>
    <w:p w:rsidR="00D817DA" w:rsidRDefault="001B3708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Малиновском  сельском поселении на 2018-2022 годы»</w:t>
      </w:r>
      <w:r w:rsidR="00D8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gramStart"/>
      <w:r w:rsidR="00D8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утвержденную</w:t>
      </w:r>
      <w:proofErr w:type="gramEnd"/>
      <w:r w:rsidR="00D8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постановлением администрации Малиновского сельского поселения </w:t>
      </w:r>
    </w:p>
    <w:p w:rsidR="001B3708" w:rsidRPr="001B3708" w:rsidRDefault="00D817DA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12.12.2017 № 69-па</w:t>
      </w:r>
      <w:r w:rsidR="0042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741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редакции постано</w:t>
      </w:r>
      <w:r w:rsidR="0042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влений</w:t>
      </w:r>
      <w:r w:rsidR="00444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31.05.2018 г № 22-па,</w:t>
      </w:r>
      <w:r w:rsidR="00C35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1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27.12.2018 г № 74-па</w:t>
      </w:r>
      <w:r w:rsidR="0042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08.02.2019 г № 4-па</w:t>
      </w:r>
      <w:r w:rsidR="002D0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12.04.2019 № 20-па</w:t>
      </w:r>
      <w:r w:rsidR="00540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gramStart"/>
      <w:r w:rsidR="00540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="00540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02.10.2019 № 48-па</w:t>
      </w:r>
      <w:r w:rsidR="0042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708" w:rsidRPr="00F47FEC" w:rsidRDefault="001B3708" w:rsidP="00F14FF1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3708">
        <w:rPr>
          <w:rFonts w:ascii="Times New Roman" w:eastAsia="Calibri" w:hAnsi="Times New Roman" w:cs="Times New Roman"/>
          <w:sz w:val="28"/>
          <w:szCs w:val="28"/>
        </w:rPr>
        <w:tab/>
      </w:r>
      <w:r w:rsidRPr="00F47FEC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со статьей 179 Бюджетного кодекса Российской Федерации,</w:t>
      </w:r>
      <w:r w:rsidRPr="00F47FEC">
        <w:rPr>
          <w:rFonts w:ascii="Times New Roman" w:eastAsia="Calibri" w:hAnsi="Times New Roman" w:cs="Times New Roman"/>
          <w:sz w:val="24"/>
          <w:szCs w:val="24"/>
        </w:rPr>
        <w:t xml:space="preserve"> Федеральным законом от 28 июня 2014 года № 172-ФЗ "О стратегическом планировании в Российской Федерации", руководствуясь постановлением администрации Малиновского сельского поселения  от 30.09.2016г. № 72-па «</w:t>
      </w:r>
      <w:r w:rsidRPr="00F47FE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Об утверждении </w:t>
      </w:r>
      <w:r w:rsidRPr="00F47FEC">
        <w:rPr>
          <w:rFonts w:ascii="Times New Roman" w:eastAsia="Calibri" w:hAnsi="Times New Roman" w:cs="Times New Roman"/>
          <w:bCs/>
          <w:sz w:val="24"/>
          <w:szCs w:val="24"/>
        </w:rPr>
        <w:t xml:space="preserve">Порядка принятия решений о разработке муниципальных программ, их формирования и реализации на территории Малиновского сельского поселения  и проведения оценки эффективности реализации муниципальных программ» </w:t>
      </w:r>
      <w:r w:rsidRPr="00F47FEC">
        <w:rPr>
          <w:rFonts w:ascii="Times New Roman" w:eastAsia="Calibri" w:hAnsi="Times New Roman" w:cs="Times New Roman"/>
          <w:sz w:val="24"/>
          <w:szCs w:val="24"/>
        </w:rPr>
        <w:t>(в редакции</w:t>
      </w:r>
      <w:proofErr w:type="gramEnd"/>
      <w:r w:rsidRPr="00F47FEC">
        <w:rPr>
          <w:rFonts w:ascii="Times New Roman" w:eastAsia="Calibri" w:hAnsi="Times New Roman" w:cs="Times New Roman"/>
          <w:sz w:val="24"/>
          <w:szCs w:val="24"/>
        </w:rPr>
        <w:t xml:space="preserve"> постановления администрации Малиновского сельского поселения от 28.09.2017 № 43-па)</w:t>
      </w: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Уставом Малиновского сельского поселения, </w:t>
      </w:r>
      <w:r w:rsidR="00D817DA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администрация Малиновского сельского поселения</w:t>
      </w:r>
      <w:r w:rsidR="00F14FF1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1B3708" w:rsidRPr="00F47FEC" w:rsidRDefault="00D817DA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</w:pPr>
      <w:r w:rsidRPr="00F47FEC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          </w:t>
      </w:r>
      <w:r w:rsidR="001B3708" w:rsidRPr="00F47FEC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>ПОСТАНОВЛЯЕТ:</w:t>
      </w:r>
    </w:p>
    <w:p w:rsidR="001B3708" w:rsidRPr="00F47FEC" w:rsidRDefault="001B3708" w:rsidP="00F14FF1">
      <w:pPr>
        <w:spacing w:before="10" w:after="1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3708" w:rsidRDefault="001B3708" w:rsidP="00F14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1.</w:t>
      </w:r>
      <w:r w:rsidRPr="00F47FEC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D817DA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 в  муниципальную программу  Малиновского сельского поселения «Формирование современной городской среды в Малиновском  сельском поселении на 2018-2022 годы», утвержденную постановлением администрации Малиновского сельского поселения  от 12.12.2017 № 69-па</w:t>
      </w:r>
      <w:r w:rsidR="00741454" w:rsidRPr="00F4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7FF9" w:rsidRPr="00F4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41454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постано</w:t>
      </w:r>
      <w:r w:rsidR="00C358E0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вления </w:t>
      </w:r>
      <w:r w:rsidR="00444B67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31.05.2018 г № 22-па,</w:t>
      </w:r>
      <w:r w:rsidR="00741454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27.12.2018 г № 74-па</w:t>
      </w:r>
      <w:r w:rsid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47FEC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08.02.2019 г № 4-па</w:t>
      </w:r>
      <w:r w:rsidR="002D0A0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12.04.2019 № 20-па</w:t>
      </w:r>
      <w:r w:rsidR="003B625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02.10.2019 № 48-па</w:t>
      </w:r>
      <w:r w:rsidR="00427FF9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C7D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</w:t>
      </w:r>
      <w:r w:rsidR="003B625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Постановление</w:t>
      </w:r>
      <w:r w:rsidR="00A91C7D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817DA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  <w:proofErr w:type="gramEnd"/>
    </w:p>
    <w:p w:rsidR="003B6250" w:rsidRDefault="003B6250" w:rsidP="00F14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FEC" w:rsidRDefault="003B6250" w:rsidP="00F14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1.1. Наименование Постановления, наименование Программы и далее по всему тексту в соответствующих падежах читать: «Муниципальная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Малиновского сельского </w:t>
      </w:r>
      <w:r w:rsidRPr="003B62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«Формирование современной городской среды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62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Малиновском  сельском поселении на 2018-2024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7FEC" w:rsidRPr="00F47FEC" w:rsidRDefault="003B6250" w:rsidP="00F14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1.2</w:t>
      </w:r>
      <w:r w:rsid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паспорт Программы изложить в редакции Приложения 1 к настоящему постановлению;</w:t>
      </w:r>
    </w:p>
    <w:p w:rsidR="00D817DA" w:rsidRPr="00F47FEC" w:rsidRDefault="003B6250" w:rsidP="00F47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1.3</w:t>
      </w:r>
      <w:r w:rsidR="00F47FEC">
        <w:rPr>
          <w:rFonts w:ascii="Times New Roman" w:eastAsia="Calibri" w:hAnsi="Times New Roman" w:cs="Times New Roman"/>
          <w:sz w:val="24"/>
          <w:szCs w:val="24"/>
          <w:lang w:eastAsia="ru-RU"/>
        </w:rPr>
        <w:t>.  таблицу № 1</w:t>
      </w:r>
      <w:r w:rsidR="00F47FEC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Программы изложить</w:t>
      </w:r>
      <w:r w:rsid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новой редакции (Приложение 2</w:t>
      </w:r>
      <w:r w:rsidR="00F47FEC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F14FF1" w:rsidRPr="00F47FEC" w:rsidRDefault="00F14FF1" w:rsidP="00F14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1.4.  таблицу 2  Програ</w:t>
      </w:r>
      <w:r w:rsidR="002D0A09">
        <w:rPr>
          <w:rFonts w:ascii="Times New Roman" w:eastAsia="Calibri" w:hAnsi="Times New Roman" w:cs="Times New Roman"/>
          <w:sz w:val="24"/>
          <w:szCs w:val="24"/>
          <w:lang w:eastAsia="ru-RU"/>
        </w:rPr>
        <w:t>ммы изложить в новой редакции (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4);</w:t>
      </w:r>
    </w:p>
    <w:p w:rsidR="00D817DA" w:rsidRDefault="00F14FF1" w:rsidP="00427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1.5.  таблицу 3 Программы изложить в</w:t>
      </w:r>
      <w:r w:rsidR="002D0A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новой редакции (</w:t>
      </w:r>
      <w:r w:rsidR="00427FF9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5).</w:t>
      </w:r>
    </w:p>
    <w:p w:rsidR="003B6250" w:rsidRPr="004F166C" w:rsidRDefault="003B6250" w:rsidP="00427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47FEC">
        <w:rPr>
          <w:rFonts w:ascii="Times New Roman" w:eastAsia="Calibri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1.6</w:t>
      </w:r>
      <w:r w:rsidRPr="00F47FEC">
        <w:rPr>
          <w:rFonts w:ascii="Times New Roman" w:eastAsia="Calibri" w:hAnsi="Times New Roman" w:cs="Times New Roman"/>
          <w:bCs/>
          <w:sz w:val="24"/>
          <w:szCs w:val="24"/>
        </w:rPr>
        <w:t xml:space="preserve">.  пункт 4   Программы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 в новой  редакции (Приложение 3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1B3708" w:rsidRPr="00F47FEC" w:rsidRDefault="001B3708" w:rsidP="00F14FF1">
      <w:pPr>
        <w:widowControl w:val="0"/>
        <w:spacing w:before="10" w:after="1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2. Настоящее постановление вступает в силу с</w:t>
      </w:r>
      <w:r w:rsidR="004F1C54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дня </w:t>
      </w: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F1C54" w:rsidRPr="00F47FEC">
        <w:rPr>
          <w:rFonts w:ascii="Times New Roman" w:eastAsia="Calibri" w:hAnsi="Times New Roman" w:cs="Times New Roman"/>
          <w:sz w:val="24"/>
          <w:szCs w:val="24"/>
        </w:rPr>
        <w:t>обнародования</w:t>
      </w:r>
      <w:r w:rsidRPr="00F47FEC">
        <w:rPr>
          <w:rFonts w:ascii="Times New Roman" w:eastAsia="Calibri" w:hAnsi="Times New Roman" w:cs="Times New Roman"/>
          <w:sz w:val="24"/>
          <w:szCs w:val="24"/>
        </w:rPr>
        <w:t xml:space="preserve"> в установленном порядке.</w:t>
      </w:r>
    </w:p>
    <w:p w:rsidR="001B3708" w:rsidRPr="00F47FEC" w:rsidRDefault="001B3708" w:rsidP="00F14FF1">
      <w:pPr>
        <w:shd w:val="clear" w:color="auto" w:fill="FFFFFF"/>
        <w:tabs>
          <w:tab w:val="left" w:pos="1310"/>
        </w:tabs>
        <w:spacing w:before="10" w:after="10" w:line="259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выполнением постановления оставляю за собой.</w:t>
      </w:r>
    </w:p>
    <w:p w:rsidR="001B3708" w:rsidRPr="00F47FEC" w:rsidRDefault="001B3708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Глава  администрации</w:t>
      </w:r>
    </w:p>
    <w:p w:rsidR="001B3708" w:rsidRPr="00F47FEC" w:rsidRDefault="001B3708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1B3708" w:rsidRPr="00F47FEC" w:rsidSect="004F166C">
          <w:pgSz w:w="11906" w:h="16838"/>
          <w:pgMar w:top="709" w:right="851" w:bottom="993" w:left="1440" w:header="709" w:footer="709" w:gutter="0"/>
          <w:cols w:space="708"/>
          <w:docGrid w:linePitch="360"/>
        </w:sectPr>
      </w:pPr>
      <w:r w:rsidRPr="00F47FEC">
        <w:rPr>
          <w:rFonts w:ascii="Times New Roman" w:eastAsia="Calibri" w:hAnsi="Times New Roman" w:cs="Times New Roman"/>
          <w:bCs/>
          <w:sz w:val="24"/>
          <w:szCs w:val="24"/>
        </w:rPr>
        <w:t>Малиновского</w:t>
      </w: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                              </w:t>
      </w:r>
      <w:r w:rsidR="004F1C54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О.Н. Шкаева</w:t>
      </w:r>
    </w:p>
    <w:p w:rsidR="00427FF9" w:rsidRPr="00F47FEC" w:rsidRDefault="00427FF9" w:rsidP="00427F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1                                                      </w:t>
      </w:r>
    </w:p>
    <w:p w:rsidR="00427FF9" w:rsidRPr="00F47FEC" w:rsidRDefault="00427FF9" w:rsidP="00427F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к постановлению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427FF9" w:rsidRPr="00F47FEC" w:rsidRDefault="00427FF9" w:rsidP="00427FF9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Малиновского сельского поселения </w:t>
      </w:r>
    </w:p>
    <w:p w:rsidR="00427FF9" w:rsidRPr="00F47FEC" w:rsidRDefault="002D0A09" w:rsidP="00427FF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427FF9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A533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___.12</w:t>
      </w:r>
      <w:r w:rsidR="00F47FEC">
        <w:rPr>
          <w:rFonts w:ascii="Times New Roman" w:eastAsia="Calibri" w:hAnsi="Times New Roman" w:cs="Times New Roman"/>
          <w:sz w:val="24"/>
          <w:szCs w:val="24"/>
          <w:lang w:eastAsia="ru-RU"/>
        </w:rPr>
        <w:t>.2019г</w:t>
      </w:r>
      <w:r w:rsidR="00427FF9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 </w:t>
      </w:r>
      <w:r w:rsidR="003B6250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proofErr w:type="gramStart"/>
      <w:r w:rsidR="003B6250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="00F47FEC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gramEnd"/>
      <w:r w:rsidR="00F47FEC">
        <w:rPr>
          <w:rFonts w:ascii="Times New Roman" w:eastAsia="Calibri" w:hAnsi="Times New Roman" w:cs="Times New Roman"/>
          <w:sz w:val="24"/>
          <w:szCs w:val="24"/>
          <w:lang w:eastAsia="ru-RU"/>
        </w:rPr>
        <w:t>па</w:t>
      </w:r>
      <w:r w:rsidR="00427FF9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427FF9" w:rsidRPr="00C45247" w:rsidRDefault="00427FF9" w:rsidP="00427FF9">
      <w:pPr>
        <w:spacing w:after="0" w:line="36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27FF9" w:rsidRPr="003B6250" w:rsidRDefault="00427FF9" w:rsidP="00427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6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             </w:t>
      </w: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0341"/>
      </w:tblGrid>
      <w:tr w:rsidR="00427FF9" w:rsidRPr="003B6250" w:rsidTr="00540065">
        <w:trPr>
          <w:trHeight w:val="81"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FF9" w:rsidRPr="003B6250" w:rsidRDefault="00427FF9" w:rsidP="00C9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Муниципальной программы Малиновского сельского поселения  </w:t>
            </w:r>
            <w:r w:rsidRPr="003B6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современной городской среды</w:t>
            </w:r>
          </w:p>
          <w:p w:rsidR="00427FF9" w:rsidRPr="003B6250" w:rsidRDefault="00427FF9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Малиновском </w:t>
            </w:r>
            <w:r w:rsidR="003B6250" w:rsidRPr="003B6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 на 2018-2024</w:t>
            </w:r>
            <w:r w:rsidRPr="003B6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27FF9" w:rsidRPr="00C45247" w:rsidTr="00540065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Основание разработки Программы</w:t>
            </w:r>
          </w:p>
          <w:p w:rsidR="00427FF9" w:rsidRPr="003B6250" w:rsidRDefault="00427FF9" w:rsidP="00C95BF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3B6250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06.10.2003г. № 131-ФЗ «Об общих принципах организации местного самоуправления в Российской Федерации», </w:t>
            </w:r>
          </w:p>
          <w:p w:rsidR="00427FF9" w:rsidRPr="003B6250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постановление Правительства РФ № 169 от 10.02.2017 г.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      </w:r>
          </w:p>
          <w:p w:rsidR="00427FF9" w:rsidRPr="003B6250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приказ Минстроя России от 06.04.2017 г. №</w:t>
            </w:r>
            <w:r w:rsidR="002D0A09"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691/</w:t>
            </w:r>
            <w:proofErr w:type="spellStart"/>
            <w:proofErr w:type="gramStart"/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-постановление администрации Малиновского сельского поселения от 30.09.2016 г № 72-па </w:t>
            </w:r>
            <w:r w:rsidR="00D7676B" w:rsidRPr="003B6250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«</w:t>
            </w:r>
            <w:r w:rsidRPr="003B62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 утверждении </w:t>
            </w:r>
            <w:r w:rsidRPr="003B6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Порядка принятия решений о разработке муниципальных программ, их формирования и реализации на территории Малиновского сельского поселения  и проведения оценки эффективности реализации муниципальных программ</w:t>
            </w:r>
            <w:r w:rsidR="00D7676B" w:rsidRPr="003B6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427FF9" w:rsidRPr="00C45247" w:rsidTr="00540065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Малиновского сельского поселения</w:t>
            </w:r>
          </w:p>
        </w:tc>
      </w:tr>
      <w:tr w:rsidR="00427FF9" w:rsidRPr="00C45247" w:rsidTr="00540065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3B6250" w:rsidRDefault="00427FF9" w:rsidP="00C95BF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Малиновского сельского поселения</w:t>
            </w:r>
          </w:p>
        </w:tc>
      </w:tr>
      <w:tr w:rsidR="00427FF9" w:rsidRPr="00C45247" w:rsidTr="00540065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3B6250" w:rsidRDefault="00427FF9" w:rsidP="00C95BFC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Малиновского сельского поселения</w:t>
            </w:r>
          </w:p>
        </w:tc>
      </w:tr>
      <w:tr w:rsidR="00427FF9" w:rsidRPr="00C45247" w:rsidTr="00540065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основных мероприятий</w:t>
            </w: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3B6250" w:rsidRDefault="00427FF9" w:rsidP="00C95BF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массового отдыха жителей поселения и организация обустройства мест массового пребывания населения;</w:t>
            </w:r>
          </w:p>
          <w:p w:rsidR="00427FF9" w:rsidRPr="003B6250" w:rsidRDefault="00427FF9" w:rsidP="00C95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F9" w:rsidRPr="00C45247" w:rsidTr="00540065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программы и задачи программы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3B6250" w:rsidRDefault="00427FF9" w:rsidP="00C95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Цель Программы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Совершенствование системы комплексного благоустройства 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Малиновского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поселения: </w:t>
            </w:r>
          </w:p>
          <w:p w:rsidR="00427FF9" w:rsidRPr="003B6250" w:rsidRDefault="00427FF9" w:rsidP="00C95BF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повышение общего уровня благоустройства территории  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Малиновского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 для обеспечения максимально благоприятных, комфортных условий для проживания и отдыха населения.</w:t>
            </w:r>
          </w:p>
          <w:p w:rsidR="00427FF9" w:rsidRPr="003B625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Задачами Программы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является 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в на</w:t>
            </w:r>
            <w:r w:rsidR="00D7676B"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длежащем виде общественных мест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427FF9" w:rsidRPr="003B6250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жизненно важных социально-экономических интересов Малиновского сельского поселения;</w:t>
            </w:r>
          </w:p>
          <w:p w:rsidR="00427FF9" w:rsidRPr="003B6250" w:rsidRDefault="00427FF9" w:rsidP="00C95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массового отдыха жителей поселения и организация обустройства мест массового пребывания населения;</w:t>
            </w:r>
          </w:p>
          <w:p w:rsidR="00427FF9" w:rsidRPr="003B6250" w:rsidRDefault="003B6250" w:rsidP="00C95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(</w:t>
            </w:r>
            <w:r w:rsidR="00427FF9"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обустройство) детских площадок;</w:t>
            </w:r>
          </w:p>
          <w:p w:rsidR="00427FF9" w:rsidRPr="003B6250" w:rsidRDefault="00427FF9" w:rsidP="00C95BF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FF9" w:rsidRPr="00C45247" w:rsidTr="00540065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  программы</w:t>
            </w:r>
          </w:p>
          <w:p w:rsidR="00427FF9" w:rsidRPr="003B6250" w:rsidRDefault="00427FF9" w:rsidP="00C95BF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3B6250" w:rsidRDefault="00427FF9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общественных территорий, детских площадок, единиц;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общественных территорий в рамках программы от общего количества общественных территорий,  до 100%</w:t>
            </w:r>
          </w:p>
        </w:tc>
      </w:tr>
      <w:tr w:rsidR="00427FF9" w:rsidRPr="00C45247" w:rsidTr="00540065">
        <w:trPr>
          <w:trHeight w:val="46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Сроки реализации программы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 реализации </w:t>
            </w:r>
            <w:r w:rsid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 2018-2024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годы, этапы реализации программы не предусмотрены</w:t>
            </w:r>
          </w:p>
        </w:tc>
      </w:tr>
      <w:tr w:rsidR="00427FF9" w:rsidRPr="00C45247" w:rsidTr="00540065">
        <w:trPr>
          <w:trHeight w:val="123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ресурсов на реализацию  программы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ре</w:t>
            </w:r>
            <w:r w:rsidR="004F16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сурсов на реализацию  программы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Общий объём финансирования муниципальной     </w:t>
            </w:r>
            <w:r w:rsid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программы на  2018 - 2024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годы – </w:t>
            </w:r>
            <w:r w:rsidR="00FA60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2741,0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 рублей,  в  том  числе из средств местного  бюджета – </w:t>
            </w:r>
            <w:r w:rsidR="00FA60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1541,0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рублей,  в том числе по годам: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2018 году – 331,0 тыс.  рублей;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2019 году – </w:t>
            </w:r>
            <w:r w:rsidR="00D7676B"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 тыс. рублей;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2020 году – </w:t>
            </w:r>
            <w:r w:rsidR="00FA60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640,0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2021 году – </w:t>
            </w:r>
            <w:r w:rsidR="00FA60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140,0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27FF9" w:rsidRDefault="003B6250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2022 году – </w:t>
            </w:r>
            <w:r w:rsidR="00FA60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140,0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B6250" w:rsidRPr="003B6250" w:rsidRDefault="00FA60AF" w:rsidP="003B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10</w:t>
            </w:r>
            <w:r w:rsid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3B6250" w:rsidRPr="003B6250" w:rsidRDefault="003B6250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</w:t>
            </w:r>
            <w:r w:rsidR="00FA60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году – 10</w:t>
            </w:r>
            <w:r w:rsidR="004F16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рублей.</w:t>
            </w:r>
          </w:p>
          <w:p w:rsidR="00427FF9" w:rsidRPr="003B6250" w:rsidRDefault="00427FF9" w:rsidP="00C95BF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аевого бюджета   1200,0 тыс. р</w:t>
            </w:r>
            <w:r w:rsidR="004F16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ублей, в том 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 по годам: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2018 году – 0  рублей;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 1200,0  тыс. рублей;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2020 году – 0 рублей;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 рублей;</w:t>
            </w:r>
          </w:p>
          <w:p w:rsidR="003B6250" w:rsidRDefault="00427FF9" w:rsidP="003B6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в 2022 году – 0 рублей</w:t>
            </w:r>
            <w:r w:rsid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B6250" w:rsidRDefault="003B6250" w:rsidP="003B6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2023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– 0 рублей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B6250" w:rsidRPr="003B6250" w:rsidRDefault="003B6250" w:rsidP="003B6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2024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– 0 рублей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27FF9" w:rsidRPr="00C45247" w:rsidTr="00540065">
        <w:trPr>
          <w:trHeight w:val="61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3B6250" w:rsidRDefault="00427FF9" w:rsidP="00C95B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благоприятных и комфортных  условий для проживания и отдыха населения  Малиновского сельского поселения </w:t>
            </w:r>
          </w:p>
          <w:p w:rsidR="00427FF9" w:rsidRPr="003B6250" w:rsidRDefault="00427FF9" w:rsidP="004F16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 целей по приведению общественных территорий, детских площадок в состояние, соответствующее соврем</w:t>
            </w:r>
            <w:r w:rsidR="004F166C">
              <w:rPr>
                <w:rFonts w:ascii="Times New Roman" w:eastAsia="Calibri" w:hAnsi="Times New Roman" w:cs="Times New Roman"/>
                <w:sz w:val="24"/>
                <w:szCs w:val="24"/>
              </w:rPr>
              <w:t>енным требованиям и стандартам.</w:t>
            </w:r>
          </w:p>
        </w:tc>
      </w:tr>
      <w:tr w:rsidR="00427FF9" w:rsidRPr="00C45247" w:rsidTr="002B3A40">
        <w:trPr>
          <w:trHeight w:val="1322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выполнением муниципальной программы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выполнением муниципальной  программы осуществляет администрация   Малиновского сельского поселения</w:t>
            </w:r>
          </w:p>
        </w:tc>
      </w:tr>
    </w:tbl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A22EF6" w:rsidRDefault="00A22EF6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540065" w:rsidRDefault="00540065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540065" w:rsidRDefault="00540065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540065" w:rsidRDefault="00540065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540065" w:rsidRDefault="00540065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540065" w:rsidRDefault="00540065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540065" w:rsidRDefault="00540065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540065" w:rsidRDefault="00540065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540065" w:rsidRDefault="00540065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540065" w:rsidRDefault="00540065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540065" w:rsidRDefault="00540065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540065" w:rsidRDefault="00540065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540065" w:rsidRDefault="00540065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540065" w:rsidRDefault="00540065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540065" w:rsidRDefault="00540065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540065" w:rsidRDefault="00540065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540065" w:rsidRDefault="00540065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540065" w:rsidRDefault="00540065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540065" w:rsidRDefault="00540065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540065" w:rsidRDefault="00540065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540065" w:rsidRDefault="00540065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540065" w:rsidRDefault="00540065" w:rsidP="004F1C54">
      <w:pPr>
        <w:autoSpaceDE w:val="0"/>
        <w:autoSpaceDN w:val="0"/>
        <w:adjustRightInd w:val="0"/>
        <w:spacing w:after="0" w:line="240" w:lineRule="auto"/>
        <w:outlineLvl w:val="0"/>
      </w:pPr>
    </w:p>
    <w:tbl>
      <w:tblPr>
        <w:tblW w:w="9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3"/>
      </w:tblGrid>
      <w:tr w:rsidR="00427FF9" w:rsidRPr="004F5310" w:rsidTr="00C95BFC">
        <w:trPr>
          <w:trHeight w:val="93"/>
        </w:trPr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</w:tcPr>
          <w:p w:rsidR="002D0A09" w:rsidRPr="00F47FEC" w:rsidRDefault="00427FF9" w:rsidP="002D0A0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                                                                                 </w:t>
            </w:r>
            <w:r w:rsid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="002D0A09" w:rsidRPr="00F47F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  <w:p w:rsidR="002D0A09" w:rsidRPr="00F47FEC" w:rsidRDefault="002D0A09" w:rsidP="002D0A0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7F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к постановлению</w:t>
            </w:r>
            <w:r w:rsidRPr="00F47F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  <w:p w:rsidR="002D0A09" w:rsidRPr="00F47FEC" w:rsidRDefault="002D0A09" w:rsidP="002D0A09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7F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Малиновского сельского поселения </w:t>
            </w:r>
          </w:p>
          <w:p w:rsidR="002D0A09" w:rsidRPr="00F47FEC" w:rsidRDefault="002D0A09" w:rsidP="002D0A09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F47F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.2019г</w:t>
            </w:r>
            <w:r w:rsidRPr="00F47F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 </w:t>
            </w:r>
            <w:r w:rsid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  <w:proofErr w:type="gramStart"/>
            <w:r w:rsid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</w:t>
            </w:r>
            <w:r w:rsidRPr="00F47F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</w:p>
          <w:p w:rsidR="00427FF9" w:rsidRDefault="00427FF9" w:rsidP="00F47FEC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                         </w:t>
            </w:r>
            <w:r w:rsidRPr="004F531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</w:p>
          <w:p w:rsidR="00427FF9" w:rsidRDefault="00427FF9" w:rsidP="00C95BFC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27FF9" w:rsidRPr="00427FF9" w:rsidRDefault="00427FF9" w:rsidP="00427FF9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</w:t>
            </w:r>
            <w:r w:rsidRPr="004F531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«Таблица № 1</w:t>
            </w:r>
          </w:p>
          <w:p w:rsidR="00427FF9" w:rsidRPr="004F5310" w:rsidRDefault="00427FF9" w:rsidP="00C95BF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531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Целевые показатели муниципальной программы </w:t>
            </w:r>
          </w:p>
          <w:p w:rsidR="00427FF9" w:rsidRPr="004F5310" w:rsidRDefault="00427FF9" w:rsidP="00C95BF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531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Малиновского сельского поселения</w:t>
            </w:r>
          </w:p>
          <w:p w:rsidR="00427FF9" w:rsidRPr="004F5310" w:rsidRDefault="00427FF9" w:rsidP="00C9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«Формирование современной городской среды</w:t>
            </w:r>
          </w:p>
          <w:p w:rsidR="00427FF9" w:rsidRPr="004F5310" w:rsidRDefault="00427FF9" w:rsidP="00C95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в Малиновском </w:t>
            </w:r>
            <w:r w:rsidR="00A22E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сельском поселении на 2018-2024</w:t>
            </w:r>
            <w:r w:rsidRPr="004F53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годы</w:t>
            </w:r>
            <w:r w:rsidRPr="004F531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</w:tbl>
    <w:p w:rsidR="00427FF9" w:rsidRPr="004F5310" w:rsidRDefault="00427FF9" w:rsidP="00427F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164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1560"/>
        <w:gridCol w:w="2552"/>
        <w:gridCol w:w="851"/>
        <w:gridCol w:w="992"/>
        <w:gridCol w:w="709"/>
        <w:gridCol w:w="709"/>
        <w:gridCol w:w="850"/>
        <w:gridCol w:w="709"/>
        <w:gridCol w:w="709"/>
        <w:gridCol w:w="708"/>
        <w:gridCol w:w="729"/>
      </w:tblGrid>
      <w:tr w:rsidR="00427FF9" w:rsidRPr="004F5310" w:rsidTr="00540065">
        <w:tc>
          <w:tcPr>
            <w:tcW w:w="567" w:type="dxa"/>
            <w:vMerge w:val="restart"/>
          </w:tcPr>
          <w:p w:rsidR="00427FF9" w:rsidRPr="002D0A09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№ </w:t>
            </w:r>
            <w:proofErr w:type="gramStart"/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  <w:vMerge w:val="restart"/>
          </w:tcPr>
          <w:p w:rsidR="00427FF9" w:rsidRPr="002D0A09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552" w:type="dxa"/>
            <w:vMerge w:val="restart"/>
          </w:tcPr>
          <w:p w:rsidR="00427FF9" w:rsidRPr="002D0A09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1" w:type="dxa"/>
            <w:vMerge w:val="restart"/>
          </w:tcPr>
          <w:p w:rsidR="00427FF9" w:rsidRPr="002D0A09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427FF9" w:rsidRPr="002D0A09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5123" w:type="dxa"/>
            <w:gridSpan w:val="7"/>
          </w:tcPr>
          <w:p w:rsidR="00427FF9" w:rsidRPr="002D0A09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A22EF6" w:rsidRPr="004F5310" w:rsidTr="00540065">
        <w:tc>
          <w:tcPr>
            <w:tcW w:w="567" w:type="dxa"/>
            <w:vMerge/>
          </w:tcPr>
          <w:p w:rsidR="00A22EF6" w:rsidRPr="002D0A09" w:rsidRDefault="00A22EF6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A22EF6" w:rsidRPr="002D0A09" w:rsidRDefault="00A22EF6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A22EF6" w:rsidRPr="002D0A09" w:rsidRDefault="00A22EF6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A22EF6" w:rsidRPr="002D0A09" w:rsidRDefault="00A22EF6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22EF6" w:rsidRPr="002D0A09" w:rsidRDefault="00A22EF6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22EF6" w:rsidRPr="002D0A09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</w:tcPr>
          <w:p w:rsidR="00A22EF6" w:rsidRPr="002D0A09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0" w:type="dxa"/>
          </w:tcPr>
          <w:p w:rsidR="00A22EF6" w:rsidRPr="002D0A09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A22EF6" w:rsidRPr="002D0A09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</w:tcPr>
          <w:p w:rsidR="00A22EF6" w:rsidRPr="002D0A09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8" w:type="dxa"/>
          </w:tcPr>
          <w:p w:rsidR="00A22EF6" w:rsidRPr="002D0A09" w:rsidRDefault="00A22EF6" w:rsidP="00F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29" w:type="dxa"/>
          </w:tcPr>
          <w:p w:rsidR="00A22EF6" w:rsidRPr="002D0A09" w:rsidRDefault="00A22EF6" w:rsidP="00F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22EF6" w:rsidRPr="004F5310" w:rsidTr="00540065">
        <w:tc>
          <w:tcPr>
            <w:tcW w:w="567" w:type="dxa"/>
          </w:tcPr>
          <w:p w:rsidR="00A22EF6" w:rsidRPr="004F5310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A22EF6" w:rsidRPr="004F5310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</w:tcPr>
          <w:p w:rsidR="00A22EF6" w:rsidRPr="004F5310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:rsidR="00A22EF6" w:rsidRPr="004F5310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A22EF6" w:rsidRPr="004F5310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</w:tcPr>
          <w:p w:rsidR="00A22EF6" w:rsidRPr="004F5310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A22EF6" w:rsidRPr="004F5310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A22EF6" w:rsidRPr="004F5310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</w:tcPr>
          <w:p w:rsidR="00A22EF6" w:rsidRPr="004F5310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</w:tcPr>
          <w:p w:rsidR="00A22EF6" w:rsidRPr="004F5310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8" w:type="dxa"/>
          </w:tcPr>
          <w:p w:rsidR="00A22EF6" w:rsidRPr="004F5310" w:rsidRDefault="00A22EF6" w:rsidP="00F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9" w:type="dxa"/>
          </w:tcPr>
          <w:p w:rsidR="00A22EF6" w:rsidRPr="004F5310" w:rsidRDefault="00A22EF6" w:rsidP="00F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A22EF6" w:rsidRPr="004F5310" w:rsidTr="00540065">
        <w:tc>
          <w:tcPr>
            <w:tcW w:w="567" w:type="dxa"/>
            <w:vMerge w:val="restart"/>
          </w:tcPr>
          <w:p w:rsidR="00A22EF6" w:rsidRPr="00A22EF6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</w:tcPr>
          <w:p w:rsidR="00A22EF6" w:rsidRPr="00A22EF6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 малых архитектурных форм и </w:t>
            </w:r>
            <w:r w:rsidRPr="00A2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 городского дизайна</w:t>
            </w:r>
          </w:p>
        </w:tc>
        <w:tc>
          <w:tcPr>
            <w:tcW w:w="2552" w:type="dxa"/>
            <w:tcBorders>
              <w:top w:val="nil"/>
            </w:tcBorders>
          </w:tcPr>
          <w:p w:rsidR="00A22EF6" w:rsidRPr="00A22EF6" w:rsidRDefault="00A22EF6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Количество установленных скамеек</w:t>
            </w:r>
          </w:p>
        </w:tc>
        <w:tc>
          <w:tcPr>
            <w:tcW w:w="851" w:type="dxa"/>
            <w:tcBorders>
              <w:top w:val="nil"/>
            </w:tcBorders>
          </w:tcPr>
          <w:p w:rsidR="00A22EF6" w:rsidRPr="00A22EF6" w:rsidRDefault="00A22EF6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22EF6" w:rsidRPr="00A22EF6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A22EF6" w:rsidRPr="00A22EF6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22EF6" w:rsidRPr="00A22EF6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A22EF6" w:rsidRPr="00A22EF6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A22EF6" w:rsidRPr="00A22EF6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22EF6" w:rsidRPr="00A22EF6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A22EF6" w:rsidRPr="00A22EF6" w:rsidRDefault="00A22EF6" w:rsidP="00F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</w:tcPr>
          <w:p w:rsidR="00A22EF6" w:rsidRPr="00A22EF6" w:rsidRDefault="00A22EF6" w:rsidP="00F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2EF6" w:rsidRPr="004F5310" w:rsidTr="00540065">
        <w:tc>
          <w:tcPr>
            <w:tcW w:w="567" w:type="dxa"/>
            <w:vMerge/>
          </w:tcPr>
          <w:p w:rsidR="00A22EF6" w:rsidRPr="00A22EF6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A22EF6" w:rsidRPr="00A22EF6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A22EF6" w:rsidRPr="00A22EF6" w:rsidRDefault="00A22EF6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Установка летней </w:t>
            </w: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площадки для дискотек</w:t>
            </w:r>
          </w:p>
        </w:tc>
        <w:tc>
          <w:tcPr>
            <w:tcW w:w="851" w:type="dxa"/>
            <w:tcBorders>
              <w:top w:val="nil"/>
            </w:tcBorders>
          </w:tcPr>
          <w:p w:rsidR="00A22EF6" w:rsidRPr="00A22EF6" w:rsidRDefault="00A22EF6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22EF6" w:rsidRPr="00A22EF6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A22EF6" w:rsidRPr="00A22EF6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22EF6" w:rsidRPr="00A22EF6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A22EF6" w:rsidRPr="00A22EF6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A22EF6" w:rsidRPr="00A22EF6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A22EF6" w:rsidRPr="00A22EF6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A22EF6" w:rsidRPr="00A22EF6" w:rsidRDefault="00A22EF6" w:rsidP="00F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</w:tcPr>
          <w:p w:rsidR="00A22EF6" w:rsidRPr="00A22EF6" w:rsidRDefault="00A22EF6" w:rsidP="00F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2EF6" w:rsidRPr="004F5310" w:rsidTr="00540065">
        <w:trPr>
          <w:trHeight w:val="674"/>
        </w:trPr>
        <w:tc>
          <w:tcPr>
            <w:tcW w:w="567" w:type="dxa"/>
            <w:vMerge/>
          </w:tcPr>
          <w:p w:rsidR="00A22EF6" w:rsidRPr="00A22EF6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A22EF6" w:rsidRPr="00A22EF6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A22EF6" w:rsidRPr="00A22EF6" w:rsidRDefault="00A22EF6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установленных урн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22EF6" w:rsidRPr="00A22EF6" w:rsidRDefault="00A22EF6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2EF6" w:rsidRPr="00A22EF6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2EF6" w:rsidRPr="00A22EF6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2EF6" w:rsidRPr="00A22EF6" w:rsidRDefault="00540065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2EF6" w:rsidRPr="00A22EF6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2EF6" w:rsidRPr="00A22EF6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2EF6" w:rsidRPr="00A22EF6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22EF6" w:rsidRPr="00A22EF6" w:rsidRDefault="00A22EF6" w:rsidP="00F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A22EF6" w:rsidRPr="00A22EF6" w:rsidRDefault="00A22EF6" w:rsidP="00F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2EF6" w:rsidRPr="004F5310" w:rsidTr="00540065">
        <w:trPr>
          <w:trHeight w:val="654"/>
        </w:trPr>
        <w:tc>
          <w:tcPr>
            <w:tcW w:w="567" w:type="dxa"/>
            <w:vMerge/>
          </w:tcPr>
          <w:p w:rsidR="00A22EF6" w:rsidRPr="00A22EF6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A22EF6" w:rsidRPr="00A22EF6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22EF6" w:rsidRPr="00A22EF6" w:rsidRDefault="00A22EF6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беседок для отдыха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22EF6" w:rsidRPr="00A22EF6" w:rsidRDefault="00A22EF6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A22EF6" w:rsidRPr="00A22EF6" w:rsidRDefault="00A22EF6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2EF6" w:rsidRPr="00A22EF6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22EF6" w:rsidRPr="00A22EF6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22EF6" w:rsidRPr="00A22EF6" w:rsidRDefault="00540065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22EF6" w:rsidRPr="00A22EF6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22EF6" w:rsidRPr="00A22EF6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22EF6" w:rsidRPr="00A22EF6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22EF6" w:rsidRPr="00A22EF6" w:rsidRDefault="00A22EF6" w:rsidP="00F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A22EF6" w:rsidRPr="00A22EF6" w:rsidRDefault="00A22EF6" w:rsidP="00F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2EF6" w:rsidRPr="004F5310" w:rsidTr="00540065">
        <w:trPr>
          <w:trHeight w:val="589"/>
        </w:trPr>
        <w:tc>
          <w:tcPr>
            <w:tcW w:w="567" w:type="dxa"/>
            <w:vMerge/>
          </w:tcPr>
          <w:p w:rsidR="00A22EF6" w:rsidRPr="00A22EF6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A22EF6" w:rsidRPr="00A22EF6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22EF6" w:rsidRPr="00A22EF6" w:rsidRDefault="00A22EF6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зимних детских горок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22EF6" w:rsidRPr="00A22EF6" w:rsidRDefault="00A22EF6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A22EF6" w:rsidRPr="00A22EF6" w:rsidRDefault="00A22EF6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2EF6" w:rsidRPr="00A22EF6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22EF6" w:rsidRPr="00A22EF6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22EF6" w:rsidRPr="00A22EF6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22EF6" w:rsidRPr="00A22EF6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22EF6" w:rsidRPr="00A22EF6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22EF6" w:rsidRPr="00A22EF6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22EF6" w:rsidRPr="00A22EF6" w:rsidRDefault="00A22EF6" w:rsidP="00F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A22EF6" w:rsidRPr="00A22EF6" w:rsidRDefault="00A22EF6" w:rsidP="00F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2EF6" w:rsidRPr="004F5310" w:rsidTr="00540065">
        <w:trPr>
          <w:trHeight w:val="403"/>
        </w:trPr>
        <w:tc>
          <w:tcPr>
            <w:tcW w:w="567" w:type="dxa"/>
            <w:vMerge/>
          </w:tcPr>
          <w:p w:rsidR="00A22EF6" w:rsidRPr="00A22EF6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A22EF6" w:rsidRPr="00A22EF6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22EF6" w:rsidRPr="00A22EF6" w:rsidRDefault="00A22EF6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каруселей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22EF6" w:rsidRPr="00A22EF6" w:rsidRDefault="00A22EF6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2EF6" w:rsidRPr="00A22EF6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22EF6" w:rsidRPr="00A22EF6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22EF6" w:rsidRPr="00A22EF6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22EF6" w:rsidRPr="00A22EF6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22EF6" w:rsidRPr="00A22EF6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22EF6" w:rsidRPr="00A22EF6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22EF6" w:rsidRPr="00A22EF6" w:rsidRDefault="00A22EF6" w:rsidP="00F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A22EF6" w:rsidRPr="00A22EF6" w:rsidRDefault="00A22EF6" w:rsidP="00F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2EF6" w:rsidRPr="004F5310" w:rsidTr="00540065">
        <w:trPr>
          <w:trHeight w:val="355"/>
        </w:trPr>
        <w:tc>
          <w:tcPr>
            <w:tcW w:w="567" w:type="dxa"/>
            <w:vMerge/>
          </w:tcPr>
          <w:p w:rsidR="00A22EF6" w:rsidRPr="00A22EF6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A22EF6" w:rsidRPr="00A22EF6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22EF6" w:rsidRPr="00A22EF6" w:rsidRDefault="00A22EF6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качелей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22EF6" w:rsidRPr="00A22EF6" w:rsidRDefault="00A22EF6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2EF6" w:rsidRPr="00A22EF6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22EF6" w:rsidRPr="00A22EF6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22EF6" w:rsidRPr="00A22EF6" w:rsidRDefault="00540065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22EF6" w:rsidRPr="00A22EF6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22EF6" w:rsidRPr="00A22EF6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22EF6" w:rsidRPr="00A22EF6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22EF6" w:rsidRPr="00A22EF6" w:rsidRDefault="00A22EF6" w:rsidP="00F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A22EF6" w:rsidRPr="00A22EF6" w:rsidRDefault="00A22EF6" w:rsidP="00F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2EF6" w:rsidRPr="004F5310" w:rsidTr="00540065">
        <w:trPr>
          <w:trHeight w:val="285"/>
        </w:trPr>
        <w:tc>
          <w:tcPr>
            <w:tcW w:w="567" w:type="dxa"/>
            <w:vMerge/>
          </w:tcPr>
          <w:p w:rsidR="00A22EF6" w:rsidRPr="00A22EF6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A22EF6" w:rsidRPr="00A22EF6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22EF6" w:rsidRPr="00A22EF6" w:rsidRDefault="00A22EF6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детских площадок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22EF6" w:rsidRPr="00A22EF6" w:rsidRDefault="00A22EF6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22EF6" w:rsidRPr="00A22EF6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22EF6" w:rsidRPr="00A22EF6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22EF6" w:rsidRPr="00A22EF6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2EF6" w:rsidRPr="00A22EF6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22EF6" w:rsidRPr="00A22EF6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22EF6" w:rsidRPr="00A22EF6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E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22EF6" w:rsidRPr="00A22EF6" w:rsidRDefault="00A22EF6" w:rsidP="00F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A22EF6" w:rsidRPr="00A22EF6" w:rsidRDefault="00A22EF6" w:rsidP="00F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7A7139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4F166C" w:rsidRDefault="004F166C" w:rsidP="007A7139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4F166C" w:rsidRDefault="004F166C" w:rsidP="007A7139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4F166C" w:rsidRDefault="004F166C" w:rsidP="007A7139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4F166C" w:rsidRDefault="004F166C" w:rsidP="007A7139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4F166C" w:rsidRDefault="004F166C" w:rsidP="007A7139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4F166C" w:rsidRDefault="004F166C" w:rsidP="007A7139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4F166C" w:rsidRDefault="004F166C" w:rsidP="007A7139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4F166C" w:rsidRDefault="004F166C" w:rsidP="007A7139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4F166C" w:rsidRDefault="004F166C" w:rsidP="007A7139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A533A7" w:rsidRDefault="00A533A7" w:rsidP="007A7139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A533A7" w:rsidRDefault="00A533A7" w:rsidP="007A7139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A533A7" w:rsidRDefault="00A533A7" w:rsidP="007A7139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A533A7" w:rsidRDefault="00A533A7" w:rsidP="007A7139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A533A7" w:rsidRDefault="00A533A7" w:rsidP="007A7139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4F166C" w:rsidRDefault="004F166C" w:rsidP="007A7139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4F166C" w:rsidRDefault="004F166C" w:rsidP="007A7139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4F166C" w:rsidRDefault="004F166C" w:rsidP="007A7139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2D0A09" w:rsidRPr="00F47FEC" w:rsidRDefault="007A7139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3</w:t>
      </w:r>
      <w:r w:rsidR="002D0A09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2D0A09" w:rsidRPr="00F47FEC" w:rsidRDefault="002D0A09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к постановлению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2D0A09" w:rsidRPr="00F47FEC" w:rsidRDefault="002D0A09" w:rsidP="002D0A09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Малиновского сельского поселения </w:t>
      </w:r>
    </w:p>
    <w:p w:rsidR="002D0A09" w:rsidRPr="00F47FEC" w:rsidRDefault="002D0A09" w:rsidP="002D0A0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A22E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2019</w:t>
      </w:r>
      <w:r w:rsidR="007A71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 </w:t>
      </w:r>
      <w:r w:rsidR="00A22EF6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proofErr w:type="gramStart"/>
      <w:r w:rsidR="00A22EF6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па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427FF9" w:rsidRDefault="00427FF9" w:rsidP="00427F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7FF9" w:rsidRPr="00A00437" w:rsidRDefault="00427FF9" w:rsidP="00427F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0437">
        <w:rPr>
          <w:rFonts w:ascii="Times New Roman" w:eastAsia="Calibri" w:hAnsi="Times New Roman" w:cs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427FF9" w:rsidRPr="00A00437" w:rsidRDefault="00427FF9" w:rsidP="00427FF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427FF9" w:rsidRPr="007A7139" w:rsidRDefault="00427FF9" w:rsidP="00427F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Финансирование мероприятий муниципальной программы предусматривается осуществлять за счёт средств бюджета Малиновского сельского поселения с привлечением  внебюджетных средств.</w:t>
      </w:r>
    </w:p>
    <w:p w:rsidR="00427FF9" w:rsidRPr="007A7139" w:rsidRDefault="00427FF9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427FF9" w:rsidRPr="007A7139" w:rsidRDefault="00427FF9" w:rsidP="00427FF9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Общая стоимость программных мероприятий –  </w:t>
      </w:r>
      <w:r w:rsidR="007A7139">
        <w:rPr>
          <w:rFonts w:ascii="Times New Roman" w:eastAsia="Calibri" w:hAnsi="Times New Roman" w:cs="Times New Roman"/>
          <w:sz w:val="24"/>
          <w:szCs w:val="24"/>
        </w:rPr>
        <w:t>2741,0</w:t>
      </w: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427FF9" w:rsidRDefault="00427FF9" w:rsidP="00427FF9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Объем финансирования муниципальной Программы за счет средств  бюджета поселения составляет – </w:t>
      </w:r>
      <w:r w:rsidR="007A7139">
        <w:rPr>
          <w:rFonts w:ascii="Times New Roman" w:eastAsia="Calibri" w:hAnsi="Times New Roman" w:cs="Times New Roman"/>
          <w:sz w:val="24"/>
          <w:szCs w:val="24"/>
        </w:rPr>
        <w:t>1541,0</w:t>
      </w: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числе:</w:t>
      </w:r>
    </w:p>
    <w:p w:rsidR="007A7139" w:rsidRPr="007A7139" w:rsidRDefault="007A7139" w:rsidP="00427FF9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FF9" w:rsidRPr="007A7139" w:rsidRDefault="00427FF9" w:rsidP="00427FF9">
      <w:pPr>
        <w:tabs>
          <w:tab w:val="left" w:pos="5655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2018 год – 331,0 тыс. рублей;</w:t>
      </w:r>
    </w:p>
    <w:p w:rsidR="00427FF9" w:rsidRPr="007A7139" w:rsidRDefault="00427FF9" w:rsidP="00427FF9">
      <w:pPr>
        <w:tabs>
          <w:tab w:val="left" w:pos="5655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2019 год – </w:t>
      </w:r>
      <w:r w:rsidR="008E71AB" w:rsidRPr="007A7139">
        <w:rPr>
          <w:rFonts w:ascii="Times New Roman" w:eastAsia="Calibri" w:hAnsi="Times New Roman" w:cs="Times New Roman"/>
          <w:sz w:val="24"/>
          <w:szCs w:val="24"/>
        </w:rPr>
        <w:t>9</w:t>
      </w:r>
      <w:r w:rsidRPr="007A7139">
        <w:rPr>
          <w:rFonts w:ascii="Times New Roman" w:eastAsia="Calibri" w:hAnsi="Times New Roman" w:cs="Times New Roman"/>
          <w:sz w:val="24"/>
          <w:szCs w:val="24"/>
        </w:rPr>
        <w:t>0,0 тыс. рублей;</w:t>
      </w:r>
    </w:p>
    <w:p w:rsidR="00427FF9" w:rsidRPr="007A7139" w:rsidRDefault="008E71AB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A22EF6" w:rsidRPr="007A7139">
        <w:rPr>
          <w:rFonts w:ascii="Times New Roman" w:eastAsia="Calibri" w:hAnsi="Times New Roman" w:cs="Times New Roman"/>
          <w:sz w:val="24"/>
          <w:szCs w:val="24"/>
        </w:rPr>
        <w:t xml:space="preserve">2020 год – </w:t>
      </w:r>
      <w:r w:rsidR="007A7139">
        <w:rPr>
          <w:rFonts w:ascii="Times New Roman" w:eastAsia="Calibri" w:hAnsi="Times New Roman" w:cs="Times New Roman"/>
          <w:sz w:val="24"/>
          <w:szCs w:val="24"/>
        </w:rPr>
        <w:t>6</w:t>
      </w:r>
      <w:r w:rsidR="00A22EF6" w:rsidRPr="007A7139">
        <w:rPr>
          <w:rFonts w:ascii="Times New Roman" w:eastAsia="Calibri" w:hAnsi="Times New Roman" w:cs="Times New Roman"/>
          <w:sz w:val="24"/>
          <w:szCs w:val="24"/>
        </w:rPr>
        <w:t>40,0 тыс. рублей;</w:t>
      </w:r>
    </w:p>
    <w:p w:rsidR="00427FF9" w:rsidRPr="007A7139" w:rsidRDefault="008E71AB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A22EF6" w:rsidRPr="007A7139">
        <w:rPr>
          <w:rFonts w:ascii="Times New Roman" w:eastAsia="Calibri" w:hAnsi="Times New Roman" w:cs="Times New Roman"/>
          <w:sz w:val="24"/>
          <w:szCs w:val="24"/>
        </w:rPr>
        <w:t xml:space="preserve">2021 год – </w:t>
      </w:r>
      <w:r w:rsidR="007A7139">
        <w:rPr>
          <w:rFonts w:ascii="Times New Roman" w:eastAsia="Calibri" w:hAnsi="Times New Roman" w:cs="Times New Roman"/>
          <w:sz w:val="24"/>
          <w:szCs w:val="24"/>
        </w:rPr>
        <w:t>140</w:t>
      </w:r>
      <w:r w:rsidR="00A22EF6" w:rsidRPr="007A7139">
        <w:rPr>
          <w:rFonts w:ascii="Times New Roman" w:eastAsia="Calibri" w:hAnsi="Times New Roman" w:cs="Times New Roman"/>
          <w:sz w:val="24"/>
          <w:szCs w:val="24"/>
        </w:rPr>
        <w:t>,0 тыс. рублей;</w:t>
      </w:r>
    </w:p>
    <w:p w:rsidR="00427FF9" w:rsidRPr="007A7139" w:rsidRDefault="008E71AB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A22EF6" w:rsidRPr="007A7139">
        <w:rPr>
          <w:rFonts w:ascii="Times New Roman" w:eastAsia="Calibri" w:hAnsi="Times New Roman" w:cs="Times New Roman"/>
          <w:sz w:val="24"/>
          <w:szCs w:val="24"/>
        </w:rPr>
        <w:t xml:space="preserve">2022 год – </w:t>
      </w:r>
      <w:r w:rsidR="007A7139">
        <w:rPr>
          <w:rFonts w:ascii="Times New Roman" w:eastAsia="Calibri" w:hAnsi="Times New Roman" w:cs="Times New Roman"/>
          <w:sz w:val="24"/>
          <w:szCs w:val="24"/>
        </w:rPr>
        <w:t>140</w:t>
      </w:r>
      <w:r w:rsidR="00A22EF6" w:rsidRPr="007A7139">
        <w:rPr>
          <w:rFonts w:ascii="Times New Roman" w:eastAsia="Calibri" w:hAnsi="Times New Roman" w:cs="Times New Roman"/>
          <w:sz w:val="24"/>
          <w:szCs w:val="24"/>
        </w:rPr>
        <w:t>,0 тыс. рублей;</w:t>
      </w:r>
    </w:p>
    <w:p w:rsidR="00A22EF6" w:rsidRPr="007A7139" w:rsidRDefault="00A22EF6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   2023 год – 100,0 тыс. рублей;</w:t>
      </w:r>
    </w:p>
    <w:p w:rsidR="00A22EF6" w:rsidRPr="007A7139" w:rsidRDefault="00A22EF6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   2024 год – 100,</w:t>
      </w:r>
      <w:r w:rsidR="007A7139" w:rsidRPr="007A7139">
        <w:rPr>
          <w:rFonts w:ascii="Times New Roman" w:eastAsia="Calibri" w:hAnsi="Times New Roman" w:cs="Times New Roman"/>
          <w:sz w:val="24"/>
          <w:szCs w:val="24"/>
        </w:rPr>
        <w:t>0 тыс. рублей.</w:t>
      </w:r>
    </w:p>
    <w:p w:rsidR="007A7139" w:rsidRPr="007A7139" w:rsidRDefault="007A7139" w:rsidP="00427FF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7FF9" w:rsidRPr="007A7139" w:rsidRDefault="00427FF9" w:rsidP="00427FF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139">
        <w:rPr>
          <w:rFonts w:ascii="Times New Roman" w:eastAsia="Calibri" w:hAnsi="Times New Roman" w:cs="Times New Roman"/>
          <w:sz w:val="24"/>
          <w:szCs w:val="24"/>
          <w:lang w:eastAsia="ru-RU"/>
        </w:rPr>
        <w:t>За счет сре</w:t>
      </w:r>
      <w:proofErr w:type="gramStart"/>
      <w:r w:rsidRPr="007A7139">
        <w:rPr>
          <w:rFonts w:ascii="Times New Roman" w:eastAsia="Calibri" w:hAnsi="Times New Roman" w:cs="Times New Roman"/>
          <w:sz w:val="24"/>
          <w:szCs w:val="24"/>
          <w:lang w:eastAsia="ru-RU"/>
        </w:rPr>
        <w:t>дств кр</w:t>
      </w:r>
      <w:proofErr w:type="gramEnd"/>
      <w:r w:rsidRPr="007A7139">
        <w:rPr>
          <w:rFonts w:ascii="Times New Roman" w:eastAsia="Calibri" w:hAnsi="Times New Roman" w:cs="Times New Roman"/>
          <w:sz w:val="24"/>
          <w:szCs w:val="24"/>
          <w:lang w:eastAsia="ru-RU"/>
        </w:rPr>
        <w:t>аевого бюджета   1200,0 тыс. рублей, в том числе по годам:</w:t>
      </w:r>
    </w:p>
    <w:p w:rsidR="00427FF9" w:rsidRPr="007A7139" w:rsidRDefault="00427FF9" w:rsidP="00427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139">
        <w:rPr>
          <w:rFonts w:ascii="Times New Roman" w:eastAsia="Calibri" w:hAnsi="Times New Roman" w:cs="Times New Roman"/>
          <w:sz w:val="24"/>
          <w:szCs w:val="24"/>
          <w:lang w:eastAsia="ru-RU"/>
        </w:rPr>
        <w:t>в 2018 году – 0  рублей;</w:t>
      </w:r>
    </w:p>
    <w:p w:rsidR="00427FF9" w:rsidRPr="007A7139" w:rsidRDefault="00427FF9" w:rsidP="00427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139">
        <w:rPr>
          <w:rFonts w:ascii="Times New Roman" w:eastAsia="Calibri" w:hAnsi="Times New Roman" w:cs="Times New Roman"/>
          <w:sz w:val="24"/>
          <w:szCs w:val="24"/>
          <w:lang w:eastAsia="ru-RU"/>
        </w:rPr>
        <w:t>в 2019 году – 1200,0  тыс. рублей;</w:t>
      </w:r>
    </w:p>
    <w:p w:rsidR="00427FF9" w:rsidRPr="007A7139" w:rsidRDefault="00427FF9" w:rsidP="00427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139">
        <w:rPr>
          <w:rFonts w:ascii="Times New Roman" w:eastAsia="Calibri" w:hAnsi="Times New Roman" w:cs="Times New Roman"/>
          <w:sz w:val="24"/>
          <w:szCs w:val="24"/>
          <w:lang w:eastAsia="ru-RU"/>
        </w:rPr>
        <w:t>в 2020 году – 0 рублей;</w:t>
      </w:r>
    </w:p>
    <w:p w:rsidR="00427FF9" w:rsidRPr="007A7139" w:rsidRDefault="00427FF9" w:rsidP="00427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139">
        <w:rPr>
          <w:rFonts w:ascii="Times New Roman" w:eastAsia="Calibri" w:hAnsi="Times New Roman" w:cs="Times New Roman"/>
          <w:sz w:val="24"/>
          <w:szCs w:val="24"/>
          <w:lang w:eastAsia="ru-RU"/>
        </w:rPr>
        <w:t>в 2021 году – 0 рублей;</w:t>
      </w:r>
    </w:p>
    <w:p w:rsidR="00427FF9" w:rsidRPr="007A7139" w:rsidRDefault="00427FF9" w:rsidP="00A22E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>в 2022 году – 0 рублей</w:t>
      </w:r>
      <w:r w:rsidR="00A22EF6" w:rsidRPr="007A713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22EF6" w:rsidRPr="007A7139" w:rsidRDefault="00A22EF6" w:rsidP="00A22E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>в 2022 году – 0 рублей;</w:t>
      </w:r>
    </w:p>
    <w:p w:rsidR="00A22EF6" w:rsidRPr="007A7139" w:rsidRDefault="00A22EF6" w:rsidP="007A71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>в 2022 году – 0 рублей</w:t>
      </w:r>
      <w:r w:rsidR="007A7139" w:rsidRPr="007A71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7FF9" w:rsidRPr="007A7139" w:rsidRDefault="00427FF9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7FF9" w:rsidRPr="007A7139" w:rsidRDefault="00427FF9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Объем финансирования муниципальной программы за счет средств  бюджета поселения в разрезе  основных мероприятий составляет:</w:t>
      </w:r>
    </w:p>
    <w:p w:rsidR="00427FF9" w:rsidRPr="007A7139" w:rsidRDefault="00427FF9" w:rsidP="00427F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              1. </w:t>
      </w:r>
      <w:r w:rsidRPr="007A7139">
        <w:rPr>
          <w:rFonts w:ascii="Times New Roman" w:eastAsia="Calibri" w:hAnsi="Times New Roman" w:cs="Times New Roman"/>
          <w:b/>
          <w:sz w:val="24"/>
          <w:szCs w:val="24"/>
        </w:rPr>
        <w:t>«Обустройство мест массового отдыха»</w:t>
      </w: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A533A7">
        <w:rPr>
          <w:rFonts w:ascii="Times New Roman" w:eastAsia="Calibri" w:hAnsi="Times New Roman" w:cs="Times New Roman"/>
          <w:sz w:val="24"/>
          <w:szCs w:val="24"/>
        </w:rPr>
        <w:t>6</w:t>
      </w:r>
      <w:r w:rsidR="007A7139">
        <w:rPr>
          <w:rFonts w:ascii="Times New Roman" w:eastAsia="Calibri" w:hAnsi="Times New Roman" w:cs="Times New Roman"/>
          <w:sz w:val="24"/>
          <w:szCs w:val="24"/>
        </w:rPr>
        <w:t>21,0</w:t>
      </w: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proofErr w:type="gramStart"/>
      <w:r w:rsidRPr="007A7139">
        <w:rPr>
          <w:rFonts w:ascii="Times New Roman" w:eastAsia="Calibri" w:hAnsi="Times New Roman" w:cs="Times New Roman"/>
          <w:sz w:val="24"/>
          <w:szCs w:val="24"/>
        </w:rPr>
        <w:t>.»,</w:t>
      </w:r>
      <w:proofErr w:type="gramEnd"/>
    </w:p>
    <w:p w:rsidR="00427FF9" w:rsidRPr="007A7139" w:rsidRDefault="00427FF9" w:rsidP="00427F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              2. «</w:t>
      </w:r>
      <w:r w:rsidRPr="007A7139">
        <w:rPr>
          <w:rFonts w:ascii="Times New Roman" w:eastAsia="Calibri" w:hAnsi="Times New Roman" w:cs="Times New Roman"/>
          <w:b/>
          <w:sz w:val="24"/>
          <w:szCs w:val="24"/>
        </w:rPr>
        <w:t xml:space="preserve"> Благоустройство территорий детских и спортивных площадок  в   Малиновском сельском поселении</w:t>
      </w: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» - </w:t>
      </w:r>
      <w:r w:rsidR="00A533A7">
        <w:rPr>
          <w:rFonts w:ascii="Times New Roman" w:eastAsia="Calibri" w:hAnsi="Times New Roman" w:cs="Times New Roman"/>
          <w:sz w:val="24"/>
          <w:szCs w:val="24"/>
        </w:rPr>
        <w:t>920,0</w:t>
      </w: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proofErr w:type="gramStart"/>
      <w:r w:rsidRPr="007A7139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427FF9" w:rsidRPr="007A7139" w:rsidRDefault="00427FF9" w:rsidP="00427F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7FF9" w:rsidRPr="007A7139" w:rsidRDefault="00427FF9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   Объем финансирования муниципальной программы за счет сре</w:t>
      </w:r>
      <w:proofErr w:type="gramStart"/>
      <w:r w:rsidRPr="007A7139">
        <w:rPr>
          <w:rFonts w:ascii="Times New Roman" w:eastAsia="Calibri" w:hAnsi="Times New Roman" w:cs="Times New Roman"/>
          <w:sz w:val="24"/>
          <w:szCs w:val="24"/>
        </w:rPr>
        <w:t>дств  кр</w:t>
      </w:r>
      <w:proofErr w:type="gramEnd"/>
      <w:r w:rsidRPr="007A7139">
        <w:rPr>
          <w:rFonts w:ascii="Times New Roman" w:eastAsia="Calibri" w:hAnsi="Times New Roman" w:cs="Times New Roman"/>
          <w:sz w:val="24"/>
          <w:szCs w:val="24"/>
        </w:rPr>
        <w:t>аевого  бюджета  в разрезе  основных мероприятий составляет:</w:t>
      </w:r>
    </w:p>
    <w:p w:rsidR="00427FF9" w:rsidRPr="007A7139" w:rsidRDefault="00427FF9" w:rsidP="00427F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              1. «</w:t>
      </w:r>
      <w:r w:rsidRPr="007A7139">
        <w:rPr>
          <w:rFonts w:ascii="Times New Roman" w:eastAsia="Calibri" w:hAnsi="Times New Roman" w:cs="Times New Roman"/>
          <w:b/>
          <w:sz w:val="24"/>
          <w:szCs w:val="24"/>
        </w:rPr>
        <w:t>Благоустройство территорий детских и спортивных площадок  в   Малиновском сельском поселении</w:t>
      </w:r>
      <w:r w:rsidRPr="007A7139">
        <w:rPr>
          <w:rFonts w:ascii="Times New Roman" w:eastAsia="Calibri" w:hAnsi="Times New Roman" w:cs="Times New Roman"/>
          <w:sz w:val="24"/>
          <w:szCs w:val="24"/>
        </w:rPr>
        <w:t>» - 1200,0 тыс. рублей</w:t>
      </w:r>
      <w:proofErr w:type="gramStart"/>
      <w:r w:rsidRPr="007A7139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F166C" w:rsidRDefault="004F166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F166C" w:rsidRDefault="004F166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F166C" w:rsidRDefault="004F166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F166C" w:rsidRDefault="004F166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F166C" w:rsidRDefault="004F166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F166C" w:rsidRDefault="004F166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F166C" w:rsidRDefault="004F166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F166C" w:rsidRDefault="004F166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F166C" w:rsidRDefault="004F166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F166C" w:rsidRDefault="004F166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F166C" w:rsidRDefault="004F166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F166C" w:rsidRDefault="004F166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F166C" w:rsidRDefault="004F166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F166C" w:rsidRDefault="004F166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F166C" w:rsidRDefault="004F166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F166C" w:rsidRDefault="004F166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F166C" w:rsidRDefault="004F166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F166C" w:rsidRDefault="004F166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F166C" w:rsidRDefault="004F166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F166C" w:rsidRDefault="004F166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F166C" w:rsidRDefault="004F166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F166C" w:rsidRDefault="004F166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F166C" w:rsidRDefault="004F166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2D0A09" w:rsidRDefault="002D0A0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2D0A09" w:rsidRPr="00F47FEC" w:rsidRDefault="002D0A09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4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2D0A09" w:rsidRPr="00F47FEC" w:rsidRDefault="002D0A09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к постановлению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2D0A09" w:rsidRPr="00F47FEC" w:rsidRDefault="002D0A09" w:rsidP="002D0A09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Малиновского сельского поселения </w:t>
      </w:r>
    </w:p>
    <w:p w:rsidR="002D0A09" w:rsidRPr="00F47FEC" w:rsidRDefault="002D0A09" w:rsidP="002D0A0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7A71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2019г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 </w:t>
      </w:r>
      <w:r w:rsidR="007A7139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proofErr w:type="gramStart"/>
      <w:r w:rsidR="007A7139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па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F47FEC" w:rsidRDefault="00F47FEC" w:rsidP="00427FF9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27FF9" w:rsidRPr="00FF38F1" w:rsidRDefault="00427FF9" w:rsidP="00427FF9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38F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Таблица 2</w:t>
      </w:r>
    </w:p>
    <w:p w:rsidR="00427FF9" w:rsidRPr="00FF38F1" w:rsidRDefault="00427FF9" w:rsidP="00427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8F1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об основных мероприятиях муниципальной программы  Малиновского сельского поселения </w:t>
      </w:r>
      <w:r w:rsidRPr="00FF3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«Формирование современной городской среды в Малиновском </w:t>
      </w:r>
      <w:r w:rsidR="007A7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 на 2018-2024</w:t>
      </w:r>
      <w:r w:rsidRPr="00FF3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427FF9" w:rsidRPr="00FF38F1" w:rsidRDefault="00427FF9" w:rsidP="00427FF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148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579"/>
        <w:gridCol w:w="1815"/>
        <w:gridCol w:w="709"/>
        <w:gridCol w:w="708"/>
        <w:gridCol w:w="2099"/>
        <w:gridCol w:w="3091"/>
        <w:gridCol w:w="3173"/>
      </w:tblGrid>
      <w:tr w:rsidR="00427FF9" w:rsidRPr="00FF38F1" w:rsidTr="00540065">
        <w:trPr>
          <w:cantSplit/>
          <w:trHeight w:val="482"/>
          <w:tblHeader/>
        </w:trPr>
        <w:tc>
          <w:tcPr>
            <w:tcW w:w="710" w:type="dxa"/>
            <w:vMerge w:val="restart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79" w:type="dxa"/>
            <w:vMerge w:val="restart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Номер и наименование основного мероприятия и мероприятия</w:t>
            </w:r>
          </w:p>
        </w:tc>
        <w:tc>
          <w:tcPr>
            <w:tcW w:w="1815" w:type="dxa"/>
            <w:vMerge w:val="restart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1417" w:type="dxa"/>
            <w:gridSpan w:val="2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 xml:space="preserve">Срок </w:t>
            </w:r>
          </w:p>
        </w:tc>
        <w:tc>
          <w:tcPr>
            <w:tcW w:w="2099" w:type="dxa"/>
            <w:vMerge w:val="restart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Ожидаемый непосредственный результат (краткое описание и его значение)</w:t>
            </w: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</w:p>
        </w:tc>
        <w:tc>
          <w:tcPr>
            <w:tcW w:w="3091" w:type="dxa"/>
            <w:vMerge w:val="restart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 xml:space="preserve">Последствия </w:t>
            </w:r>
            <w:proofErr w:type="spellStart"/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нереализации</w:t>
            </w:r>
            <w:proofErr w:type="spellEnd"/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3173" w:type="dxa"/>
            <w:vMerge w:val="restart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427FF9" w:rsidRPr="00FF38F1" w:rsidTr="00540065">
        <w:trPr>
          <w:cantSplit/>
          <w:trHeight w:val="483"/>
          <w:tblHeader/>
        </w:trPr>
        <w:tc>
          <w:tcPr>
            <w:tcW w:w="710" w:type="dxa"/>
            <w:vMerge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9" w:type="dxa"/>
            <w:vMerge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5" w:type="dxa"/>
            <w:vMerge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начала реализации</w:t>
            </w:r>
          </w:p>
        </w:tc>
        <w:tc>
          <w:tcPr>
            <w:tcW w:w="708" w:type="dxa"/>
            <w:vAlign w:val="center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окончания реализации</w:t>
            </w:r>
          </w:p>
        </w:tc>
        <w:tc>
          <w:tcPr>
            <w:tcW w:w="2099" w:type="dxa"/>
            <w:vMerge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1" w:type="dxa"/>
            <w:vMerge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3" w:type="dxa"/>
            <w:vMerge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7FF9" w:rsidRPr="00FF38F1" w:rsidTr="00540065">
        <w:trPr>
          <w:cantSplit/>
          <w:trHeight w:val="144"/>
          <w:tblHeader/>
        </w:trPr>
        <w:tc>
          <w:tcPr>
            <w:tcW w:w="710" w:type="dxa"/>
            <w:vAlign w:val="center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79" w:type="dxa"/>
            <w:vAlign w:val="center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5" w:type="dxa"/>
            <w:vAlign w:val="center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99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91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73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427FF9" w:rsidRPr="00FF38F1" w:rsidTr="00540065">
        <w:trPr>
          <w:cantSplit/>
          <w:trHeight w:val="978"/>
          <w:tblHeader/>
        </w:trPr>
        <w:tc>
          <w:tcPr>
            <w:tcW w:w="710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5" w:type="dxa"/>
            <w:gridSpan w:val="6"/>
          </w:tcPr>
          <w:p w:rsidR="00427FF9" w:rsidRPr="00427FF9" w:rsidRDefault="00427FF9" w:rsidP="0042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Малиновского сельского поселения </w:t>
            </w:r>
            <w:r w:rsidRPr="00FF3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современной городской среды в Малиновском  сельско</w:t>
            </w:r>
            <w:r w:rsidR="007A7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 поселении на 2018-2024</w:t>
            </w:r>
            <w:r w:rsidRPr="00FF3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427FF9" w:rsidRPr="00FF38F1" w:rsidTr="00540065">
        <w:trPr>
          <w:cantSplit/>
          <w:trHeight w:val="4216"/>
          <w:tblHeader/>
        </w:trPr>
        <w:tc>
          <w:tcPr>
            <w:tcW w:w="710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sz w:val="22"/>
              </w:rPr>
              <w:t>Основное мероприятие: «</w:t>
            </w:r>
            <w:r w:rsidRPr="00427FF9">
              <w:rPr>
                <w:rFonts w:ascii="Times New Roman" w:eastAsia="Calibri" w:hAnsi="Times New Roman" w:cs="Times New Roman"/>
                <w:b/>
                <w:sz w:val="22"/>
              </w:rPr>
              <w:t>Обустройство мест массового отдыха</w:t>
            </w:r>
            <w:r w:rsidRPr="00427FF9">
              <w:rPr>
                <w:rFonts w:ascii="Times New Roman" w:eastAsia="Calibri" w:hAnsi="Times New Roman" w:cs="Times New Roman"/>
                <w:sz w:val="22"/>
              </w:rPr>
              <w:t>»</w:t>
            </w:r>
          </w:p>
          <w:p w:rsidR="00427FF9" w:rsidRPr="00427FF9" w:rsidRDefault="00427FF9" w:rsidP="00C95B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</w:pPr>
          </w:p>
          <w:p w:rsidR="00427FF9" w:rsidRPr="00427FF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</w:pPr>
            <w:r w:rsidRPr="00427FF9"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обустройству мест массового отдыха</w:t>
            </w:r>
          </w:p>
        </w:tc>
        <w:tc>
          <w:tcPr>
            <w:tcW w:w="1815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Малиновского сельского поселения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Малиновского сельского поселения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8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7A713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427FF9"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7A713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427FF9"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99" w:type="dxa"/>
          </w:tcPr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sz w:val="22"/>
              </w:rPr>
              <w:t xml:space="preserve">Повышение уровня благоустройства  территории поселения </w:t>
            </w: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color w:val="000000"/>
                <w:sz w:val="22"/>
              </w:rPr>
              <w:t>Создание комфортной среды проживания, повышение эстетического вида</w:t>
            </w: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091" w:type="dxa"/>
          </w:tcPr>
          <w:p w:rsidR="00427FF9" w:rsidRPr="00427FF9" w:rsidRDefault="00427FF9" w:rsidP="00C95BFC">
            <w:pPr>
              <w:spacing w:after="0" w:line="240" w:lineRule="auto"/>
              <w:jc w:val="center"/>
              <w:rPr>
                <w:rFonts w:ascii="Times New Roman" w:eastAsia="Calibri" w:hAnsi="Times New Roman" w:cs="PT Sans"/>
                <w:color w:val="000000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sz w:val="22"/>
              </w:rPr>
              <w:t>Отсутствие благоприятных, комфортных и безопасных условий для проживания и отдыха населения Малиновского сельского поселения</w:t>
            </w:r>
          </w:p>
          <w:p w:rsidR="00427FF9" w:rsidRP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3173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F9" w:rsidRPr="00FF38F1" w:rsidTr="00540065">
        <w:trPr>
          <w:cantSplit/>
          <w:trHeight w:val="4577"/>
          <w:tblHeader/>
        </w:trPr>
        <w:tc>
          <w:tcPr>
            <w:tcW w:w="710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6825AC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sz w:val="22"/>
              </w:rPr>
              <w:t>Основное мероприятие: «</w:t>
            </w:r>
            <w:r w:rsidRPr="00427FF9">
              <w:rPr>
                <w:rFonts w:ascii="Times New Roman" w:eastAsia="Calibri" w:hAnsi="Times New Roman" w:cs="Times New Roman"/>
                <w:b/>
                <w:sz w:val="22"/>
              </w:rPr>
              <w:t>Благоустройство общественных территорий Малиновского сельского поселения</w:t>
            </w:r>
            <w:r w:rsidRPr="00427FF9">
              <w:rPr>
                <w:rFonts w:ascii="Times New Roman" w:eastAsia="Calibri" w:hAnsi="Times New Roman" w:cs="Times New Roman"/>
                <w:sz w:val="22"/>
              </w:rPr>
              <w:t>»</w:t>
            </w:r>
          </w:p>
          <w:p w:rsidR="00427FF9" w:rsidRPr="00427FF9" w:rsidRDefault="00427FF9" w:rsidP="00C95B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</w:p>
          <w:p w:rsidR="00427FF9" w:rsidRPr="00427FF9" w:rsidRDefault="006825A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</w:pPr>
            <w:r w:rsidRPr="006245CD">
              <w:rPr>
                <w:rFonts w:ascii="Times New Roman" w:hAnsi="Times New Roman" w:cs="Times New Roman"/>
              </w:rPr>
              <w:t>Проектно сметная документация на устройство детской игровой площадки</w:t>
            </w:r>
          </w:p>
          <w:p w:rsidR="00427FF9" w:rsidRPr="00427FF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</w:pPr>
          </w:p>
          <w:p w:rsidR="00427FF9" w:rsidRPr="00427FF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</w:pPr>
          </w:p>
          <w:p w:rsidR="00427FF9" w:rsidRPr="00427FF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  <w:t>Расходы на благоустройство территорий детских и спортивных площадок в</w:t>
            </w:r>
            <w:r w:rsidRPr="00427FF9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proofErr w:type="gramStart"/>
            <w:r w:rsidRPr="00427FF9">
              <w:rPr>
                <w:rFonts w:ascii="Times New Roman" w:eastAsia="Calibri" w:hAnsi="Times New Roman" w:cs="Times New Roman"/>
                <w:sz w:val="22"/>
              </w:rPr>
              <w:t>целях</w:t>
            </w:r>
            <w:proofErr w:type="gramEnd"/>
            <w:r w:rsidRPr="00427FF9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proofErr w:type="spellStart"/>
            <w:r w:rsidRPr="00427FF9">
              <w:rPr>
                <w:rFonts w:ascii="Times New Roman" w:eastAsia="Calibri" w:hAnsi="Times New Roman" w:cs="Times New Roman"/>
                <w:sz w:val="22"/>
              </w:rPr>
              <w:t>софинансирования</w:t>
            </w:r>
            <w:proofErr w:type="spellEnd"/>
            <w:r w:rsidRPr="00427FF9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proofErr w:type="gramStart"/>
            <w:r w:rsidRPr="00427FF9">
              <w:rPr>
                <w:rFonts w:ascii="Times New Roman" w:eastAsia="Calibri" w:hAnsi="Times New Roman" w:cs="Times New Roman"/>
                <w:sz w:val="22"/>
              </w:rPr>
              <w:t>которых</w:t>
            </w:r>
            <w:proofErr w:type="gramEnd"/>
            <w:r w:rsidRPr="00427FF9">
              <w:rPr>
                <w:rFonts w:ascii="Times New Roman" w:eastAsia="Calibri" w:hAnsi="Times New Roman" w:cs="Times New Roman"/>
                <w:sz w:val="22"/>
              </w:rPr>
              <w:t xml:space="preserve"> предоставляются субсидии из краевого бюджета.</w:t>
            </w:r>
          </w:p>
          <w:p w:rsidR="00427FF9" w:rsidRPr="00427FF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427FF9" w:rsidRPr="00427FF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</w:pPr>
          </w:p>
          <w:p w:rsidR="00427FF9" w:rsidRPr="00427FF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</w:pPr>
            <w:r w:rsidRPr="00427FF9"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  <w:t xml:space="preserve">Благоустройство территорий детских и спортивных площадок </w:t>
            </w:r>
            <w:r w:rsidRPr="00427FF9">
              <w:rPr>
                <w:rFonts w:ascii="Times New Roman" w:eastAsia="Calibri" w:hAnsi="Times New Roman" w:cs="Times New Roman"/>
                <w:sz w:val="22"/>
              </w:rPr>
              <w:t>за счет сре</w:t>
            </w:r>
            <w:proofErr w:type="gramStart"/>
            <w:r w:rsidRPr="00427FF9">
              <w:rPr>
                <w:rFonts w:ascii="Times New Roman" w:eastAsia="Calibri" w:hAnsi="Times New Roman" w:cs="Times New Roman"/>
                <w:sz w:val="22"/>
              </w:rPr>
              <w:t>дств кр</w:t>
            </w:r>
            <w:proofErr w:type="gramEnd"/>
            <w:r w:rsidRPr="00427FF9">
              <w:rPr>
                <w:rFonts w:ascii="Times New Roman" w:eastAsia="Calibri" w:hAnsi="Times New Roman" w:cs="Times New Roman"/>
                <w:sz w:val="22"/>
              </w:rPr>
              <w:t>аевого бюджета</w:t>
            </w:r>
          </w:p>
        </w:tc>
        <w:tc>
          <w:tcPr>
            <w:tcW w:w="1815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Малиновского сельского поселения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427FF9" w:rsidRPr="00FF38F1" w:rsidRDefault="006825AC" w:rsidP="006825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Малиновского сельского поселения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Малиновского сельского поселения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Малиновского сельского поселения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6825AC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5AC" w:rsidRDefault="006825AC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5AC" w:rsidRDefault="006825AC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8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7A713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427FF9"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7A713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68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7A713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427FF9"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5AC" w:rsidRDefault="006825AC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5AC" w:rsidRDefault="006825AC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7A713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427FF9"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99" w:type="dxa"/>
          </w:tcPr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sz w:val="22"/>
              </w:rPr>
              <w:t xml:space="preserve">Повышение уровня благоустройства  территории поселения </w:t>
            </w: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6825AC" w:rsidRDefault="006825AC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color w:val="000000"/>
                <w:sz w:val="22"/>
              </w:rPr>
              <w:t>Создание комфортной среды проживания, повышение эстетического вида.</w:t>
            </w: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color w:val="000000"/>
                <w:sz w:val="22"/>
              </w:rPr>
              <w:t>Создание комфортной среды проживания, повышение эстетического вида</w:t>
            </w: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091" w:type="dxa"/>
          </w:tcPr>
          <w:p w:rsidR="00427FF9" w:rsidRPr="00427FF9" w:rsidRDefault="00427FF9" w:rsidP="00C95BFC">
            <w:pPr>
              <w:spacing w:after="0" w:line="240" w:lineRule="auto"/>
              <w:jc w:val="center"/>
              <w:rPr>
                <w:rFonts w:ascii="Times New Roman" w:eastAsia="Calibri" w:hAnsi="Times New Roman" w:cs="PT Sans"/>
                <w:color w:val="000000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sz w:val="22"/>
              </w:rPr>
              <w:t>Отсутствие благоприятных, комфортных и безопасных условий для проживания и отдыха населения Малиновского сельского поселения</w:t>
            </w:r>
          </w:p>
          <w:p w:rsidR="00427FF9" w:rsidRP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427FF9" w:rsidRP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PT Sans"/>
                <w:color w:val="000000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sz w:val="22"/>
              </w:rPr>
              <w:t>Отсутствие благоприятных, комфортных и безопасных условий для проживания и отдыха населения Малиновского сельского поселения</w:t>
            </w:r>
          </w:p>
          <w:p w:rsidR="00427FF9" w:rsidRP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PT Sans"/>
                <w:color w:val="000000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sz w:val="22"/>
              </w:rPr>
              <w:t>Отсутствие благоприятных, комфортных и безопасных условий для проживания и отдыха населения Малиновского сельского поселения</w:t>
            </w:r>
          </w:p>
          <w:p w:rsidR="00427FF9" w:rsidRP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3173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14666E" w:rsidRDefault="0014666E" w:rsidP="004F16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0065" w:rsidRDefault="00540065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0065" w:rsidRDefault="00540065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0065" w:rsidRDefault="00540065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0065" w:rsidRDefault="00540065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0065" w:rsidRDefault="00540065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0065" w:rsidRDefault="00540065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0065" w:rsidRDefault="00540065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0A09" w:rsidRPr="00F47FEC" w:rsidRDefault="002D0A09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5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2D0A09" w:rsidRPr="00F47FEC" w:rsidRDefault="002D0A09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к постановлению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2D0A09" w:rsidRPr="00F47FEC" w:rsidRDefault="002D0A09" w:rsidP="002D0A09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Малиновского сельского поселения </w:t>
      </w:r>
    </w:p>
    <w:p w:rsidR="002D0A09" w:rsidRPr="00F47FEC" w:rsidRDefault="002D0A09" w:rsidP="002D0A0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7A71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2019г</w:t>
      </w:r>
      <w:r w:rsidR="007A71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__</w:t>
      </w:r>
      <w:proofErr w:type="gramStart"/>
      <w:r w:rsidR="007A7139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па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C95BFC" w:rsidRPr="0001138E" w:rsidRDefault="002D0A09" w:rsidP="002D0A09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01138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95BFC" w:rsidRPr="0001138E">
        <w:rPr>
          <w:rFonts w:ascii="Times New Roman" w:eastAsia="Times New Roman" w:hAnsi="Times New Roman" w:cs="Times New Roman"/>
          <w:b/>
          <w:lang w:eastAsia="ru-RU"/>
        </w:rPr>
        <w:t>«Таблица 3</w:t>
      </w:r>
    </w:p>
    <w:p w:rsidR="00C95BFC" w:rsidRPr="0001138E" w:rsidRDefault="00C95BFC" w:rsidP="00C95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1138E">
        <w:rPr>
          <w:rFonts w:ascii="Times New Roman" w:eastAsia="Times New Roman" w:hAnsi="Times New Roman" w:cs="Times New Roman"/>
          <w:b/>
          <w:bCs/>
          <w:lang w:eastAsia="ru-RU"/>
        </w:rPr>
        <w:t xml:space="preserve">Финансовое обеспечение реализации муниципальной программы </w:t>
      </w:r>
      <w:r w:rsidRPr="0001138E">
        <w:rPr>
          <w:rFonts w:ascii="Times New Roman" w:eastAsia="Times New Roman" w:hAnsi="Times New Roman" w:cs="Times New Roman"/>
          <w:b/>
          <w:lang w:eastAsia="ru-RU"/>
        </w:rPr>
        <w:t xml:space="preserve">Малиновского сельского поселения   «Формирование современной городской среды в  Малиновском </w:t>
      </w:r>
      <w:r w:rsidR="007A7139">
        <w:rPr>
          <w:rFonts w:ascii="Times New Roman" w:eastAsia="Times New Roman" w:hAnsi="Times New Roman" w:cs="Times New Roman"/>
          <w:b/>
          <w:lang w:eastAsia="ru-RU"/>
        </w:rPr>
        <w:t>сельском  поселении на 2018-2024</w:t>
      </w:r>
      <w:r w:rsidRPr="0001138E">
        <w:rPr>
          <w:rFonts w:ascii="Times New Roman" w:eastAsia="Times New Roman" w:hAnsi="Times New Roman" w:cs="Times New Roman"/>
          <w:b/>
          <w:lang w:eastAsia="ru-RU"/>
        </w:rPr>
        <w:t xml:space="preserve"> годы»</w:t>
      </w:r>
    </w:p>
    <w:p w:rsidR="00C95BFC" w:rsidRPr="0001138E" w:rsidRDefault="00C95BFC" w:rsidP="00C95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1138E">
        <w:rPr>
          <w:rFonts w:ascii="Times New Roman" w:eastAsia="Times New Roman" w:hAnsi="Times New Roman" w:cs="Times New Roman"/>
          <w:b/>
          <w:bCs/>
          <w:lang w:eastAsia="ru-RU"/>
        </w:rPr>
        <w:t>(</w:t>
      </w:r>
      <w:r w:rsidR="002B3A40">
        <w:rPr>
          <w:rFonts w:ascii="Times New Roman" w:eastAsia="Times New Roman" w:hAnsi="Times New Roman" w:cs="Times New Roman"/>
          <w:b/>
          <w:bCs/>
          <w:lang w:eastAsia="ru-RU"/>
        </w:rPr>
        <w:t>два</w:t>
      </w:r>
      <w:r w:rsidRPr="0001138E">
        <w:rPr>
          <w:rFonts w:ascii="Times New Roman" w:eastAsia="Times New Roman" w:hAnsi="Times New Roman" w:cs="Times New Roman"/>
          <w:b/>
          <w:bCs/>
          <w:lang w:eastAsia="ru-RU"/>
        </w:rPr>
        <w:t xml:space="preserve"> миллион</w:t>
      </w:r>
      <w:r w:rsidR="002B3A40"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 w:rsidRPr="0001138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923EE">
        <w:rPr>
          <w:rFonts w:ascii="Times New Roman" w:eastAsia="Times New Roman" w:hAnsi="Times New Roman" w:cs="Times New Roman"/>
          <w:b/>
          <w:bCs/>
          <w:lang w:eastAsia="ru-RU"/>
        </w:rPr>
        <w:t xml:space="preserve">семьсот </w:t>
      </w:r>
      <w:r w:rsidR="002B3A40">
        <w:rPr>
          <w:rFonts w:ascii="Times New Roman" w:eastAsia="Times New Roman" w:hAnsi="Times New Roman" w:cs="Times New Roman"/>
          <w:b/>
          <w:bCs/>
          <w:lang w:eastAsia="ru-RU"/>
        </w:rPr>
        <w:t>сорок одна</w:t>
      </w:r>
      <w:r w:rsidRPr="0001138E">
        <w:rPr>
          <w:rFonts w:ascii="Times New Roman" w:eastAsia="Times New Roman" w:hAnsi="Times New Roman" w:cs="Times New Roman"/>
          <w:b/>
          <w:bCs/>
          <w:lang w:eastAsia="ru-RU"/>
        </w:rPr>
        <w:t xml:space="preserve"> тысяч</w:t>
      </w:r>
      <w:r w:rsidR="002B3A40"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 w:rsidRPr="0001138E">
        <w:rPr>
          <w:rFonts w:ascii="Times New Roman" w:eastAsia="Times New Roman" w:hAnsi="Times New Roman" w:cs="Times New Roman"/>
          <w:b/>
          <w:bCs/>
          <w:lang w:eastAsia="ru-RU"/>
        </w:rPr>
        <w:t xml:space="preserve"> руб.)</w:t>
      </w:r>
    </w:p>
    <w:p w:rsidR="00C95BFC" w:rsidRPr="0001138E" w:rsidRDefault="00C95BFC" w:rsidP="00C95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bookmarkStart w:id="0" w:name="_GoBack"/>
      <w:bookmarkEnd w:id="0"/>
    </w:p>
    <w:tbl>
      <w:tblPr>
        <w:tblW w:w="14177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1701"/>
        <w:gridCol w:w="567"/>
        <w:gridCol w:w="709"/>
        <w:gridCol w:w="1417"/>
        <w:gridCol w:w="567"/>
        <w:gridCol w:w="709"/>
        <w:gridCol w:w="850"/>
        <w:gridCol w:w="710"/>
        <w:gridCol w:w="709"/>
        <w:gridCol w:w="709"/>
        <w:gridCol w:w="11"/>
        <w:gridCol w:w="669"/>
        <w:gridCol w:w="28"/>
        <w:gridCol w:w="851"/>
      </w:tblGrid>
      <w:tr w:rsidR="00C95BFC" w:rsidRPr="0001138E" w:rsidTr="00540065">
        <w:trPr>
          <w:gridAfter w:val="9"/>
          <w:wAfter w:w="5246" w:type="dxa"/>
          <w:cantSplit/>
          <w:trHeight w:val="48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Объем финансирования, всего </w:t>
            </w:r>
          </w:p>
          <w:p w:rsidR="00C95BFC" w:rsidRPr="0001138E" w:rsidRDefault="00C95BFC" w:rsidP="00C9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(тыс. </w:t>
            </w:r>
            <w:proofErr w:type="gramEnd"/>
          </w:p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рублей)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классификации </w:t>
            </w:r>
          </w:p>
        </w:tc>
      </w:tr>
      <w:tr w:rsidR="0014666E" w:rsidRPr="0001138E" w:rsidTr="00540065">
        <w:trPr>
          <w:cantSplit/>
          <w:trHeight w:val="1860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01138E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01138E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01138E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br/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01138E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66E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  <w:p w:rsidR="0014666E" w:rsidRPr="0001138E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14666E" w:rsidRPr="0001138E" w:rsidTr="00540065">
        <w:trPr>
          <w:cantSplit/>
          <w:trHeight w:val="24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01138E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14666E" w:rsidRPr="0001138E" w:rsidTr="00540065">
        <w:trPr>
          <w:cantSplit/>
          <w:trHeight w:val="24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FC6CE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</w:t>
            </w: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программа   Малиновского сельского поселения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«Формирование современной городской среды в  Малиновском сельском  поселении на 2018-2022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FC6CE1" w:rsidRDefault="0014666E" w:rsidP="004F1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Всего      </w:t>
            </w:r>
            <w:r w:rsidR="004F166C">
              <w:rPr>
                <w:rFonts w:ascii="Times New Roman" w:eastAsia="Times New Roman" w:hAnsi="Times New Roman" w:cs="Times New Roman"/>
                <w:b/>
                <w:lang w:eastAsia="ru-RU"/>
              </w:rPr>
              <w:t>2741,0</w:t>
            </w: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129</w:t>
            </w: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FC6CE1" w:rsidRDefault="00177711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14666E"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FC6CE1" w:rsidRDefault="00177711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FC6CE1" w:rsidRDefault="00177711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FC6CE1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14666E" w:rsidRPr="0001138E" w:rsidTr="00540065">
        <w:trPr>
          <w:cantSplit/>
          <w:trHeight w:val="288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FC6CE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FC6CE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За счет средств бюджета поселения</w:t>
            </w:r>
          </w:p>
          <w:p w:rsidR="0014666E" w:rsidRPr="00FC6CE1" w:rsidRDefault="004F166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1541,0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66E" w:rsidRPr="00FC6CE1" w:rsidRDefault="00177711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  <w:r w:rsidR="0014666E" w:rsidRPr="00FC6CE1">
              <w:rPr>
                <w:rFonts w:ascii="Times New Roman" w:eastAsia="Calibri" w:hAnsi="Times New Roman" w:cs="Times New Roman"/>
                <w:b/>
              </w:rPr>
              <w:t>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FC6CE1" w:rsidRDefault="00177711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FC6CE1" w:rsidRDefault="00177711" w:rsidP="0014666E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FC6CE1" w:rsidRDefault="00177711" w:rsidP="001466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100,0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77711" w:rsidP="001466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100,0</w:t>
            </w:r>
            <w:r w:rsidR="0014666E" w:rsidRPr="00FC6CE1"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</w:tr>
      <w:tr w:rsidR="0014666E" w:rsidRPr="0001138E" w:rsidTr="00540065">
        <w:trPr>
          <w:cantSplit/>
          <w:trHeight w:val="493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FC6CE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FC6CE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За счет сре</w:t>
            </w:r>
            <w:proofErr w:type="gramStart"/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дств кр</w:t>
            </w:r>
            <w:proofErr w:type="gramEnd"/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аевого бюджета</w:t>
            </w:r>
          </w:p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1200,0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1200,0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FC6CE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FC6CE1" w:rsidRDefault="0014666E" w:rsidP="0014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FC6CE1" w:rsidRDefault="00177711" w:rsidP="0014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66E" w:rsidRPr="00FC6CE1" w:rsidRDefault="00177711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14666E" w:rsidRPr="0001138E" w:rsidTr="00540065">
        <w:trPr>
          <w:cantSplit/>
          <w:trHeight w:val="336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Отдельные мероприятия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666E" w:rsidRPr="0001138E" w:rsidRDefault="0014666E" w:rsidP="004F1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</w:t>
            </w:r>
            <w:r w:rsidR="004F166C">
              <w:rPr>
                <w:rFonts w:ascii="Times New Roman" w:eastAsia="Times New Roman" w:hAnsi="Times New Roman" w:cs="Times New Roman"/>
                <w:lang w:eastAsia="ru-RU"/>
              </w:rPr>
              <w:t>2741,0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6E" w:rsidRPr="0001138E" w:rsidRDefault="00177711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14666E" w:rsidRPr="0001138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6E" w:rsidRPr="0001138E" w:rsidRDefault="00177711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6E" w:rsidRPr="0001138E" w:rsidRDefault="00177711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4666E" w:rsidRPr="0001138E" w:rsidTr="00540065">
        <w:trPr>
          <w:cantSplit/>
          <w:trHeight w:val="360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поселения</w:t>
            </w:r>
          </w:p>
          <w:p w:rsidR="0014666E" w:rsidRPr="0001138E" w:rsidRDefault="004F166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14666E" w:rsidRPr="0001138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4666E" w:rsidRPr="0001138E" w:rsidTr="00540065">
        <w:trPr>
          <w:cantSplit/>
          <w:trHeight w:val="240"/>
        </w:trPr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01138E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66E" w:rsidRPr="0001138E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4666E" w:rsidRPr="0001138E" w:rsidTr="00540065">
        <w:trPr>
          <w:cantSplit/>
          <w:trHeight w:val="36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1 Основное мероприятие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«Обустройство мест массового отдыха»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666E" w:rsidRPr="0001138E" w:rsidRDefault="0014666E" w:rsidP="004F1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 Итого </w:t>
            </w:r>
            <w:r w:rsidR="004F166C">
              <w:rPr>
                <w:rFonts w:ascii="Times New Roman" w:eastAsia="Times New Roman" w:hAnsi="Times New Roman" w:cs="Times New Roman"/>
                <w:lang w:eastAsia="ru-RU"/>
              </w:rPr>
              <w:t>621,0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6E" w:rsidRPr="0001138E" w:rsidRDefault="00177711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4666E" w:rsidRPr="0001138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6E" w:rsidRPr="0001138E" w:rsidRDefault="00177711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6E" w:rsidRPr="0001138E" w:rsidRDefault="0014666E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4666E" w:rsidRPr="0001138E" w:rsidTr="00540065">
        <w:trPr>
          <w:cantSplit/>
          <w:trHeight w:val="450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поселения</w:t>
            </w:r>
          </w:p>
          <w:p w:rsidR="0014666E" w:rsidRPr="0001138E" w:rsidRDefault="004F166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4666E" w:rsidRPr="0001138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4666E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4666E" w:rsidRPr="0001138E" w:rsidTr="00540065">
        <w:trPr>
          <w:cantSplit/>
          <w:trHeight w:val="66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1.1.направление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обустройству мест массового отдыха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666E" w:rsidRPr="0001138E" w:rsidRDefault="004F166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0490126080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6E" w:rsidRPr="0001138E" w:rsidRDefault="00177711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4666E" w:rsidRPr="0001138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6E" w:rsidRPr="0001138E" w:rsidRDefault="00177711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4666E" w:rsidRPr="0001138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6E" w:rsidRPr="0001138E" w:rsidRDefault="0014666E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4666E" w:rsidRPr="0001138E" w:rsidTr="00540065">
        <w:trPr>
          <w:cantSplit/>
          <w:trHeight w:val="645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поселения</w:t>
            </w:r>
          </w:p>
          <w:p w:rsidR="0014666E" w:rsidRPr="0001138E" w:rsidRDefault="004F166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0490126080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4666E" w:rsidRPr="0001138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4666E" w:rsidRPr="0001138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4666E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4666E" w:rsidRPr="0001138E" w:rsidTr="00540065">
        <w:trPr>
          <w:cantSplit/>
          <w:trHeight w:val="62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2 Основное </w:t>
            </w:r>
          </w:p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«Благоустройство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общественных территорий Малиновского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14666E" w:rsidRPr="0001138E" w:rsidRDefault="00177711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1240,0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="0014666E"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14666E"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14666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4666E"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4666E" w:rsidRPr="0001138E" w:rsidTr="00540065">
        <w:trPr>
          <w:cantSplit/>
          <w:trHeight w:val="852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поселения</w:t>
            </w:r>
          </w:p>
          <w:p w:rsidR="0014666E" w:rsidRPr="0001138E" w:rsidRDefault="00177711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13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138E">
              <w:rPr>
                <w:rFonts w:ascii="Times New Roman" w:eastAsia="Calibri" w:hAnsi="Times New Roman" w:cs="Times New Roman"/>
              </w:rPr>
              <w:t>40,0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  <w:r w:rsidR="0014666E" w:rsidRPr="000113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14666E" w:rsidRPr="000113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177711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140,</w:t>
            </w:r>
            <w:r w:rsidR="0014666E" w:rsidRPr="0001138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14666E">
            <w:pPr>
              <w:spacing w:after="160" w:line="259" w:lineRule="auto"/>
              <w:ind w:left="1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14666E" w:rsidRPr="000113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77711" w:rsidP="001466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</w:tr>
      <w:tr w:rsidR="0014666E" w:rsidRPr="0001138E" w:rsidTr="00540065">
        <w:trPr>
          <w:cantSplit/>
        </w:trPr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138E">
              <w:rPr>
                <w:rFonts w:ascii="Times New Roman" w:eastAsia="Calibri" w:hAnsi="Times New Roman" w:cs="Times New Roman"/>
              </w:rPr>
              <w:t>1200,0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4666E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4666E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4666E" w:rsidP="00FA60A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4666E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77711" w:rsidP="001466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14666E" w:rsidRPr="0001138E" w:rsidTr="00540065">
        <w:trPr>
          <w:cantSplit/>
          <w:trHeight w:val="210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6245CD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6245CD">
              <w:rPr>
                <w:rFonts w:ascii="Times New Roman" w:hAnsi="Times New Roman" w:cs="Times New Roman"/>
              </w:rPr>
              <w:t>Проектно сметная документация на устройство детской игровой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0490270600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4666E" w:rsidP="00FA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4666E" w:rsidRPr="0001138E" w:rsidTr="00540065">
        <w:trPr>
          <w:cantSplit/>
          <w:trHeight w:val="210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.направление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благоустройство территорий детских и спортивных площадок в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целях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которых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предоставляются субсидии из краевого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E26808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04902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4666E" w:rsidP="00FA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01138E" w:rsidRDefault="0014666E" w:rsidP="00FA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Default="0017771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666E" w:rsidRPr="0001138E" w:rsidTr="00540065">
        <w:trPr>
          <w:cantSplit/>
          <w:trHeight w:val="846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.направление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территорий детских и спортивных площадок за счет сре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0490292610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4666E" w:rsidP="00FA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01138E" w:rsidRDefault="0014666E" w:rsidP="00FA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Default="0017771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666E" w:rsidRPr="0001138E" w:rsidTr="00540065">
        <w:trPr>
          <w:cantSplit/>
          <w:trHeight w:val="846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.направление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D90166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D90166">
              <w:rPr>
                <w:rFonts w:ascii="Times New Roman" w:hAnsi="Times New Roman" w:cs="Times New Roman"/>
                <w:szCs w:val="21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благоустройству территорий детских и спортивных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4F166C" w:rsidP="00D9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  <w:r w:rsidR="00177711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0490226080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01138E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4F166C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="0014666E"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D9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14666E"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Default="00177711" w:rsidP="0017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14666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01138E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4666E"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Default="0017771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  <w:p w:rsidR="0014666E" w:rsidRPr="0001138E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sectPr w:rsidR="00C95BFC" w:rsidSect="0014666E">
      <w:pgSz w:w="16800" w:h="11900" w:orient="landscape"/>
      <w:pgMar w:top="902" w:right="851" w:bottom="1440" w:left="1134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08"/>
    <w:rsid w:val="00030198"/>
    <w:rsid w:val="000F1594"/>
    <w:rsid w:val="0014666E"/>
    <w:rsid w:val="00170F48"/>
    <w:rsid w:val="00177711"/>
    <w:rsid w:val="001B3708"/>
    <w:rsid w:val="00297E8B"/>
    <w:rsid w:val="002B3A40"/>
    <w:rsid w:val="002D0A09"/>
    <w:rsid w:val="003B6250"/>
    <w:rsid w:val="00416BAC"/>
    <w:rsid w:val="00427FF9"/>
    <w:rsid w:val="00437E20"/>
    <w:rsid w:val="00444B67"/>
    <w:rsid w:val="004C6B91"/>
    <w:rsid w:val="004D7E31"/>
    <w:rsid w:val="004F166C"/>
    <w:rsid w:val="004F1C54"/>
    <w:rsid w:val="00540065"/>
    <w:rsid w:val="006825AC"/>
    <w:rsid w:val="00741454"/>
    <w:rsid w:val="007A7139"/>
    <w:rsid w:val="008E71AB"/>
    <w:rsid w:val="00910449"/>
    <w:rsid w:val="00975D57"/>
    <w:rsid w:val="00A22EF6"/>
    <w:rsid w:val="00A533A7"/>
    <w:rsid w:val="00A80342"/>
    <w:rsid w:val="00A91C7D"/>
    <w:rsid w:val="00B10508"/>
    <w:rsid w:val="00C0242D"/>
    <w:rsid w:val="00C358E0"/>
    <w:rsid w:val="00C923EE"/>
    <w:rsid w:val="00C95BFC"/>
    <w:rsid w:val="00D7676B"/>
    <w:rsid w:val="00D817DA"/>
    <w:rsid w:val="00D81C2A"/>
    <w:rsid w:val="00D90166"/>
    <w:rsid w:val="00DB21CB"/>
    <w:rsid w:val="00F14FF1"/>
    <w:rsid w:val="00F47C1F"/>
    <w:rsid w:val="00F47FEC"/>
    <w:rsid w:val="00FA4FB0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0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1050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50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50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1050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1050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1050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1050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050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50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050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050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1050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1050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1050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1050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1050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1050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10508"/>
    <w:rPr>
      <w:b/>
      <w:i/>
      <w:iCs/>
    </w:rPr>
  </w:style>
  <w:style w:type="paragraph" w:styleId="aa">
    <w:name w:val="No Spacing"/>
    <w:link w:val="ab"/>
    <w:uiPriority w:val="1"/>
    <w:qFormat/>
    <w:rsid w:val="00B1050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10508"/>
  </w:style>
  <w:style w:type="paragraph" w:styleId="ac">
    <w:name w:val="List Paragraph"/>
    <w:basedOn w:val="a"/>
    <w:uiPriority w:val="34"/>
    <w:qFormat/>
    <w:rsid w:val="00B1050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1050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1050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1050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1050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1050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1050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1050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1050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1050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10508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43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37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0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1050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50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50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1050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1050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1050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1050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050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50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050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050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1050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1050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1050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1050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1050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1050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10508"/>
    <w:rPr>
      <w:b/>
      <w:i/>
      <w:iCs/>
    </w:rPr>
  </w:style>
  <w:style w:type="paragraph" w:styleId="aa">
    <w:name w:val="No Spacing"/>
    <w:link w:val="ab"/>
    <w:uiPriority w:val="1"/>
    <w:qFormat/>
    <w:rsid w:val="00B1050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10508"/>
  </w:style>
  <w:style w:type="paragraph" w:styleId="ac">
    <w:name w:val="List Paragraph"/>
    <w:basedOn w:val="a"/>
    <w:uiPriority w:val="34"/>
    <w:qFormat/>
    <w:rsid w:val="00B1050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1050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1050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1050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1050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1050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1050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1050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1050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1050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10508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43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37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994BF-A463-4D53-A1A5-E75DF4AA6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2682</Words>
  <Characters>15292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36</cp:revision>
  <cp:lastPrinted>2019-10-02T00:41:00Z</cp:lastPrinted>
  <dcterms:created xsi:type="dcterms:W3CDTF">2017-12-14T03:23:00Z</dcterms:created>
  <dcterms:modified xsi:type="dcterms:W3CDTF">2019-12-10T07:42:00Z</dcterms:modified>
</cp:coreProperties>
</file>