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97" w:rsidRDefault="006E5697" w:rsidP="006E569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97" w:rsidRPr="006E5697" w:rsidRDefault="006E5697" w:rsidP="006E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697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33595678" r:id="rId6"/>
        </w:object>
      </w:r>
    </w:p>
    <w:p w:rsidR="006E5697" w:rsidRPr="006E5697" w:rsidRDefault="006E5697" w:rsidP="006E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697" w:rsidRPr="006E5697" w:rsidRDefault="006E5697" w:rsidP="006E569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7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6E5697" w:rsidRPr="006E5697" w:rsidRDefault="006E5697" w:rsidP="006E569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7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6E5697" w:rsidRPr="006E5697" w:rsidRDefault="006E5697" w:rsidP="006E569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7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6E5697" w:rsidRPr="006E5697" w:rsidRDefault="006E5697" w:rsidP="006E569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69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E5697" w:rsidRPr="006E5697" w:rsidRDefault="006E5697" w:rsidP="006E5697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697" w:rsidRPr="006E5697" w:rsidRDefault="006E5697" w:rsidP="006E569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69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82DB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E56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F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697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6E5697" w:rsidRPr="006E5697" w:rsidRDefault="006E5697" w:rsidP="006E569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97" w:rsidRPr="006E5697" w:rsidRDefault="00D81C5E" w:rsidP="006E5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</w:t>
      </w:r>
      <w:r w:rsidR="00FE1702">
        <w:rPr>
          <w:rFonts w:ascii="Times New Roman" w:hAnsi="Times New Roman" w:cs="Times New Roman"/>
          <w:sz w:val="24"/>
          <w:szCs w:val="24"/>
        </w:rPr>
        <w:t xml:space="preserve">  2019</w:t>
      </w:r>
      <w:r w:rsidR="006E5697" w:rsidRPr="006E5697">
        <w:rPr>
          <w:rFonts w:ascii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E5697" w:rsidRPr="006E5697">
        <w:rPr>
          <w:rFonts w:ascii="Times New Roman" w:hAnsi="Times New Roman" w:cs="Times New Roman"/>
          <w:sz w:val="24"/>
          <w:szCs w:val="24"/>
        </w:rPr>
        <w:t xml:space="preserve"> с. Малиново                </w:t>
      </w:r>
      <w:r w:rsidR="006E5697">
        <w:rPr>
          <w:rFonts w:ascii="Times New Roman" w:hAnsi="Times New Roman" w:cs="Times New Roman"/>
          <w:sz w:val="24"/>
          <w:szCs w:val="24"/>
        </w:rPr>
        <w:t xml:space="preserve">                              № 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6E5697" w:rsidRPr="006E5697">
        <w:rPr>
          <w:rFonts w:ascii="Times New Roman" w:hAnsi="Times New Roman" w:cs="Times New Roman"/>
          <w:sz w:val="24"/>
          <w:szCs w:val="24"/>
        </w:rPr>
        <w:t>-па</w:t>
      </w:r>
    </w:p>
    <w:p w:rsidR="006E5697" w:rsidRDefault="006E5697" w:rsidP="006E569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697" w:rsidRDefault="006E5697" w:rsidP="006E5697">
      <w:pPr>
        <w:pStyle w:val="ConsPlusTitle"/>
        <w:spacing w:line="192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5697" w:rsidRDefault="00B82DB8" w:rsidP="006E569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20.09.2018 № 42-па «</w:t>
      </w:r>
      <w:r w:rsidR="006E5697" w:rsidRPr="00DF0409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</w:t>
      </w:r>
      <w:r w:rsidR="006E5697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6E5697" w:rsidRPr="00B82DB8" w:rsidRDefault="006E5697" w:rsidP="00B82DB8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  <w:r w:rsidR="00B82DB8">
        <w:rPr>
          <w:rFonts w:ascii="Times New Roman" w:hAnsi="Times New Roman" w:cs="Times New Roman"/>
          <w:sz w:val="28"/>
          <w:szCs w:val="28"/>
        </w:rPr>
        <w:t xml:space="preserve"> </w:t>
      </w:r>
      <w:r w:rsidR="007B0E73" w:rsidRPr="007B0E73">
        <w:rPr>
          <w:rFonts w:ascii="Times New Roman" w:hAnsi="Times New Roman" w:cs="Times New Roman"/>
          <w:sz w:val="28"/>
          <w:szCs w:val="28"/>
        </w:rPr>
        <w:t>Малиновского</w:t>
      </w:r>
      <w:r w:rsidRPr="00BC071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B82DB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5697" w:rsidRDefault="006E5697" w:rsidP="006E56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4383">
        <w:rPr>
          <w:rFonts w:ascii="Times New Roman" w:hAnsi="Times New Roman" w:cs="Times New Roman"/>
          <w:sz w:val="28"/>
          <w:szCs w:val="28"/>
        </w:rPr>
        <w:t>В соответствии с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Pr="005F1D93">
        <w:rPr>
          <w:rFonts w:ascii="Times New Roman" w:hAnsi="Times New Roman" w:cs="Times New Roman"/>
          <w:sz w:val="28"/>
          <w:szCs w:val="28"/>
        </w:rPr>
        <w:t>Малино</w:t>
      </w:r>
      <w:r w:rsidR="005F1D93" w:rsidRPr="005F1D93">
        <w:rPr>
          <w:rFonts w:ascii="Times New Roman" w:hAnsi="Times New Roman" w:cs="Times New Roman"/>
          <w:sz w:val="28"/>
          <w:szCs w:val="28"/>
        </w:rPr>
        <w:t>вского сельского поселения от 19.09.2018 года № 41</w:t>
      </w:r>
      <w:r w:rsidRPr="005F1D93">
        <w:rPr>
          <w:rFonts w:ascii="Times New Roman" w:hAnsi="Times New Roman" w:cs="Times New Roman"/>
          <w:sz w:val="28"/>
          <w:szCs w:val="28"/>
        </w:rPr>
        <w:t>-п</w:t>
      </w:r>
      <w:r w:rsidR="005F1D93" w:rsidRPr="005F1D93">
        <w:rPr>
          <w:rFonts w:ascii="Times New Roman" w:hAnsi="Times New Roman" w:cs="Times New Roman"/>
          <w:sz w:val="28"/>
          <w:szCs w:val="28"/>
        </w:rPr>
        <w:t>а</w:t>
      </w:r>
      <w:r w:rsidRPr="005F1D93">
        <w:rPr>
          <w:rFonts w:ascii="Times New Roman" w:hAnsi="Times New Roman" w:cs="Times New Roman"/>
          <w:sz w:val="28"/>
          <w:szCs w:val="28"/>
        </w:rPr>
        <w:t xml:space="preserve"> </w:t>
      </w:r>
      <w:r w:rsidRPr="005F1D93">
        <w:rPr>
          <w:rStyle w:val="auto-matches"/>
          <w:rFonts w:ascii="Times New Roman" w:hAnsi="Times New Roman" w:cs="Times New Roman"/>
          <w:sz w:val="28"/>
          <w:szCs w:val="28"/>
        </w:rPr>
        <w:t>"</w:t>
      </w:r>
      <w:r w:rsidRPr="005F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отраслевы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 Малиновского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</w:t>
      </w:r>
      <w:r w:rsidR="00B8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от </w:t>
      </w:r>
      <w:r w:rsidR="00D81C5E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25.10.2019 г № 53-па</w:t>
      </w:r>
      <w:r w:rsidR="00B82D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E5697" w:rsidRPr="00F34383" w:rsidRDefault="006E5697" w:rsidP="006E56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E5697" w:rsidRPr="00F34383" w:rsidRDefault="006E5697" w:rsidP="006E56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2DB8" w:rsidRDefault="006E5697" w:rsidP="006E56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</w:t>
      </w:r>
      <w:r w:rsidRPr="00F3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оплате труда работников муниципальных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F3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Малиновского поселения от 20.09.2018 г. № 42-па (далее – Положение) следующие изменения:</w:t>
      </w:r>
    </w:p>
    <w:p w:rsidR="006E5697" w:rsidRDefault="00B82DB8" w:rsidP="006E56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1.1</w:t>
      </w:r>
      <w:r w:rsidR="006E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четвертый подпункта 2.2. части 2 Положения изложить в следующей редакции:</w:t>
      </w:r>
    </w:p>
    <w:p w:rsidR="0082291F" w:rsidRPr="00F34383" w:rsidRDefault="0082291F" w:rsidP="008229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4383">
        <w:rPr>
          <w:sz w:val="28"/>
          <w:szCs w:val="28"/>
        </w:rPr>
        <w:t>Рекомендуемые минимальные размеры окладов (должностных окладов) работников у</w:t>
      </w:r>
      <w:r>
        <w:rPr>
          <w:sz w:val="28"/>
          <w:szCs w:val="28"/>
        </w:rPr>
        <w:t>чреждения культуры Малиновского сельского поселения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6518"/>
        <w:gridCol w:w="142"/>
        <w:gridCol w:w="1701"/>
      </w:tblGrid>
      <w:tr w:rsidR="0082291F" w:rsidRPr="00F34383" w:rsidTr="002C213B">
        <w:trPr>
          <w:trHeight w:val="15"/>
          <w:tblCellSpacing w:w="15" w:type="dxa"/>
        </w:trPr>
        <w:tc>
          <w:tcPr>
            <w:tcW w:w="995" w:type="dxa"/>
            <w:vAlign w:val="center"/>
            <w:hideMark/>
          </w:tcPr>
          <w:p w:rsidR="0082291F" w:rsidRPr="00F34383" w:rsidRDefault="0082291F" w:rsidP="002C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  <w:hideMark/>
          </w:tcPr>
          <w:p w:rsidR="0082291F" w:rsidRPr="00F34383" w:rsidRDefault="0082291F" w:rsidP="002C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Align w:val="center"/>
            <w:hideMark/>
          </w:tcPr>
          <w:p w:rsidR="0082291F" w:rsidRPr="00F34383" w:rsidRDefault="0082291F" w:rsidP="002C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N</w:t>
            </w:r>
            <w:r w:rsidRPr="00F34383">
              <w:rPr>
                <w:sz w:val="28"/>
                <w:szCs w:val="28"/>
              </w:rPr>
              <w:br/>
            </w:r>
            <w:proofErr w:type="gramStart"/>
            <w:r w:rsidRPr="00F34383">
              <w:rPr>
                <w:sz w:val="28"/>
                <w:szCs w:val="28"/>
              </w:rPr>
              <w:t>п</w:t>
            </w:r>
            <w:proofErr w:type="gramEnd"/>
            <w:r w:rsidRPr="00F34383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D81C5E" w:rsidP="002C213B">
            <w:pPr>
              <w:pStyle w:val="formattext"/>
              <w:jc w:val="both"/>
              <w:rPr>
                <w:sz w:val="28"/>
                <w:szCs w:val="28"/>
              </w:rPr>
            </w:pPr>
            <w:hyperlink r:id="rId7" w:history="1">
              <w:r w:rsidR="0082291F" w:rsidRPr="00F34383">
                <w:rPr>
                  <w:rStyle w:val="a3"/>
                  <w:sz w:val="28"/>
                  <w:szCs w:val="28"/>
                </w:rPr>
                <w:t>Профессиональные квалификационные группы должностей работников культуры, искусства и кинематографии</w:t>
              </w:r>
            </w:hyperlink>
            <w:r w:rsidR="0082291F" w:rsidRPr="00F34383">
              <w:rPr>
                <w:sz w:val="28"/>
                <w:szCs w:val="28"/>
              </w:rPr>
              <w:t xml:space="preserve">, утвержденные </w:t>
            </w:r>
            <w:hyperlink r:id="rId8" w:history="1">
              <w:r w:rsidR="0082291F" w:rsidRPr="00F34383">
                <w:rPr>
                  <w:rStyle w:val="a3"/>
                  <w:sz w:val="28"/>
                  <w:szCs w:val="28"/>
                </w:rPr>
                <w:t xml:space="preserve">приказом </w:t>
              </w:r>
              <w:proofErr w:type="spellStart"/>
              <w:r w:rsidR="0082291F" w:rsidRPr="00F34383">
                <w:rPr>
                  <w:rStyle w:val="a3"/>
                  <w:sz w:val="28"/>
                  <w:szCs w:val="28"/>
                </w:rPr>
                <w:t>Минздравсоцразвития</w:t>
              </w:r>
              <w:proofErr w:type="spellEnd"/>
              <w:r w:rsidR="0082291F" w:rsidRPr="00F34383">
                <w:rPr>
                  <w:rStyle w:val="a3"/>
                  <w:sz w:val="28"/>
                  <w:szCs w:val="28"/>
                </w:rPr>
                <w:t xml:space="preserve"> России от 31 августа 2007 г. N 570</w:t>
              </w:r>
            </w:hyperlink>
            <w:r w:rsidR="0082291F" w:rsidRPr="00F34383">
              <w:rPr>
                <w:sz w:val="28"/>
                <w:szCs w:val="28"/>
              </w:rPr>
              <w:t>,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BC071A" w:rsidRDefault="0082291F" w:rsidP="002C213B">
            <w:pPr>
              <w:pStyle w:val="formattext"/>
              <w:jc w:val="both"/>
            </w:pPr>
            <w:proofErr w:type="spellStart"/>
            <w:proofErr w:type="gramStart"/>
            <w:r w:rsidRPr="00BC071A">
              <w:t>Рекоменду</w:t>
            </w:r>
            <w:r>
              <w:t>-</w:t>
            </w:r>
            <w:r w:rsidRPr="00BC071A">
              <w:t>емый</w:t>
            </w:r>
            <w:proofErr w:type="spellEnd"/>
            <w:proofErr w:type="gramEnd"/>
            <w:r w:rsidRPr="00BC071A">
              <w:t xml:space="preserve"> минимальный размер оклада (руб.)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center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1</w:t>
            </w: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center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center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3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 xml:space="preserve"> «</w:t>
            </w:r>
            <w:r w:rsidRPr="00F34383">
              <w:rPr>
                <w:b/>
                <w:sz w:val="28"/>
                <w:szCs w:val="28"/>
              </w:rPr>
              <w:t xml:space="preserve">Должности </w:t>
            </w:r>
            <w:proofErr w:type="gramStart"/>
            <w:r w:rsidRPr="00F34383">
              <w:rPr>
                <w:b/>
                <w:sz w:val="28"/>
                <w:szCs w:val="28"/>
              </w:rPr>
              <w:t>технических исполнителей</w:t>
            </w:r>
            <w:proofErr w:type="gramEnd"/>
            <w:r w:rsidRPr="00F34383">
              <w:rPr>
                <w:b/>
                <w:sz w:val="28"/>
                <w:szCs w:val="28"/>
              </w:rPr>
              <w:t xml:space="preserve"> и артистов вспомогательного состава»:</w:t>
            </w:r>
            <w:r w:rsidRPr="00F34383">
              <w:rPr>
                <w:sz w:val="28"/>
                <w:szCs w:val="28"/>
              </w:rPr>
              <w:t xml:space="preserve">   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 xml:space="preserve"> контролер билетов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9123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F3438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F34383">
              <w:rPr>
                <w:b/>
                <w:sz w:val="28"/>
                <w:szCs w:val="28"/>
              </w:rPr>
              <w:t xml:space="preserve">«Должности работников культуры, искусства и кинематографии среднего звена»: 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 xml:space="preserve">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 </w:t>
            </w:r>
            <w:proofErr w:type="spellStart"/>
            <w:r w:rsidRPr="00F34383">
              <w:rPr>
                <w:sz w:val="28"/>
                <w:szCs w:val="28"/>
              </w:rPr>
              <w:t>культорганизатор</w:t>
            </w:r>
            <w:proofErr w:type="spellEnd"/>
            <w:r w:rsidRPr="00F34383">
              <w:rPr>
                <w:sz w:val="28"/>
                <w:szCs w:val="28"/>
              </w:rPr>
              <w:t>;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11248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3.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F34383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работников культуры, искусства и ведущего звена»: 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методист  клубного учреждения, специалист по методике клубной работы,  хореограф; художник-оформитель; руководитель ансамбля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12935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F3438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291F" w:rsidRPr="00F34383" w:rsidRDefault="0082291F" w:rsidP="002C213B">
            <w:pPr>
              <w:pStyle w:val="formattext"/>
              <w:jc w:val="both"/>
              <w:rPr>
                <w:b/>
                <w:sz w:val="28"/>
                <w:szCs w:val="28"/>
              </w:rPr>
            </w:pPr>
            <w:r w:rsidRPr="00F34383">
              <w:rPr>
                <w:b/>
                <w:sz w:val="28"/>
                <w:szCs w:val="28"/>
              </w:rPr>
              <w:t xml:space="preserve">Профессиональная квалификационная группа «Должности руководящего состава учреждений культуры, искусства и кинематографии»: </w:t>
            </w:r>
          </w:p>
        </w:tc>
      </w:tr>
      <w:tr w:rsidR="0082291F" w:rsidRPr="00F34383" w:rsidTr="002C213B">
        <w:trPr>
          <w:tblCellSpacing w:w="15" w:type="dxa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 w:rsidRPr="00F34383">
              <w:rPr>
                <w:sz w:val="28"/>
                <w:szCs w:val="28"/>
              </w:rPr>
              <w:t>заведующий отделом (се</w:t>
            </w:r>
            <w:r>
              <w:rPr>
                <w:sz w:val="28"/>
                <w:szCs w:val="28"/>
              </w:rPr>
              <w:t>ктором) дома (дворца) культуры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291F" w:rsidRPr="00F34383" w:rsidRDefault="0082291F" w:rsidP="002C213B">
            <w:pPr>
              <w:pStyle w:val="forma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14280</w:t>
            </w:r>
          </w:p>
        </w:tc>
      </w:tr>
    </w:tbl>
    <w:p w:rsidR="0082291F" w:rsidRDefault="0082291F" w:rsidP="00822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82291F" w:rsidRDefault="0082291F" w:rsidP="00822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1.2. в абзаце первом подпункта 3.4. части 3 Положения слово «выплачиваются» заменить словом «начисляются»;</w:t>
      </w:r>
    </w:p>
    <w:p w:rsidR="0082291F" w:rsidRDefault="0082291F" w:rsidP="00822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1.3.  абзац второй подпункта 3.4. части 3 Положения изложить в следующей редакции:</w:t>
      </w:r>
    </w:p>
    <w:p w:rsidR="0082291F" w:rsidRDefault="0082291F" w:rsidP="0082291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291F" w:rsidRDefault="0082291F" w:rsidP="0082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коэффициент за работу в южных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Дальнего Востока в размере 2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56D" w:rsidRDefault="00C57282" w:rsidP="00ED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D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подпункта 4.7.7. части 4 Положения изложить в следующей редакции:</w:t>
      </w:r>
    </w:p>
    <w:p w:rsidR="00ED256D" w:rsidRDefault="00ED256D" w:rsidP="00ED25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стимулирующие выплаты работникам и руководителям начисляется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йонный коэффициент в размере 1,2</w:t>
      </w: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в южных районах Дальнего Востока, процентные надбавки за стаж работы в организациях, расположенных в южных районах Дальнего Востока, установленных нормативными правовыми актами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</w:t>
      </w:r>
      <w:proofErr w:type="gramStart"/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E5697" w:rsidRDefault="00ED256D" w:rsidP="006E56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702">
        <w:rPr>
          <w:rFonts w:ascii="Times New Roman" w:hAnsi="Times New Roman" w:cs="Times New Roman"/>
          <w:sz w:val="28"/>
          <w:szCs w:val="28"/>
        </w:rPr>
        <w:t>2</w:t>
      </w:r>
      <w:r w:rsidRPr="00F3438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2020  года и подлежит обнародованию.</w:t>
      </w:r>
    </w:p>
    <w:p w:rsidR="00ED256D" w:rsidRPr="00F34383" w:rsidRDefault="00ED256D" w:rsidP="006E56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E5697" w:rsidRPr="00F34383" w:rsidRDefault="006E5697" w:rsidP="006E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3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E5697" w:rsidRDefault="006E5697" w:rsidP="006E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</w:t>
      </w:r>
      <w:r w:rsidRPr="00F343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О.Н. Шкаева</w:t>
      </w:r>
    </w:p>
    <w:p w:rsidR="007B0E73" w:rsidRDefault="007B0E73" w:rsidP="006E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697" w:rsidRDefault="006E5697" w:rsidP="00ED256D">
      <w:pPr>
        <w:autoSpaceDE w:val="0"/>
        <w:autoSpaceDN w:val="0"/>
        <w:adjustRightInd w:val="0"/>
        <w:spacing w:after="0" w:line="240" w:lineRule="auto"/>
        <w:outlineLvl w:val="0"/>
      </w:pPr>
    </w:p>
    <w:p w:rsidR="000763CA" w:rsidRDefault="000763CA"/>
    <w:sectPr w:rsidR="000763CA" w:rsidSect="007B0E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7"/>
    <w:rsid w:val="000452A7"/>
    <w:rsid w:val="000524E3"/>
    <w:rsid w:val="000763CA"/>
    <w:rsid w:val="000864A5"/>
    <w:rsid w:val="00122522"/>
    <w:rsid w:val="00137171"/>
    <w:rsid w:val="00165359"/>
    <w:rsid w:val="003035E3"/>
    <w:rsid w:val="004E2BDA"/>
    <w:rsid w:val="00511B6C"/>
    <w:rsid w:val="005F1D93"/>
    <w:rsid w:val="006E5697"/>
    <w:rsid w:val="006F4FB2"/>
    <w:rsid w:val="007B0E73"/>
    <w:rsid w:val="0082291F"/>
    <w:rsid w:val="00852F82"/>
    <w:rsid w:val="00B82DB8"/>
    <w:rsid w:val="00C07648"/>
    <w:rsid w:val="00C33771"/>
    <w:rsid w:val="00C44AF6"/>
    <w:rsid w:val="00C57282"/>
    <w:rsid w:val="00D32934"/>
    <w:rsid w:val="00D81C5E"/>
    <w:rsid w:val="00DA3729"/>
    <w:rsid w:val="00DD3F22"/>
    <w:rsid w:val="00ED256D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7"/>
  </w:style>
  <w:style w:type="paragraph" w:styleId="2">
    <w:name w:val="heading 2"/>
    <w:basedOn w:val="a"/>
    <w:link w:val="20"/>
    <w:uiPriority w:val="9"/>
    <w:qFormat/>
    <w:rsid w:val="006E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5697"/>
    <w:rPr>
      <w:color w:val="0000FF"/>
      <w:u w:val="single"/>
    </w:rPr>
  </w:style>
  <w:style w:type="paragraph" w:customStyle="1" w:styleId="ConsPlusNormal">
    <w:name w:val="ConsPlusNormal"/>
    <w:rsid w:val="006E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6E5697"/>
  </w:style>
  <w:style w:type="paragraph" w:customStyle="1" w:styleId="copyright-info">
    <w:name w:val="copyright-info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6E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24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97"/>
  </w:style>
  <w:style w:type="paragraph" w:styleId="2">
    <w:name w:val="heading 2"/>
    <w:basedOn w:val="a"/>
    <w:link w:val="20"/>
    <w:uiPriority w:val="9"/>
    <w:qFormat/>
    <w:rsid w:val="006E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5697"/>
    <w:rPr>
      <w:color w:val="0000FF"/>
      <w:u w:val="single"/>
    </w:rPr>
  </w:style>
  <w:style w:type="paragraph" w:customStyle="1" w:styleId="ConsPlusNormal">
    <w:name w:val="ConsPlusNormal"/>
    <w:rsid w:val="006E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6E5697"/>
  </w:style>
  <w:style w:type="paragraph" w:customStyle="1" w:styleId="copyright-info">
    <w:name w:val="copyright-info"/>
    <w:basedOn w:val="a"/>
    <w:rsid w:val="006E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6E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69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2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1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6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2019-10-26T01:44:00Z</cp:lastPrinted>
  <dcterms:created xsi:type="dcterms:W3CDTF">2018-09-11T02:44:00Z</dcterms:created>
  <dcterms:modified xsi:type="dcterms:W3CDTF">2019-10-26T01:48:00Z</dcterms:modified>
</cp:coreProperties>
</file>