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08" w:rsidRPr="001B3708" w:rsidRDefault="00C358E0" w:rsidP="00C3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47FEC" w:rsidRPr="000B5402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32.4pt" o:ole="">
            <v:imagedata r:id="rId7" o:title=""/>
          </v:shape>
          <o:OLEObject Type="Embed" ProgID="Imaging.Document" ShapeID="_x0000_i1025" DrawAspect="Icon" ObjectID="_1670144606" r:id="rId8"/>
        </w:object>
      </w:r>
      <w:bookmarkStart w:id="0" w:name="_GoBack"/>
      <w:bookmarkEnd w:id="0"/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МАЛИНОВСКОГО СЕЛЬСКОГО ПОСЕЛЕНИЯ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556C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4D7E3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D0A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6802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708" w:rsidRPr="001B3708" w:rsidRDefault="00DF6802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 декабря </w:t>
      </w:r>
      <w:r w:rsidR="00F47FE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F12D2">
        <w:rPr>
          <w:rFonts w:ascii="Times New Roman" w:eastAsia="Calibri" w:hAnsi="Times New Roman" w:cs="Times New Roman"/>
          <w:sz w:val="24"/>
          <w:szCs w:val="24"/>
        </w:rPr>
        <w:t>20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г.                 </w:t>
      </w:r>
      <w:r w:rsidR="00F47FE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D653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47FE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с. Малиново   </w:t>
      </w:r>
      <w:r w:rsidR="00D81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FF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2D0A0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F47FE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14FF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56</w:t>
      </w:r>
      <w:r w:rsidR="00F47FEC">
        <w:rPr>
          <w:rFonts w:ascii="Times New Roman" w:eastAsia="Calibri" w:hAnsi="Times New Roman" w:cs="Times New Roman"/>
          <w:sz w:val="24"/>
          <w:szCs w:val="24"/>
        </w:rPr>
        <w:t>-па</w:t>
      </w:r>
      <w:r w:rsidR="00F14F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1C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B3708" w:rsidRPr="001B3708" w:rsidRDefault="00D817DA" w:rsidP="00D8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муниципальную программу</w:t>
      </w:r>
      <w:r w:rsidR="001B3708"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Малиновского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3708"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D817DA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Малиновском  сельском поселении на 2018-2022 годы»</w:t>
      </w:r>
      <w:r w:rsidR="00D81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D81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D81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 Малиновского сельского поселения </w:t>
      </w:r>
    </w:p>
    <w:p w:rsidR="001B3708" w:rsidRPr="001B3708" w:rsidRDefault="00D817DA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12.12.2017 № 69-па</w:t>
      </w:r>
      <w:r w:rsidR="0042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41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редакции постано</w:t>
      </w:r>
      <w:r w:rsidR="0042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влений</w:t>
      </w:r>
      <w:r w:rsidR="00444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31.05.2018 г № 22-па,</w:t>
      </w:r>
      <w:r w:rsidR="00C35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1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27.12.2018 г № 74-па</w:t>
      </w:r>
      <w:r w:rsidR="0042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08.02.2019 г № 4-па</w:t>
      </w:r>
      <w:r w:rsidR="002D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12.04.2019 № 20-па</w:t>
      </w:r>
      <w:r w:rsidR="0054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02.10.2019 № 48-па</w:t>
      </w:r>
      <w:r w:rsidR="00CF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13.12.2019 г. № 71-па</w:t>
      </w:r>
      <w:r w:rsidR="00556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13.08.2020 г. № 33-па</w:t>
      </w:r>
      <w:r w:rsidR="0042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CB2" w:rsidRDefault="001B3708" w:rsidP="00F14FF1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708">
        <w:rPr>
          <w:rFonts w:ascii="Times New Roman" w:eastAsia="Calibri" w:hAnsi="Times New Roman" w:cs="Times New Roman"/>
          <w:sz w:val="28"/>
          <w:szCs w:val="28"/>
        </w:rPr>
        <w:tab/>
      </w:r>
      <w:r w:rsidRPr="00F47FE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F47FEC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F47F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F47FEC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="00556C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>Уставом Малиновского</w:t>
      </w:r>
      <w:proofErr w:type="gramEnd"/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</w:t>
      </w:r>
      <w:r w:rsidR="00D817DA"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556C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</w:p>
    <w:p w:rsidR="001B3708" w:rsidRPr="00F47FEC" w:rsidRDefault="00556CB2" w:rsidP="00F14FF1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="001B3708"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Малиновского сельского поселения</w:t>
      </w:r>
      <w:r w:rsidR="00F14FF1"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1B3708" w:rsidRPr="00F47FEC" w:rsidRDefault="00D817DA" w:rsidP="00F14FF1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F47FEC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</w:t>
      </w:r>
      <w:r w:rsidR="001B3708" w:rsidRPr="00F47FEC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ПОСТАНОВЛЯЕТ:</w:t>
      </w:r>
    </w:p>
    <w:p w:rsidR="001B3708" w:rsidRPr="00F47FEC" w:rsidRDefault="001B3708" w:rsidP="00F14FF1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250" w:rsidRDefault="001B3708" w:rsidP="00F14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F47FE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D817DA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муниципальную программу  Малиновского сельского поселения «Формирование современной городской среды в Малиновском  сельском поселении на 2018-2022 годы», утвержденную постановлением администрации Малиновского сельского поселения  от 12.12.2017 № 69-па</w:t>
      </w:r>
      <w:r w:rsidR="00741454" w:rsidRPr="00F4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7FF9" w:rsidRPr="00F4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41454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</w:t>
      </w:r>
      <w:r w:rsidR="00C358E0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</w:t>
      </w:r>
      <w:r w:rsidR="00444B67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31.05.2018 г № 22-па,</w:t>
      </w:r>
      <w:r w:rsidR="00741454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27.12.2018 г № 74-па</w:t>
      </w:r>
      <w:r w:rsid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7FEC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08.02.2019 г № 4-па</w:t>
      </w:r>
      <w:r w:rsidR="002D0A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12.04.2019 № 20-па</w:t>
      </w:r>
      <w:r w:rsidR="003B62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02.10.2019 № 48-па</w:t>
      </w:r>
      <w:r w:rsidR="00CF1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13.12.2019 г № 71-па</w:t>
      </w:r>
      <w:r w:rsidR="00556C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13.08.2020 г. № 33-па</w:t>
      </w:r>
      <w:r w:rsidR="00427FF9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C7D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</w:t>
      </w:r>
      <w:r w:rsidR="003B62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</w:t>
      </w:r>
      <w:r w:rsidR="00A91C7D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817DA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proofErr w:type="gramEnd"/>
      <w:r w:rsidR="00D817DA"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изменения:</w:t>
      </w:r>
    </w:p>
    <w:p w:rsidR="00F47FEC" w:rsidRPr="00F47FEC" w:rsidRDefault="008412BD" w:rsidP="00F14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F12D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Программы изложить в редакции Приложения 1 к настоящему постановлению;</w:t>
      </w:r>
    </w:p>
    <w:p w:rsidR="00D817DA" w:rsidRDefault="00CF12D2" w:rsidP="00F4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1.2</w:t>
      </w:r>
      <w:r w:rsidR="00F47FEC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№ 1</w:t>
      </w:r>
      <w:r w:rsidR="00F47FEC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Программы изложить</w:t>
      </w:r>
      <w:r w:rsid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755DC9">
        <w:rPr>
          <w:rFonts w:ascii="Times New Roman" w:eastAsia="Calibri" w:hAnsi="Times New Roman" w:cs="Times New Roman"/>
          <w:sz w:val="24"/>
          <w:szCs w:val="24"/>
          <w:lang w:eastAsia="ru-RU"/>
        </w:rPr>
        <w:t>редакции Приложения</w:t>
      </w:r>
      <w:r w:rsid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  <w:r w:rsidR="00755D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F47FEC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5DC9" w:rsidRPr="00755DC9" w:rsidRDefault="00755DC9" w:rsidP="00F4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7FEC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1.3</w:t>
      </w:r>
      <w:r w:rsidRPr="00F47FEC">
        <w:rPr>
          <w:rFonts w:ascii="Times New Roman" w:eastAsia="Calibri" w:hAnsi="Times New Roman" w:cs="Times New Roman"/>
          <w:bCs/>
          <w:sz w:val="24"/>
          <w:szCs w:val="24"/>
        </w:rPr>
        <w:t xml:space="preserve">.  пункт 4  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 редакции Приложения 3 к настоящему постановлению</w:t>
      </w: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14FF1" w:rsidRPr="00F47FEC" w:rsidRDefault="00CF12D2" w:rsidP="00F1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755DC9">
        <w:rPr>
          <w:rFonts w:ascii="Times New Roman" w:eastAsia="Calibri" w:hAnsi="Times New Roman" w:cs="Times New Roman"/>
          <w:sz w:val="24"/>
          <w:szCs w:val="24"/>
          <w:lang w:eastAsia="ru-RU"/>
        </w:rPr>
        <w:t>1.4</w:t>
      </w:r>
      <w:r w:rsidR="00F14FF1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2  Програ</w:t>
      </w:r>
      <w:r w:rsidR="002D0A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ммы изложить в </w:t>
      </w:r>
      <w:r w:rsidR="00755DC9">
        <w:rPr>
          <w:rFonts w:ascii="Times New Roman" w:eastAsia="Calibri" w:hAnsi="Times New Roman" w:cs="Times New Roman"/>
          <w:sz w:val="24"/>
          <w:szCs w:val="24"/>
          <w:lang w:eastAsia="ru-RU"/>
        </w:rPr>
        <w:t>редакции Приложения 4 к настоящему постановлению</w:t>
      </w:r>
      <w:r w:rsidR="00F14FF1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B6250" w:rsidRPr="00755DC9" w:rsidRDefault="00CF12D2" w:rsidP="0042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755DC9">
        <w:rPr>
          <w:rFonts w:ascii="Times New Roman" w:eastAsia="Calibri" w:hAnsi="Times New Roman" w:cs="Times New Roman"/>
          <w:sz w:val="24"/>
          <w:szCs w:val="24"/>
          <w:lang w:eastAsia="ru-RU"/>
        </w:rPr>
        <w:t>1.5</w:t>
      </w:r>
      <w:r w:rsidR="00F14FF1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3 Программы изложить в</w:t>
      </w:r>
      <w:r w:rsidR="002D0A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5DC9">
        <w:rPr>
          <w:rFonts w:ascii="Times New Roman" w:eastAsia="Calibri" w:hAnsi="Times New Roman" w:cs="Times New Roman"/>
          <w:sz w:val="24"/>
          <w:szCs w:val="24"/>
          <w:lang w:eastAsia="ru-RU"/>
        </w:rPr>
        <w:t>редакции Приложения 5 к настоящему постановлению</w:t>
      </w:r>
      <w:r w:rsidR="00427FF9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B6250" w:rsidRPr="00F47FEC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B3708" w:rsidRDefault="00AD3B03" w:rsidP="00AD3B03">
      <w:pPr>
        <w:widowControl w:val="0"/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1B3708"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>2. Настоящее постановление вступает в силу с</w:t>
      </w:r>
      <w:r w:rsidR="004F1C54"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дня </w:t>
      </w:r>
      <w:r w:rsidR="001B3708"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F1C54" w:rsidRPr="00F47FEC">
        <w:rPr>
          <w:rFonts w:ascii="Times New Roman" w:eastAsia="Calibri" w:hAnsi="Times New Roman" w:cs="Times New Roman"/>
          <w:sz w:val="24"/>
          <w:szCs w:val="24"/>
        </w:rPr>
        <w:t>обнародования</w:t>
      </w:r>
      <w:r w:rsidR="001B3708" w:rsidRPr="00F47FEC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порядке.</w:t>
      </w:r>
    </w:p>
    <w:p w:rsidR="008412BD" w:rsidRPr="00F47FEC" w:rsidRDefault="00AD3B03" w:rsidP="00AD3B03">
      <w:pPr>
        <w:widowControl w:val="0"/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412BD">
        <w:rPr>
          <w:rFonts w:ascii="Times New Roman" w:eastAsia="Calibri" w:hAnsi="Times New Roman" w:cs="Times New Roman"/>
          <w:sz w:val="24"/>
          <w:szCs w:val="24"/>
        </w:rPr>
        <w:t>3. Контроль, за исполнением настоящего постановления, оставляю за собой.</w:t>
      </w:r>
    </w:p>
    <w:p w:rsidR="00CF12D2" w:rsidRPr="00F47FEC" w:rsidRDefault="00CF12D2" w:rsidP="00F14FF1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3708" w:rsidRPr="00F47FEC" w:rsidRDefault="001B3708" w:rsidP="00F14FF1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>Глава  администрации</w:t>
      </w:r>
    </w:p>
    <w:p w:rsidR="001B3708" w:rsidRPr="00F47FEC" w:rsidRDefault="001B3708" w:rsidP="00F14FF1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1B3708" w:rsidRPr="00F47FEC" w:rsidSect="008412BD">
          <w:pgSz w:w="11906" w:h="16838"/>
          <w:pgMar w:top="567" w:right="851" w:bottom="567" w:left="1440" w:header="709" w:footer="709" w:gutter="0"/>
          <w:cols w:space="708"/>
          <w:docGrid w:linePitch="360"/>
        </w:sectPr>
      </w:pPr>
      <w:r w:rsidRPr="00F47FEC">
        <w:rPr>
          <w:rFonts w:ascii="Times New Roman" w:eastAsia="Calibri" w:hAnsi="Times New Roman" w:cs="Times New Roman"/>
          <w:bCs/>
          <w:sz w:val="24"/>
          <w:szCs w:val="24"/>
        </w:rPr>
        <w:t>Малиновского</w:t>
      </w: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      </w:t>
      </w:r>
      <w:r w:rsidR="004F1C54"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О.Н. Шкаева</w:t>
      </w:r>
    </w:p>
    <w:p w:rsidR="00427FF9" w:rsidRPr="00F47FEC" w:rsidRDefault="00427FF9" w:rsidP="00427F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27FF9" w:rsidRPr="00F47FEC" w:rsidRDefault="00427FF9" w:rsidP="00427F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к постановлению</w:t>
      </w: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27FF9" w:rsidRPr="00F47FEC" w:rsidRDefault="00427FF9" w:rsidP="00427FF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427FF9" w:rsidRPr="003D5B8E" w:rsidRDefault="002D0A09" w:rsidP="00AD3B0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27FF9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DF6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23.12</w:t>
      </w:r>
      <w:r w:rsidR="00CF1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.2020 </w:t>
      </w:r>
      <w:r w:rsidR="00F47FE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427FF9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 </w:t>
      </w:r>
      <w:r w:rsidR="00DF6802">
        <w:rPr>
          <w:rFonts w:ascii="Times New Roman" w:eastAsia="Calibri" w:hAnsi="Times New Roman" w:cs="Times New Roman"/>
          <w:sz w:val="24"/>
          <w:szCs w:val="24"/>
          <w:lang w:eastAsia="ru-RU"/>
        </w:rPr>
        <w:t>56</w:t>
      </w:r>
      <w:r w:rsidR="00F47FEC">
        <w:rPr>
          <w:rFonts w:ascii="Times New Roman" w:eastAsia="Calibri" w:hAnsi="Times New Roman" w:cs="Times New Roman"/>
          <w:sz w:val="24"/>
          <w:szCs w:val="24"/>
          <w:lang w:eastAsia="ru-RU"/>
        </w:rPr>
        <w:t>-па</w:t>
      </w:r>
      <w:r w:rsidR="00427FF9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3D5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27FF9" w:rsidRPr="003B6250" w:rsidRDefault="00427FF9" w:rsidP="00427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2184"/>
      </w:tblGrid>
      <w:tr w:rsidR="00427FF9" w:rsidRPr="003B6250" w:rsidTr="003D5B8E">
        <w:trPr>
          <w:trHeight w:val="81"/>
        </w:trPr>
        <w:tc>
          <w:tcPr>
            <w:tcW w:w="14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FF9" w:rsidRPr="003B6250" w:rsidRDefault="00427FF9" w:rsidP="00C9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Муниципальной программы Малиновского сельского поселения  </w:t>
            </w:r>
            <w:r w:rsidRPr="003B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27FF9" w:rsidRPr="003B6250" w:rsidRDefault="00427FF9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Малиновском </w:t>
            </w:r>
            <w:r w:rsidR="003B6250" w:rsidRPr="003B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на 2018-2024</w:t>
            </w:r>
            <w:r w:rsidRPr="003B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27FF9" w:rsidRPr="00C45247" w:rsidTr="003D5B8E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27FF9" w:rsidRPr="003B6250" w:rsidRDefault="00427FF9" w:rsidP="00C95B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27FF9" w:rsidRPr="003B6250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27FF9" w:rsidRPr="003B6250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</w:t>
            </w:r>
            <w:r w:rsidR="002D0A09"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691/</w:t>
            </w:r>
            <w:proofErr w:type="spellStart"/>
            <w:proofErr w:type="gramStart"/>
            <w:r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-постановление администрации Малиновского сельского поселения от 30.09.2016 г № 72-па </w:t>
            </w:r>
            <w:r w:rsidR="00D7676B" w:rsidRPr="003B625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«</w:t>
            </w:r>
            <w:r w:rsidRPr="003B6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3B6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</w:t>
            </w:r>
            <w:r w:rsidR="00D7676B" w:rsidRPr="003B6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27FF9" w:rsidRPr="00C45247" w:rsidTr="003D5B8E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Малиновского сельского поселения</w:t>
            </w:r>
          </w:p>
        </w:tc>
      </w:tr>
      <w:tr w:rsidR="00427FF9" w:rsidRPr="00C45247" w:rsidTr="003D5B8E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427FF9" w:rsidRPr="00C45247" w:rsidTr="003D5B8E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8E6556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разработки П</w:t>
            </w:r>
            <w:r w:rsidR="00427FF9"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8E6556" w:rsidRPr="00C45247" w:rsidTr="003D5B8E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56" w:rsidRPr="003B6250" w:rsidRDefault="008E6556" w:rsidP="00C95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556" w:rsidRPr="003B6250" w:rsidRDefault="008E6556" w:rsidP="00E36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427FF9" w:rsidRPr="00C45247" w:rsidTr="003D5B8E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  <w:r w:rsidR="008E65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Default="00427FF9" w:rsidP="00E36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368D6"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Обустройство мест массового отдыха</w:t>
            </w:r>
          </w:p>
          <w:p w:rsidR="00E368D6" w:rsidRPr="003D5B8E" w:rsidRDefault="00E368D6" w:rsidP="0055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</w:t>
            </w:r>
            <w:r w:rsidR="00755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общественных</w:t>
            </w:r>
            <w:r w:rsidR="00556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территорий </w:t>
            </w:r>
            <w:r w:rsidR="00556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Малиновского сельского поселения</w:t>
            </w:r>
          </w:p>
        </w:tc>
      </w:tr>
      <w:tr w:rsidR="00427FF9" w:rsidRPr="00C45247" w:rsidTr="003D5B8E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8E65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задачи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27FF9" w:rsidRPr="003B6250" w:rsidRDefault="00427FF9" w:rsidP="00C95B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27FF9" w:rsidRPr="003B6250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</w:t>
            </w:r>
            <w:r w:rsidR="00D7676B"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длежащем виде общественных мест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427FF9" w:rsidRPr="003B6250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Малиновского сельского поселения;</w:t>
            </w:r>
          </w:p>
          <w:p w:rsidR="00427FF9" w:rsidRPr="003B6250" w:rsidRDefault="00427FF9" w:rsidP="00C95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27FF9" w:rsidRPr="003D5B8E" w:rsidRDefault="003B6250" w:rsidP="003D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</w:t>
            </w:r>
            <w:r w:rsidR="003D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обустройство) детских площадок</w:t>
            </w:r>
            <w:r w:rsidR="00A3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устройство спортивных и танцевальных площадок</w:t>
            </w:r>
            <w:r w:rsidR="003D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27FF9" w:rsidRPr="00C45247" w:rsidTr="003D5B8E">
        <w:trPr>
          <w:trHeight w:val="83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</w:t>
            </w:r>
            <w:r w:rsidR="008E65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левые индикаторы и показатели 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427FF9" w:rsidRPr="003B6250" w:rsidRDefault="00427FF9" w:rsidP="00C95B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</w:t>
            </w:r>
            <w:r w:rsidR="0082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территорий, детских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спортивных, танцевальных площадок, площадок мест массового отдыха - 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единиц;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27FF9" w:rsidRPr="00C45247" w:rsidTr="003D5B8E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8E6556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П</w:t>
            </w:r>
            <w:r w:rsidR="003D5B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 2018-2024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годы, этапы реализации программы не предусмотрены</w:t>
            </w:r>
          </w:p>
        </w:tc>
      </w:tr>
      <w:tr w:rsidR="00427FF9" w:rsidRPr="00C45247" w:rsidTr="003D5B8E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8E6556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</w:t>
            </w:r>
            <w:r w:rsidR="00427FF9"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</w:t>
            </w:r>
            <w:r w:rsidR="004F1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сурсов на реализацию  программы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</w:t>
            </w:r>
            <w:r w:rsidR="0064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инансирования муниципальной</w:t>
            </w:r>
            <w:r w:rsid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на  2018 - 2024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– </w:t>
            </w:r>
            <w:r w:rsidR="00AD3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13096,5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средств местного  бюджета – </w:t>
            </w:r>
            <w:r w:rsidR="0082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2896,5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331,0 тыс.  рублей;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D7676B"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64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453,5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82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642,0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27FF9" w:rsidRDefault="003B6250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82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A6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B6250" w:rsidRPr="003B6250" w:rsidRDefault="00FA60AF" w:rsidP="003B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82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440,0</w:t>
            </w:r>
            <w:r w:rsid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B6250" w:rsidRPr="003B6250" w:rsidRDefault="003B6250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</w:t>
            </w:r>
            <w:r w:rsidR="0082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5</w:t>
            </w:r>
            <w:r w:rsidR="00FA6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4F1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427FF9" w:rsidRPr="003B6250" w:rsidRDefault="00427FF9" w:rsidP="00C95B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</w:t>
            </w:r>
            <w:r w:rsidR="00AD3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 сре</w:t>
            </w:r>
            <w:proofErr w:type="gramStart"/>
            <w:r w:rsidR="00AD3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AD3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аевого бюджета   10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 тыс. р</w:t>
            </w:r>
            <w:r w:rsidR="004F1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ублей, в том 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 по годам: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1200,0  тыс. рублей;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8F0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3000,0 тыс.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0 рублей;</w:t>
            </w:r>
          </w:p>
          <w:p w:rsidR="003B6250" w:rsidRDefault="00427FF9" w:rsidP="003B6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AD3B0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D3B0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  <w:r w:rsid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6250" w:rsidRDefault="003B6250" w:rsidP="003B6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2023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– </w:t>
            </w:r>
            <w:r w:rsidR="00AD3B0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D3B0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6250" w:rsidRPr="003B6250" w:rsidRDefault="003B6250" w:rsidP="003B6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– 0 рублей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7FF9" w:rsidRPr="00C45247" w:rsidTr="003D5B8E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и отдыха населения  Малиновского сельского поселения </w:t>
            </w:r>
          </w:p>
          <w:p w:rsidR="00427FF9" w:rsidRPr="003B6250" w:rsidRDefault="00427FF9" w:rsidP="004F166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</w:t>
            </w:r>
            <w:r w:rsidR="004F166C">
              <w:rPr>
                <w:rFonts w:ascii="Times New Roman" w:eastAsia="Calibri" w:hAnsi="Times New Roman" w:cs="Times New Roman"/>
                <w:sz w:val="24"/>
                <w:szCs w:val="24"/>
              </w:rPr>
              <w:t>енным требованиям и стандартам.</w:t>
            </w:r>
          </w:p>
        </w:tc>
      </w:tr>
      <w:tr w:rsidR="00427FF9" w:rsidRPr="00C45247" w:rsidTr="003D5B8E">
        <w:trPr>
          <w:trHeight w:val="1064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</w:tc>
        <w:tc>
          <w:tcPr>
            <w:tcW w:w="1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FF9" w:rsidRPr="003B6250" w:rsidRDefault="00427FF9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82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выполнением муниципальной  программы</w:t>
            </w:r>
            <w:r w:rsidR="0082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осуществляет администрация   Малиновского сельского поселения</w:t>
            </w:r>
          </w:p>
        </w:tc>
      </w:tr>
    </w:tbl>
    <w:p w:rsidR="003D5B8E" w:rsidRDefault="003D5B8E" w:rsidP="004F1C54">
      <w:pPr>
        <w:autoSpaceDE w:val="0"/>
        <w:autoSpaceDN w:val="0"/>
        <w:adjustRightInd w:val="0"/>
        <w:spacing w:after="0" w:line="240" w:lineRule="auto"/>
        <w:outlineLvl w:val="0"/>
      </w:pPr>
    </w:p>
    <w:p w:rsidR="003D5B8E" w:rsidRDefault="003D5B8E" w:rsidP="004F1C54">
      <w:pPr>
        <w:autoSpaceDE w:val="0"/>
        <w:autoSpaceDN w:val="0"/>
        <w:adjustRightInd w:val="0"/>
        <w:spacing w:after="0" w:line="240" w:lineRule="auto"/>
        <w:outlineLvl w:val="0"/>
      </w:pPr>
    </w:p>
    <w:p w:rsidR="00540065" w:rsidRDefault="00540065" w:rsidP="004F1C54">
      <w:pPr>
        <w:autoSpaceDE w:val="0"/>
        <w:autoSpaceDN w:val="0"/>
        <w:adjustRightInd w:val="0"/>
        <w:spacing w:after="0" w:line="240" w:lineRule="auto"/>
        <w:outlineLvl w:val="0"/>
      </w:pPr>
    </w:p>
    <w:tbl>
      <w:tblPr>
        <w:tblW w:w="160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4678"/>
        <w:gridCol w:w="708"/>
        <w:gridCol w:w="1418"/>
        <w:gridCol w:w="709"/>
        <w:gridCol w:w="709"/>
        <w:gridCol w:w="850"/>
        <w:gridCol w:w="709"/>
        <w:gridCol w:w="709"/>
        <w:gridCol w:w="708"/>
        <w:gridCol w:w="283"/>
        <w:gridCol w:w="446"/>
      </w:tblGrid>
      <w:tr w:rsidR="00427FF9" w:rsidRPr="004F5310" w:rsidTr="0039330F">
        <w:trPr>
          <w:gridBefore w:val="1"/>
          <w:gridAfter w:val="1"/>
          <w:wBefore w:w="426" w:type="dxa"/>
          <w:wAfter w:w="446" w:type="dxa"/>
          <w:trHeight w:val="93"/>
        </w:trPr>
        <w:tc>
          <w:tcPr>
            <w:tcW w:w="15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0A09" w:rsidRPr="000D5B5B" w:rsidRDefault="00427FF9" w:rsidP="002D0A0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D5B5B">
              <w:rPr>
                <w:rFonts w:ascii="Times New Roman" w:eastAsia="Calibri" w:hAnsi="Times New Roman" w:cs="Times New Roman"/>
                <w:bCs/>
                <w:color w:val="26282F"/>
                <w:sz w:val="22"/>
              </w:rPr>
              <w:lastRenderedPageBreak/>
              <w:t xml:space="preserve">                                                                                  </w:t>
            </w:r>
            <w:r w:rsidR="002D0A09" w:rsidRPr="000D5B5B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Приложение 2                                                      </w:t>
            </w:r>
          </w:p>
          <w:p w:rsidR="002D0A09" w:rsidRPr="000D5B5B" w:rsidRDefault="002D0A09" w:rsidP="002D0A0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D5B5B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                                                                   к постановлению администрации</w:t>
            </w:r>
          </w:p>
          <w:p w:rsidR="002D0A09" w:rsidRPr="000D5B5B" w:rsidRDefault="002D0A09" w:rsidP="002D0A09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D5B5B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                                                                              Малиновского сельского поселения </w:t>
            </w:r>
          </w:p>
          <w:p w:rsidR="00427FF9" w:rsidRDefault="008B2284" w:rsidP="00F47FEC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5B5B">
              <w:rPr>
                <w:rFonts w:ascii="Times New Roman" w:eastAsia="Calibri" w:hAnsi="Times New Roman" w:cs="Times New Roman"/>
                <w:sz w:val="22"/>
                <w:lang w:eastAsia="ru-RU"/>
              </w:rPr>
              <w:t>от</w:t>
            </w:r>
            <w:r w:rsidR="00AD3B03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23.12</w:t>
            </w:r>
            <w:r w:rsidR="003D5B8E" w:rsidRPr="000D5B5B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.2020 </w:t>
            </w:r>
            <w:r w:rsidRPr="000D5B5B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г № </w:t>
            </w:r>
            <w:r w:rsidR="00AD3B03">
              <w:rPr>
                <w:rFonts w:ascii="Times New Roman" w:eastAsia="Calibri" w:hAnsi="Times New Roman" w:cs="Times New Roman"/>
                <w:sz w:val="22"/>
                <w:lang w:eastAsia="ru-RU"/>
              </w:rPr>
              <w:t>56</w:t>
            </w:r>
            <w:r w:rsidRPr="000D5B5B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 -па</w:t>
            </w:r>
            <w:r w:rsidR="00427FF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</w:t>
            </w:r>
            <w:r w:rsidR="00427FF9" w:rsidRPr="004F53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427FF9" w:rsidRDefault="00427FF9" w:rsidP="00C95BF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FF9" w:rsidRPr="00427FF9" w:rsidRDefault="00427FF9" w:rsidP="003D5B8E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Pr="004F53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Таблица № 1</w:t>
            </w:r>
          </w:p>
          <w:p w:rsidR="00427FF9" w:rsidRPr="004F5310" w:rsidRDefault="00427FF9" w:rsidP="003D5B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53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Целевые показатели муниципальн</w:t>
            </w:r>
            <w:r w:rsidR="003D5B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ой программы </w:t>
            </w:r>
            <w:r w:rsidRPr="004F53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Малиновского сельского поселения</w:t>
            </w:r>
          </w:p>
          <w:p w:rsidR="00427FF9" w:rsidRPr="004F5310" w:rsidRDefault="00427FF9" w:rsidP="003D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</w:t>
            </w:r>
            <w:r w:rsidR="003D5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ние современной городской среды </w:t>
            </w:r>
            <w:r w:rsidRPr="004F5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Малиновском </w:t>
            </w:r>
            <w:r w:rsidR="00A22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сельском поселении на 2018-2024</w:t>
            </w:r>
            <w:r w:rsidRPr="004F5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</w:t>
            </w:r>
            <w:r w:rsidRPr="004F531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427FF9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vMerge w:val="restart"/>
          </w:tcPr>
          <w:p w:rsidR="00427FF9" w:rsidRPr="002D0A09" w:rsidRDefault="00427FF9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№ </w:t>
            </w:r>
            <w:proofErr w:type="gramStart"/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:rsidR="00427FF9" w:rsidRPr="002D0A09" w:rsidRDefault="00427FF9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4678" w:type="dxa"/>
            <w:vMerge w:val="restart"/>
          </w:tcPr>
          <w:p w:rsidR="00427FF9" w:rsidRPr="002D0A09" w:rsidRDefault="00427FF9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8" w:type="dxa"/>
            <w:vMerge w:val="restart"/>
          </w:tcPr>
          <w:p w:rsidR="00427FF9" w:rsidRPr="0078583B" w:rsidRDefault="00427FF9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5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427FF9" w:rsidRPr="0078583B" w:rsidRDefault="00427FF9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5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5123" w:type="dxa"/>
            <w:gridSpan w:val="8"/>
          </w:tcPr>
          <w:p w:rsidR="00427FF9" w:rsidRPr="002D0A09" w:rsidRDefault="00427FF9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22EF6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vMerge/>
          </w:tcPr>
          <w:p w:rsidR="00A22EF6" w:rsidRPr="002D0A09" w:rsidRDefault="00A22EF6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A22EF6" w:rsidRPr="002D0A09" w:rsidRDefault="00A22EF6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A22EF6" w:rsidRPr="002D0A09" w:rsidRDefault="00A22EF6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22EF6" w:rsidRPr="002D0A09" w:rsidRDefault="00A22EF6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22EF6" w:rsidRPr="002D0A09" w:rsidRDefault="00A22EF6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22EF6" w:rsidRPr="002D0A09" w:rsidRDefault="00A22EF6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A22EF6" w:rsidRPr="002D0A09" w:rsidRDefault="00A22EF6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</w:tcPr>
          <w:p w:rsidR="00A22EF6" w:rsidRPr="002D0A09" w:rsidRDefault="00A22EF6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A22EF6" w:rsidRPr="002D0A09" w:rsidRDefault="00A22EF6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A22EF6" w:rsidRPr="002D0A09" w:rsidRDefault="00A22EF6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</w:tcPr>
          <w:p w:rsidR="00A22EF6" w:rsidRPr="002D0A09" w:rsidRDefault="00A22EF6" w:rsidP="00FA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29" w:type="dxa"/>
            <w:gridSpan w:val="2"/>
          </w:tcPr>
          <w:p w:rsidR="00A22EF6" w:rsidRPr="002D0A09" w:rsidRDefault="00A22EF6" w:rsidP="00FA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  <w:r w:rsidRPr="002D0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22EF6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79"/>
        </w:trPr>
        <w:tc>
          <w:tcPr>
            <w:tcW w:w="426" w:type="dxa"/>
          </w:tcPr>
          <w:p w:rsidR="00A22EF6" w:rsidRPr="00CF7D8F" w:rsidRDefault="00A22EF6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</w:tcPr>
          <w:p w:rsidR="00A22EF6" w:rsidRPr="00CF7D8F" w:rsidRDefault="00A22EF6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A22EF6" w:rsidRPr="00CF7D8F" w:rsidRDefault="003D5B8E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22EF6" w:rsidRPr="00CF7D8F" w:rsidRDefault="003D5B8E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A22EF6" w:rsidRPr="00CF7D8F" w:rsidRDefault="003D5B8E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A22EF6" w:rsidRPr="00CF7D8F" w:rsidRDefault="003D5B8E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22EF6" w:rsidRPr="00CF7D8F" w:rsidRDefault="003D5B8E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22EF6" w:rsidRPr="00CF7D8F" w:rsidRDefault="003D5B8E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22EF6" w:rsidRPr="00CF7D8F" w:rsidRDefault="003D5B8E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22EF6" w:rsidRPr="00CF7D8F" w:rsidRDefault="003D5B8E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A22EF6" w:rsidRPr="00CF7D8F" w:rsidRDefault="003D5B8E" w:rsidP="00FA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gridSpan w:val="2"/>
          </w:tcPr>
          <w:p w:rsidR="00A22EF6" w:rsidRPr="00CF7D8F" w:rsidRDefault="003D5B8E" w:rsidP="00FA6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vMerge w:val="restart"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 малых архитектурных форм и объектов городского дизайна,</w:t>
            </w:r>
          </w:p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4678" w:type="dxa"/>
            <w:tcBorders>
              <w:top w:val="nil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установленных скамеек</w:t>
            </w:r>
          </w:p>
        </w:tc>
        <w:tc>
          <w:tcPr>
            <w:tcW w:w="708" w:type="dxa"/>
            <w:tcBorders>
              <w:top w:val="nil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B1ECF" w:rsidRPr="0039330F" w:rsidRDefault="00457889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gridSpan w:val="2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летней площадки для дискотек</w:t>
            </w:r>
          </w:p>
        </w:tc>
        <w:tc>
          <w:tcPr>
            <w:tcW w:w="708" w:type="dxa"/>
            <w:tcBorders>
              <w:top w:val="nil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gridSpan w:val="2"/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41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установленных урн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1ECF" w:rsidRPr="0039330F" w:rsidRDefault="00457889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беседок для отдыха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8700D1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8700D1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0D5B5B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311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зимних детских горок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31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каруселей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F23C50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0D5B5B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качелей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D1399D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0D5B5B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CF7D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детских игровых площадок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0D5B5B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спортивных  площадок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0D5B5B" w:rsidP="003D5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51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танцевальных площадок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95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освещенных общественных территорий</w:t>
            </w:r>
            <w:r w:rsidR="00CF7D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мест массового отдыха</w:t>
            </w: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457889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B1ECF" w:rsidRPr="004F5310" w:rsidTr="0039330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317"/>
        </w:trPr>
        <w:tc>
          <w:tcPr>
            <w:tcW w:w="42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6B1ECF" w:rsidRPr="0039330F" w:rsidRDefault="006B1ECF" w:rsidP="00C95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785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обустроенных </w:t>
            </w:r>
            <w:r w:rsidR="0078583B"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территорий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6B1EC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33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E1383B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CF7D8F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ECF" w:rsidRPr="0039330F" w:rsidRDefault="000D5B5B" w:rsidP="00A3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F166C" w:rsidRDefault="004F166C" w:rsidP="0039330F">
      <w:pPr>
        <w:autoSpaceDE w:val="0"/>
        <w:autoSpaceDN w:val="0"/>
        <w:adjustRightInd w:val="0"/>
        <w:spacing w:after="0" w:line="240" w:lineRule="auto"/>
        <w:outlineLvl w:val="0"/>
      </w:pPr>
    </w:p>
    <w:p w:rsidR="002D0A09" w:rsidRPr="00F47FEC" w:rsidRDefault="007A7139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3</w:t>
      </w:r>
      <w:r w:rsidR="002D0A09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2D0A09" w:rsidRPr="00F47FEC" w:rsidRDefault="002D0A09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к постановлению</w:t>
      </w: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D0A09" w:rsidRPr="00F47FEC" w:rsidRDefault="002D0A09" w:rsidP="002D0A0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427FF9" w:rsidRPr="00A37CC6" w:rsidRDefault="008B2284" w:rsidP="00A37CC6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AD3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23</w:t>
      </w:r>
      <w:r w:rsidR="00A37C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D3B03"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="00A37C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 </w:t>
      </w:r>
      <w:r w:rsidR="00AD3B03">
        <w:rPr>
          <w:rFonts w:ascii="Times New Roman" w:eastAsia="Calibri" w:hAnsi="Times New Roman" w:cs="Times New Roman"/>
          <w:sz w:val="24"/>
          <w:szCs w:val="24"/>
          <w:lang w:eastAsia="ru-RU"/>
        </w:rPr>
        <w:t>56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-па</w:t>
      </w:r>
      <w:r w:rsidR="002D0A09" w:rsidRPr="00F4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27FF9" w:rsidRPr="00A00437" w:rsidRDefault="00427FF9" w:rsidP="0042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437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27FF9" w:rsidRPr="00A00437" w:rsidRDefault="00427FF9" w:rsidP="00427F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27FF9" w:rsidRPr="007A7139" w:rsidRDefault="00427FF9" w:rsidP="00427F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39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427FF9" w:rsidRPr="007A7139" w:rsidRDefault="00427FF9" w:rsidP="00427F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39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27FF9" w:rsidRPr="007A7139" w:rsidRDefault="00427FF9" w:rsidP="00427FF9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39">
        <w:rPr>
          <w:rFonts w:ascii="Times New Roman" w:eastAsia="Calibri" w:hAnsi="Times New Roman" w:cs="Times New Roman"/>
          <w:sz w:val="24"/>
          <w:szCs w:val="24"/>
        </w:rPr>
        <w:t xml:space="preserve">        Общая стоимость программных мероприятий –  </w:t>
      </w:r>
      <w:r w:rsidR="00AD3B03">
        <w:rPr>
          <w:rFonts w:ascii="Times New Roman" w:eastAsia="Calibri" w:hAnsi="Times New Roman" w:cs="Times New Roman"/>
          <w:sz w:val="24"/>
          <w:szCs w:val="24"/>
          <w:lang w:eastAsia="ru-RU"/>
        </w:rPr>
        <w:t>13096,5</w:t>
      </w:r>
      <w:r w:rsidR="007C58D5" w:rsidRPr="003B6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7139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427FF9" w:rsidRDefault="00427FF9" w:rsidP="00427FF9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39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составляет – </w:t>
      </w:r>
      <w:r w:rsidR="007C58D5">
        <w:rPr>
          <w:rFonts w:ascii="Times New Roman" w:eastAsia="Calibri" w:hAnsi="Times New Roman" w:cs="Times New Roman"/>
          <w:sz w:val="24"/>
          <w:szCs w:val="24"/>
          <w:lang w:eastAsia="ru-RU"/>
        </w:rPr>
        <w:t>2896,5</w:t>
      </w:r>
      <w:r w:rsidR="007C58D5" w:rsidRPr="003B6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7139">
        <w:rPr>
          <w:rFonts w:ascii="Times New Roman" w:eastAsia="Calibri" w:hAnsi="Times New Roman" w:cs="Times New Roman"/>
          <w:sz w:val="24"/>
          <w:szCs w:val="24"/>
        </w:rPr>
        <w:t>тыс. рублей, в том числе:</w:t>
      </w:r>
    </w:p>
    <w:p w:rsidR="007A7139" w:rsidRPr="007A7139" w:rsidRDefault="007A7139" w:rsidP="00427FF9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FF9" w:rsidRPr="0098416C" w:rsidRDefault="00427FF9" w:rsidP="00721ED2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D5B5B" w:rsidRPr="00984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ED2" w:rsidRPr="0098416C">
        <w:rPr>
          <w:rFonts w:ascii="Times New Roman" w:eastAsia="Calibri" w:hAnsi="Times New Roman" w:cs="Times New Roman"/>
          <w:sz w:val="24"/>
          <w:szCs w:val="24"/>
        </w:rPr>
        <w:t xml:space="preserve">2018 год – 331,0 тыс. рублей;   </w:t>
      </w: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2019 год – </w:t>
      </w:r>
      <w:r w:rsidR="008E71AB" w:rsidRPr="0098416C">
        <w:rPr>
          <w:rFonts w:ascii="Times New Roman" w:eastAsia="Calibri" w:hAnsi="Times New Roman" w:cs="Times New Roman"/>
          <w:sz w:val="24"/>
          <w:szCs w:val="24"/>
        </w:rPr>
        <w:t>9</w:t>
      </w:r>
      <w:r w:rsidRPr="0098416C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27FF9" w:rsidRPr="0098416C" w:rsidRDefault="008E71AB" w:rsidP="00427F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 xml:space="preserve">2020 год – </w:t>
      </w:r>
      <w:r w:rsidR="0084033C" w:rsidRPr="0098416C">
        <w:rPr>
          <w:rFonts w:ascii="Times New Roman" w:eastAsia="Calibri" w:hAnsi="Times New Roman" w:cs="Times New Roman"/>
          <w:sz w:val="24"/>
          <w:szCs w:val="24"/>
        </w:rPr>
        <w:t>453,5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  <w:r w:rsidR="00721ED2" w:rsidRPr="009841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 xml:space="preserve">2021 год – </w:t>
      </w:r>
      <w:r w:rsidR="0084033C" w:rsidRPr="0098416C">
        <w:rPr>
          <w:rFonts w:ascii="Times New Roman" w:eastAsia="Calibri" w:hAnsi="Times New Roman" w:cs="Times New Roman"/>
          <w:sz w:val="24"/>
          <w:szCs w:val="24"/>
        </w:rPr>
        <w:t>642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A22EF6" w:rsidRPr="0098416C" w:rsidRDefault="008E71AB" w:rsidP="00427F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 xml:space="preserve">2022 год – </w:t>
      </w:r>
      <w:r w:rsidR="0084033C" w:rsidRPr="0098416C">
        <w:rPr>
          <w:rFonts w:ascii="Times New Roman" w:eastAsia="Calibri" w:hAnsi="Times New Roman" w:cs="Times New Roman"/>
          <w:sz w:val="24"/>
          <w:szCs w:val="24"/>
        </w:rPr>
        <w:t>4</w:t>
      </w:r>
      <w:r w:rsidR="007A7139" w:rsidRPr="0098416C">
        <w:rPr>
          <w:rFonts w:ascii="Times New Roman" w:eastAsia="Calibri" w:hAnsi="Times New Roman" w:cs="Times New Roman"/>
          <w:sz w:val="24"/>
          <w:szCs w:val="24"/>
        </w:rPr>
        <w:t>40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>,0 тыс. рублей;</w:t>
      </w:r>
      <w:r w:rsidR="00721ED2" w:rsidRPr="009841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 xml:space="preserve">2023 год – </w:t>
      </w:r>
      <w:r w:rsidR="0084033C" w:rsidRPr="0098416C">
        <w:rPr>
          <w:rFonts w:ascii="Times New Roman" w:eastAsia="Calibri" w:hAnsi="Times New Roman" w:cs="Times New Roman"/>
          <w:sz w:val="24"/>
          <w:szCs w:val="24"/>
        </w:rPr>
        <w:t xml:space="preserve">440,0 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7A7139" w:rsidRPr="0098416C" w:rsidRDefault="0084033C" w:rsidP="00A37C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2024 год – 5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>00,</w:t>
      </w:r>
      <w:r w:rsidR="007A7139" w:rsidRPr="0098416C">
        <w:rPr>
          <w:rFonts w:ascii="Times New Roman" w:eastAsia="Calibri" w:hAnsi="Times New Roman" w:cs="Times New Roman"/>
          <w:sz w:val="24"/>
          <w:szCs w:val="24"/>
        </w:rPr>
        <w:t>0 тыс. рублей.</w:t>
      </w:r>
    </w:p>
    <w:p w:rsidR="00A37CC6" w:rsidRPr="0098416C" w:rsidRDefault="00A37CC6" w:rsidP="00A37C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FF9" w:rsidRPr="0098416C" w:rsidRDefault="0098416C" w:rsidP="00427FF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427FF9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>За с</w:t>
      </w:r>
      <w:r w:rsidR="007C58D5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>чет сре</w:t>
      </w:r>
      <w:proofErr w:type="gramStart"/>
      <w:r w:rsidR="007C58D5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7C58D5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аевого бюджета </w:t>
      </w:r>
      <w:r w:rsidR="00AD3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</w:t>
      </w:r>
      <w:r w:rsidR="00427FF9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>200,0 тыс. рублей, в том числе по годам:</w:t>
      </w:r>
    </w:p>
    <w:p w:rsidR="00427FF9" w:rsidRPr="0098416C" w:rsidRDefault="00A37CC6" w:rsidP="0042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721ED2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2018 году – 0  рублей;    </w:t>
      </w:r>
      <w:r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1ED2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7C58D5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27FF9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>в 2019 году – 1200,0  тыс. рублей;</w:t>
      </w:r>
    </w:p>
    <w:p w:rsidR="00427FF9" w:rsidRPr="0098416C" w:rsidRDefault="00A37CC6" w:rsidP="0042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427FF9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2020 году – </w:t>
      </w:r>
      <w:r w:rsidR="008F0C38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>3000,0 тыс.</w:t>
      </w:r>
      <w:r w:rsidR="00721ED2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   </w:t>
      </w:r>
      <w:r w:rsidR="00427FF9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2021 году – </w:t>
      </w:r>
      <w:r w:rsidR="001C10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</w:t>
      </w:r>
      <w:r w:rsidR="00427FF9" w:rsidRPr="0098416C">
        <w:rPr>
          <w:rFonts w:ascii="Times New Roman" w:eastAsia="Calibri" w:hAnsi="Times New Roman" w:cs="Times New Roman"/>
          <w:sz w:val="24"/>
          <w:szCs w:val="24"/>
          <w:lang w:eastAsia="ru-RU"/>
        </w:rPr>
        <w:t>рублей;</w:t>
      </w:r>
    </w:p>
    <w:p w:rsidR="00A22EF6" w:rsidRPr="0098416C" w:rsidRDefault="000D5B5B" w:rsidP="00A22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27FF9" w:rsidRPr="0098416C">
        <w:rPr>
          <w:rFonts w:ascii="Times New Roman" w:eastAsia="Calibri" w:hAnsi="Times New Roman" w:cs="Times New Roman"/>
          <w:sz w:val="24"/>
          <w:szCs w:val="24"/>
        </w:rPr>
        <w:t xml:space="preserve">в 2022 году – </w:t>
      </w:r>
      <w:r w:rsidR="001C1077">
        <w:rPr>
          <w:rFonts w:ascii="Times New Roman" w:eastAsia="Calibri" w:hAnsi="Times New Roman" w:cs="Times New Roman"/>
          <w:sz w:val="24"/>
          <w:szCs w:val="24"/>
        </w:rPr>
        <w:t>300</w:t>
      </w:r>
      <w:r w:rsidR="00427FF9" w:rsidRPr="0098416C">
        <w:rPr>
          <w:rFonts w:ascii="Times New Roman" w:eastAsia="Calibri" w:hAnsi="Times New Roman" w:cs="Times New Roman"/>
          <w:sz w:val="24"/>
          <w:szCs w:val="24"/>
        </w:rPr>
        <w:t>0</w:t>
      </w:r>
      <w:r w:rsidR="001C1077">
        <w:rPr>
          <w:rFonts w:ascii="Times New Roman" w:eastAsia="Calibri" w:hAnsi="Times New Roman" w:cs="Times New Roman"/>
          <w:sz w:val="24"/>
          <w:szCs w:val="24"/>
        </w:rPr>
        <w:t>,0 тыс.</w:t>
      </w:r>
      <w:r w:rsidR="00427FF9" w:rsidRPr="0098416C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>;</w:t>
      </w:r>
      <w:r w:rsidR="00721ED2" w:rsidRPr="0098416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37CC6" w:rsidRPr="0098416C">
        <w:rPr>
          <w:rFonts w:ascii="Times New Roman" w:eastAsia="Calibri" w:hAnsi="Times New Roman" w:cs="Times New Roman"/>
          <w:sz w:val="24"/>
          <w:szCs w:val="24"/>
        </w:rPr>
        <w:t>в 2023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 xml:space="preserve"> году – </w:t>
      </w:r>
      <w:r w:rsidR="00AD3B03">
        <w:rPr>
          <w:rFonts w:ascii="Times New Roman" w:eastAsia="Calibri" w:hAnsi="Times New Roman" w:cs="Times New Roman"/>
          <w:sz w:val="24"/>
          <w:szCs w:val="24"/>
        </w:rPr>
        <w:t>300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>0</w:t>
      </w:r>
      <w:r w:rsidR="00AD3B03">
        <w:rPr>
          <w:rFonts w:ascii="Times New Roman" w:eastAsia="Calibri" w:hAnsi="Times New Roman" w:cs="Times New Roman"/>
          <w:sz w:val="24"/>
          <w:szCs w:val="24"/>
        </w:rPr>
        <w:t>,0 тыс.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A22EF6" w:rsidRPr="0098416C" w:rsidRDefault="000D5B5B" w:rsidP="007A7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37CC6" w:rsidRPr="0098416C">
        <w:rPr>
          <w:rFonts w:ascii="Times New Roman" w:eastAsia="Calibri" w:hAnsi="Times New Roman" w:cs="Times New Roman"/>
          <w:sz w:val="24"/>
          <w:szCs w:val="24"/>
        </w:rPr>
        <w:t>в 2024</w:t>
      </w:r>
      <w:r w:rsidR="00A22EF6" w:rsidRPr="0098416C">
        <w:rPr>
          <w:rFonts w:ascii="Times New Roman" w:eastAsia="Calibri" w:hAnsi="Times New Roman" w:cs="Times New Roman"/>
          <w:sz w:val="24"/>
          <w:szCs w:val="24"/>
        </w:rPr>
        <w:t xml:space="preserve"> году – 0 рублей</w:t>
      </w:r>
      <w:r w:rsidR="007A7139" w:rsidRPr="009841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FF9" w:rsidRPr="0098416C" w:rsidRDefault="00427FF9" w:rsidP="00427F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FF9" w:rsidRPr="0098416C" w:rsidRDefault="00427FF9" w:rsidP="00427F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27FF9" w:rsidRPr="0098416C" w:rsidRDefault="00427FF9" w:rsidP="00427F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98416C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C1077">
        <w:rPr>
          <w:rFonts w:ascii="Times New Roman" w:eastAsia="Calibri" w:hAnsi="Times New Roman" w:cs="Times New Roman"/>
          <w:sz w:val="24"/>
          <w:szCs w:val="24"/>
        </w:rPr>
        <w:t>2192,5</w:t>
      </w:r>
      <w:r w:rsidR="00721ED2" w:rsidRPr="0098416C">
        <w:rPr>
          <w:rFonts w:ascii="Times New Roman" w:eastAsia="Calibri" w:hAnsi="Times New Roman" w:cs="Times New Roman"/>
          <w:sz w:val="24"/>
          <w:szCs w:val="24"/>
        </w:rPr>
        <w:t xml:space="preserve"> тыс. рублей,</w:t>
      </w:r>
    </w:p>
    <w:p w:rsidR="00427FF9" w:rsidRPr="0098416C" w:rsidRDefault="00427FF9" w:rsidP="00427F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="0098416C" w:rsidRPr="0098416C">
        <w:rPr>
          <w:rFonts w:ascii="Times New Roman" w:eastAsia="Calibri" w:hAnsi="Times New Roman" w:cs="Times New Roman"/>
          <w:b/>
          <w:sz w:val="24"/>
          <w:szCs w:val="24"/>
        </w:rPr>
        <w:t>Благоустройство общественных территорий  Малиновского сельского поселения</w:t>
      </w: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1C1077">
        <w:rPr>
          <w:rFonts w:ascii="Times New Roman" w:eastAsia="Calibri" w:hAnsi="Times New Roman" w:cs="Times New Roman"/>
          <w:sz w:val="24"/>
          <w:szCs w:val="24"/>
        </w:rPr>
        <w:t>704,0</w:t>
      </w:r>
      <w:r w:rsidR="00721ED2" w:rsidRPr="0098416C">
        <w:rPr>
          <w:rFonts w:ascii="Times New Roman" w:eastAsia="Calibri" w:hAnsi="Times New Roman" w:cs="Times New Roman"/>
          <w:sz w:val="24"/>
          <w:szCs w:val="24"/>
        </w:rPr>
        <w:t xml:space="preserve"> тыс. рублей,</w:t>
      </w:r>
    </w:p>
    <w:p w:rsidR="0098416C" w:rsidRPr="0098416C" w:rsidRDefault="0098416C" w:rsidP="00427F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FF9" w:rsidRPr="0098416C" w:rsidRDefault="00427FF9" w:rsidP="00427F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98416C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98416C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7C45BA" w:rsidRPr="0098416C" w:rsidRDefault="007C45BA" w:rsidP="007C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98416C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8416C" w:rsidRPr="0098416C">
        <w:rPr>
          <w:rFonts w:ascii="Times New Roman" w:eastAsia="Calibri" w:hAnsi="Times New Roman" w:cs="Times New Roman"/>
          <w:sz w:val="24"/>
          <w:szCs w:val="24"/>
        </w:rPr>
        <w:t>592,4</w:t>
      </w:r>
      <w:r w:rsidR="00721ED2" w:rsidRPr="0098416C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27FF9" w:rsidRPr="0098416C" w:rsidRDefault="00427FF9" w:rsidP="00427F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45BA" w:rsidRPr="0098416C">
        <w:rPr>
          <w:rFonts w:ascii="Times New Roman" w:eastAsia="Calibri" w:hAnsi="Times New Roman" w:cs="Times New Roman"/>
          <w:sz w:val="24"/>
          <w:szCs w:val="24"/>
        </w:rPr>
        <w:t xml:space="preserve">                  2</w:t>
      </w:r>
      <w:r w:rsidRPr="0098416C">
        <w:rPr>
          <w:rFonts w:ascii="Times New Roman" w:eastAsia="Calibri" w:hAnsi="Times New Roman" w:cs="Times New Roman"/>
          <w:sz w:val="24"/>
          <w:szCs w:val="24"/>
        </w:rPr>
        <w:t>. «</w:t>
      </w:r>
      <w:r w:rsidRPr="0098416C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="0098416C" w:rsidRPr="0098416C">
        <w:rPr>
          <w:rFonts w:ascii="Times New Roman" w:eastAsia="Calibri" w:hAnsi="Times New Roman" w:cs="Times New Roman"/>
          <w:b/>
          <w:sz w:val="24"/>
          <w:szCs w:val="24"/>
        </w:rPr>
        <w:t>общественных территорий  Малиновского сельского поселения</w:t>
      </w:r>
      <w:r w:rsidR="008F0C38" w:rsidRPr="0098416C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1C1077">
        <w:rPr>
          <w:rFonts w:ascii="Times New Roman" w:eastAsia="Calibri" w:hAnsi="Times New Roman" w:cs="Times New Roman"/>
          <w:sz w:val="24"/>
          <w:szCs w:val="24"/>
        </w:rPr>
        <w:t>9</w:t>
      </w:r>
      <w:r w:rsidR="0065266F" w:rsidRPr="0098416C">
        <w:rPr>
          <w:rFonts w:ascii="Times New Roman" w:eastAsia="Calibri" w:hAnsi="Times New Roman" w:cs="Times New Roman"/>
          <w:sz w:val="24"/>
          <w:szCs w:val="24"/>
        </w:rPr>
        <w:t>6</w:t>
      </w:r>
      <w:r w:rsidR="00D1399D" w:rsidRPr="0098416C">
        <w:rPr>
          <w:rFonts w:ascii="Times New Roman" w:eastAsia="Calibri" w:hAnsi="Times New Roman" w:cs="Times New Roman"/>
          <w:sz w:val="24"/>
          <w:szCs w:val="24"/>
        </w:rPr>
        <w:t>07,6</w:t>
      </w:r>
      <w:r w:rsidR="0098416C" w:rsidRPr="0098416C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98416C" w:rsidRDefault="0098416C" w:rsidP="00427FF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416C" w:rsidRPr="0045197D" w:rsidRDefault="0098416C" w:rsidP="00427FF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27FF9" w:rsidRPr="0045197D" w:rsidRDefault="00427FF9" w:rsidP="004F1C54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054F88" w:rsidRPr="0045197D" w:rsidRDefault="00054F88" w:rsidP="004F1C54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427FF9" w:rsidRPr="0045197D" w:rsidRDefault="00427FF9" w:rsidP="004F1C54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037BD9" w:rsidRPr="0045197D" w:rsidRDefault="00037BD9" w:rsidP="004F1C54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037BD9" w:rsidRPr="0045197D" w:rsidRDefault="00037BD9" w:rsidP="004F1C54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2D0A09" w:rsidRPr="00001A09" w:rsidRDefault="002D0A09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2"/>
          <w:lang w:eastAsia="ru-RU"/>
        </w:rPr>
      </w:pPr>
      <w:r w:rsidRPr="00001A09">
        <w:rPr>
          <w:rFonts w:ascii="Times New Roman" w:eastAsia="Calibri" w:hAnsi="Times New Roman" w:cs="Times New Roman"/>
          <w:sz w:val="22"/>
          <w:lang w:eastAsia="ru-RU"/>
        </w:rPr>
        <w:lastRenderedPageBreak/>
        <w:t xml:space="preserve">Приложение 4                                                      </w:t>
      </w:r>
    </w:p>
    <w:p w:rsidR="002D0A09" w:rsidRPr="00001A09" w:rsidRDefault="002D0A09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2"/>
          <w:lang w:eastAsia="ru-RU"/>
        </w:rPr>
      </w:pPr>
      <w:r w:rsidRPr="00001A09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к постановлению администрации</w:t>
      </w:r>
    </w:p>
    <w:p w:rsidR="002D0A09" w:rsidRPr="00001A09" w:rsidRDefault="002D0A09" w:rsidP="002D0A0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2"/>
          <w:lang w:eastAsia="ru-RU"/>
        </w:rPr>
      </w:pPr>
      <w:r w:rsidRPr="00001A09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F47FEC" w:rsidRPr="00AD3B03" w:rsidRDefault="008B2284" w:rsidP="00AD3B03">
      <w:pPr>
        <w:spacing w:after="0" w:line="360" w:lineRule="auto"/>
        <w:jc w:val="right"/>
        <w:rPr>
          <w:rFonts w:ascii="Times New Roman" w:eastAsia="Calibri" w:hAnsi="Times New Roman" w:cs="Times New Roman"/>
          <w:sz w:val="22"/>
          <w:lang w:eastAsia="ru-RU"/>
        </w:rPr>
      </w:pPr>
      <w:r w:rsidRPr="00001A09">
        <w:rPr>
          <w:rFonts w:ascii="Times New Roman" w:eastAsia="Calibri" w:hAnsi="Times New Roman" w:cs="Times New Roman"/>
          <w:sz w:val="22"/>
          <w:lang w:eastAsia="ru-RU"/>
        </w:rPr>
        <w:t>от</w:t>
      </w:r>
      <w:r w:rsidR="00C41CD1">
        <w:rPr>
          <w:rFonts w:ascii="Times New Roman" w:eastAsia="Calibri" w:hAnsi="Times New Roman" w:cs="Times New Roman"/>
          <w:sz w:val="22"/>
          <w:lang w:eastAsia="ru-RU"/>
        </w:rPr>
        <w:t xml:space="preserve"> 23.12</w:t>
      </w:r>
      <w:r w:rsidR="007D653B" w:rsidRPr="00001A09">
        <w:rPr>
          <w:rFonts w:ascii="Times New Roman" w:eastAsia="Calibri" w:hAnsi="Times New Roman" w:cs="Times New Roman"/>
          <w:sz w:val="22"/>
          <w:lang w:eastAsia="ru-RU"/>
        </w:rPr>
        <w:t>.</w:t>
      </w:r>
      <w:r w:rsidR="00721ED2" w:rsidRPr="00001A09">
        <w:rPr>
          <w:rFonts w:ascii="Times New Roman" w:eastAsia="Calibri" w:hAnsi="Times New Roman" w:cs="Times New Roman"/>
          <w:sz w:val="22"/>
          <w:lang w:eastAsia="ru-RU"/>
        </w:rPr>
        <w:t xml:space="preserve">2020 </w:t>
      </w:r>
      <w:r w:rsidRPr="00001A09">
        <w:rPr>
          <w:rFonts w:ascii="Times New Roman" w:eastAsia="Calibri" w:hAnsi="Times New Roman" w:cs="Times New Roman"/>
          <w:sz w:val="22"/>
          <w:lang w:eastAsia="ru-RU"/>
        </w:rPr>
        <w:t xml:space="preserve">г №  </w:t>
      </w:r>
      <w:r w:rsidR="00C41CD1">
        <w:rPr>
          <w:rFonts w:ascii="Times New Roman" w:eastAsia="Calibri" w:hAnsi="Times New Roman" w:cs="Times New Roman"/>
          <w:sz w:val="22"/>
          <w:lang w:eastAsia="ru-RU"/>
        </w:rPr>
        <w:t>56</w:t>
      </w:r>
      <w:r w:rsidRPr="00001A09">
        <w:rPr>
          <w:rFonts w:ascii="Times New Roman" w:eastAsia="Calibri" w:hAnsi="Times New Roman" w:cs="Times New Roman"/>
          <w:sz w:val="22"/>
          <w:lang w:eastAsia="ru-RU"/>
        </w:rPr>
        <w:t>-па</w:t>
      </w:r>
      <w:r w:rsidR="002D0A09" w:rsidRPr="00001A09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</w:t>
      </w:r>
      <w:r w:rsidR="00AD3B03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</w:t>
      </w:r>
    </w:p>
    <w:p w:rsidR="00427FF9" w:rsidRPr="00001A09" w:rsidRDefault="00427FF9" w:rsidP="00427FF9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1A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27FF9" w:rsidRPr="00001A09" w:rsidRDefault="00427FF9" w:rsidP="0042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основных мероприятиях муниципальной программы  Малиновского сельского поселения 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в Малиновском </w:t>
      </w:r>
      <w:r w:rsidR="007A7139"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на 2018-2024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427FF9" w:rsidRPr="00001A09" w:rsidRDefault="00427FF9" w:rsidP="00427F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709"/>
        <w:gridCol w:w="878"/>
        <w:gridCol w:w="2949"/>
        <w:gridCol w:w="2098"/>
        <w:gridCol w:w="1532"/>
      </w:tblGrid>
      <w:tr w:rsidR="00427FF9" w:rsidRPr="00001A09" w:rsidTr="00037BD9">
        <w:trPr>
          <w:cantSplit/>
          <w:trHeight w:val="482"/>
          <w:tblHeader/>
        </w:trPr>
        <w:tc>
          <w:tcPr>
            <w:tcW w:w="568" w:type="dxa"/>
            <w:vMerge w:val="restart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</w:tcPr>
          <w:p w:rsidR="00427FF9" w:rsidRPr="00001A09" w:rsidRDefault="00427FF9" w:rsidP="002054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Номер и наименование основного мероприятия и </w:t>
            </w:r>
            <w:r w:rsidR="0020545E" w:rsidRPr="00001A09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1559" w:type="dxa"/>
            <w:vMerge w:val="restart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87" w:type="dxa"/>
            <w:gridSpan w:val="2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20545E" w:rsidRPr="00001A09" w:rsidRDefault="0020545E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2949" w:type="dxa"/>
            <w:vMerge w:val="restart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 (краткое описание и его значение)</w:t>
            </w: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</w:r>
          </w:p>
        </w:tc>
        <w:tc>
          <w:tcPr>
            <w:tcW w:w="2098" w:type="dxa"/>
            <w:vMerge w:val="restart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 </w:t>
            </w:r>
            <w:proofErr w:type="spellStart"/>
            <w:r w:rsidRPr="0000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нереализации</w:t>
            </w:r>
            <w:proofErr w:type="spellEnd"/>
            <w:r w:rsidRPr="0000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1532" w:type="dxa"/>
            <w:vMerge w:val="restart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27FF9" w:rsidRPr="00001A09" w:rsidTr="00037BD9">
        <w:trPr>
          <w:cantSplit/>
          <w:trHeight w:val="483"/>
          <w:tblHeader/>
        </w:trPr>
        <w:tc>
          <w:tcPr>
            <w:tcW w:w="568" w:type="dxa"/>
            <w:vMerge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27FF9" w:rsidRPr="00001A09" w:rsidRDefault="00427FF9" w:rsidP="002054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начал</w:t>
            </w:r>
            <w:r w:rsidR="0020545E" w:rsidRPr="00001A0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427FF9" w:rsidRPr="00001A09" w:rsidRDefault="0020545E" w:rsidP="002054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  <w:r w:rsidR="00427FF9"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49" w:type="dxa"/>
            <w:vMerge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vMerge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  <w:vMerge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FF9" w:rsidRPr="00001A09" w:rsidTr="00037BD9">
        <w:trPr>
          <w:cantSplit/>
          <w:trHeight w:val="144"/>
          <w:tblHeader/>
        </w:trPr>
        <w:tc>
          <w:tcPr>
            <w:tcW w:w="568" w:type="dxa"/>
            <w:vAlign w:val="center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  <w:vAlign w:val="center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8" w:type="dxa"/>
            <w:vAlign w:val="center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49" w:type="dxa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98" w:type="dxa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2" w:type="dxa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545E" w:rsidRPr="00001A09" w:rsidTr="00037BD9">
        <w:trPr>
          <w:cantSplit/>
          <w:trHeight w:val="654"/>
          <w:tblHeader/>
        </w:trPr>
        <w:tc>
          <w:tcPr>
            <w:tcW w:w="15821" w:type="dxa"/>
            <w:gridSpan w:val="8"/>
          </w:tcPr>
          <w:p w:rsidR="0020545E" w:rsidRPr="00001A09" w:rsidRDefault="0020545E" w:rsidP="004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Малиновского сельского поселения 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 в Малиновском  сельском поселении на 2018-2024 годы»</w:t>
            </w:r>
          </w:p>
        </w:tc>
      </w:tr>
      <w:tr w:rsidR="00427FF9" w:rsidRPr="00001A09" w:rsidTr="00037BD9">
        <w:trPr>
          <w:cantSplit/>
          <w:trHeight w:val="2252"/>
          <w:tblHeader/>
        </w:trPr>
        <w:tc>
          <w:tcPr>
            <w:tcW w:w="568" w:type="dxa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037BD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D2" w:rsidRPr="00001A09" w:rsidRDefault="00721ED2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D2" w:rsidRPr="00001A09" w:rsidRDefault="00037BD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721ED2" w:rsidRPr="00001A09" w:rsidRDefault="00721ED2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D2" w:rsidRPr="00001A09" w:rsidRDefault="00037BD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A69" w:rsidRPr="00001A09" w:rsidRDefault="00B64A6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09" w:rsidRPr="00001A09" w:rsidRDefault="00001A0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B64A6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037BD9" w:rsidRPr="00001A09" w:rsidRDefault="00037BD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мероприятие: «</w:t>
            </w:r>
            <w:r w:rsidRPr="00001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Обустройство мест массового отдыха</w:t>
            </w: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  <w:p w:rsidR="00721ED2" w:rsidRPr="00001A09" w:rsidRDefault="00721ED2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721ED2" w:rsidRPr="00001A09" w:rsidRDefault="00721ED2" w:rsidP="0072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721ED2" w:rsidRPr="00001A09" w:rsidRDefault="00721ED2" w:rsidP="0072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721ED2" w:rsidRPr="00001A09" w:rsidRDefault="00B64A69" w:rsidP="0072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>Расходы на устройство танцевальной площадки</w:t>
            </w:r>
            <w:r w:rsidR="007D653B" w:rsidRPr="00001A09">
              <w:rPr>
                <w:rFonts w:ascii="Times New Roman" w:hAnsi="Times New Roman" w:cs="Times New Roman"/>
                <w:sz w:val="22"/>
              </w:rPr>
              <w:t>,</w:t>
            </w:r>
            <w:r w:rsidRPr="00001A09">
              <w:rPr>
                <w:rFonts w:ascii="Times New Roman" w:hAnsi="Times New Roman" w:cs="Times New Roman"/>
                <w:sz w:val="22"/>
              </w:rPr>
              <w:t xml:space="preserve"> в целях </w:t>
            </w:r>
            <w:proofErr w:type="spellStart"/>
            <w:r w:rsidRPr="00001A09">
              <w:rPr>
                <w:rFonts w:ascii="Times New Roman" w:hAnsi="Times New Roman" w:cs="Times New Roman"/>
                <w:sz w:val="22"/>
              </w:rPr>
              <w:t>софинансирования</w:t>
            </w:r>
            <w:proofErr w:type="spellEnd"/>
            <w:r w:rsidRPr="00001A09">
              <w:rPr>
                <w:rFonts w:ascii="Times New Roman" w:hAnsi="Times New Roman" w:cs="Times New Roman"/>
                <w:sz w:val="22"/>
              </w:rPr>
              <w:t xml:space="preserve"> которых</w:t>
            </w:r>
            <w:r w:rsidR="007D653B" w:rsidRPr="00001A09">
              <w:rPr>
                <w:rFonts w:ascii="Times New Roman" w:hAnsi="Times New Roman" w:cs="Times New Roman"/>
                <w:sz w:val="22"/>
              </w:rPr>
              <w:t>,</w:t>
            </w:r>
            <w:r w:rsidRPr="00001A09">
              <w:rPr>
                <w:rFonts w:ascii="Times New Roman" w:hAnsi="Times New Roman" w:cs="Times New Roman"/>
                <w:sz w:val="22"/>
              </w:rPr>
              <w:t xml:space="preserve"> предоставляются субсидии из краевого бюджета</w:t>
            </w:r>
          </w:p>
          <w:p w:rsidR="00721ED2" w:rsidRPr="00001A09" w:rsidRDefault="00721ED2" w:rsidP="0072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B64A69" w:rsidRPr="00001A09" w:rsidRDefault="00B64A69" w:rsidP="0072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У</w:t>
            </w:r>
            <w:r w:rsidR="007D653B" w:rsidRPr="00001A09">
              <w:rPr>
                <w:rFonts w:ascii="Times New Roman" w:eastAsia="Calibri" w:hAnsi="Times New Roman" w:cs="Times New Roman"/>
                <w:sz w:val="22"/>
              </w:rPr>
              <w:t xml:space="preserve">стройство танцевальной площадки </w:t>
            </w: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 в рам</w:t>
            </w:r>
            <w:r w:rsidR="007D653B" w:rsidRPr="00001A09">
              <w:rPr>
                <w:rFonts w:ascii="Times New Roman" w:eastAsia="Calibri" w:hAnsi="Times New Roman" w:cs="Times New Roman"/>
                <w:sz w:val="22"/>
              </w:rPr>
              <w:t xml:space="preserve">ках благоустройства территории </w:t>
            </w:r>
            <w:r w:rsidRPr="00001A09">
              <w:rPr>
                <w:rFonts w:ascii="Times New Roman" w:eastAsia="Calibri" w:hAnsi="Times New Roman" w:cs="Times New Roman"/>
                <w:sz w:val="22"/>
              </w:rPr>
              <w:t>з</w:t>
            </w:r>
            <w:r w:rsidR="00001A09" w:rsidRPr="00001A09">
              <w:rPr>
                <w:rFonts w:ascii="Times New Roman" w:eastAsia="Calibri" w:hAnsi="Times New Roman" w:cs="Times New Roman"/>
                <w:sz w:val="22"/>
              </w:rPr>
              <w:t>а счет сре</w:t>
            </w:r>
            <w:proofErr w:type="gramStart"/>
            <w:r w:rsidR="00001A09" w:rsidRPr="00001A09">
              <w:rPr>
                <w:rFonts w:ascii="Times New Roman" w:eastAsia="Calibri" w:hAnsi="Times New Roman" w:cs="Times New Roman"/>
                <w:sz w:val="22"/>
              </w:rPr>
              <w:t>дств кр</w:t>
            </w:r>
            <w:proofErr w:type="gramEnd"/>
            <w:r w:rsidR="00001A09" w:rsidRPr="00001A09">
              <w:rPr>
                <w:rFonts w:ascii="Times New Roman" w:eastAsia="Calibri" w:hAnsi="Times New Roman" w:cs="Times New Roman"/>
                <w:sz w:val="22"/>
              </w:rPr>
              <w:t>аевого бюджета</w:t>
            </w:r>
          </w:p>
          <w:p w:rsidR="00037BD9" w:rsidRPr="00001A09" w:rsidRDefault="00037BD9" w:rsidP="0072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Малиновского сельского поселения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27FF9" w:rsidRPr="00001A09" w:rsidRDefault="00427FF9" w:rsidP="00CC20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427FF9" w:rsidRPr="00001A09" w:rsidRDefault="007A7139" w:rsidP="00CC20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27FF9"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Повышение уровня благоустройства  территории поселения</w:t>
            </w:r>
            <w:r w:rsidR="00037BD9" w:rsidRPr="00001A09">
              <w:rPr>
                <w:rFonts w:ascii="Times New Roman" w:eastAsia="Calibri" w:hAnsi="Times New Roman" w:cs="Times New Roman"/>
                <w:sz w:val="22"/>
              </w:rPr>
              <w:t>.</w:t>
            </w: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Создание комфортной среды проживани</w:t>
            </w:r>
            <w:r w:rsidR="0020545E" w:rsidRPr="00001A09">
              <w:rPr>
                <w:rFonts w:ascii="Times New Roman" w:eastAsia="Calibri" w:hAnsi="Times New Roman" w:cs="Times New Roman"/>
                <w:sz w:val="22"/>
              </w:rPr>
              <w:t>я, повышение эстетического вида</w:t>
            </w:r>
          </w:p>
          <w:p w:rsidR="00721ED2" w:rsidRPr="00001A09" w:rsidRDefault="00721ED2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01A09" w:rsidRPr="00001A09" w:rsidRDefault="00001A09" w:rsidP="00721ED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721ED2" w:rsidRPr="00001A09" w:rsidRDefault="00721ED2" w:rsidP="00721ED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721ED2" w:rsidRPr="00001A09" w:rsidRDefault="00721ED2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B64A69" w:rsidRPr="00001A09" w:rsidRDefault="00B64A69" w:rsidP="00B64A6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Создание благоприятных условий для отдыха различных групп населения, а также для проведения праздничных мероприятий</w:t>
            </w:r>
          </w:p>
          <w:p w:rsidR="00037BD9" w:rsidRPr="00001A09" w:rsidRDefault="00037BD9" w:rsidP="00B64A6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37BD9" w:rsidRPr="00001A09" w:rsidRDefault="00037BD9" w:rsidP="00B64A6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37BD9" w:rsidRPr="00001A09" w:rsidRDefault="00037BD9" w:rsidP="00B64A6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37BD9" w:rsidRPr="00001A09" w:rsidRDefault="00037BD9" w:rsidP="00B64A6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098" w:type="dxa"/>
          </w:tcPr>
          <w:p w:rsidR="00427FF9" w:rsidRPr="00001A09" w:rsidRDefault="00427FF9" w:rsidP="00037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Отсутствие благоприятных, комфортных и безопасных условий для проживания и отдыха населения</w:t>
            </w:r>
            <w:r w:rsidR="00037BD9" w:rsidRPr="00001A09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:rsidR="00037BD9" w:rsidRPr="00001A09" w:rsidRDefault="00037BD9" w:rsidP="00037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  <w:p w:rsidR="00037BD9" w:rsidRPr="00001A09" w:rsidRDefault="00037BD9" w:rsidP="00037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  <w:p w:rsidR="00001A09" w:rsidRPr="00001A09" w:rsidRDefault="00001A09" w:rsidP="00037B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B64A69" w:rsidRPr="00001A09" w:rsidRDefault="00B64A69" w:rsidP="00037B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Отсутствие мест для проведения праздничных мероприятий</w:t>
            </w:r>
          </w:p>
          <w:p w:rsidR="00037BD9" w:rsidRPr="00001A09" w:rsidRDefault="00037BD9" w:rsidP="00037B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037BD9" w:rsidRPr="00001A09" w:rsidRDefault="00037BD9" w:rsidP="00037B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037BD9" w:rsidRPr="00001A09" w:rsidRDefault="00037BD9" w:rsidP="00037B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037BD9" w:rsidRPr="00001A09" w:rsidRDefault="00037BD9" w:rsidP="00037B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32" w:type="dxa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FF9" w:rsidRPr="00001A09" w:rsidTr="00037BD9">
        <w:trPr>
          <w:cantSplit/>
          <w:trHeight w:val="4577"/>
          <w:tblHeader/>
        </w:trPr>
        <w:tc>
          <w:tcPr>
            <w:tcW w:w="568" w:type="dxa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A09" w:rsidRPr="00001A09" w:rsidRDefault="00001A0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037BD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45E" w:rsidRPr="00001A09" w:rsidRDefault="0020545E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45E" w:rsidRPr="00001A09" w:rsidRDefault="0020545E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037BD9" w:rsidRPr="00001A09" w:rsidRDefault="00037BD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BD9" w:rsidRPr="00001A09" w:rsidRDefault="00037BD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BD9" w:rsidRPr="00001A09" w:rsidRDefault="00153973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427FF9" w:rsidRPr="00001A09" w:rsidRDefault="00427FF9" w:rsidP="00B6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F8C" w:rsidRPr="00001A09" w:rsidRDefault="008C4F8C" w:rsidP="00B6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мероприятие: «</w:t>
            </w:r>
            <w:r w:rsidRPr="00001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Малиновского сельского поселения</w:t>
            </w: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39330F" w:rsidRPr="00001A09" w:rsidRDefault="0039330F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427FF9" w:rsidRPr="00001A09" w:rsidRDefault="006825AC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hAnsi="Times New Roman" w:cs="Times New Roman"/>
              </w:rPr>
              <w:t>Проектно сметная документация на устройство детской игровой площадки</w:t>
            </w:r>
          </w:p>
          <w:p w:rsidR="00427FF9" w:rsidRPr="00001A09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на благоустройство территорий детских и спортивных площадок в</w:t>
            </w: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gramStart"/>
            <w:r w:rsidRPr="00001A09">
              <w:rPr>
                <w:rFonts w:ascii="Times New Roman" w:eastAsia="Calibri" w:hAnsi="Times New Roman" w:cs="Times New Roman"/>
                <w:sz w:val="22"/>
              </w:rPr>
              <w:t>целях</w:t>
            </w:r>
            <w:proofErr w:type="gramEnd"/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spellStart"/>
            <w:r w:rsidRPr="00001A09">
              <w:rPr>
                <w:rFonts w:ascii="Times New Roman" w:eastAsia="Calibri" w:hAnsi="Times New Roman" w:cs="Times New Roman"/>
                <w:sz w:val="22"/>
              </w:rPr>
              <w:t>софинансирования</w:t>
            </w:r>
            <w:proofErr w:type="spellEnd"/>
            <w:r w:rsidR="00CC2073" w:rsidRPr="00001A09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gramStart"/>
            <w:r w:rsidRPr="00001A09">
              <w:rPr>
                <w:rFonts w:ascii="Times New Roman" w:eastAsia="Calibri" w:hAnsi="Times New Roman" w:cs="Times New Roman"/>
                <w:sz w:val="22"/>
              </w:rPr>
              <w:t>которых</w:t>
            </w:r>
            <w:proofErr w:type="gramEnd"/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 предоставляются субсидии из краевого бюджета.</w:t>
            </w:r>
          </w:p>
          <w:p w:rsidR="00427FF9" w:rsidRPr="00001A09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Благоустройство территорий детских и спортивных площадок </w:t>
            </w:r>
            <w:r w:rsidRPr="00001A09">
              <w:rPr>
                <w:rFonts w:ascii="Times New Roman" w:eastAsia="Calibri" w:hAnsi="Times New Roman" w:cs="Times New Roman"/>
                <w:sz w:val="22"/>
              </w:rPr>
              <w:t>за счет сре</w:t>
            </w:r>
            <w:proofErr w:type="gramStart"/>
            <w:r w:rsidRPr="00001A09">
              <w:rPr>
                <w:rFonts w:ascii="Times New Roman" w:eastAsia="Calibri" w:hAnsi="Times New Roman" w:cs="Times New Roman"/>
                <w:sz w:val="22"/>
              </w:rPr>
              <w:t>дств кр</w:t>
            </w:r>
            <w:proofErr w:type="gramEnd"/>
            <w:r w:rsidRPr="00001A09">
              <w:rPr>
                <w:rFonts w:ascii="Times New Roman" w:eastAsia="Calibri" w:hAnsi="Times New Roman" w:cs="Times New Roman"/>
                <w:sz w:val="22"/>
              </w:rPr>
              <w:t>аевого бюджета</w:t>
            </w:r>
          </w:p>
          <w:p w:rsidR="003746CF" w:rsidRPr="00001A09" w:rsidRDefault="003746CF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01A09" w:rsidRPr="00001A09" w:rsidRDefault="00001A09" w:rsidP="0000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благоустройству территорий детских и спортивных площадок</w:t>
            </w:r>
          </w:p>
          <w:p w:rsidR="008C4F8C" w:rsidRPr="00001A09" w:rsidRDefault="008C4F8C" w:rsidP="008C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Малиновского сельского поселения</w:t>
            </w:r>
          </w:p>
          <w:p w:rsidR="0020545E" w:rsidRPr="00001A09" w:rsidRDefault="0020545E" w:rsidP="006825AC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427FF9" w:rsidRPr="00001A09" w:rsidRDefault="00427FF9" w:rsidP="00617A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27FF9" w:rsidRPr="00001A09" w:rsidRDefault="00427FF9" w:rsidP="00205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45E" w:rsidRPr="00001A09" w:rsidRDefault="0020545E" w:rsidP="00CC20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205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427FF9" w:rsidRPr="00001A09" w:rsidRDefault="007A7139" w:rsidP="00205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27FF9"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45E" w:rsidRPr="00001A09" w:rsidRDefault="0020545E" w:rsidP="00CC20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205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 </w:t>
            </w:r>
          </w:p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427FF9" w:rsidRPr="00001A09" w:rsidRDefault="00721ED2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01A09" w:rsidRPr="00001A09" w:rsidRDefault="00001A0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Создание комфортной среды </w:t>
            </w:r>
            <w:r w:rsidR="00CC2073" w:rsidRPr="00001A09">
              <w:rPr>
                <w:rFonts w:ascii="Times New Roman" w:eastAsia="Calibri" w:hAnsi="Times New Roman" w:cs="Times New Roman"/>
                <w:sz w:val="22"/>
              </w:rPr>
              <w:t xml:space="preserve">для </w:t>
            </w:r>
            <w:r w:rsidR="00CC2073"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растущих </w:t>
            </w:r>
            <w:r w:rsidR="00CC2073" w:rsidRPr="00001A09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детей, а также условий для развития физической культуры и спорта</w:t>
            </w:r>
            <w:r w:rsidR="00CC2073"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 </w:t>
            </w:r>
          </w:p>
          <w:p w:rsidR="00427FF9" w:rsidRPr="00001A09" w:rsidRDefault="00427FF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617AE0" w:rsidRPr="00001A09" w:rsidRDefault="00617AE0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01A09" w:rsidRPr="00001A09" w:rsidRDefault="00001A0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01A09" w:rsidRPr="00001A09" w:rsidRDefault="00001A0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001A09" w:rsidRPr="00001A09" w:rsidRDefault="00001A09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617AE0" w:rsidRPr="00001A09" w:rsidRDefault="00617AE0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8C4F8C" w:rsidRPr="00001A09" w:rsidRDefault="008C4F8C" w:rsidP="00C95BF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2098" w:type="dxa"/>
          </w:tcPr>
          <w:p w:rsidR="00427FF9" w:rsidRPr="00001A09" w:rsidRDefault="00427FF9" w:rsidP="00C95BFC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Отсутствие благоприятных, комфортных и безопасных условий для проживания и отдыха населения 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427FF9" w:rsidRPr="00001A09" w:rsidRDefault="00001A09" w:rsidP="00001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PT Sans"/>
                <w:sz w:val="22"/>
              </w:rPr>
            </w:pPr>
            <w:r w:rsidRPr="00001A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Отсутствие игровых мест и мест для занятия спортом </w:t>
            </w:r>
          </w:p>
        </w:tc>
        <w:tc>
          <w:tcPr>
            <w:tcW w:w="1532" w:type="dxa"/>
          </w:tcPr>
          <w:p w:rsidR="00427FF9" w:rsidRPr="00001A09" w:rsidRDefault="00001A0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C95B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F9" w:rsidRPr="00001A09" w:rsidRDefault="00427FF9" w:rsidP="00037B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66E" w:rsidRPr="0045197D" w:rsidRDefault="0014666E" w:rsidP="004F16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40065" w:rsidRPr="0045197D" w:rsidRDefault="00540065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40065" w:rsidRPr="0045197D" w:rsidRDefault="00540065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40065" w:rsidRPr="0045197D" w:rsidRDefault="00540065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40065" w:rsidRPr="0045197D" w:rsidRDefault="00540065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54F88" w:rsidRPr="0045197D" w:rsidRDefault="00054F88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C4F8C" w:rsidRPr="0045197D" w:rsidRDefault="008C4F8C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C4F8C" w:rsidRPr="0045197D" w:rsidRDefault="008C4F8C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C4F8C" w:rsidRPr="0045197D" w:rsidRDefault="008C4F8C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C4F8C" w:rsidRPr="0045197D" w:rsidRDefault="008C4F8C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C4F8C" w:rsidRPr="0045197D" w:rsidRDefault="008C4F8C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C4F8C" w:rsidRPr="0045197D" w:rsidRDefault="008C4F8C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54F88" w:rsidRPr="0045197D" w:rsidRDefault="00054F88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54F88" w:rsidRPr="0045197D" w:rsidRDefault="00054F88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54F88" w:rsidRPr="0045197D" w:rsidRDefault="00054F88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1365F8" w:rsidRPr="0045197D" w:rsidRDefault="001365F8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1365F8" w:rsidRPr="0045197D" w:rsidRDefault="001365F8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40065" w:rsidRPr="0045197D" w:rsidRDefault="00540065" w:rsidP="00CF35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D0A09" w:rsidRPr="00484371" w:rsidRDefault="002D0A09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5                                                      </w:t>
      </w:r>
    </w:p>
    <w:p w:rsidR="002D0A09" w:rsidRPr="00484371" w:rsidRDefault="002D0A09" w:rsidP="002D0A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2D0A09" w:rsidRPr="00484371" w:rsidRDefault="002D0A09" w:rsidP="002D0A0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2D0A09" w:rsidRPr="00484371" w:rsidRDefault="008B2284" w:rsidP="002D0A0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7D653B"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41CD1">
        <w:rPr>
          <w:rFonts w:ascii="Times New Roman" w:eastAsia="Calibri" w:hAnsi="Times New Roman" w:cs="Times New Roman"/>
          <w:sz w:val="24"/>
          <w:szCs w:val="24"/>
          <w:lang w:eastAsia="ru-RU"/>
        </w:rPr>
        <w:t>23.12</w:t>
      </w:r>
      <w:r w:rsidR="00CF350E"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.2020 </w:t>
      </w:r>
      <w:r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№  </w:t>
      </w:r>
      <w:r w:rsidR="00C41CD1">
        <w:rPr>
          <w:rFonts w:ascii="Times New Roman" w:eastAsia="Calibri" w:hAnsi="Times New Roman" w:cs="Times New Roman"/>
          <w:sz w:val="24"/>
          <w:szCs w:val="24"/>
          <w:lang w:eastAsia="ru-RU"/>
        </w:rPr>
        <w:t>56</w:t>
      </w:r>
      <w:r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t>-па</w:t>
      </w:r>
      <w:r w:rsidR="002D0A09" w:rsidRPr="0048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95BFC" w:rsidRPr="00484371" w:rsidRDefault="002D0A09" w:rsidP="002D0A09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95BFC" w:rsidRPr="00484371">
        <w:rPr>
          <w:rFonts w:ascii="Times New Roman" w:eastAsia="Times New Roman" w:hAnsi="Times New Roman" w:cs="Times New Roman"/>
          <w:b/>
          <w:lang w:eastAsia="ru-RU"/>
        </w:rPr>
        <w:t>Таблица 3</w:t>
      </w:r>
    </w:p>
    <w:p w:rsidR="00C95BFC" w:rsidRPr="00484371" w:rsidRDefault="00C95BFC" w:rsidP="00C9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bCs/>
          <w:lang w:eastAsia="ru-RU"/>
        </w:rPr>
        <w:t xml:space="preserve">Финансовое обеспечение реализации муниципальной программы 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Малиновского сельского поселения   «Формирование современной городской среды в  Малиновском </w:t>
      </w:r>
      <w:r w:rsidR="007A7139" w:rsidRPr="00484371">
        <w:rPr>
          <w:rFonts w:ascii="Times New Roman" w:eastAsia="Times New Roman" w:hAnsi="Times New Roman" w:cs="Times New Roman"/>
          <w:b/>
          <w:lang w:eastAsia="ru-RU"/>
        </w:rPr>
        <w:t>сельском  поселении на 2018-2024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C95BFC" w:rsidRPr="00484371" w:rsidRDefault="00C95BFC" w:rsidP="00C95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90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543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851"/>
        <w:gridCol w:w="850"/>
        <w:gridCol w:w="708"/>
        <w:gridCol w:w="11"/>
        <w:gridCol w:w="18"/>
      </w:tblGrid>
      <w:tr w:rsidR="00484371" w:rsidRPr="00484371" w:rsidTr="00DF6802">
        <w:trPr>
          <w:gridAfter w:val="9"/>
          <w:wAfter w:w="555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BFC" w:rsidRPr="00484371" w:rsidRDefault="00C95BFC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BFC" w:rsidRPr="00484371" w:rsidRDefault="00C95BFC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BFC" w:rsidRPr="00484371" w:rsidRDefault="00C95BFC" w:rsidP="00C9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всего </w:t>
            </w:r>
          </w:p>
          <w:p w:rsidR="00C95BFC" w:rsidRPr="00484371" w:rsidRDefault="00C95BFC" w:rsidP="00C9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(тыс. </w:t>
            </w:r>
            <w:proofErr w:type="gramEnd"/>
          </w:p>
          <w:p w:rsidR="00C95BFC" w:rsidRPr="00484371" w:rsidRDefault="00C95BFC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BFC" w:rsidRPr="00484371" w:rsidRDefault="00C95BFC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классификации </w:t>
            </w:r>
          </w:p>
        </w:tc>
      </w:tr>
      <w:tr w:rsidR="00484371" w:rsidRPr="00484371" w:rsidTr="00DF6802">
        <w:trPr>
          <w:cantSplit/>
          <w:trHeight w:val="1155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666E" w:rsidRPr="00484371" w:rsidRDefault="0014666E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14666E" w:rsidRPr="00484371" w:rsidRDefault="0014666E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484371" w:rsidRPr="00484371" w:rsidTr="00DF6802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666E" w:rsidRPr="00484371" w:rsidRDefault="0014666E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84371" w:rsidRPr="00484371" w:rsidTr="00DF6802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«Формирование современной городской среды в  Малиновском </w:t>
            </w:r>
            <w:r w:rsidR="008D584D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сельском  поселении на 2018-2024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BB3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     </w:t>
            </w:r>
            <w:r w:rsidR="00BB3AB7">
              <w:rPr>
                <w:rFonts w:ascii="Times New Roman" w:eastAsia="Times New Roman" w:hAnsi="Times New Roman" w:cs="Times New Roman"/>
                <w:b/>
                <w:lang w:eastAsia="ru-RU"/>
              </w:rPr>
              <w:t>13096,5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331,0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1290,0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666E" w:rsidRPr="00484371" w:rsidRDefault="00C43E0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3453,5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666E" w:rsidRPr="00484371" w:rsidRDefault="00C43E06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642</w:t>
            </w:r>
            <w:r w:rsidR="00177711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666E" w:rsidRPr="00484371" w:rsidRDefault="00DF6802" w:rsidP="0068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C43E06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177711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DF6802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C43E06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C43E06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77711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484371" w:rsidRPr="00484371" w:rsidTr="00DF6802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средств бюджета поселения</w:t>
            </w:r>
          </w:p>
          <w:p w:rsidR="0014666E" w:rsidRPr="00484371" w:rsidRDefault="0098416C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2896,5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331,0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C43E06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4371">
              <w:rPr>
                <w:rFonts w:ascii="Times New Roman" w:eastAsia="Calibri" w:hAnsi="Times New Roman" w:cs="Times New Roman"/>
                <w:b/>
              </w:rPr>
              <w:t>453,5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C43E06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4371">
              <w:rPr>
                <w:rFonts w:ascii="Times New Roman" w:eastAsia="Calibri" w:hAnsi="Times New Roman" w:cs="Times New Roman"/>
                <w:b/>
              </w:rPr>
              <w:t>642</w:t>
            </w:r>
            <w:r w:rsidR="00177711" w:rsidRPr="00484371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BB3AB7" w:rsidP="0014666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C43E06" w:rsidRPr="00484371">
              <w:rPr>
                <w:rFonts w:ascii="Times New Roman" w:eastAsia="Calibri" w:hAnsi="Times New Roman" w:cs="Times New Roman"/>
                <w:b/>
              </w:rPr>
              <w:t>4</w:t>
            </w:r>
            <w:r w:rsidR="00177711" w:rsidRPr="00484371">
              <w:rPr>
                <w:rFonts w:ascii="Times New Roman" w:eastAsia="Calibri" w:hAnsi="Times New Roman" w:cs="Times New Roman"/>
                <w:b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C43E06" w:rsidP="001466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4371">
              <w:rPr>
                <w:rFonts w:ascii="Times New Roman" w:eastAsia="Calibri" w:hAnsi="Times New Roman" w:cs="Times New Roman"/>
                <w:b/>
              </w:rPr>
              <w:t>440,0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C43E06" w:rsidP="00AD28F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484371">
              <w:rPr>
                <w:rFonts w:ascii="Times New Roman" w:eastAsia="Calibri" w:hAnsi="Times New Roman" w:cs="Times New Roman"/>
                <w:b/>
              </w:rPr>
              <w:t>5</w:t>
            </w:r>
            <w:r w:rsidR="00177711" w:rsidRPr="00484371">
              <w:rPr>
                <w:rFonts w:ascii="Times New Roman" w:eastAsia="Calibri" w:hAnsi="Times New Roman" w:cs="Times New Roman"/>
                <w:b/>
              </w:rPr>
              <w:t>00,0</w:t>
            </w:r>
            <w:r w:rsidR="0014666E" w:rsidRPr="00484371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  <w:tr w:rsidR="00484371" w:rsidRPr="00484371" w:rsidTr="00DF6802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66E" w:rsidRPr="00484371" w:rsidRDefault="0014666E" w:rsidP="00C9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</w:t>
            </w:r>
            <w:proofErr w:type="gramStart"/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дств кр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аевого бюджета</w:t>
            </w:r>
          </w:p>
          <w:p w:rsidR="0014666E" w:rsidRPr="00484371" w:rsidRDefault="00BB3AB7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14666E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8F0C3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  <w:r w:rsidR="0014666E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DF6802" w:rsidP="0014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  <w:r w:rsidR="0014666E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DF6802" w:rsidP="0014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  <w:r w:rsidR="00177711"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77711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484371" w:rsidRPr="00484371" w:rsidTr="00DF6802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B48" w:rsidRPr="00484371" w:rsidRDefault="00CB2B48" w:rsidP="00BB3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</w:t>
            </w:r>
            <w:r w:rsidR="00BB3AB7">
              <w:rPr>
                <w:rFonts w:ascii="Times New Roman" w:eastAsia="Times New Roman" w:hAnsi="Times New Roman" w:cs="Times New Roman"/>
                <w:lang w:eastAsia="ru-RU"/>
              </w:rPr>
              <w:t>13096,5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3453,5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8" w:rsidRPr="00484371" w:rsidRDefault="00CB2B48" w:rsidP="004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8" w:rsidRPr="00484371" w:rsidRDefault="00BB3AB7" w:rsidP="004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B2B48" w:rsidRPr="00484371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8" w:rsidRPr="00484371" w:rsidRDefault="00BB3AB7" w:rsidP="004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B2B48" w:rsidRPr="00484371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03023B" w:rsidP="004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2B48" w:rsidRPr="0048437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  <w:p w:rsidR="00CB2B48" w:rsidRPr="00484371" w:rsidRDefault="0098416C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2B48" w:rsidRPr="00484371" w:rsidRDefault="00CB2B4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8" w:rsidRPr="00484371" w:rsidRDefault="00CB2B48" w:rsidP="004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8" w:rsidRPr="00484371" w:rsidRDefault="00CB2B48" w:rsidP="004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8" w:rsidRPr="00484371" w:rsidRDefault="00CB2B48" w:rsidP="004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2B48" w:rsidRPr="00484371" w:rsidRDefault="0003023B" w:rsidP="004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2B48" w:rsidRPr="0048437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  <w:p w:rsidR="0014666E" w:rsidRPr="00484371" w:rsidRDefault="00BB3AB7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4666E" w:rsidRPr="0048437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8F0C38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14666E"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14666E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DF6802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14666E"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66E" w:rsidRPr="00484371" w:rsidRDefault="00DF6802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14666E"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66E" w:rsidRPr="00484371" w:rsidRDefault="00177711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36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1 Основное мероприятие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«Обустройство мест</w:t>
            </w:r>
            <w:r w:rsidR="008A12E5"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массового отдыха»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D2B" w:rsidRPr="00484371" w:rsidRDefault="00005D2B" w:rsidP="00BB3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Итого </w:t>
            </w:r>
            <w:r w:rsidR="00BB3AB7">
              <w:rPr>
                <w:rFonts w:ascii="Times New Roman" w:eastAsia="Times New Roman" w:hAnsi="Times New Roman" w:cs="Times New Roman"/>
                <w:lang w:eastAsia="ru-RU"/>
              </w:rPr>
              <w:t>2784,9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2B" w:rsidRPr="00484371" w:rsidRDefault="00C43E0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972,5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2B" w:rsidRPr="00484371" w:rsidRDefault="00CB2B48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2B" w:rsidRPr="00484371" w:rsidRDefault="00BB3AB7" w:rsidP="0068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BB3AB7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409,7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04CFA" w:rsidRPr="004843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112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  <w:p w:rsidR="00005D2B" w:rsidRPr="00484371" w:rsidRDefault="00BB3AB7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C43E0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03023B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BB3AB7" w:rsidP="0068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BB3AB7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409,7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04CFA" w:rsidRPr="004843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793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00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  <w:p w:rsidR="00005D2B" w:rsidRPr="00484371" w:rsidRDefault="009F4C26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592,4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B4A33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B4A33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C43E0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005D2B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005D2B" w:rsidP="0068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B4A33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B4A33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161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1.1.направление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</w:t>
            </w:r>
            <w:r w:rsidR="008A12E5"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массового отдыха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98416C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0490126080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005D2B" w:rsidRPr="00484371" w:rsidRDefault="00C7384A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362,1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D2B" w:rsidRPr="00484371" w:rsidRDefault="00CB2B48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="00005D2B" w:rsidRPr="0048437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D2B" w:rsidRPr="00484371" w:rsidRDefault="00CB2B48" w:rsidP="0068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005D2B"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05D2B" w:rsidRPr="00484371" w:rsidRDefault="00CB2B48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005D2B"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05D2B" w:rsidRPr="00484371" w:rsidRDefault="00005D2B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04CFA" w:rsidRPr="004843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624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D2B" w:rsidRPr="00484371" w:rsidRDefault="00005D2B" w:rsidP="00E3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1.2.направление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540D" w:rsidRPr="00484371" w:rsidRDefault="005B540D" w:rsidP="005B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  <w:p w:rsidR="00005D2B" w:rsidRPr="00484371" w:rsidRDefault="00005D2B" w:rsidP="00E3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BB3AB7" w:rsidP="0000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5B540D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04901</w:t>
            </w:r>
            <w:r w:rsidR="00005D2B" w:rsidRPr="00484371">
              <w:rPr>
                <w:rFonts w:ascii="Times New Roman" w:eastAsia="Times New Roman" w:hAnsi="Times New Roman" w:cs="Times New Roman"/>
                <w:lang w:eastAsia="ru-RU"/>
              </w:rPr>
              <w:t>70600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5B540D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8383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83836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DF6802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DF6802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624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D2B" w:rsidRPr="00484371" w:rsidRDefault="005B540D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1.3.направление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D2B" w:rsidRPr="00484371" w:rsidRDefault="005B540D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Расходы на устройство танцевальной площадки в </w:t>
            </w:r>
            <w:proofErr w:type="gramStart"/>
            <w:r w:rsidRPr="00484371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84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4371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843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4371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484371">
              <w:rPr>
                <w:rFonts w:ascii="Times New Roman" w:hAnsi="Times New Roman" w:cs="Times New Roman"/>
              </w:rPr>
              <w:t xml:space="preserve">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9F4C26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5B540D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5B540D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8A12E5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04901</w:t>
            </w:r>
            <w:r w:rsidRPr="0048437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3D1A5D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9F4C2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83836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83836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83836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624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D2B" w:rsidRPr="00484371" w:rsidRDefault="005B540D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1.4.направление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4F8C" w:rsidRPr="00484371" w:rsidRDefault="008C4F8C" w:rsidP="008C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484371">
              <w:rPr>
                <w:rFonts w:ascii="Times New Roman" w:eastAsia="Calibri" w:hAnsi="Times New Roman" w:cs="Times New Roman"/>
                <w:sz w:val="22"/>
              </w:rPr>
              <w:t>Устройство танцевальной площадки, в рамках благоустройства территории, за счет сре</w:t>
            </w:r>
            <w:proofErr w:type="gramStart"/>
            <w:r w:rsidRPr="00484371">
              <w:rPr>
                <w:rFonts w:ascii="Times New Roman" w:eastAsia="Calibri" w:hAnsi="Times New Roman" w:cs="Times New Roman"/>
                <w:sz w:val="22"/>
              </w:rPr>
              <w:t>дств кр</w:t>
            </w:r>
            <w:proofErr w:type="gramEnd"/>
            <w:r w:rsidRPr="00484371">
              <w:rPr>
                <w:rFonts w:ascii="Times New Roman" w:eastAsia="Calibri" w:hAnsi="Times New Roman" w:cs="Times New Roman"/>
                <w:sz w:val="22"/>
              </w:rPr>
              <w:t>аевого бюджета</w:t>
            </w:r>
          </w:p>
          <w:p w:rsidR="00005D2B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AC2B9A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592,4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8C4F8C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8C4F8C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8C4F8C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0490192610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3D1A5D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AC2B9A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83836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83836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2B" w:rsidRPr="00484371" w:rsidRDefault="00E83836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D2B" w:rsidRPr="00484371" w:rsidRDefault="00E83836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1"/>
          <w:wAfter w:w="18" w:type="dxa"/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2 Основное </w:t>
            </w:r>
          </w:p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«Благоустройство общественных территорий Малиновского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14666E" w:rsidRPr="00484371" w:rsidRDefault="00C41CD1" w:rsidP="00E3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C7384A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CB2B48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DF6802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DF6802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3030,3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77711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2"/>
          <w:wAfter w:w="29" w:type="dxa"/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  <w:p w:rsidR="0014666E" w:rsidRPr="00484371" w:rsidRDefault="00C41CD1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005D2B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666E" w:rsidRPr="00484371">
              <w:rPr>
                <w:rFonts w:ascii="Times New Roman" w:eastAsia="Times New Roman" w:hAnsi="Times New Roman" w:cs="Times New Roman"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C7384A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CB2B48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03023B" w:rsidP="00DF680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 xml:space="preserve"> </w:t>
            </w:r>
            <w:r w:rsidR="00DF6802"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DF6802" w:rsidP="0003023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77711" w:rsidP="001466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84371" w:rsidRPr="00484371" w:rsidTr="00DF6802">
        <w:trPr>
          <w:gridAfter w:val="2"/>
          <w:wAfter w:w="29" w:type="dxa"/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  <w:p w:rsidR="0014666E" w:rsidRPr="00484371" w:rsidRDefault="00C41CD1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F4C26" w:rsidRPr="00484371">
              <w:rPr>
                <w:rFonts w:ascii="Times New Roman" w:eastAsia="Times New Roman" w:hAnsi="Times New Roman" w:cs="Times New Roman"/>
                <w:lang w:eastAsia="ru-RU"/>
              </w:rPr>
              <w:t>607,6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9F4C26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2407,6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14666E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DF6802" w:rsidP="00FA60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  <w:r w:rsidR="0014666E" w:rsidRPr="0048437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DF6802" w:rsidP="00C95B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  <w:r w:rsidR="0014666E" w:rsidRPr="0048437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77711" w:rsidP="001466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4371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84371" w:rsidRPr="00484371" w:rsidTr="00DF6802">
        <w:trPr>
          <w:gridAfter w:val="2"/>
          <w:wAfter w:w="29" w:type="dxa"/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84371">
              <w:rPr>
                <w:rFonts w:ascii="Times New Roman" w:hAnsi="Times New Roman" w:cs="Times New Roman"/>
              </w:rPr>
              <w:t>Проектно сметная док</w:t>
            </w:r>
            <w:r w:rsidR="007546D3" w:rsidRPr="00484371">
              <w:rPr>
                <w:rFonts w:ascii="Times New Roman" w:hAnsi="Times New Roman" w:cs="Times New Roman"/>
              </w:rPr>
              <w:t>ументация на устройство детских и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98416C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0490270600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E8383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CB2B48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14666E" w:rsidP="00FA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77711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84371" w:rsidRPr="00484371" w:rsidTr="00DF6802">
        <w:trPr>
          <w:gridAfter w:val="2"/>
          <w:wAfter w:w="29" w:type="dxa"/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2.2.направление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благоустройство территорий детских и спортивных площадок в </w:t>
            </w:r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которых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16C" w:rsidRPr="00484371" w:rsidRDefault="00C41CD1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04902</w:t>
            </w:r>
            <w:r w:rsidRPr="00484371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C7384A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14666E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DF6802" w:rsidP="00D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DF6802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03023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177711"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4371" w:rsidRPr="00484371" w:rsidTr="00DF6802">
        <w:trPr>
          <w:gridAfter w:val="2"/>
          <w:wAfter w:w="29" w:type="dxa"/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детских и спортивных площадок за счет сре</w:t>
            </w:r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9F4C26" w:rsidP="00C9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3607,6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9F4C26" w:rsidP="00C9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14666E" w:rsidP="00C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14666E" w:rsidP="00FA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4666E" w:rsidRPr="00484371" w:rsidRDefault="0014666E" w:rsidP="00FA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7771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4371" w:rsidRPr="00484371" w:rsidTr="00DF6802">
        <w:trPr>
          <w:gridAfter w:val="2"/>
          <w:wAfter w:w="29" w:type="dxa"/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D9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2.4.направление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D9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484371">
              <w:rPr>
                <w:rFonts w:ascii="Times New Roman" w:hAnsi="Times New Roman" w:cs="Times New Roman"/>
                <w:szCs w:val="21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благоустройству территорий детских и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C41CD1" w:rsidP="00D9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98416C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D9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D9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D9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0490226080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D9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D9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4666E" w:rsidP="00D9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C7384A" w:rsidP="0053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CB2B48" w:rsidP="00D9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DF6802" w:rsidP="0017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14666E"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6E" w:rsidRPr="00484371" w:rsidRDefault="0003023B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66E" w:rsidRPr="00484371" w:rsidRDefault="0017771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4666E" w:rsidRPr="00484371" w:rsidRDefault="0014666E" w:rsidP="0014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5BFC" w:rsidRPr="0045197D" w:rsidRDefault="00C95BFC" w:rsidP="004F1C54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sectPr w:rsidR="00C95BFC" w:rsidRPr="0045197D" w:rsidSect="00037BD9">
      <w:pgSz w:w="16800" w:h="11900" w:orient="landscape"/>
      <w:pgMar w:top="709" w:right="851" w:bottom="426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8"/>
    <w:rsid w:val="00001A09"/>
    <w:rsid w:val="00005D2B"/>
    <w:rsid w:val="00030198"/>
    <w:rsid w:val="0003023B"/>
    <w:rsid w:val="00037BD9"/>
    <w:rsid w:val="0005191C"/>
    <w:rsid w:val="00054F88"/>
    <w:rsid w:val="000963EA"/>
    <w:rsid w:val="00097A76"/>
    <w:rsid w:val="000D5B5B"/>
    <w:rsid w:val="000F1594"/>
    <w:rsid w:val="001365F8"/>
    <w:rsid w:val="0014666E"/>
    <w:rsid w:val="00153973"/>
    <w:rsid w:val="0016517D"/>
    <w:rsid w:val="00170F48"/>
    <w:rsid w:val="00177711"/>
    <w:rsid w:val="001B3708"/>
    <w:rsid w:val="001C1077"/>
    <w:rsid w:val="002003CB"/>
    <w:rsid w:val="00204CFA"/>
    <w:rsid w:val="0020545E"/>
    <w:rsid w:val="00297E8B"/>
    <w:rsid w:val="002B3A40"/>
    <w:rsid w:val="002D0A09"/>
    <w:rsid w:val="003746CF"/>
    <w:rsid w:val="0039330F"/>
    <w:rsid w:val="00396BF0"/>
    <w:rsid w:val="003B6250"/>
    <w:rsid w:val="003D1A5D"/>
    <w:rsid w:val="003D5B8E"/>
    <w:rsid w:val="00416BAC"/>
    <w:rsid w:val="00427FF9"/>
    <w:rsid w:val="00437E20"/>
    <w:rsid w:val="00444B67"/>
    <w:rsid w:val="0045197D"/>
    <w:rsid w:val="00457889"/>
    <w:rsid w:val="00484371"/>
    <w:rsid w:val="004C6B91"/>
    <w:rsid w:val="004D7E31"/>
    <w:rsid w:val="004F166C"/>
    <w:rsid w:val="004F1C54"/>
    <w:rsid w:val="00536FCC"/>
    <w:rsid w:val="00540065"/>
    <w:rsid w:val="00556CB2"/>
    <w:rsid w:val="00566D1F"/>
    <w:rsid w:val="005753E6"/>
    <w:rsid w:val="005B540D"/>
    <w:rsid w:val="00617AE0"/>
    <w:rsid w:val="00647384"/>
    <w:rsid w:val="0065266F"/>
    <w:rsid w:val="006825AC"/>
    <w:rsid w:val="00693C20"/>
    <w:rsid w:val="006B1ECF"/>
    <w:rsid w:val="00721ED2"/>
    <w:rsid w:val="00741454"/>
    <w:rsid w:val="007546D3"/>
    <w:rsid w:val="00755DC9"/>
    <w:rsid w:val="0078583B"/>
    <w:rsid w:val="00795822"/>
    <w:rsid w:val="007A7139"/>
    <w:rsid w:val="007B5C99"/>
    <w:rsid w:val="007C45BA"/>
    <w:rsid w:val="007C58D5"/>
    <w:rsid w:val="007D653B"/>
    <w:rsid w:val="00823FCF"/>
    <w:rsid w:val="0083797C"/>
    <w:rsid w:val="0084033C"/>
    <w:rsid w:val="008412BD"/>
    <w:rsid w:val="008700D1"/>
    <w:rsid w:val="008A12E5"/>
    <w:rsid w:val="008B2284"/>
    <w:rsid w:val="008C4F8C"/>
    <w:rsid w:val="008D584D"/>
    <w:rsid w:val="008E6556"/>
    <w:rsid w:val="008E71AB"/>
    <w:rsid w:val="008F0C38"/>
    <w:rsid w:val="00910449"/>
    <w:rsid w:val="00975D57"/>
    <w:rsid w:val="0098416C"/>
    <w:rsid w:val="009B4892"/>
    <w:rsid w:val="009F4C26"/>
    <w:rsid w:val="00A22EF6"/>
    <w:rsid w:val="00A37CC6"/>
    <w:rsid w:val="00A533A7"/>
    <w:rsid w:val="00A80342"/>
    <w:rsid w:val="00A91C7D"/>
    <w:rsid w:val="00AC2B9A"/>
    <w:rsid w:val="00AD28F8"/>
    <w:rsid w:val="00AD3B03"/>
    <w:rsid w:val="00AF676C"/>
    <w:rsid w:val="00B10508"/>
    <w:rsid w:val="00B64A69"/>
    <w:rsid w:val="00BA08C9"/>
    <w:rsid w:val="00BB3AB7"/>
    <w:rsid w:val="00BC2CD0"/>
    <w:rsid w:val="00BE76D8"/>
    <w:rsid w:val="00C0242D"/>
    <w:rsid w:val="00C358E0"/>
    <w:rsid w:val="00C41CD1"/>
    <w:rsid w:val="00C43E06"/>
    <w:rsid w:val="00C7384A"/>
    <w:rsid w:val="00C923EE"/>
    <w:rsid w:val="00C92ED1"/>
    <w:rsid w:val="00C95BFC"/>
    <w:rsid w:val="00CB2B48"/>
    <w:rsid w:val="00CC2073"/>
    <w:rsid w:val="00CF12D2"/>
    <w:rsid w:val="00CF350E"/>
    <w:rsid w:val="00CF7D8F"/>
    <w:rsid w:val="00D0539D"/>
    <w:rsid w:val="00D1399D"/>
    <w:rsid w:val="00D332BE"/>
    <w:rsid w:val="00D7676B"/>
    <w:rsid w:val="00D817DA"/>
    <w:rsid w:val="00D81C2A"/>
    <w:rsid w:val="00D90166"/>
    <w:rsid w:val="00DB21CB"/>
    <w:rsid w:val="00DE33FA"/>
    <w:rsid w:val="00DF6802"/>
    <w:rsid w:val="00E1383B"/>
    <w:rsid w:val="00E35725"/>
    <w:rsid w:val="00E368D6"/>
    <w:rsid w:val="00E83836"/>
    <w:rsid w:val="00EB4A33"/>
    <w:rsid w:val="00F14FF1"/>
    <w:rsid w:val="00F23C50"/>
    <w:rsid w:val="00F47C1F"/>
    <w:rsid w:val="00F47FEC"/>
    <w:rsid w:val="00F50873"/>
    <w:rsid w:val="00FA4FB0"/>
    <w:rsid w:val="00FA60AF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3C0B-7102-4E75-9D47-1A885E6C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2020-12-22T02:12:00Z</cp:lastPrinted>
  <dcterms:created xsi:type="dcterms:W3CDTF">2017-12-14T03:23:00Z</dcterms:created>
  <dcterms:modified xsi:type="dcterms:W3CDTF">2020-12-22T02:17:00Z</dcterms:modified>
</cp:coreProperties>
</file>