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D" w:rsidRDefault="0026223D"/>
    <w:p w:rsidR="0026223D" w:rsidRDefault="00B90ED0" w:rsidP="00B90ED0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1pt" o:ole="">
            <v:imagedata r:id="rId5" o:title=""/>
          </v:shape>
          <o:OLEObject Type="Embed" ProgID="Imaging." ShapeID="_x0000_i1025" DrawAspect="Icon" ObjectID="_1638602064" r:id="rId6"/>
        </w:object>
      </w:r>
    </w:p>
    <w:p w:rsidR="00B74099" w:rsidRDefault="00B74099"/>
    <w:p w:rsidR="009B6E71" w:rsidRPr="00EF6455" w:rsidRDefault="009B6E71" w:rsidP="009B6E71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</w:p>
    <w:p w:rsidR="009B6E71" w:rsidRPr="00EF6455" w:rsidRDefault="009B6E71" w:rsidP="009B6E71">
      <w:pPr>
        <w:keepNext/>
        <w:keepLines/>
        <w:jc w:val="center"/>
        <w:rPr>
          <w:b/>
        </w:rPr>
      </w:pPr>
    </w:p>
    <w:p w:rsidR="009B6E71" w:rsidRDefault="009B6E71" w:rsidP="009B6E71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>
        <w:rPr>
          <w:b/>
        </w:rPr>
        <w:t xml:space="preserve">             </w:t>
      </w:r>
      <w:r w:rsidRPr="00EF6455">
        <w:rPr>
          <w:b/>
        </w:rPr>
        <w:t xml:space="preserve"> </w:t>
      </w:r>
      <w:r w:rsidR="00B90ED0">
        <w:rPr>
          <w:b/>
        </w:rPr>
        <w:t xml:space="preserve">ПРОЕКТ </w:t>
      </w:r>
      <w:r w:rsidRPr="00EF6455">
        <w:rPr>
          <w:b/>
        </w:rPr>
        <w:t xml:space="preserve">  </w:t>
      </w:r>
      <w:r>
        <w:rPr>
          <w:b/>
        </w:rPr>
        <w:t xml:space="preserve"> РЕШЕНИЕ</w:t>
      </w:r>
    </w:p>
    <w:p w:rsidR="009B6E71" w:rsidRPr="00EF6455" w:rsidRDefault="009B6E71" w:rsidP="009B6E71">
      <w:pPr>
        <w:ind w:right="-186"/>
        <w:rPr>
          <w:b/>
        </w:rPr>
      </w:pPr>
    </w:p>
    <w:p w:rsidR="009B6E71" w:rsidRPr="00EF6455" w:rsidRDefault="009B6E71" w:rsidP="009B6E71">
      <w:pPr>
        <w:tabs>
          <w:tab w:val="left" w:pos="3420"/>
        </w:tabs>
        <w:ind w:right="-186"/>
        <w:jc w:val="both"/>
      </w:pPr>
      <w:r>
        <w:rPr>
          <w:b/>
        </w:rPr>
        <w:t xml:space="preserve">                        </w:t>
      </w:r>
      <w:r w:rsidRPr="000A1B6A">
        <w:t xml:space="preserve"> г.</w:t>
      </w:r>
      <w:r w:rsidRPr="00EF6455">
        <w:rPr>
          <w:b/>
        </w:rPr>
        <w:t xml:space="preserve">                        </w:t>
      </w:r>
      <w:r>
        <w:rPr>
          <w:b/>
        </w:rPr>
        <w:t xml:space="preserve">           </w:t>
      </w:r>
      <w:r w:rsidRPr="00EF6455">
        <w:rPr>
          <w:b/>
        </w:rPr>
        <w:t xml:space="preserve"> </w:t>
      </w:r>
      <w:r>
        <w:rPr>
          <w:b/>
        </w:rPr>
        <w:t xml:space="preserve">  </w:t>
      </w:r>
      <w:r w:rsidRPr="00EF6455">
        <w:rPr>
          <w:b/>
        </w:rPr>
        <w:t xml:space="preserve">Малиново                           </w:t>
      </w:r>
      <w:r>
        <w:rPr>
          <w:b/>
        </w:rPr>
        <w:t xml:space="preserve">                      </w:t>
      </w:r>
      <w:r w:rsidRPr="00EF6455">
        <w:rPr>
          <w:b/>
        </w:rPr>
        <w:t xml:space="preserve">      </w:t>
      </w:r>
      <w:r>
        <w:rPr>
          <w:b/>
        </w:rPr>
        <w:t xml:space="preserve">№ </w:t>
      </w:r>
      <w:r w:rsidRPr="00EF6455">
        <w:rPr>
          <w:b/>
        </w:rPr>
        <w:t xml:space="preserve">                              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6E71" w:rsidRPr="00EF6455" w:rsidRDefault="0026223D" w:rsidP="00B90E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 внесении изменений в р</w:t>
      </w:r>
      <w:r w:rsidR="00490DCE">
        <w:rPr>
          <w:b/>
        </w:rPr>
        <w:t>ешение</w:t>
      </w:r>
      <w:r>
        <w:rPr>
          <w:b/>
        </w:rPr>
        <w:t xml:space="preserve"> муниципального комитета Малиновского сельского п</w:t>
      </w:r>
      <w:r w:rsidR="00B90ED0">
        <w:rPr>
          <w:b/>
        </w:rPr>
        <w:t>оселения от 29.10.2018 г № 98 «</w:t>
      </w:r>
      <w:r w:rsidR="009B6E71" w:rsidRPr="00EF6455">
        <w:rPr>
          <w:b/>
        </w:rPr>
        <w:t xml:space="preserve">Об утверждении  Порядка формирования, ведения, ежегодного дополнения и </w:t>
      </w:r>
      <w:r w:rsidR="009B6E71">
        <w:rPr>
          <w:b/>
        </w:rPr>
        <w:t xml:space="preserve">обнародования </w:t>
      </w:r>
      <w:r w:rsidR="009B6E71" w:rsidRPr="00CA2FB9">
        <w:rPr>
          <w:b/>
        </w:rPr>
        <w:t xml:space="preserve"> Перечня муниципального имущества</w:t>
      </w:r>
      <w:r w:rsidR="009B6E71" w:rsidRPr="00EF6455">
        <w:rPr>
          <w:b/>
        </w:rPr>
        <w:t>,</w:t>
      </w:r>
      <w:r w:rsidR="009B6E71">
        <w:rPr>
          <w:b/>
        </w:rPr>
        <w:t xml:space="preserve"> свободного от прав третьих лиц (</w:t>
      </w:r>
      <w:r w:rsidR="009B6E71"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9B6E71"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</w:t>
      </w:r>
      <w:proofErr w:type="gramEnd"/>
      <w:r w:rsidR="009B6E71" w:rsidRPr="00EF6455">
        <w:rPr>
          <w:b/>
        </w:rPr>
        <w:t xml:space="preserve"> предпринимательства и организациям, образующим инфраструктуру поддержки субъектов малого</w:t>
      </w:r>
      <w:r w:rsidR="009B6E71">
        <w:rPr>
          <w:b/>
        </w:rPr>
        <w:t xml:space="preserve"> и среднего предпринимательства</w:t>
      </w:r>
      <w:r>
        <w:rPr>
          <w:b/>
        </w:rPr>
        <w:t>»</w:t>
      </w:r>
      <w:r w:rsidR="00940938">
        <w:rPr>
          <w:b/>
        </w:rPr>
        <w:t xml:space="preserve"> (в редакции решения от 22.01.2019 г № 112)</w:t>
      </w:r>
    </w:p>
    <w:p w:rsidR="009B6E71" w:rsidRPr="00EF6455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9B6E71" w:rsidRPr="0026223D" w:rsidRDefault="00B90ED0" w:rsidP="00B90ED0">
      <w:pPr>
        <w:shd w:val="clear" w:color="auto" w:fill="FFFFFF"/>
        <w:jc w:val="both"/>
        <w:rPr>
          <w:bCs/>
          <w:color w:val="333333"/>
        </w:rPr>
      </w:pPr>
      <w:r>
        <w:rPr>
          <w:color w:val="000000"/>
        </w:rPr>
        <w:t xml:space="preserve">                  </w:t>
      </w:r>
      <w:r w:rsidR="009B6E71" w:rsidRPr="00EF6455">
        <w:rPr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>
        <w:rPr>
          <w:color w:val="000000"/>
        </w:rPr>
        <w:t>во исполнение</w:t>
      </w:r>
      <w:r w:rsidR="0026223D">
        <w:rPr>
          <w:color w:val="000000"/>
        </w:rPr>
        <w:t xml:space="preserve"> Федерального закона от 02.08.2019 г № 279-ФЗ</w:t>
      </w:r>
      <w:r w:rsidR="0026223D" w:rsidRPr="0026223D">
        <w:rPr>
          <w:rFonts w:ascii="Arial" w:hAnsi="Arial" w:cs="Arial"/>
          <w:b/>
          <w:bCs/>
          <w:color w:val="333333"/>
        </w:rPr>
        <w:t xml:space="preserve"> </w:t>
      </w:r>
      <w:r w:rsidR="0026223D">
        <w:rPr>
          <w:rFonts w:ascii="Arial" w:hAnsi="Arial" w:cs="Arial"/>
          <w:b/>
          <w:bCs/>
          <w:color w:val="333333"/>
        </w:rPr>
        <w:t xml:space="preserve"> </w:t>
      </w:r>
      <w:r>
        <w:rPr>
          <w:bCs/>
          <w:color w:val="333333"/>
        </w:rPr>
        <w:t>«</w:t>
      </w:r>
      <w:r w:rsidR="0026223D" w:rsidRPr="0026223D">
        <w:rPr>
          <w:bCs/>
          <w:color w:val="333333"/>
        </w:rPr>
        <w:t>О внесении из</w:t>
      </w:r>
      <w:r>
        <w:rPr>
          <w:bCs/>
          <w:color w:val="333333"/>
        </w:rPr>
        <w:t>менений в  федеральный  закон «</w:t>
      </w:r>
      <w:r w:rsidR="0026223D" w:rsidRPr="0026223D">
        <w:rPr>
          <w:bCs/>
          <w:color w:val="333333"/>
        </w:rPr>
        <w:t>О развитии малого и среднего предпринима</w:t>
      </w:r>
      <w:r>
        <w:rPr>
          <w:bCs/>
          <w:color w:val="333333"/>
        </w:rPr>
        <w:t>тельства в Российской Федерации»,</w:t>
      </w:r>
      <w:r w:rsidR="0026223D" w:rsidRPr="0026223D">
        <w:rPr>
          <w:bCs/>
          <w:color w:val="333333"/>
        </w:rPr>
        <w:t xml:space="preserve">  в целях формирования единого реестра субъектов малого и среднего предпринимательства</w:t>
      </w:r>
      <w:r>
        <w:rPr>
          <w:bCs/>
          <w:color w:val="333333"/>
        </w:rPr>
        <w:t xml:space="preserve"> </w:t>
      </w:r>
      <w:proofErr w:type="gramStart"/>
      <w:r w:rsidR="0026223D" w:rsidRPr="0026223D">
        <w:rPr>
          <w:bCs/>
          <w:color w:val="333333"/>
        </w:rPr>
        <w:t>-п</w:t>
      </w:r>
      <w:proofErr w:type="gramEnd"/>
      <w:r w:rsidR="0026223D" w:rsidRPr="0026223D">
        <w:rPr>
          <w:bCs/>
          <w:color w:val="333333"/>
        </w:rPr>
        <w:t>олучателей поддержки»</w:t>
      </w:r>
      <w:r w:rsidR="009B6E71" w:rsidRPr="00EF645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руководствуясь </w:t>
      </w:r>
      <w:r w:rsidR="009B6E71" w:rsidRPr="00EF6455">
        <w:rPr>
          <w:iCs/>
          <w:color w:val="000000"/>
        </w:rPr>
        <w:t xml:space="preserve"> Уставом Малиновского сельского поселения,</w:t>
      </w: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9B6E71" w:rsidRPr="00EF6455" w:rsidRDefault="009B6E71" w:rsidP="009B6E71">
      <w:pPr>
        <w:jc w:val="both"/>
      </w:pPr>
      <w:r>
        <w:t xml:space="preserve">        </w:t>
      </w:r>
    </w:p>
    <w:p w:rsidR="0026223D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6455">
        <w:rPr>
          <w:color w:val="000000"/>
        </w:rPr>
        <w:t xml:space="preserve">1.  </w:t>
      </w:r>
      <w:r w:rsidR="0026223D">
        <w:rPr>
          <w:color w:val="000000"/>
        </w:rPr>
        <w:t xml:space="preserve"> </w:t>
      </w:r>
      <w:proofErr w:type="gramStart"/>
      <w:r w:rsidR="0026223D">
        <w:rPr>
          <w:color w:val="000000"/>
        </w:rPr>
        <w:t xml:space="preserve">Внести  в решение муниципального комитета Малиновского сельского поселения от 29.10.20178 г № 98 </w:t>
      </w:r>
      <w:r w:rsidR="00B90ED0">
        <w:t>«</w:t>
      </w:r>
      <w:r w:rsidR="0026223D" w:rsidRPr="0026223D"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 w:rsidR="0026223D" w:rsidRPr="0026223D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6223D" w:rsidRPr="0026223D">
        <w:t xml:space="preserve">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26223D" w:rsidRPr="0026223D">
        <w:t xml:space="preserve"> организациям, образующим инфраструктуру поддержки субъектов малого и среднего предпринимательства»</w:t>
      </w:r>
      <w:r w:rsidR="00940938">
        <w:t xml:space="preserve"> (в редакции решения от 22.01.2019 г № 112) </w:t>
      </w:r>
      <w:bookmarkStart w:id="0" w:name="_GoBack"/>
      <w:bookmarkEnd w:id="0"/>
      <w:r w:rsidR="00B90ED0">
        <w:t xml:space="preserve"> (далее – Решение) следующие изменения</w:t>
      </w:r>
      <w:r w:rsidR="0026223D">
        <w:t>:</w:t>
      </w:r>
    </w:p>
    <w:p w:rsidR="00B90ED0" w:rsidRDefault="0026223D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1.1.  </w:t>
      </w:r>
      <w:r w:rsidR="00B90ED0">
        <w:t>Пункт 2  Р</w:t>
      </w:r>
      <w:r w:rsidR="00E80655">
        <w:t>ешения дополнить пунктом 2.3</w:t>
      </w:r>
      <w:r w:rsidR="00B90ED0">
        <w:t xml:space="preserve"> следующего содержания:</w:t>
      </w:r>
    </w:p>
    <w:p w:rsidR="00E80655" w:rsidRPr="00E80655" w:rsidRDefault="00B90ED0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E80655">
        <w:t xml:space="preserve"> «</w:t>
      </w:r>
      <w:r w:rsidR="00E80655" w:rsidRPr="00E80655">
        <w:t>2.3 Взаимодействию с  Уполномоченным органом по ведению  реестр</w:t>
      </w:r>
      <w:r>
        <w:t>ов СМП - получателей поддержки (</w:t>
      </w:r>
      <w:r w:rsidR="00E80655" w:rsidRPr="00E80655">
        <w:t>Федеральная налоговая служба)</w:t>
      </w:r>
      <w:proofErr w:type="gramStart"/>
      <w:r w:rsidR="00E80655" w:rsidRPr="00E80655">
        <w:t>.»</w:t>
      </w:r>
      <w:proofErr w:type="gramEnd"/>
      <w:r>
        <w:t>;</w:t>
      </w:r>
    </w:p>
    <w:p w:rsidR="00F1676B" w:rsidRDefault="00E8065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80655">
        <w:t>1.2. Подпункт 3.4 Пункта 3  Приложения № 1</w:t>
      </w:r>
      <w:r w:rsidR="00B90ED0">
        <w:t xml:space="preserve"> к Решению</w:t>
      </w:r>
      <w:r w:rsidR="00F1676B">
        <w:t xml:space="preserve"> изложить в следующей редакции</w:t>
      </w:r>
      <w:r w:rsidRPr="00E80655">
        <w:t xml:space="preserve">: </w:t>
      </w:r>
    </w:p>
    <w:p w:rsidR="00E80655" w:rsidRPr="00E80655" w:rsidRDefault="00E8065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80655">
        <w:t xml:space="preserve">«3.4. Сведения об утвержденном Перечне, а также об изменениях, дополнениях, внесенных в Перечень, представляются </w:t>
      </w:r>
      <w:r w:rsidRPr="00E80655">
        <w:rPr>
          <w:i/>
          <w:iCs/>
        </w:rPr>
        <w:t xml:space="preserve"> </w:t>
      </w:r>
      <w:r w:rsidRPr="00E80655">
        <w:rPr>
          <w:iCs/>
        </w:rPr>
        <w:t>администрацией Малиновского сельского поселения</w:t>
      </w:r>
      <w:r w:rsidRPr="00E80655">
        <w:rPr>
          <w:i/>
          <w:iCs/>
        </w:rPr>
        <w:t xml:space="preserve"> </w:t>
      </w:r>
      <w:proofErr w:type="gramStart"/>
      <w:r w:rsidR="00F1676B">
        <w:t>в</w:t>
      </w:r>
      <w:proofErr w:type="gramEnd"/>
      <w:r w:rsidRPr="00E80655">
        <w:t>:</w:t>
      </w:r>
    </w:p>
    <w:p w:rsidR="00E80655" w:rsidRDefault="00F1676B" w:rsidP="00E806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- Уполномоченный орган (</w:t>
      </w:r>
      <w:r w:rsidR="00E80655" w:rsidRPr="00E80655">
        <w:t xml:space="preserve">Федеральная налоговая служба) в форме электронного документа в срок до 5-го числа месяца, следующего за месяцем принятия решения о </w:t>
      </w:r>
      <w:r w:rsidR="00E80655" w:rsidRPr="00E80655">
        <w:lastRenderedPageBreak/>
        <w:t>предоставлении или прекращении оказания поддержки либо обнаружения нарушения порядка и условий предоставления поддержки</w:t>
      </w:r>
      <w:r>
        <w:t>,</w:t>
      </w:r>
      <w:r w:rsidR="00E80655" w:rsidRPr="00E80655">
        <w:t xml:space="preserve"> в том числе нецелевого использования средств поддержки</w:t>
      </w:r>
      <w:r w:rsidRPr="00F1676B">
        <w:t>;</w:t>
      </w:r>
    </w:p>
    <w:p w:rsidR="00F1676B" w:rsidRDefault="00E80655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676B">
        <w:t>-</w:t>
      </w:r>
      <w:r>
        <w:rPr>
          <w:color w:val="FF0000"/>
        </w:rPr>
        <w:t xml:space="preserve"> </w:t>
      </w:r>
      <w:r w:rsidRPr="00EF6455">
        <w:rPr>
          <w:color w:val="000000"/>
        </w:rPr>
        <w:t>акционерное общество «Федеральная корпорация по развитию малого и среднего предпринимательства» в порядке, по форме и сроки, ус</w:t>
      </w:r>
      <w:r w:rsidR="00F1676B">
        <w:rPr>
          <w:color w:val="000000"/>
        </w:rPr>
        <w:t xml:space="preserve">тановленные федеральным органом </w:t>
      </w:r>
      <w:r w:rsidRPr="00EF6455">
        <w:rPr>
          <w:color w:val="000000"/>
        </w:rPr>
        <w:t>исполнительной власти, осуществляющим функции по выработке государственной политики</w:t>
      </w:r>
      <w:r w:rsidR="00F1676B">
        <w:rPr>
          <w:color w:val="000000"/>
        </w:rPr>
        <w:t xml:space="preserve"> и нормативно-правовому регулированию</w:t>
      </w:r>
      <w:r w:rsidRPr="00EF6455">
        <w:rPr>
          <w:color w:val="000000"/>
        </w:rPr>
        <w:t xml:space="preserve"> </w:t>
      </w:r>
      <w:r w:rsidR="00F1676B">
        <w:rPr>
          <w:color w:val="000000"/>
        </w:rPr>
        <w:t xml:space="preserve">в сфере развития </w:t>
      </w:r>
      <w:r w:rsidRPr="00EF6455">
        <w:rPr>
          <w:color w:val="000000"/>
        </w:rPr>
        <w:t xml:space="preserve">предпринимательской деятельности, в том </w:t>
      </w:r>
      <w:r>
        <w:rPr>
          <w:color w:val="000000"/>
        </w:rPr>
        <w:t>числе среднего и малого бизнеса</w:t>
      </w:r>
      <w:proofErr w:type="gramStart"/>
      <w:r w:rsidR="00F1676B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F1676B" w:rsidRDefault="00F1676B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0655" w:rsidRPr="00F1676B" w:rsidRDefault="00E80655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E80655" w:rsidRPr="00EF6455" w:rsidRDefault="00E80655" w:rsidP="00E80655">
      <w:pPr>
        <w:ind w:firstLine="709"/>
        <w:jc w:val="both"/>
        <w:rPr>
          <w:i/>
          <w:iCs/>
          <w:color w:val="000000"/>
        </w:rPr>
      </w:pPr>
    </w:p>
    <w:p w:rsidR="00E80655" w:rsidRDefault="00E80655" w:rsidP="00E80655">
      <w:pPr>
        <w:jc w:val="both"/>
      </w:pPr>
    </w:p>
    <w:p w:rsidR="00494E82" w:rsidRDefault="00494E82" w:rsidP="00E80655">
      <w:pPr>
        <w:jc w:val="both"/>
      </w:pPr>
    </w:p>
    <w:p w:rsidR="00E80655" w:rsidRPr="00EF6455" w:rsidRDefault="00E80655" w:rsidP="00E80655">
      <w:pPr>
        <w:jc w:val="both"/>
      </w:pPr>
    </w:p>
    <w:p w:rsidR="00E80655" w:rsidRDefault="00E80655" w:rsidP="00E80655">
      <w:pPr>
        <w:jc w:val="both"/>
      </w:pPr>
      <w:r w:rsidRPr="00EF6455">
        <w:t xml:space="preserve">Глава </w:t>
      </w:r>
      <w:r>
        <w:t>Малиновского</w:t>
      </w:r>
    </w:p>
    <w:p w:rsidR="00E80655" w:rsidRDefault="00E80655" w:rsidP="00E80655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p w:rsidR="00E80655" w:rsidRDefault="00E80655" w:rsidP="00E80655">
      <w:pPr>
        <w:jc w:val="both"/>
      </w:pPr>
    </w:p>
    <w:p w:rsidR="00E80655" w:rsidRDefault="00E80655" w:rsidP="00E806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0655" w:rsidRPr="00E213E4" w:rsidRDefault="00E80655" w:rsidP="00E806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0655" w:rsidRPr="00C01182" w:rsidRDefault="00E80655" w:rsidP="00E806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26223D" w:rsidRPr="0026223D" w:rsidRDefault="0026223D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B6E71" w:rsidRPr="0026223D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E71" w:rsidRDefault="009B6E71"/>
    <w:sectPr w:rsidR="009B6E71" w:rsidSect="00494E82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2"/>
    <w:rsid w:val="0026223D"/>
    <w:rsid w:val="00303A96"/>
    <w:rsid w:val="00490DCE"/>
    <w:rsid w:val="00494E82"/>
    <w:rsid w:val="00622311"/>
    <w:rsid w:val="00940938"/>
    <w:rsid w:val="009B6E71"/>
    <w:rsid w:val="00B43554"/>
    <w:rsid w:val="00B74099"/>
    <w:rsid w:val="00B90ED0"/>
    <w:rsid w:val="00C01182"/>
    <w:rsid w:val="00D83E7C"/>
    <w:rsid w:val="00E80655"/>
    <w:rsid w:val="00F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2019-12-20T07:28:00Z</dcterms:created>
  <dcterms:modified xsi:type="dcterms:W3CDTF">2019-12-23T00:28:00Z</dcterms:modified>
</cp:coreProperties>
</file>