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46" w:rsidRPr="00A45780" w:rsidRDefault="003A7B46" w:rsidP="003A7B46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3A7B46" w:rsidRDefault="003A7B46" w:rsidP="003A7B46">
      <w:pPr>
        <w:jc w:val="center"/>
      </w:pPr>
    </w:p>
    <w:p w:rsidR="003A7B46" w:rsidRPr="00A45780" w:rsidRDefault="003A7B46" w:rsidP="003A7B46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1 квартал 2020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3A7B46" w:rsidRDefault="003A7B46" w:rsidP="003A7B46">
      <w:pPr>
        <w:jc w:val="center"/>
      </w:pPr>
    </w:p>
    <w:p w:rsidR="003A7B46" w:rsidRDefault="003A7B46" w:rsidP="003A7B46"/>
    <w:p w:rsidR="003A7B46" w:rsidRDefault="003A7B46" w:rsidP="003A7B46"/>
    <w:p w:rsidR="003A7B46" w:rsidRPr="00A45780" w:rsidRDefault="003A7B46" w:rsidP="003A7B46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 w:rsidRPr="003A7B46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по  </w:t>
      </w:r>
      <w:r w:rsidRPr="003A7B46">
        <w:rPr>
          <w:b/>
          <w:sz w:val="28"/>
          <w:szCs w:val="28"/>
        </w:rPr>
        <w:t>Ма</w:t>
      </w:r>
      <w:proofErr w:type="gramStart"/>
      <w:r w:rsidRPr="003A7B46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 xml:space="preserve">  вкл</w:t>
      </w:r>
      <w:proofErr w:type="gramEnd"/>
      <w:r>
        <w:rPr>
          <w:b/>
          <w:sz w:val="28"/>
          <w:szCs w:val="28"/>
        </w:rPr>
        <w:t xml:space="preserve">ючительно 2020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</w:t>
      </w:r>
      <w:r w:rsidR="00653C43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Pr="00C620B8">
        <w:rPr>
          <w:b/>
          <w:sz w:val="28"/>
          <w:szCs w:val="28"/>
        </w:rPr>
        <w:t xml:space="preserve"> письменных  обращений</w:t>
      </w:r>
      <w:r>
        <w:rPr>
          <w:sz w:val="28"/>
          <w:szCs w:val="28"/>
        </w:rPr>
        <w:t xml:space="preserve"> и </w:t>
      </w:r>
      <w:r w:rsidR="009C3C95">
        <w:rPr>
          <w:b/>
          <w:sz w:val="28"/>
          <w:szCs w:val="28"/>
        </w:rPr>
        <w:t xml:space="preserve"> 319</w:t>
      </w:r>
      <w:r w:rsidRPr="001D151F">
        <w:rPr>
          <w:b/>
          <w:sz w:val="28"/>
          <w:szCs w:val="28"/>
        </w:rPr>
        <w:t xml:space="preserve"> устных обращений граждан</w:t>
      </w:r>
      <w:r>
        <w:rPr>
          <w:sz w:val="28"/>
          <w:szCs w:val="28"/>
        </w:rPr>
        <w:t>.</w:t>
      </w:r>
    </w:p>
    <w:p w:rsidR="003A7B46" w:rsidRDefault="003A7B46" w:rsidP="003A7B46"/>
    <w:p w:rsidR="003A7B46" w:rsidRPr="000051C9" w:rsidRDefault="003A7B46" w:rsidP="003A7B46">
      <w:r>
        <w:t xml:space="preserve">                                                                  </w:t>
      </w:r>
    </w:p>
    <w:p w:rsidR="003A7B46" w:rsidRPr="00C620B8" w:rsidRDefault="003A7B46" w:rsidP="003A7B46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3A7B46" w:rsidRPr="00475C04" w:rsidRDefault="003A7B46" w:rsidP="003A7B46"/>
    <w:p w:rsidR="003A7B46" w:rsidRDefault="003A7B46" w:rsidP="003A7B46">
      <w:pPr>
        <w:pStyle w:val="1"/>
        <w:tabs>
          <w:tab w:val="center" w:pos="4949"/>
        </w:tabs>
        <w:jc w:val="left"/>
        <w:rPr>
          <w:sz w:val="20"/>
        </w:rPr>
      </w:pPr>
    </w:p>
    <w:p w:rsidR="003A7B46" w:rsidRPr="00DD79E6" w:rsidRDefault="003A7B46" w:rsidP="003A7B46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248</w:t>
      </w:r>
      <w:r>
        <w:rPr>
          <w:b w:val="0"/>
          <w:sz w:val="28"/>
          <w:szCs w:val="28"/>
        </w:rPr>
        <w:t xml:space="preserve">),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>
        <w:rPr>
          <w:sz w:val="28"/>
          <w:szCs w:val="28"/>
        </w:rPr>
        <w:t>15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53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 w:rsidRPr="003A7B46">
        <w:rPr>
          <w:sz w:val="28"/>
          <w:szCs w:val="28"/>
        </w:rPr>
        <w:t>(3)</w:t>
      </w:r>
      <w:r w:rsidR="00653C43">
        <w:rPr>
          <w:sz w:val="28"/>
          <w:szCs w:val="28"/>
        </w:rPr>
        <w:t>.</w:t>
      </w:r>
      <w:bookmarkStart w:id="0" w:name="_GoBack"/>
      <w:bookmarkEnd w:id="0"/>
    </w:p>
    <w:p w:rsidR="003A7B46" w:rsidRPr="00C620B8" w:rsidRDefault="003A7B46" w:rsidP="003A7B46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3449CE" w:rsidRPr="003A7B46" w:rsidRDefault="003449CE" w:rsidP="003A7B46"/>
    <w:sectPr w:rsidR="003449CE" w:rsidRPr="003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46"/>
    <w:rsid w:val="003449CE"/>
    <w:rsid w:val="003A7B46"/>
    <w:rsid w:val="00653C43"/>
    <w:rsid w:val="009C3C95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7B46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7B46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Пользователь</cp:lastModifiedBy>
  <cp:revision>4</cp:revision>
  <dcterms:created xsi:type="dcterms:W3CDTF">2020-04-02T00:45:00Z</dcterms:created>
  <dcterms:modified xsi:type="dcterms:W3CDTF">2020-04-02T06:18:00Z</dcterms:modified>
</cp:coreProperties>
</file>