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4266" w14:textId="77777777" w:rsidR="0051756E" w:rsidRPr="00E257E9" w:rsidRDefault="0051756E" w:rsidP="0051756E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257E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АНАЛИЗ</w:t>
      </w:r>
    </w:p>
    <w:p w14:paraId="492A3565" w14:textId="77777777" w:rsidR="0051756E" w:rsidRPr="00E257E9" w:rsidRDefault="0051756E" w:rsidP="0051756E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257E9">
        <w:rPr>
          <w:rFonts w:ascii="Times New Roman" w:eastAsia="Calibri" w:hAnsi="Times New Roman" w:cs="Times New Roman"/>
          <w:bCs/>
          <w:sz w:val="28"/>
          <w:szCs w:val="28"/>
        </w:rPr>
        <w:t xml:space="preserve"> Обращений граждан в администрацию Малиновского сельского поселения </w:t>
      </w:r>
      <w:r w:rsidRPr="00E257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 1 </w:t>
      </w:r>
      <w:proofErr w:type="gramStart"/>
      <w:r w:rsidRPr="00E257E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квартал  2025</w:t>
      </w:r>
      <w:proofErr w:type="gramEnd"/>
      <w:r w:rsidRPr="00E257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</w:t>
      </w:r>
    </w:p>
    <w:p w14:paraId="734F4492" w14:textId="77777777" w:rsidR="0051756E" w:rsidRPr="00E257E9" w:rsidRDefault="0051756E" w:rsidP="0051756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068FEC" w14:textId="77777777" w:rsidR="0051756E" w:rsidRPr="00E257E9" w:rsidRDefault="0051756E" w:rsidP="0051756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DCC2660" w14:textId="77777777" w:rsidR="0051756E" w:rsidRPr="00E257E9" w:rsidRDefault="0051756E" w:rsidP="0051756E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257E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proofErr w:type="gramStart"/>
      <w:r w:rsidRPr="00E257E9">
        <w:rPr>
          <w:rFonts w:ascii="Times New Roman" w:eastAsia="Calibri" w:hAnsi="Times New Roman" w:cs="Times New Roman"/>
          <w:bCs/>
          <w:sz w:val="28"/>
          <w:szCs w:val="28"/>
        </w:rPr>
        <w:t>В  период</w:t>
      </w:r>
      <w:proofErr w:type="gramEnd"/>
      <w:r w:rsidRPr="00E257E9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E257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 января по   31 марта </w:t>
      </w:r>
      <w:proofErr w:type="gramStart"/>
      <w:r w:rsidRPr="00E257E9">
        <w:rPr>
          <w:rFonts w:ascii="Times New Roman" w:eastAsia="Calibri" w:hAnsi="Times New Roman" w:cs="Times New Roman"/>
          <w:b/>
          <w:sz w:val="28"/>
          <w:szCs w:val="28"/>
          <w:u w:val="single"/>
        </w:rPr>
        <w:t>2025  года</w:t>
      </w:r>
      <w:proofErr w:type="gramEnd"/>
      <w:r w:rsidRPr="00E257E9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администрацию Малиновского сельского поселения поступило   59 устных обращений граждан.</w:t>
      </w:r>
    </w:p>
    <w:p w14:paraId="4BE92251" w14:textId="77777777" w:rsidR="0051756E" w:rsidRPr="00E257E9" w:rsidRDefault="0051756E" w:rsidP="0051756E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257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9D65790" w14:textId="77777777" w:rsidR="0051756E" w:rsidRPr="00E257E9" w:rsidRDefault="0051756E" w:rsidP="0051756E">
      <w:pPr>
        <w:rPr>
          <w:rFonts w:ascii="Times New Roman" w:hAnsi="Times New Roman" w:cs="Times New Roman"/>
          <w:bCs/>
          <w:sz w:val="28"/>
          <w:szCs w:val="28"/>
        </w:rPr>
      </w:pPr>
      <w:r w:rsidRPr="00E257E9">
        <w:rPr>
          <w:rFonts w:ascii="Times New Roman" w:eastAsia="Calibri" w:hAnsi="Times New Roman" w:cs="Times New Roman"/>
          <w:bCs/>
          <w:sz w:val="28"/>
          <w:szCs w:val="28"/>
        </w:rPr>
        <w:t xml:space="preserve"> Устные обращения состояли в выдаче Выписок из домовой и похозяйственной книги, нотариальных доверенностей, </w:t>
      </w:r>
      <w:proofErr w:type="gramStart"/>
      <w:r w:rsidRPr="00E257E9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E257E9">
        <w:rPr>
          <w:rFonts w:ascii="Times New Roman" w:hAnsi="Times New Roman" w:cs="Times New Roman"/>
          <w:bCs/>
          <w:sz w:val="28"/>
          <w:szCs w:val="28"/>
        </w:rPr>
        <w:t xml:space="preserve"> справок</w:t>
      </w:r>
      <w:proofErr w:type="gramEnd"/>
      <w:r w:rsidRPr="00E257E9">
        <w:rPr>
          <w:rFonts w:ascii="Times New Roman" w:hAnsi="Times New Roman" w:cs="Times New Roman"/>
          <w:bCs/>
          <w:sz w:val="28"/>
          <w:szCs w:val="28"/>
        </w:rPr>
        <w:t xml:space="preserve"> о составе семьи, с места жительства и о факте проживания на территории сел Малиновского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EEA1CDC" w14:textId="77777777" w:rsidR="0051756E" w:rsidRPr="00E257E9" w:rsidRDefault="0051756E" w:rsidP="0051756E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DC9A0D5" w14:textId="77777777" w:rsidR="008F13E9" w:rsidRDefault="008F13E9"/>
    <w:sectPr w:rsidR="008F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6E"/>
    <w:rsid w:val="00102208"/>
    <w:rsid w:val="0051756E"/>
    <w:rsid w:val="008F13E9"/>
    <w:rsid w:val="00D2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DDFF"/>
  <w15:chartTrackingRefBased/>
  <w15:docId w15:val="{2487C2D2-B7A8-4484-9CC8-06EEB0C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56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75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6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6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6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6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6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6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6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5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5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5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5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5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5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5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17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56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17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756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175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756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175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7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175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7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2025-06-17T02:33:00Z</dcterms:created>
  <dcterms:modified xsi:type="dcterms:W3CDTF">2025-06-17T02:34:00Z</dcterms:modified>
</cp:coreProperties>
</file>