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Calibri" w:eastAsia="Calibri" w:hAnsi="Calibri" w:cs="Times New Roman"/>
        </w:rPr>
        <w:t xml:space="preserve">                                                             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граждан в администрацию Малиновского сельского поселения за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2017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>
        <w:rPr>
          <w:rFonts w:ascii="Times New Roman" w:eastAsia="Calibri" w:hAnsi="Times New Roman" w:cs="Times New Roman"/>
          <w:b/>
          <w:sz w:val="24"/>
          <w:szCs w:val="24"/>
        </w:rPr>
        <w:t>июля по сентябрь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2017 года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Малиновского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поступило  1 письменное обращение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и 339</w:t>
      </w:r>
      <w:bookmarkStart w:id="0" w:name="_GoBack"/>
      <w:bookmarkEnd w:id="0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7F3522" w:rsidRPr="001F2B20" w:rsidRDefault="004B1DCB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Письменное обращение касало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сь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принятия мер к  нарушителям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Правил содержания домашних животных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Ответ дан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в установленные сроки.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домовой и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 (23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действий (49</w:t>
      </w:r>
      <w:r>
        <w:rPr>
          <w:rFonts w:ascii="Times New Roman" w:eastAsia="Calibri" w:hAnsi="Times New Roman" w:cs="Times New Roman"/>
          <w:b/>
          <w:sz w:val="24"/>
          <w:szCs w:val="24"/>
        </w:rPr>
        <w:t>), справок об участи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неучастии) в приватизации (1),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 регистрации по месту жительства и снятия с регистрационного учета (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>68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),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консультаций о приватизации жилья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(2), о порядке участия в аукционе по заключению договора аренды земельных  участков,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>состоящих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собственности сельского поселения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( 3)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7F3522" w:rsidRPr="00BD74AA" w:rsidRDefault="004B1DCB" w:rsidP="007F3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Кроме этого выдано 192 </w:t>
      </w:r>
      <w:r w:rsidR="007F3522">
        <w:rPr>
          <w:rFonts w:ascii="Times New Roman" w:hAnsi="Times New Roman" w:cs="Times New Roman"/>
          <w:b/>
        </w:rPr>
        <w:t xml:space="preserve"> справки</w:t>
      </w:r>
      <w:r w:rsidR="007F3522"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проживания на территории сел Малиновского сельского поселения</w:t>
      </w:r>
      <w:r w:rsidR="007F3522">
        <w:rPr>
          <w:rFonts w:ascii="Times New Roman" w:hAnsi="Times New Roman" w:cs="Times New Roman"/>
          <w:b/>
        </w:rPr>
        <w:t xml:space="preserve"> для обращения в Пенсионный Фонд, социальную защиту.</w:t>
      </w: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22"/>
    <w:rsid w:val="004B1DCB"/>
    <w:rsid w:val="007F3522"/>
    <w:rsid w:val="008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2017-09-28T05:23:00Z</dcterms:created>
  <dcterms:modified xsi:type="dcterms:W3CDTF">2017-09-28T06:25:00Z</dcterms:modified>
</cp:coreProperties>
</file>