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B606B2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4</w:t>
      </w:r>
      <w:r w:rsidR="009B79BD">
        <w:t xml:space="preserve"> квартале 2019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B606B2" w:rsidP="00196127">
            <w:pPr>
              <w:jc w:val="center"/>
            </w:pPr>
            <w:r>
              <w:t>4</w:t>
            </w:r>
            <w:r w:rsidR="00CB33CF">
              <w:t xml:space="preserve"> квартал </w:t>
            </w:r>
          </w:p>
          <w:p w:rsidR="00CB33CF" w:rsidRDefault="009B79BD" w:rsidP="00196127">
            <w:pPr>
              <w:jc w:val="center"/>
            </w:pPr>
            <w:r>
              <w:t>2019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CB2" w:rsidRDefault="00A20CB2" w:rsidP="00A20CB2">
            <w:pPr>
              <w:jc w:val="center"/>
            </w:pPr>
            <w:r>
              <w:t>329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606B2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B606B2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606B2" w:rsidP="00196127">
            <w:pPr>
              <w:jc w:val="center"/>
            </w:pPr>
            <w:r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606B2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606B2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606B2" w:rsidP="00196127">
            <w:pPr>
              <w:jc w:val="center"/>
            </w:pPr>
            <w:r>
              <w:t>4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030E0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030E0" w:rsidRDefault="00B606B2" w:rsidP="00196127">
            <w:pPr>
              <w:jc w:val="center"/>
            </w:pPr>
            <w:r>
              <w:t>77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B606B2" w:rsidP="00196127">
            <w:pPr>
              <w:jc w:val="center"/>
            </w:pPr>
            <w:r>
              <w:t>13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A20CB2" w:rsidP="00B16402">
            <w:pPr>
              <w:jc w:val="center"/>
            </w:pPr>
            <w:r>
              <w:t>228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B6E97"/>
    <w:rsid w:val="00156AB4"/>
    <w:rsid w:val="00196127"/>
    <w:rsid w:val="00232AEE"/>
    <w:rsid w:val="00286019"/>
    <w:rsid w:val="003537AA"/>
    <w:rsid w:val="003F179A"/>
    <w:rsid w:val="004030E0"/>
    <w:rsid w:val="004907E2"/>
    <w:rsid w:val="004B06EF"/>
    <w:rsid w:val="005241BA"/>
    <w:rsid w:val="005D710C"/>
    <w:rsid w:val="006052E2"/>
    <w:rsid w:val="00615FFC"/>
    <w:rsid w:val="00627267"/>
    <w:rsid w:val="00683C7B"/>
    <w:rsid w:val="006C6E59"/>
    <w:rsid w:val="008151D5"/>
    <w:rsid w:val="008463B7"/>
    <w:rsid w:val="00877B3B"/>
    <w:rsid w:val="00920614"/>
    <w:rsid w:val="00990E02"/>
    <w:rsid w:val="009B79BD"/>
    <w:rsid w:val="009E4EFE"/>
    <w:rsid w:val="00A20CB2"/>
    <w:rsid w:val="00A4315F"/>
    <w:rsid w:val="00B16402"/>
    <w:rsid w:val="00B32659"/>
    <w:rsid w:val="00B457AF"/>
    <w:rsid w:val="00B606B2"/>
    <w:rsid w:val="00C0411E"/>
    <w:rsid w:val="00C1075C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12</cp:revision>
  <dcterms:created xsi:type="dcterms:W3CDTF">2017-07-24T02:21:00Z</dcterms:created>
  <dcterms:modified xsi:type="dcterms:W3CDTF">2020-01-09T00:30:00Z</dcterms:modified>
</cp:coreProperties>
</file>