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7B2E1A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3</w:t>
      </w:r>
      <w:r w:rsidR="00D071D3">
        <w:t xml:space="preserve"> квартале 2021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3</w:t>
            </w:r>
            <w:r w:rsidR="00CB33CF">
              <w:t xml:space="preserve"> квартал </w:t>
            </w:r>
          </w:p>
          <w:p w:rsidR="00CB33CF" w:rsidRDefault="00D071D3" w:rsidP="00196127">
            <w:pPr>
              <w:jc w:val="center"/>
            </w:pPr>
            <w:r>
              <w:t>2021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7B2E1A" w:rsidP="00496455">
            <w:pPr>
              <w:jc w:val="center"/>
            </w:pPr>
            <w:r>
              <w:t>81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6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7B2E1A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7B2E1A" w:rsidP="00196127">
            <w:pPr>
              <w:jc w:val="center"/>
            </w:pPr>
            <w:r>
              <w:t>33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B16402">
            <w:pPr>
              <w:jc w:val="center"/>
            </w:pPr>
            <w:r>
              <w:t>46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2782C"/>
    <w:rsid w:val="00232AEE"/>
    <w:rsid w:val="00235CCE"/>
    <w:rsid w:val="00286019"/>
    <w:rsid w:val="003537AA"/>
    <w:rsid w:val="003F179A"/>
    <w:rsid w:val="004278FF"/>
    <w:rsid w:val="00436E66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7B2E1A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Васильева</cp:lastModifiedBy>
  <cp:revision>4</cp:revision>
  <dcterms:created xsi:type="dcterms:W3CDTF">2021-09-30T01:40:00Z</dcterms:created>
  <dcterms:modified xsi:type="dcterms:W3CDTF">2021-09-30T01:47:00Z</dcterms:modified>
</cp:coreProperties>
</file>