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FD6B35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3</w:t>
      </w:r>
      <w:r w:rsidR="0004120C">
        <w:t xml:space="preserve"> квартале 2020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3</w:t>
            </w:r>
            <w:r w:rsidR="00CB33CF">
              <w:t xml:space="preserve"> квартал </w:t>
            </w:r>
          </w:p>
          <w:p w:rsidR="00CB33CF" w:rsidRDefault="0004120C" w:rsidP="00196127">
            <w:pPr>
              <w:jc w:val="center"/>
            </w:pPr>
            <w:r>
              <w:t xml:space="preserve">2020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FD6B35" w:rsidP="00496455">
            <w:pPr>
              <w:jc w:val="center"/>
            </w:pPr>
            <w:r>
              <w:t>162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FD6B35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FD6B35" w:rsidP="00196127">
            <w:pPr>
              <w:jc w:val="center"/>
            </w:pPr>
            <w:r>
              <w:t>72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B16402">
            <w:pPr>
              <w:jc w:val="center"/>
            </w:pPr>
            <w:r>
              <w:t>123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32AEE"/>
    <w:rsid w:val="00286019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6052E2"/>
    <w:rsid w:val="00615FFC"/>
    <w:rsid w:val="00627267"/>
    <w:rsid w:val="00683C7B"/>
    <w:rsid w:val="006C6E59"/>
    <w:rsid w:val="00843218"/>
    <w:rsid w:val="008463B7"/>
    <w:rsid w:val="00877B3B"/>
    <w:rsid w:val="00920614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18</cp:revision>
  <dcterms:created xsi:type="dcterms:W3CDTF">2017-07-24T02:21:00Z</dcterms:created>
  <dcterms:modified xsi:type="dcterms:W3CDTF">2020-09-30T23:35:00Z</dcterms:modified>
</cp:coreProperties>
</file>