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4319A8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</w:t>
      </w:r>
      <w:r w:rsidR="00F711FE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861E05">
        <w:rPr>
          <w:b/>
          <w:szCs w:val="28"/>
        </w:rPr>
        <w:t>4</w:t>
      </w:r>
      <w:r w:rsidR="004F1948">
        <w:rPr>
          <w:b/>
          <w:szCs w:val="28"/>
        </w:rPr>
        <w:t xml:space="preserve"> </w:t>
      </w:r>
      <w:r w:rsidR="000D6448">
        <w:rPr>
          <w:b/>
          <w:szCs w:val="28"/>
        </w:rPr>
        <w:t xml:space="preserve"> квартале 2021</w:t>
      </w:r>
      <w:r w:rsidR="00287B99">
        <w:rPr>
          <w:b/>
          <w:szCs w:val="28"/>
        </w:rPr>
        <w:t xml:space="preserve"> года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proofErr w:type="spellStart"/>
      <w:r>
        <w:rPr>
          <w:b/>
          <w:szCs w:val="28"/>
        </w:rPr>
        <w:t>Ракитненского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861E05" w:rsidP="00287B99">
      <w:pPr>
        <w:jc w:val="both"/>
        <w:rPr>
          <w:szCs w:val="28"/>
        </w:rPr>
      </w:pPr>
      <w:r>
        <w:rPr>
          <w:szCs w:val="28"/>
        </w:rPr>
        <w:tab/>
        <w:t>В 4</w:t>
      </w:r>
      <w:r w:rsidR="000D6448">
        <w:rPr>
          <w:szCs w:val="28"/>
        </w:rPr>
        <w:t xml:space="preserve"> квартале 2021</w:t>
      </w:r>
      <w:r w:rsidR="004319A8">
        <w:rPr>
          <w:szCs w:val="28"/>
        </w:rPr>
        <w:t xml:space="preserve"> года</w:t>
      </w:r>
      <w:r w:rsidR="00287B99">
        <w:rPr>
          <w:szCs w:val="28"/>
        </w:rPr>
        <w:t xml:space="preserve"> в Администрацию </w:t>
      </w:r>
      <w:proofErr w:type="spellStart"/>
      <w:r w:rsidR="00287B99">
        <w:rPr>
          <w:szCs w:val="28"/>
        </w:rPr>
        <w:t>Ракитненского</w:t>
      </w:r>
      <w:proofErr w:type="spellEnd"/>
      <w:r w:rsidR="00287B99">
        <w:rPr>
          <w:szCs w:val="28"/>
        </w:rPr>
        <w:t xml:space="preserve">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</w:t>
      </w:r>
      <w:proofErr w:type="gramStart"/>
      <w:r>
        <w:rPr>
          <w:szCs w:val="28"/>
        </w:rPr>
        <w:t>разъяснено</w:t>
      </w:r>
      <w:proofErr w:type="gramEnd"/>
      <w:r>
        <w:rPr>
          <w:szCs w:val="28"/>
        </w:rPr>
        <w:t xml:space="preserve">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 положительный ответ)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ремонту домов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даны разъяснения)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 (приняты постановления)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вопросу выписки договоров социального найма (заключены договора социального найма)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запросам в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(подготовлены и переданы запросы на изготовление кадастровых паспортов)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lastRenderedPageBreak/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FC5578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</w:t>
      </w:r>
      <w:r w:rsidR="00861E05">
        <w:t xml:space="preserve"> 4</w:t>
      </w:r>
      <w:r w:rsidR="000D6448">
        <w:t xml:space="preserve">  квартале 2021</w:t>
      </w:r>
      <w:r w:rsidR="00287B99">
        <w:t xml:space="preserve"> года в Администрацию   </w:t>
      </w:r>
      <w:proofErr w:type="spellStart"/>
      <w:r w:rsidR="00287B99">
        <w:t>Ракитненского</w:t>
      </w:r>
      <w:proofErr w:type="spellEnd"/>
      <w:r w:rsidR="00287B99">
        <w:t xml:space="preserve">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0D6448">
            <w:pPr>
              <w:jc w:val="center"/>
            </w:pPr>
            <w:r>
              <w:t>2021</w:t>
            </w:r>
            <w:r w:rsidR="00FC5578">
              <w:t xml:space="preserve"> год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861E05">
            <w:pPr>
              <w:jc w:val="center"/>
            </w:pPr>
            <w:r>
              <w:t>187</w:t>
            </w:r>
            <w:bookmarkStart w:id="0" w:name="_GoBack"/>
            <w:bookmarkEnd w:id="0"/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BB0C6D" w:rsidRDefault="00BB0C6D">
            <w:pPr>
              <w:jc w:val="center"/>
            </w:pPr>
            <w:r>
              <w:t>0</w:t>
            </w:r>
          </w:p>
          <w:p w:rsidR="00287B99" w:rsidRPr="00BB0C6D" w:rsidRDefault="00A939C1" w:rsidP="00BB0C6D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861E05">
            <w:pPr>
              <w:jc w:val="center"/>
            </w:pPr>
            <w:r>
              <w:t>187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Pr="00BB0C6D" w:rsidRDefault="00861E05">
            <w:pPr>
              <w:jc w:val="center"/>
            </w:pPr>
            <w:r>
              <w:t>89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861E05">
            <w:pPr>
              <w:jc w:val="center"/>
            </w:pPr>
            <w:r>
              <w:t>32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76313A">
            <w:pPr>
              <w:jc w:val="center"/>
            </w:pPr>
            <w:r>
              <w:t>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E2DD9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E2DD9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33916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861E05" w:rsidP="00CA538D">
            <w:pPr>
              <w:jc w:val="center"/>
            </w:pPr>
            <w:r>
              <w:t>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861E05">
            <w:pPr>
              <w:jc w:val="center"/>
            </w:pPr>
            <w:r>
              <w:t>4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861E05">
            <w:pPr>
              <w:jc w:val="center"/>
            </w:pPr>
            <w:r>
              <w:t>36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861E05">
            <w:pPr>
              <w:jc w:val="center"/>
            </w:pPr>
            <w:r>
              <w:t>10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9"/>
    <w:rsid w:val="000C313D"/>
    <w:rsid w:val="000D6448"/>
    <w:rsid w:val="000E2DD9"/>
    <w:rsid w:val="0011467C"/>
    <w:rsid w:val="00287B99"/>
    <w:rsid w:val="002A720B"/>
    <w:rsid w:val="0032441D"/>
    <w:rsid w:val="004319A8"/>
    <w:rsid w:val="0043701E"/>
    <w:rsid w:val="004A47E0"/>
    <w:rsid w:val="004F1948"/>
    <w:rsid w:val="00684D5F"/>
    <w:rsid w:val="00686AF5"/>
    <w:rsid w:val="00716008"/>
    <w:rsid w:val="00733916"/>
    <w:rsid w:val="0076313A"/>
    <w:rsid w:val="00861E05"/>
    <w:rsid w:val="008F6F24"/>
    <w:rsid w:val="00A161D2"/>
    <w:rsid w:val="00A939C1"/>
    <w:rsid w:val="00BB0C6D"/>
    <w:rsid w:val="00C25663"/>
    <w:rsid w:val="00C82945"/>
    <w:rsid w:val="00CA538D"/>
    <w:rsid w:val="00D24CAA"/>
    <w:rsid w:val="00DB1F36"/>
    <w:rsid w:val="00DD39D5"/>
    <w:rsid w:val="00F711FE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2021-12-27T02:26:00Z</dcterms:created>
  <dcterms:modified xsi:type="dcterms:W3CDTF">2021-12-27T02:26:00Z</dcterms:modified>
</cp:coreProperties>
</file>