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102EA1" w14:textId="3F79BE00" w:rsidR="00276E71" w:rsidRDefault="00453895">
      <w:r>
        <w:rPr>
          <w:noProof/>
          <w:lang w:eastAsia="ru-RU"/>
        </w:rPr>
        <mc:AlternateContent>
          <mc:Choice Requires="wps">
            <w:drawing>
              <wp:anchor distT="91440" distB="91440" distL="91440" distR="91440" simplePos="0" relativeHeight="251688960" behindDoc="1" locked="0" layoutInCell="1" allowOverlap="1" wp14:anchorId="57ACDDA8" wp14:editId="65A8A684">
                <wp:simplePos x="0" y="0"/>
                <wp:positionH relativeFrom="page">
                  <wp:posOffset>1066800</wp:posOffset>
                </wp:positionH>
                <wp:positionV relativeFrom="margin">
                  <wp:posOffset>6557010</wp:posOffset>
                </wp:positionV>
                <wp:extent cx="1181100" cy="838200"/>
                <wp:effectExtent l="0" t="0" r="0" b="0"/>
                <wp:wrapSquare wrapText="bothSides"/>
                <wp:docPr id="20" name="Текстовое поле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838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720B82" w14:textId="0686D6C4" w:rsidR="00991F6B" w:rsidRPr="00991F6B" w:rsidRDefault="00991F6B" w:rsidP="00B97950">
                            <w:pPr>
                              <w:spacing w:line="240" w:lineRule="auto"/>
                              <w:jc w:val="center"/>
                              <w:rPr>
                                <w:rFonts w:ascii="Uni Sans" w:hAnsi="Uni Sans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991F6B">
                              <w:rPr>
                                <w:rFonts w:ascii="Uni Sans" w:hAnsi="Uni Sans"/>
                                <w:color w:val="FFFFFF" w:themeColor="background1"/>
                                <w:sz w:val="16"/>
                                <w:szCs w:val="16"/>
                              </w:rPr>
                              <w:t>Он расскажет о ее</w:t>
                            </w:r>
                            <w:r w:rsidR="00B97950">
                              <w:rPr>
                                <w:rFonts w:ascii="Uni Sans" w:hAnsi="Uni Sans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53895">
                              <w:rPr>
                                <w:rFonts w:ascii="Uni Sans" w:hAnsi="Uni Sans"/>
                                <w:color w:val="FFFFFF" w:themeColor="background1"/>
                                <w:sz w:val="16"/>
                                <w:szCs w:val="16"/>
                              </w:rPr>
                              <w:t>необходимости и основных этапах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ACDDA8" id="_x0000_t202" coordsize="21600,21600" o:spt="202" path="m,l,21600r21600,l21600,xe">
                <v:stroke joinstyle="miter"/>
                <v:path gradientshapeok="t" o:connecttype="rect"/>
              </v:shapetype>
              <v:shape id="Текстовое поле 135" o:spid="_x0000_s1026" type="#_x0000_t202" style="position:absolute;margin-left:84pt;margin-top:516.3pt;width:93pt;height:66pt;z-index:-251627520;visibility:visible;mso-wrap-style:square;mso-width-percent:0;mso-height-percent:0;mso-wrap-distance-left:7.2pt;mso-wrap-distance-top:7.2pt;mso-wrap-distance-right:7.2pt;mso-wrap-distance-bottom:7.2pt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" filled="f" stroked="f" strokeweight=".5pt">
                <v:textbox inset=",7.2pt,,7.2pt">
                  <w:txbxContent>
                    <w:p w14:paraId="0A720B82" w14:textId="0686D6C4" w:rsidR="00991F6B" w:rsidRPr="00991F6B" w:rsidRDefault="00991F6B" w:rsidP="00B97950">
                      <w:pPr>
                        <w:spacing w:line="240" w:lineRule="auto"/>
                        <w:jc w:val="center"/>
                        <w:rPr>
                          <w:rFonts w:ascii="Uni Sans" w:hAnsi="Uni Sans"/>
                          <w:color w:val="FFFFFF" w:themeColor="background1"/>
                          <w:sz w:val="16"/>
                          <w:szCs w:val="16"/>
                        </w:rPr>
                      </w:pPr>
                      <w:r w:rsidRPr="00991F6B">
                        <w:rPr>
                          <w:rFonts w:ascii="Uni Sans" w:hAnsi="Uni Sans"/>
                          <w:color w:val="FFFFFF" w:themeColor="background1"/>
                          <w:sz w:val="16"/>
                          <w:szCs w:val="16"/>
                        </w:rPr>
                        <w:t>Он расскажет о ее</w:t>
                      </w:r>
                      <w:r w:rsidR="00B97950">
                        <w:rPr>
                          <w:rFonts w:ascii="Uni Sans" w:hAnsi="Uni Sans"/>
                          <w:color w:val="FFFFFF" w:themeColor="background1"/>
                          <w:sz w:val="16"/>
                          <w:szCs w:val="16"/>
                        </w:rPr>
                        <w:t xml:space="preserve"> </w:t>
                      </w:r>
                      <w:r w:rsidR="00453895">
                        <w:rPr>
                          <w:rFonts w:ascii="Uni Sans" w:hAnsi="Uni Sans"/>
                          <w:color w:val="FFFFFF" w:themeColor="background1"/>
                          <w:sz w:val="16"/>
                          <w:szCs w:val="16"/>
                        </w:rPr>
                        <w:t>необходимости и основных этапах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85888" behindDoc="0" locked="0" layoutInCell="1" allowOverlap="1" wp14:anchorId="460923E9" wp14:editId="157D333F">
            <wp:simplePos x="0" y="0"/>
            <wp:positionH relativeFrom="margin">
              <wp:align>left</wp:align>
            </wp:positionH>
            <wp:positionV relativeFrom="paragraph">
              <wp:posOffset>5711190</wp:posOffset>
            </wp:positionV>
            <wp:extent cx="6073140" cy="1600200"/>
            <wp:effectExtent l="0" t="0" r="3810" b="0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314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91440" distB="91440" distL="91440" distR="91440" simplePos="0" relativeHeight="251682816" behindDoc="1" locked="0" layoutInCell="1" allowOverlap="1" wp14:anchorId="4550AA7D" wp14:editId="67398FE3">
                <wp:simplePos x="0" y="0"/>
                <wp:positionH relativeFrom="margin">
                  <wp:posOffset>2967355</wp:posOffset>
                </wp:positionH>
                <wp:positionV relativeFrom="margin">
                  <wp:posOffset>2508885</wp:posOffset>
                </wp:positionV>
                <wp:extent cx="3354705" cy="476250"/>
                <wp:effectExtent l="0" t="0" r="0" b="0"/>
                <wp:wrapSquare wrapText="bothSides"/>
                <wp:docPr id="15" name="Текстовое поле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4705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3F1786" w14:textId="2E0C2BB9" w:rsidR="00991F6B" w:rsidRPr="00453895" w:rsidRDefault="00991F6B" w:rsidP="00453895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453895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Диспансеризация нужна для того, чтобы: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50AA7D" id="_x0000_s1027" type="#_x0000_t202" style="position:absolute;margin-left:233.65pt;margin-top:197.55pt;width:264.15pt;height:37.5pt;z-index:-251633664;visibility:visible;mso-wrap-style:square;mso-width-percent:0;mso-height-percent:0;mso-wrap-distance-left:7.2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" filled="f" stroked="f" strokeweight=".5pt">
                <v:textbox inset=",7.2pt,,7.2pt">
                  <w:txbxContent>
                    <w:p w14:paraId="503F1786" w14:textId="2E0C2BB9" w:rsidR="00991F6B" w:rsidRPr="00453895" w:rsidRDefault="00991F6B" w:rsidP="00453895">
                      <w:pPr>
                        <w:spacing w:line="240" w:lineRule="auto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453895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  <w:szCs w:val="24"/>
                        </w:rPr>
                        <w:t>Диспансеризация нужна для того, чтобы: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91440" distB="91440" distL="91440" distR="91440" simplePos="0" relativeHeight="251680768" behindDoc="1" locked="0" layoutInCell="1" allowOverlap="1" wp14:anchorId="36F1FB49" wp14:editId="157AC060">
                <wp:simplePos x="0" y="0"/>
                <wp:positionH relativeFrom="margin">
                  <wp:posOffset>90805</wp:posOffset>
                </wp:positionH>
                <wp:positionV relativeFrom="margin">
                  <wp:posOffset>2556510</wp:posOffset>
                </wp:positionV>
                <wp:extent cx="2695575" cy="466725"/>
                <wp:effectExtent l="0" t="0" r="0" b="0"/>
                <wp:wrapSquare wrapText="bothSides"/>
                <wp:docPr id="13" name="Текстовое поле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12FE48" w14:textId="55FC2937" w:rsidR="00991F6B" w:rsidRPr="00453895" w:rsidRDefault="00991F6B" w:rsidP="00991F6B">
                            <w:pPr>
                              <w:spacing w:line="240" w:lineRule="auto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453895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Диспансеризацию можно пройти: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F1FB49" id="_x0000_s1028" type="#_x0000_t202" style="position:absolute;margin-left:7.15pt;margin-top:201.3pt;width:212.25pt;height:36.75pt;z-index:-251635712;visibility:visible;mso-wrap-style:square;mso-width-percent:0;mso-height-percent:0;mso-wrap-distance-left:7.2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" filled="f" stroked="f" strokeweight=".5pt">
                <v:textbox inset=",7.2pt,,7.2pt">
                  <w:txbxContent>
                    <w:p w14:paraId="0912FE48" w14:textId="55FC2937" w:rsidR="00991F6B" w:rsidRPr="00453895" w:rsidRDefault="00991F6B" w:rsidP="00991F6B">
                      <w:pPr>
                        <w:spacing w:line="240" w:lineRule="auto"/>
                        <w:jc w:val="right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453895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  <w:szCs w:val="24"/>
                        </w:rPr>
                        <w:t>Диспансеризацию можно пройти: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91440" distB="91440" distL="91440" distR="91440" simplePos="0" relativeHeight="251663360" behindDoc="1" locked="0" layoutInCell="1" allowOverlap="1" wp14:anchorId="1A9D5259" wp14:editId="3C7AC9BC">
                <wp:simplePos x="0" y="0"/>
                <wp:positionH relativeFrom="margin">
                  <wp:posOffset>-803910</wp:posOffset>
                </wp:positionH>
                <wp:positionV relativeFrom="margin">
                  <wp:posOffset>1489710</wp:posOffset>
                </wp:positionV>
                <wp:extent cx="7058025" cy="1066800"/>
                <wp:effectExtent l="0" t="0" r="0" b="0"/>
                <wp:wrapSquare wrapText="bothSides"/>
                <wp:docPr id="135" name="Текстовое поле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58025" cy="106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0AEA1B" w14:textId="77777777" w:rsidR="00453895" w:rsidRDefault="00991F6B" w:rsidP="00991F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453895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В сохранении и укреплении здоровья очень важно выявление факторов риска, начальных стадий хронических за</w:t>
                            </w:r>
                            <w:r w:rsidR="00453895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болеваний, а также их обострения</w:t>
                            </w:r>
                            <w:r w:rsidRPr="00453895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6B1239BB" w14:textId="09534E96" w:rsidR="00991F6B" w:rsidRPr="00453895" w:rsidRDefault="00453895" w:rsidP="0045389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Для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этого  рекомендуем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Вам</w:t>
                            </w:r>
                            <w:r w:rsidR="00991F6B" w:rsidRPr="00453895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регулярно прох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одить диспансеризацию или профилактический осмотр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D5259" id="_x0000_s1029" type="#_x0000_t202" style="position:absolute;margin-left:-63.3pt;margin-top:117.3pt;width:555.75pt;height:84pt;z-index:-251653120;visibility:visible;mso-wrap-style:square;mso-width-percent:0;mso-height-percent:0;mso-wrap-distance-left:7.2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" filled="f" stroked="f" strokeweight=".5pt">
                <v:textbox inset=",7.2pt,,7.2pt">
                  <w:txbxContent>
                    <w:p w14:paraId="280AEA1B" w14:textId="77777777" w:rsidR="00453895" w:rsidRDefault="00991F6B" w:rsidP="00991F6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453895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  <w:szCs w:val="24"/>
                        </w:rPr>
                        <w:t>В сохранении и укреплении здоровья очень важно выявление факторов риска, начальных стадий хронических за</w:t>
                      </w:r>
                      <w:r w:rsidR="00453895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  <w:szCs w:val="24"/>
                        </w:rPr>
                        <w:t>болеваний, а также их обострения</w:t>
                      </w:r>
                      <w:r w:rsidRPr="00453895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. </w:t>
                      </w:r>
                    </w:p>
                    <w:p w14:paraId="6B1239BB" w14:textId="09534E96" w:rsidR="00991F6B" w:rsidRPr="00453895" w:rsidRDefault="00453895" w:rsidP="0045389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Для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  <w:szCs w:val="24"/>
                        </w:rPr>
                        <w:t>этого  рекомендуем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Вам</w:t>
                      </w:r>
                      <w:r w:rsidR="00991F6B" w:rsidRPr="00453895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регулярно прох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  <w:szCs w:val="24"/>
                        </w:rPr>
                        <w:t>одить диспансеризацию или профилактический осмотр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B97950">
        <w:rPr>
          <w:noProof/>
          <w:lang w:eastAsia="ru-RU"/>
        </w:rPr>
        <mc:AlternateContent>
          <mc:Choice Requires="wps">
            <w:drawing>
              <wp:anchor distT="91440" distB="91440" distL="91440" distR="91440" simplePos="0" relativeHeight="251691008" behindDoc="1" locked="0" layoutInCell="1" allowOverlap="1" wp14:anchorId="41796691" wp14:editId="40A2189D">
                <wp:simplePos x="0" y="0"/>
                <wp:positionH relativeFrom="page">
                  <wp:posOffset>2484120</wp:posOffset>
                </wp:positionH>
                <wp:positionV relativeFrom="margin">
                  <wp:posOffset>6587490</wp:posOffset>
                </wp:positionV>
                <wp:extent cx="2714625" cy="990600"/>
                <wp:effectExtent l="0" t="0" r="0" b="0"/>
                <wp:wrapSquare wrapText="bothSides"/>
                <wp:docPr id="21" name="Текстовое поле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4625" cy="990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6C93AD" w14:textId="589A0B61" w:rsidR="00991F6B" w:rsidRPr="00991F6B" w:rsidRDefault="00991F6B" w:rsidP="00B97950">
                            <w:pPr>
                              <w:spacing w:line="240" w:lineRule="auto"/>
                              <w:jc w:val="center"/>
                              <w:rPr>
                                <w:rFonts w:ascii="Uni Sans" w:hAnsi="Uni Sans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991F6B">
                              <w:rPr>
                                <w:rFonts w:ascii="Uni Sans" w:hAnsi="Uni Sans"/>
                                <w:color w:val="FFFFFF" w:themeColor="background1"/>
                                <w:sz w:val="16"/>
                                <w:szCs w:val="16"/>
                              </w:rPr>
                              <w:t>пом</w:t>
                            </w:r>
                            <w:r w:rsidR="00453895">
                              <w:rPr>
                                <w:rFonts w:ascii="Uni Sans" w:hAnsi="Uni Sans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ожет заполнить анкету, бланки </w:t>
                            </w:r>
                            <w:r w:rsidRPr="00991F6B">
                              <w:rPr>
                                <w:rFonts w:ascii="Uni Sans" w:hAnsi="Uni Sans"/>
                                <w:color w:val="FFFFFF" w:themeColor="background1"/>
                                <w:sz w:val="16"/>
                                <w:szCs w:val="16"/>
                              </w:rPr>
                              <w:t>инфор</w:t>
                            </w:r>
                            <w:r w:rsidR="00453895">
                              <w:rPr>
                                <w:rFonts w:ascii="Uni Sans" w:hAnsi="Uni Sans"/>
                                <w:color w:val="FFFFFF" w:themeColor="background1"/>
                                <w:sz w:val="16"/>
                                <w:szCs w:val="16"/>
                              </w:rPr>
                              <w:t>мированного согласия</w:t>
                            </w:r>
                            <w:r w:rsidR="00B97950">
                              <w:rPr>
                                <w:rFonts w:ascii="Uni Sans" w:hAnsi="Uni Sans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на медицинское вмешательство при диспансеризации </w:t>
                            </w:r>
                            <w:r w:rsidRPr="00991F6B">
                              <w:rPr>
                                <w:rFonts w:ascii="Uni Sans" w:hAnsi="Uni Sans"/>
                                <w:color w:val="FFFFFF" w:themeColor="background1"/>
                                <w:sz w:val="16"/>
                                <w:szCs w:val="16"/>
                              </w:rPr>
                              <w:t>и на обработку</w:t>
                            </w:r>
                            <w:r w:rsidR="00B97950">
                              <w:rPr>
                                <w:rFonts w:ascii="Uni Sans" w:hAnsi="Uni Sans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91F6B">
                              <w:rPr>
                                <w:rFonts w:ascii="Uni Sans" w:hAnsi="Uni Sans"/>
                                <w:color w:val="FFFFFF" w:themeColor="background1"/>
                                <w:sz w:val="16"/>
                                <w:szCs w:val="16"/>
                              </w:rPr>
                              <w:t>персональных данных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796691" id="_x0000_s1030" type="#_x0000_t202" style="position:absolute;margin-left:195.6pt;margin-top:518.7pt;width:213.75pt;height:78pt;z-index:-251625472;visibility:visible;mso-wrap-style:square;mso-width-percent:0;mso-height-percent:0;mso-wrap-distance-left:7.2pt;mso-wrap-distance-top:7.2pt;mso-wrap-distance-right:7.2pt;mso-wrap-distance-bottom:7.2pt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" filled="f" stroked="f" strokeweight=".5pt">
                <v:textbox inset=",7.2pt,,7.2pt">
                  <w:txbxContent>
                    <w:p w14:paraId="576C93AD" w14:textId="589A0B61" w:rsidR="00991F6B" w:rsidRPr="00991F6B" w:rsidRDefault="00991F6B" w:rsidP="00B97950">
                      <w:pPr>
                        <w:spacing w:line="240" w:lineRule="auto"/>
                        <w:jc w:val="center"/>
                        <w:rPr>
                          <w:rFonts w:ascii="Uni Sans" w:hAnsi="Uni Sans"/>
                          <w:color w:val="FFFFFF" w:themeColor="background1"/>
                          <w:sz w:val="16"/>
                          <w:szCs w:val="16"/>
                        </w:rPr>
                      </w:pPr>
                      <w:r w:rsidRPr="00991F6B">
                        <w:rPr>
                          <w:rFonts w:ascii="Uni Sans" w:hAnsi="Uni Sans"/>
                          <w:color w:val="FFFFFF" w:themeColor="background1"/>
                          <w:sz w:val="16"/>
                          <w:szCs w:val="16"/>
                        </w:rPr>
                        <w:t>пом</w:t>
                      </w:r>
                      <w:r w:rsidR="00453895">
                        <w:rPr>
                          <w:rFonts w:ascii="Uni Sans" w:hAnsi="Uni Sans"/>
                          <w:color w:val="FFFFFF" w:themeColor="background1"/>
                          <w:sz w:val="16"/>
                          <w:szCs w:val="16"/>
                        </w:rPr>
                        <w:t xml:space="preserve">ожет заполнить анкету, бланки </w:t>
                      </w:r>
                      <w:r w:rsidRPr="00991F6B">
                        <w:rPr>
                          <w:rFonts w:ascii="Uni Sans" w:hAnsi="Uni Sans"/>
                          <w:color w:val="FFFFFF" w:themeColor="background1"/>
                          <w:sz w:val="16"/>
                          <w:szCs w:val="16"/>
                        </w:rPr>
                        <w:t>инфор</w:t>
                      </w:r>
                      <w:r w:rsidR="00453895">
                        <w:rPr>
                          <w:rFonts w:ascii="Uni Sans" w:hAnsi="Uni Sans"/>
                          <w:color w:val="FFFFFF" w:themeColor="background1"/>
                          <w:sz w:val="16"/>
                          <w:szCs w:val="16"/>
                        </w:rPr>
                        <w:t>мированного согласия</w:t>
                      </w:r>
                      <w:r w:rsidR="00B97950">
                        <w:rPr>
                          <w:rFonts w:ascii="Uni Sans" w:hAnsi="Uni Sans"/>
                          <w:color w:val="FFFFFF" w:themeColor="background1"/>
                          <w:sz w:val="16"/>
                          <w:szCs w:val="16"/>
                        </w:rPr>
                        <w:t xml:space="preserve"> на медицинское вмешательство при диспансеризации </w:t>
                      </w:r>
                      <w:r w:rsidRPr="00991F6B">
                        <w:rPr>
                          <w:rFonts w:ascii="Uni Sans" w:hAnsi="Uni Sans"/>
                          <w:color w:val="FFFFFF" w:themeColor="background1"/>
                          <w:sz w:val="16"/>
                          <w:szCs w:val="16"/>
                        </w:rPr>
                        <w:t>и на обработку</w:t>
                      </w:r>
                      <w:r w:rsidR="00B97950">
                        <w:rPr>
                          <w:rFonts w:ascii="Uni Sans" w:hAnsi="Uni Sans"/>
                          <w:color w:val="FFFFFF" w:themeColor="background1"/>
                          <w:sz w:val="16"/>
                          <w:szCs w:val="16"/>
                        </w:rPr>
                        <w:t xml:space="preserve"> </w:t>
                      </w:r>
                      <w:r w:rsidRPr="00991F6B">
                        <w:rPr>
                          <w:rFonts w:ascii="Uni Sans" w:hAnsi="Uni Sans"/>
                          <w:color w:val="FFFFFF" w:themeColor="background1"/>
                          <w:sz w:val="16"/>
                          <w:szCs w:val="16"/>
                        </w:rPr>
                        <w:t>персональных данных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="00B97950">
        <w:rPr>
          <w:noProof/>
          <w:lang w:eastAsia="ru-RU"/>
        </w:rPr>
        <mc:AlternateContent>
          <mc:Choice Requires="wps">
            <w:drawing>
              <wp:anchor distT="91440" distB="91440" distL="91440" distR="91440" simplePos="0" relativeHeight="251693056" behindDoc="1" locked="0" layoutInCell="1" allowOverlap="1" wp14:anchorId="54C838CE" wp14:editId="3F9D5C15">
                <wp:simplePos x="0" y="0"/>
                <wp:positionH relativeFrom="margin">
                  <wp:posOffset>4276725</wp:posOffset>
                </wp:positionH>
                <wp:positionV relativeFrom="margin">
                  <wp:posOffset>6709410</wp:posOffset>
                </wp:positionV>
                <wp:extent cx="2049780" cy="762000"/>
                <wp:effectExtent l="0" t="0" r="0" b="0"/>
                <wp:wrapSquare wrapText="bothSides"/>
                <wp:docPr id="22" name="Текстовое поле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9780" cy="76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0410B2" w14:textId="47D18FC2" w:rsidR="00991F6B" w:rsidRPr="00991F6B" w:rsidRDefault="00B97950" w:rsidP="00B97950">
                            <w:pPr>
                              <w:spacing w:line="240" w:lineRule="auto"/>
                              <w:rPr>
                                <w:rFonts w:ascii="Uni Sans" w:hAnsi="Uni Sans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Uni Sans" w:hAnsi="Uni Sans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пригласит на </w:t>
                            </w:r>
                            <w:r w:rsidR="00991F6B" w:rsidRPr="00991F6B">
                              <w:rPr>
                                <w:rFonts w:ascii="Uni Sans" w:hAnsi="Uni Sans"/>
                                <w:color w:val="FFFFFF" w:themeColor="background1"/>
                                <w:sz w:val="16"/>
                                <w:szCs w:val="16"/>
                              </w:rPr>
                              <w:t>определенное время и дату в поликлинику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838CE" id="_x0000_s1031" type="#_x0000_t202" style="position:absolute;margin-left:336.75pt;margin-top:528.3pt;width:161.4pt;height:60pt;z-index:-251623424;visibility:visible;mso-wrap-style:square;mso-width-percent:0;mso-height-percent:0;mso-wrap-distance-left:7.2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" filled="f" stroked="f" strokeweight=".5pt">
                <v:textbox inset=",7.2pt,,7.2pt">
                  <w:txbxContent>
                    <w:p w14:paraId="080410B2" w14:textId="47D18FC2" w:rsidR="00991F6B" w:rsidRPr="00991F6B" w:rsidRDefault="00B97950" w:rsidP="00B97950">
                      <w:pPr>
                        <w:spacing w:line="240" w:lineRule="auto"/>
                        <w:rPr>
                          <w:rFonts w:ascii="Uni Sans" w:hAnsi="Uni Sans"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Uni Sans" w:hAnsi="Uni Sans"/>
                          <w:color w:val="FFFFFF" w:themeColor="background1"/>
                          <w:sz w:val="16"/>
                          <w:szCs w:val="16"/>
                        </w:rPr>
                        <w:t xml:space="preserve">пригласит на </w:t>
                      </w:r>
                      <w:r w:rsidR="00991F6B" w:rsidRPr="00991F6B">
                        <w:rPr>
                          <w:rFonts w:ascii="Uni Sans" w:hAnsi="Uni Sans"/>
                          <w:color w:val="FFFFFF" w:themeColor="background1"/>
                          <w:sz w:val="16"/>
                          <w:szCs w:val="16"/>
                        </w:rPr>
                        <w:t>определенное время и дату в поликлинику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4A510F">
        <w:rPr>
          <w:noProof/>
          <w:lang w:eastAsia="ru-RU"/>
        </w:rPr>
        <mc:AlternateContent>
          <mc:Choice Requires="wps">
            <w:drawing>
              <wp:anchor distT="91440" distB="91440" distL="91440" distR="91440" simplePos="0" relativeHeight="251684864" behindDoc="1" locked="0" layoutInCell="1" allowOverlap="1" wp14:anchorId="39878E58" wp14:editId="1D061EFA">
                <wp:simplePos x="0" y="0"/>
                <wp:positionH relativeFrom="margin">
                  <wp:align>center</wp:align>
                </wp:positionH>
                <wp:positionV relativeFrom="margin">
                  <wp:posOffset>5309235</wp:posOffset>
                </wp:positionV>
                <wp:extent cx="3686175" cy="876300"/>
                <wp:effectExtent l="0" t="0" r="0" b="0"/>
                <wp:wrapSquare wrapText="bothSides"/>
                <wp:docPr id="16" name="Текстовое поле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6175" cy="876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9FCEC4" w14:textId="5D68BA3F" w:rsidR="00991F6B" w:rsidRPr="00453895" w:rsidRDefault="00991F6B" w:rsidP="00991F6B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453895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Пройти Первый этап диспансеризации Вам поможет</w:t>
                            </w:r>
                          </w:p>
                          <w:p w14:paraId="66C52015" w14:textId="53CC3DB9" w:rsidR="00991F6B" w:rsidRPr="00453895" w:rsidRDefault="00991F6B" w:rsidP="00991F6B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453895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сотрудник АО «Почта России» на дому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78E58" id="_x0000_s1032" type="#_x0000_t202" style="position:absolute;margin-left:0;margin-top:418.05pt;width:290.25pt;height:69pt;z-index:-251631616;visibility:visible;mso-wrap-style:square;mso-width-percent:0;mso-height-percent:0;mso-wrap-distance-left:7.2pt;mso-wrap-distance-top:7.2pt;mso-wrap-distance-right:7.2pt;mso-wrap-distance-bottom:7.2pt;mso-position-horizontal:center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" filled="f" stroked="f" strokeweight=".5pt">
                <v:textbox inset=",7.2pt,,7.2pt">
                  <w:txbxContent>
                    <w:p w14:paraId="7E9FCEC4" w14:textId="5D68BA3F" w:rsidR="00991F6B" w:rsidRPr="00453895" w:rsidRDefault="00991F6B" w:rsidP="00991F6B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453895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  <w:szCs w:val="24"/>
                        </w:rPr>
                        <w:t>Пройти Первый этап диспансеризации Вам поможет</w:t>
                      </w:r>
                    </w:p>
                    <w:p w14:paraId="66C52015" w14:textId="53CC3DB9" w:rsidR="00991F6B" w:rsidRPr="00453895" w:rsidRDefault="00991F6B" w:rsidP="00991F6B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453895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  <w:szCs w:val="24"/>
                        </w:rPr>
                        <w:t>сотрудник АО «Почта России» на дому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4A510F">
        <w:rPr>
          <w:noProof/>
          <w:lang w:eastAsia="ru-RU"/>
        </w:rPr>
        <mc:AlternateContent>
          <mc:Choice Requires="wps">
            <w:drawing>
              <wp:anchor distT="91440" distB="91440" distL="91440" distR="91440" simplePos="0" relativeHeight="251673600" behindDoc="1" locked="0" layoutInCell="1" allowOverlap="1" wp14:anchorId="3C6F5EFD" wp14:editId="29632DF8">
                <wp:simplePos x="0" y="0"/>
                <wp:positionH relativeFrom="margin">
                  <wp:posOffset>3587750</wp:posOffset>
                </wp:positionH>
                <wp:positionV relativeFrom="margin">
                  <wp:posOffset>3728085</wp:posOffset>
                </wp:positionV>
                <wp:extent cx="2247900" cy="771525"/>
                <wp:effectExtent l="0" t="0" r="0" b="0"/>
                <wp:wrapSquare wrapText="bothSides"/>
                <wp:docPr id="9" name="Текстовое поле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B4016E" w14:textId="2E165525" w:rsidR="00991F6B" w:rsidRPr="00991F6B" w:rsidRDefault="00991F6B" w:rsidP="00991F6B">
                            <w:pPr>
                              <w:spacing w:line="240" w:lineRule="auto"/>
                              <w:jc w:val="right"/>
                              <w:rPr>
                                <w:rFonts w:ascii="Uni Sans" w:hAnsi="Uni Sans"/>
                                <w:color w:val="0070C0"/>
                                <w:sz w:val="16"/>
                                <w:szCs w:val="16"/>
                              </w:rPr>
                            </w:pPr>
                            <w:r w:rsidRPr="00991F6B">
                              <w:rPr>
                                <w:rFonts w:ascii="Uni Sans" w:hAnsi="Uni Sans"/>
                                <w:color w:val="0070C0"/>
                                <w:sz w:val="16"/>
                                <w:szCs w:val="16"/>
                              </w:rPr>
                              <w:t xml:space="preserve">выявить и устранить факторы, способствующие развитию </w:t>
                            </w:r>
                            <w:r w:rsidR="00453895">
                              <w:rPr>
                                <w:rFonts w:ascii="Uni Sans" w:hAnsi="Uni Sans"/>
                                <w:color w:val="0070C0"/>
                                <w:sz w:val="16"/>
                                <w:szCs w:val="16"/>
                              </w:rPr>
                              <w:t xml:space="preserve">различных </w:t>
                            </w:r>
                            <w:r w:rsidRPr="00991F6B">
                              <w:rPr>
                                <w:rFonts w:ascii="Uni Sans" w:hAnsi="Uni Sans"/>
                                <w:color w:val="0070C0"/>
                                <w:sz w:val="16"/>
                                <w:szCs w:val="16"/>
                              </w:rPr>
                              <w:t>заболеваний, предупредить инфаркты и инсульты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6F5EFD" id="_x0000_s1033" type="#_x0000_t202" style="position:absolute;margin-left:282.5pt;margin-top:293.55pt;width:177pt;height:60.75pt;z-index:-251642880;visibility:visible;mso-wrap-style:square;mso-width-percent:0;mso-height-percent:0;mso-wrap-distance-left:7.2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" filled="f" stroked="f" strokeweight=".5pt">
                <v:textbox inset=",7.2pt,,7.2pt">
                  <w:txbxContent>
                    <w:p w14:paraId="34B4016E" w14:textId="2E165525" w:rsidR="00991F6B" w:rsidRPr="00991F6B" w:rsidRDefault="00991F6B" w:rsidP="00991F6B">
                      <w:pPr>
                        <w:spacing w:line="240" w:lineRule="auto"/>
                        <w:jc w:val="right"/>
                        <w:rPr>
                          <w:rFonts w:ascii="Uni Sans" w:hAnsi="Uni Sans"/>
                          <w:color w:val="0070C0"/>
                          <w:sz w:val="16"/>
                          <w:szCs w:val="16"/>
                        </w:rPr>
                      </w:pPr>
                      <w:r w:rsidRPr="00991F6B">
                        <w:rPr>
                          <w:rFonts w:ascii="Uni Sans" w:hAnsi="Uni Sans"/>
                          <w:color w:val="0070C0"/>
                          <w:sz w:val="16"/>
                          <w:szCs w:val="16"/>
                        </w:rPr>
                        <w:t xml:space="preserve">выявить и устранить факторы, способствующие развитию </w:t>
                      </w:r>
                      <w:r w:rsidR="00453895">
                        <w:rPr>
                          <w:rFonts w:ascii="Uni Sans" w:hAnsi="Uni Sans"/>
                          <w:color w:val="0070C0"/>
                          <w:sz w:val="16"/>
                          <w:szCs w:val="16"/>
                        </w:rPr>
                        <w:t xml:space="preserve">различных </w:t>
                      </w:r>
                      <w:r w:rsidRPr="00991F6B">
                        <w:rPr>
                          <w:rFonts w:ascii="Uni Sans" w:hAnsi="Uni Sans"/>
                          <w:color w:val="0070C0"/>
                          <w:sz w:val="16"/>
                          <w:szCs w:val="16"/>
                        </w:rPr>
                        <w:t>заболеваний, предупредить инфаркты и инсульты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4A510F">
        <w:rPr>
          <w:noProof/>
          <w:lang w:eastAsia="ru-RU"/>
        </w:rPr>
        <mc:AlternateContent>
          <mc:Choice Requires="wps">
            <w:drawing>
              <wp:anchor distT="91440" distB="91440" distL="91440" distR="91440" simplePos="0" relativeHeight="251671552" behindDoc="1" locked="0" layoutInCell="1" allowOverlap="1" wp14:anchorId="62C2BA07" wp14:editId="7F27F8BC">
                <wp:simplePos x="0" y="0"/>
                <wp:positionH relativeFrom="margin">
                  <wp:posOffset>3539490</wp:posOffset>
                </wp:positionH>
                <wp:positionV relativeFrom="margin">
                  <wp:posOffset>3023235</wp:posOffset>
                </wp:positionV>
                <wp:extent cx="2247900" cy="428625"/>
                <wp:effectExtent l="0" t="0" r="0" b="0"/>
                <wp:wrapSquare wrapText="bothSides"/>
                <wp:docPr id="8" name="Текстовое поле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37FBD6" w14:textId="01874002" w:rsidR="00991F6B" w:rsidRPr="00991F6B" w:rsidRDefault="00991F6B" w:rsidP="00991F6B">
                            <w:pPr>
                              <w:spacing w:line="240" w:lineRule="auto"/>
                              <w:jc w:val="right"/>
                              <w:rPr>
                                <w:rFonts w:ascii="Uni Sans" w:hAnsi="Uni Sans"/>
                                <w:color w:val="0070C0"/>
                                <w:sz w:val="16"/>
                                <w:szCs w:val="16"/>
                              </w:rPr>
                            </w:pPr>
                            <w:r w:rsidRPr="00991F6B">
                              <w:rPr>
                                <w:rFonts w:ascii="Uni Sans" w:hAnsi="Uni Sans"/>
                                <w:color w:val="0070C0"/>
                                <w:sz w:val="16"/>
                                <w:szCs w:val="16"/>
                              </w:rPr>
                              <w:t>вовремя найти наиболее частые формы рака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C2BA07" id="_x0000_s1034" type="#_x0000_t202" style="position:absolute;margin-left:278.7pt;margin-top:238.05pt;width:177pt;height:33.75pt;z-index:-251644928;visibility:visible;mso-wrap-style:square;mso-width-percent:0;mso-height-percent:0;mso-wrap-distance-left:7.2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" filled="f" stroked="f" strokeweight=".5pt">
                <v:textbox inset=",7.2pt,,7.2pt">
                  <w:txbxContent>
                    <w:p w14:paraId="7437FBD6" w14:textId="01874002" w:rsidR="00991F6B" w:rsidRPr="00991F6B" w:rsidRDefault="00991F6B" w:rsidP="00991F6B">
                      <w:pPr>
                        <w:spacing w:line="240" w:lineRule="auto"/>
                        <w:jc w:val="right"/>
                        <w:rPr>
                          <w:rFonts w:ascii="Uni Sans" w:hAnsi="Uni Sans"/>
                          <w:color w:val="0070C0"/>
                          <w:sz w:val="16"/>
                          <w:szCs w:val="16"/>
                        </w:rPr>
                      </w:pPr>
                      <w:r w:rsidRPr="00991F6B">
                        <w:rPr>
                          <w:rFonts w:ascii="Uni Sans" w:hAnsi="Uni Sans"/>
                          <w:color w:val="0070C0"/>
                          <w:sz w:val="16"/>
                          <w:szCs w:val="16"/>
                        </w:rPr>
                        <w:t>вовремя найти наиболее частые формы рака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4A510F">
        <w:rPr>
          <w:noProof/>
          <w:lang w:eastAsia="ru-RU"/>
        </w:rPr>
        <mc:AlternateContent>
          <mc:Choice Requires="wps">
            <w:drawing>
              <wp:anchor distT="91440" distB="91440" distL="91440" distR="91440" simplePos="0" relativeHeight="251669504" behindDoc="1" locked="0" layoutInCell="1" allowOverlap="1" wp14:anchorId="64F363F8" wp14:editId="3D028CB5">
                <wp:simplePos x="0" y="0"/>
                <wp:positionH relativeFrom="margin">
                  <wp:posOffset>634365</wp:posOffset>
                </wp:positionH>
                <wp:positionV relativeFrom="margin">
                  <wp:posOffset>4547235</wp:posOffset>
                </wp:positionV>
                <wp:extent cx="2247900" cy="771525"/>
                <wp:effectExtent l="0" t="0" r="0" b="0"/>
                <wp:wrapSquare wrapText="bothSides"/>
                <wp:docPr id="7" name="Текстовое поле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214ED9" w14:textId="77777777" w:rsidR="00991F6B" w:rsidRPr="00991F6B" w:rsidRDefault="00991F6B" w:rsidP="00991F6B">
                            <w:pPr>
                              <w:spacing w:line="240" w:lineRule="auto"/>
                              <w:jc w:val="right"/>
                              <w:rPr>
                                <w:rFonts w:ascii="Uni Sans" w:hAnsi="Uni Sans"/>
                                <w:color w:val="0070C0"/>
                                <w:sz w:val="16"/>
                                <w:szCs w:val="16"/>
                              </w:rPr>
                            </w:pPr>
                            <w:r w:rsidRPr="00991F6B">
                              <w:rPr>
                                <w:rFonts w:ascii="Uni Sans" w:hAnsi="Uni Sans"/>
                                <w:color w:val="0070C0"/>
                                <w:sz w:val="16"/>
                                <w:szCs w:val="16"/>
                              </w:rPr>
                              <w:t xml:space="preserve">Профилактический медицинский </w:t>
                            </w:r>
                          </w:p>
                          <w:p w14:paraId="387B9A4A" w14:textId="2BDAA4DD" w:rsidR="00991F6B" w:rsidRPr="00991F6B" w:rsidRDefault="00991F6B" w:rsidP="00991F6B">
                            <w:pPr>
                              <w:spacing w:line="240" w:lineRule="auto"/>
                              <w:jc w:val="right"/>
                              <w:rPr>
                                <w:rFonts w:ascii="Uni Sans" w:hAnsi="Uni Sans"/>
                                <w:color w:val="0070C0"/>
                                <w:sz w:val="16"/>
                                <w:szCs w:val="16"/>
                              </w:rPr>
                            </w:pPr>
                            <w:r w:rsidRPr="00991F6B">
                              <w:rPr>
                                <w:rFonts w:ascii="Uni Sans" w:hAnsi="Uni Sans"/>
                                <w:color w:val="0070C0"/>
                                <w:sz w:val="16"/>
                                <w:szCs w:val="16"/>
                              </w:rPr>
                              <w:t>осмотр вы можете пройти ежегодно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4F363F8" id="_x0000_s1032" type="#_x0000_t202" style="position:absolute;margin-left:49.95pt;margin-top:358.05pt;width:177pt;height:60.75pt;z-index:-251646976;visibility:visible;mso-wrap-style:square;mso-width-percent:0;mso-height-percent:0;mso-wrap-distance-left:7.2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" filled="f" stroked="f" strokeweight=".5pt">
                <v:textbox inset=",7.2pt,,7.2pt">
                  <w:txbxContent>
                    <w:p w14:paraId="2F214ED9" w14:textId="77777777" w:rsidR="00991F6B" w:rsidRPr="00991F6B" w:rsidRDefault="00991F6B" w:rsidP="00991F6B">
                      <w:pPr>
                        <w:spacing w:line="240" w:lineRule="auto"/>
                        <w:jc w:val="right"/>
                        <w:rPr>
                          <w:rFonts w:ascii="Uni Sans" w:hAnsi="Uni Sans"/>
                          <w:color w:val="0070C0"/>
                          <w:sz w:val="16"/>
                          <w:szCs w:val="16"/>
                        </w:rPr>
                      </w:pPr>
                      <w:r w:rsidRPr="00991F6B">
                        <w:rPr>
                          <w:rFonts w:ascii="Uni Sans" w:hAnsi="Uni Sans"/>
                          <w:color w:val="0070C0"/>
                          <w:sz w:val="16"/>
                          <w:szCs w:val="16"/>
                        </w:rPr>
                        <w:t xml:space="preserve">Профилактический медицинский </w:t>
                      </w:r>
                    </w:p>
                    <w:p w14:paraId="387B9A4A" w14:textId="2BDAA4DD" w:rsidR="00991F6B" w:rsidRPr="00991F6B" w:rsidRDefault="00991F6B" w:rsidP="00991F6B">
                      <w:pPr>
                        <w:spacing w:line="240" w:lineRule="auto"/>
                        <w:jc w:val="right"/>
                        <w:rPr>
                          <w:rFonts w:ascii="Uni Sans" w:hAnsi="Uni Sans"/>
                          <w:color w:val="0070C0"/>
                          <w:sz w:val="16"/>
                          <w:szCs w:val="16"/>
                        </w:rPr>
                      </w:pPr>
                      <w:r w:rsidRPr="00991F6B">
                        <w:rPr>
                          <w:rFonts w:ascii="Uni Sans" w:hAnsi="Uni Sans"/>
                          <w:color w:val="0070C0"/>
                          <w:sz w:val="16"/>
                          <w:szCs w:val="16"/>
                        </w:rPr>
                        <w:t>осмотр вы можете пройти ежегодно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4A510F">
        <w:rPr>
          <w:noProof/>
          <w:lang w:eastAsia="ru-RU"/>
        </w:rPr>
        <mc:AlternateContent>
          <mc:Choice Requires="wps">
            <w:drawing>
              <wp:anchor distT="91440" distB="91440" distL="91440" distR="91440" simplePos="0" relativeHeight="251667456" behindDoc="1" locked="0" layoutInCell="1" allowOverlap="1" wp14:anchorId="2E543B97" wp14:editId="1FFBD450">
                <wp:simplePos x="0" y="0"/>
                <wp:positionH relativeFrom="margin">
                  <wp:posOffset>634365</wp:posOffset>
                </wp:positionH>
                <wp:positionV relativeFrom="margin">
                  <wp:posOffset>3756660</wp:posOffset>
                </wp:positionV>
                <wp:extent cx="2247900" cy="771525"/>
                <wp:effectExtent l="0" t="0" r="0" b="0"/>
                <wp:wrapSquare wrapText="bothSides"/>
                <wp:docPr id="6" name="Текстовое поле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380857" w14:textId="77777777" w:rsidR="00991F6B" w:rsidRPr="00991F6B" w:rsidRDefault="00991F6B" w:rsidP="00991F6B">
                            <w:pPr>
                              <w:spacing w:line="240" w:lineRule="auto"/>
                              <w:jc w:val="right"/>
                              <w:rPr>
                                <w:rFonts w:ascii="Uni Sans" w:hAnsi="Uni Sans"/>
                                <w:color w:val="0070C0"/>
                                <w:sz w:val="16"/>
                                <w:szCs w:val="16"/>
                              </w:rPr>
                            </w:pPr>
                            <w:r w:rsidRPr="00991F6B">
                              <w:rPr>
                                <w:rFonts w:ascii="Uni Sans" w:hAnsi="Uni Sans"/>
                                <w:color w:val="0070C0"/>
                                <w:sz w:val="16"/>
                                <w:szCs w:val="16"/>
                              </w:rPr>
                              <w:t xml:space="preserve">ежегодно в возрасте </w:t>
                            </w:r>
                          </w:p>
                          <w:p w14:paraId="64AB4EF1" w14:textId="1DA4BB30" w:rsidR="00991F6B" w:rsidRPr="00991F6B" w:rsidRDefault="00991F6B" w:rsidP="00991F6B">
                            <w:pPr>
                              <w:spacing w:line="240" w:lineRule="auto"/>
                              <w:jc w:val="right"/>
                              <w:rPr>
                                <w:rFonts w:ascii="Uni Sans" w:hAnsi="Uni Sans"/>
                                <w:color w:val="0070C0"/>
                                <w:sz w:val="16"/>
                                <w:szCs w:val="16"/>
                              </w:rPr>
                            </w:pPr>
                            <w:r w:rsidRPr="00991F6B">
                              <w:rPr>
                                <w:rFonts w:ascii="Uni Sans" w:hAnsi="Uni Sans"/>
                                <w:color w:val="0070C0"/>
                                <w:sz w:val="16"/>
                                <w:szCs w:val="16"/>
                              </w:rPr>
                              <w:t>40 лет и старше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E543B97" id="_x0000_s1033" type="#_x0000_t202" style="position:absolute;margin-left:49.95pt;margin-top:295.8pt;width:177pt;height:60.75pt;z-index:-251649024;visibility:visible;mso-wrap-style:square;mso-width-percent:0;mso-height-percent:0;mso-wrap-distance-left:7.2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" filled="f" stroked="f" strokeweight=".5pt">
                <v:textbox inset=",7.2pt,,7.2pt">
                  <w:txbxContent>
                    <w:p w14:paraId="41380857" w14:textId="77777777" w:rsidR="00991F6B" w:rsidRPr="00991F6B" w:rsidRDefault="00991F6B" w:rsidP="00991F6B">
                      <w:pPr>
                        <w:spacing w:line="240" w:lineRule="auto"/>
                        <w:jc w:val="right"/>
                        <w:rPr>
                          <w:rFonts w:ascii="Uni Sans" w:hAnsi="Uni Sans"/>
                          <w:color w:val="0070C0"/>
                          <w:sz w:val="16"/>
                          <w:szCs w:val="16"/>
                        </w:rPr>
                      </w:pPr>
                      <w:r w:rsidRPr="00991F6B">
                        <w:rPr>
                          <w:rFonts w:ascii="Uni Sans" w:hAnsi="Uni Sans"/>
                          <w:color w:val="0070C0"/>
                          <w:sz w:val="16"/>
                          <w:szCs w:val="16"/>
                        </w:rPr>
                        <w:t xml:space="preserve">ежегодно в возрасте </w:t>
                      </w:r>
                    </w:p>
                    <w:p w14:paraId="64AB4EF1" w14:textId="1DA4BB30" w:rsidR="00991F6B" w:rsidRPr="00991F6B" w:rsidRDefault="00991F6B" w:rsidP="00991F6B">
                      <w:pPr>
                        <w:spacing w:line="240" w:lineRule="auto"/>
                        <w:jc w:val="right"/>
                        <w:rPr>
                          <w:rFonts w:ascii="Uni Sans" w:hAnsi="Uni Sans"/>
                          <w:color w:val="0070C0"/>
                          <w:sz w:val="16"/>
                          <w:szCs w:val="16"/>
                        </w:rPr>
                      </w:pPr>
                      <w:r w:rsidRPr="00991F6B">
                        <w:rPr>
                          <w:rFonts w:ascii="Uni Sans" w:hAnsi="Uni Sans"/>
                          <w:color w:val="0070C0"/>
                          <w:sz w:val="16"/>
                          <w:szCs w:val="16"/>
                        </w:rPr>
                        <w:t>40 лет и старше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4A510F">
        <w:rPr>
          <w:noProof/>
          <w:lang w:eastAsia="ru-RU"/>
        </w:rPr>
        <mc:AlternateContent>
          <mc:Choice Requires="wps">
            <w:drawing>
              <wp:anchor distT="91440" distB="91440" distL="91440" distR="91440" simplePos="0" relativeHeight="251665408" behindDoc="1" locked="0" layoutInCell="1" allowOverlap="1" wp14:anchorId="3C8DC9BC" wp14:editId="3A65DF42">
                <wp:simplePos x="0" y="0"/>
                <wp:positionH relativeFrom="margin">
                  <wp:posOffset>615315</wp:posOffset>
                </wp:positionH>
                <wp:positionV relativeFrom="margin">
                  <wp:posOffset>2918460</wp:posOffset>
                </wp:positionV>
                <wp:extent cx="2247900" cy="771525"/>
                <wp:effectExtent l="0" t="0" r="0" b="0"/>
                <wp:wrapSquare wrapText="bothSides"/>
                <wp:docPr id="5" name="Текстовое поле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5F35CC" w14:textId="77777777" w:rsidR="00991F6B" w:rsidRPr="00991F6B" w:rsidRDefault="00991F6B" w:rsidP="00991F6B">
                            <w:pPr>
                              <w:spacing w:line="240" w:lineRule="auto"/>
                              <w:jc w:val="right"/>
                              <w:rPr>
                                <w:rFonts w:ascii="Uni Sans" w:hAnsi="Uni Sans"/>
                                <w:color w:val="0070C0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991F6B">
                              <w:rPr>
                                <w:rFonts w:ascii="Uni Sans" w:hAnsi="Uni Sans"/>
                                <w:color w:val="0070C0"/>
                                <w:sz w:val="16"/>
                                <w:szCs w:val="16"/>
                              </w:rPr>
                              <w:t>1  раз</w:t>
                            </w:r>
                            <w:proofErr w:type="gramEnd"/>
                            <w:r w:rsidRPr="00991F6B">
                              <w:rPr>
                                <w:rFonts w:ascii="Uni Sans" w:hAnsi="Uni Sans"/>
                                <w:color w:val="0070C0"/>
                                <w:sz w:val="16"/>
                                <w:szCs w:val="16"/>
                              </w:rPr>
                              <w:t xml:space="preserve"> в три года в возрасте </w:t>
                            </w:r>
                          </w:p>
                          <w:p w14:paraId="329FC78D" w14:textId="77777777" w:rsidR="00991F6B" w:rsidRPr="00991F6B" w:rsidRDefault="00991F6B" w:rsidP="00991F6B">
                            <w:pPr>
                              <w:spacing w:line="240" w:lineRule="auto"/>
                              <w:jc w:val="right"/>
                              <w:rPr>
                                <w:rFonts w:ascii="Uni Sans" w:hAnsi="Uni Sans"/>
                                <w:color w:val="0070C0"/>
                                <w:sz w:val="16"/>
                                <w:szCs w:val="16"/>
                              </w:rPr>
                            </w:pPr>
                            <w:r w:rsidRPr="00991F6B">
                              <w:rPr>
                                <w:rFonts w:ascii="Uni Sans" w:hAnsi="Uni Sans"/>
                                <w:color w:val="0070C0"/>
                                <w:sz w:val="16"/>
                                <w:szCs w:val="16"/>
                              </w:rPr>
                              <w:t xml:space="preserve">от 18 до 39 лет включительно </w:t>
                            </w:r>
                          </w:p>
                          <w:p w14:paraId="24CD1386" w14:textId="36B72A30" w:rsidR="00991F6B" w:rsidRPr="00991F6B" w:rsidRDefault="00991F6B" w:rsidP="00991F6B">
                            <w:pPr>
                              <w:spacing w:line="240" w:lineRule="auto"/>
                              <w:jc w:val="right"/>
                              <w:rPr>
                                <w:rFonts w:ascii="Uni Sans" w:hAnsi="Uni Sans"/>
                                <w:color w:val="0070C0"/>
                                <w:sz w:val="16"/>
                                <w:szCs w:val="16"/>
                              </w:rPr>
                            </w:pPr>
                            <w:r w:rsidRPr="00991F6B">
                              <w:rPr>
                                <w:rFonts w:ascii="Uni Sans" w:hAnsi="Uni Sans"/>
                                <w:color w:val="0070C0"/>
                                <w:sz w:val="16"/>
                                <w:szCs w:val="16"/>
                              </w:rPr>
                              <w:t>(в 18, 21, 24, 27, 30, 33, 36, 39 лет)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C8DC9BC" id="_x0000_s1034" type="#_x0000_t202" style="position:absolute;margin-left:48.45pt;margin-top:229.8pt;width:177pt;height:60.75pt;z-index:-251651072;visibility:visible;mso-wrap-style:square;mso-width-percent:0;mso-height-percent:0;mso-wrap-distance-left:7.2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" filled="f" stroked="f" strokeweight=".5pt">
                <v:textbox inset=",7.2pt,,7.2pt">
                  <w:txbxContent>
                    <w:p w14:paraId="6F5F35CC" w14:textId="77777777" w:rsidR="00991F6B" w:rsidRPr="00991F6B" w:rsidRDefault="00991F6B" w:rsidP="00991F6B">
                      <w:pPr>
                        <w:spacing w:line="240" w:lineRule="auto"/>
                        <w:jc w:val="right"/>
                        <w:rPr>
                          <w:rFonts w:ascii="Uni Sans" w:hAnsi="Uni Sans"/>
                          <w:color w:val="0070C0"/>
                          <w:sz w:val="16"/>
                          <w:szCs w:val="16"/>
                        </w:rPr>
                      </w:pPr>
                      <w:proofErr w:type="gramStart"/>
                      <w:r w:rsidRPr="00991F6B">
                        <w:rPr>
                          <w:rFonts w:ascii="Uni Sans" w:hAnsi="Uni Sans"/>
                          <w:color w:val="0070C0"/>
                          <w:sz w:val="16"/>
                          <w:szCs w:val="16"/>
                        </w:rPr>
                        <w:t>1  раз</w:t>
                      </w:r>
                      <w:proofErr w:type="gramEnd"/>
                      <w:r w:rsidRPr="00991F6B">
                        <w:rPr>
                          <w:rFonts w:ascii="Uni Sans" w:hAnsi="Uni Sans"/>
                          <w:color w:val="0070C0"/>
                          <w:sz w:val="16"/>
                          <w:szCs w:val="16"/>
                        </w:rPr>
                        <w:t xml:space="preserve"> в три года в возрасте </w:t>
                      </w:r>
                    </w:p>
                    <w:p w14:paraId="329FC78D" w14:textId="77777777" w:rsidR="00991F6B" w:rsidRPr="00991F6B" w:rsidRDefault="00991F6B" w:rsidP="00991F6B">
                      <w:pPr>
                        <w:spacing w:line="240" w:lineRule="auto"/>
                        <w:jc w:val="right"/>
                        <w:rPr>
                          <w:rFonts w:ascii="Uni Sans" w:hAnsi="Uni Sans"/>
                          <w:color w:val="0070C0"/>
                          <w:sz w:val="16"/>
                          <w:szCs w:val="16"/>
                        </w:rPr>
                      </w:pPr>
                      <w:r w:rsidRPr="00991F6B">
                        <w:rPr>
                          <w:rFonts w:ascii="Uni Sans" w:hAnsi="Uni Sans"/>
                          <w:color w:val="0070C0"/>
                          <w:sz w:val="16"/>
                          <w:szCs w:val="16"/>
                        </w:rPr>
                        <w:t xml:space="preserve">от 18 до 39 лет включительно </w:t>
                      </w:r>
                    </w:p>
                    <w:p w14:paraId="24CD1386" w14:textId="36B72A30" w:rsidR="00991F6B" w:rsidRPr="00991F6B" w:rsidRDefault="00991F6B" w:rsidP="00991F6B">
                      <w:pPr>
                        <w:spacing w:line="240" w:lineRule="auto"/>
                        <w:jc w:val="right"/>
                        <w:rPr>
                          <w:rFonts w:ascii="Uni Sans" w:hAnsi="Uni Sans"/>
                          <w:color w:val="0070C0"/>
                          <w:sz w:val="16"/>
                          <w:szCs w:val="16"/>
                        </w:rPr>
                      </w:pPr>
                      <w:r w:rsidRPr="00991F6B">
                        <w:rPr>
                          <w:rFonts w:ascii="Uni Sans" w:hAnsi="Uni Sans"/>
                          <w:color w:val="0070C0"/>
                          <w:sz w:val="16"/>
                          <w:szCs w:val="16"/>
                        </w:rPr>
                        <w:t>(в 18, 21, 24, 27, 30, 33, 36, 39 лет)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4A510F">
        <w:rPr>
          <w:noProof/>
          <w:lang w:eastAsia="ru-RU"/>
        </w:rPr>
        <mc:AlternateContent>
          <mc:Choice Requires="wps">
            <w:drawing>
              <wp:anchor distT="91440" distB="91440" distL="91440" distR="91440" simplePos="0" relativeHeight="251677696" behindDoc="1" locked="0" layoutInCell="1" allowOverlap="1" wp14:anchorId="6EC19810" wp14:editId="15C99CC6">
                <wp:simplePos x="0" y="0"/>
                <wp:positionH relativeFrom="margin">
                  <wp:posOffset>453390</wp:posOffset>
                </wp:positionH>
                <wp:positionV relativeFrom="margin">
                  <wp:posOffset>2604135</wp:posOffset>
                </wp:positionV>
                <wp:extent cx="2228850" cy="771525"/>
                <wp:effectExtent l="0" t="0" r="0" b="0"/>
                <wp:wrapSquare wrapText="bothSides"/>
                <wp:docPr id="11" name="Текстовое поле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BF3C1F" w14:textId="436ACA6B" w:rsidR="00991F6B" w:rsidRPr="00991F6B" w:rsidRDefault="00991F6B" w:rsidP="00991F6B">
                            <w:pPr>
                              <w:spacing w:line="240" w:lineRule="auto"/>
                              <w:jc w:val="right"/>
                              <w:rPr>
                                <w:rFonts w:ascii="Uni Sans" w:hAnsi="Uni Sans"/>
                                <w:color w:val="0070C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19810" id="_x0000_s1038" type="#_x0000_t202" style="position:absolute;margin-left:35.7pt;margin-top:205.05pt;width:175.5pt;height:60.75pt;z-index:-251638784;visibility:visible;mso-wrap-style:square;mso-width-percent:0;mso-height-percent:0;mso-wrap-distance-left:7.2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" filled="f" stroked="f" strokeweight=".5pt">
                <v:textbox inset=",7.2pt,,7.2pt">
                  <w:txbxContent>
                    <w:p w14:paraId="33BF3C1F" w14:textId="436ACA6B" w:rsidR="00991F6B" w:rsidRPr="00991F6B" w:rsidRDefault="00991F6B" w:rsidP="00991F6B">
                      <w:pPr>
                        <w:spacing w:line="240" w:lineRule="auto"/>
                        <w:jc w:val="right"/>
                        <w:rPr>
                          <w:rFonts w:ascii="Uni Sans" w:hAnsi="Uni Sans"/>
                          <w:color w:val="0070C0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4A510F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5A98EC9C" wp14:editId="5BD60D7C">
            <wp:simplePos x="0" y="0"/>
            <wp:positionH relativeFrom="margin">
              <wp:align>right</wp:align>
            </wp:positionH>
            <wp:positionV relativeFrom="paragraph">
              <wp:posOffset>2861310</wp:posOffset>
            </wp:positionV>
            <wp:extent cx="5934075" cy="2352675"/>
            <wp:effectExtent l="0" t="0" r="9525" b="952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A510F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C4E15F9" wp14:editId="666CEE83">
            <wp:simplePos x="0" y="0"/>
            <wp:positionH relativeFrom="page">
              <wp:align>right</wp:align>
            </wp:positionH>
            <wp:positionV relativeFrom="paragraph">
              <wp:posOffset>-720090</wp:posOffset>
            </wp:positionV>
            <wp:extent cx="7553325" cy="10681347"/>
            <wp:effectExtent l="0" t="0" r="0" b="571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681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510F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74944CCE" wp14:editId="64736358">
            <wp:simplePos x="0" y="0"/>
            <wp:positionH relativeFrom="margin">
              <wp:align>center</wp:align>
            </wp:positionH>
            <wp:positionV relativeFrom="paragraph">
              <wp:posOffset>527685</wp:posOffset>
            </wp:positionV>
            <wp:extent cx="3924300" cy="74295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A510F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90FA014" wp14:editId="6A5F3C45">
            <wp:simplePos x="0" y="0"/>
            <wp:positionH relativeFrom="margin">
              <wp:align>center</wp:align>
            </wp:positionH>
            <wp:positionV relativeFrom="paragraph">
              <wp:posOffset>-453390</wp:posOffset>
            </wp:positionV>
            <wp:extent cx="4733925" cy="71437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A510F">
        <w:rPr>
          <w:noProof/>
          <w:lang w:eastAsia="ru-RU"/>
        </w:rPr>
        <mc:AlternateContent>
          <mc:Choice Requires="wps">
            <w:drawing>
              <wp:anchor distT="91440" distB="91440" distL="91440" distR="91440" simplePos="0" relativeHeight="251695104" behindDoc="1" locked="0" layoutInCell="1" allowOverlap="1" wp14:anchorId="5AC0C3CF" wp14:editId="19FE6DBD">
                <wp:simplePos x="0" y="0"/>
                <wp:positionH relativeFrom="margin">
                  <wp:posOffset>-689610</wp:posOffset>
                </wp:positionH>
                <wp:positionV relativeFrom="margin">
                  <wp:posOffset>7519035</wp:posOffset>
                </wp:positionV>
                <wp:extent cx="7067550" cy="2266950"/>
                <wp:effectExtent l="0" t="0" r="0" b="0"/>
                <wp:wrapSquare wrapText="bothSides"/>
                <wp:docPr id="23" name="Текстовое поле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7550" cy="2266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58D08D" w14:textId="2A66CAB1" w:rsidR="004A510F" w:rsidRPr="00453895" w:rsidRDefault="004A510F" w:rsidP="004A510F">
                            <w:pPr>
                              <w:spacing w:line="240" w:lineRule="auto"/>
                              <w:jc w:val="center"/>
                              <w:rPr>
                                <w:rFonts w:ascii="Uni Sans" w:hAnsi="Uni Sans"/>
                                <w:b/>
                                <w:color w:val="1F4E79" w:themeColor="accent5" w:themeShade="80"/>
                              </w:rPr>
                            </w:pPr>
                            <w:r w:rsidRPr="00453895">
                              <w:rPr>
                                <w:rFonts w:ascii="Uni Sans" w:hAnsi="Uni Sans"/>
                                <w:b/>
                                <w:color w:val="1F4E79" w:themeColor="accent5" w:themeShade="80"/>
                              </w:rPr>
                              <w:t>Это важно для того, чтобы Вы проводили меньше времени в медицинской</w:t>
                            </w:r>
                          </w:p>
                          <w:p w14:paraId="5345ACC7" w14:textId="77777777" w:rsidR="004A510F" w:rsidRPr="00453895" w:rsidRDefault="004A510F" w:rsidP="004A510F">
                            <w:pPr>
                              <w:spacing w:line="240" w:lineRule="auto"/>
                              <w:jc w:val="center"/>
                              <w:rPr>
                                <w:rFonts w:ascii="Uni Sans" w:hAnsi="Uni Sans"/>
                                <w:b/>
                                <w:color w:val="1F4E79" w:themeColor="accent5" w:themeShade="80"/>
                              </w:rPr>
                            </w:pPr>
                            <w:r w:rsidRPr="00453895">
                              <w:rPr>
                                <w:rFonts w:ascii="Uni Sans" w:hAnsi="Uni Sans"/>
                                <w:b/>
                                <w:color w:val="1F4E79" w:themeColor="accent5" w:themeShade="80"/>
                              </w:rPr>
                              <w:t>организации и снизили риск заражения инфекцией.</w:t>
                            </w:r>
                          </w:p>
                          <w:p w14:paraId="77D28F1A" w14:textId="459A9DDF" w:rsidR="004A510F" w:rsidRPr="00453895" w:rsidRDefault="004A510F" w:rsidP="004A510F">
                            <w:pPr>
                              <w:spacing w:line="240" w:lineRule="auto"/>
                              <w:jc w:val="center"/>
                              <w:rPr>
                                <w:rFonts w:ascii="Uni Sans" w:hAnsi="Uni Sans"/>
                                <w:b/>
                                <w:color w:val="1F4E79" w:themeColor="accent5" w:themeShade="80"/>
                              </w:rPr>
                            </w:pPr>
                            <w:r w:rsidRPr="00453895">
                              <w:rPr>
                                <w:rFonts w:ascii="Uni Sans" w:hAnsi="Uni Sans"/>
                                <w:b/>
                                <w:color w:val="1F4E79" w:themeColor="accent5" w:themeShade="80"/>
                              </w:rPr>
                              <w:t xml:space="preserve">Сотрудник почты отнесет заполненную медицинскую документацию в поликлинику. Когда Вас пригласят на </w:t>
                            </w:r>
                            <w:r w:rsidR="00453895">
                              <w:rPr>
                                <w:rFonts w:ascii="Uni Sans" w:hAnsi="Uni Sans"/>
                                <w:b/>
                                <w:color w:val="1F4E79" w:themeColor="accent5" w:themeShade="80"/>
                              </w:rPr>
                              <w:t>диспансеризацию</w:t>
                            </w:r>
                            <w:bookmarkStart w:id="0" w:name="_GoBack"/>
                            <w:bookmarkEnd w:id="0"/>
                            <w:r w:rsidRPr="00453895">
                              <w:rPr>
                                <w:rFonts w:ascii="Uni Sans" w:hAnsi="Uni Sans"/>
                                <w:b/>
                                <w:color w:val="1F4E79" w:themeColor="accent5" w:themeShade="80"/>
                              </w:rPr>
                              <w:t xml:space="preserve"> в медицинскую организацию, это исключит повторное заполнения документов.</w:t>
                            </w:r>
                          </w:p>
                          <w:p w14:paraId="73E59AE2" w14:textId="578C97C6" w:rsidR="0090459D" w:rsidRPr="00453895" w:rsidRDefault="004A510F" w:rsidP="0090459D">
                            <w:pPr>
                              <w:spacing w:line="240" w:lineRule="auto"/>
                              <w:jc w:val="center"/>
                              <w:rPr>
                                <w:rFonts w:ascii="Uni Sans" w:hAnsi="Uni Sans"/>
                                <w:b/>
                                <w:color w:val="1F4E79" w:themeColor="accent5" w:themeShade="80"/>
                              </w:rPr>
                            </w:pPr>
                            <w:r w:rsidRPr="00453895">
                              <w:rPr>
                                <w:rFonts w:ascii="Uni Sans" w:hAnsi="Uni Sans"/>
                                <w:b/>
                                <w:color w:val="1F4E79" w:themeColor="accent5" w:themeShade="80"/>
                              </w:rPr>
                              <w:t>Если вы получаете бесплатные лекарства,</w:t>
                            </w:r>
                            <w:r w:rsidR="0090459D" w:rsidRPr="00453895">
                              <w:rPr>
                                <w:rFonts w:ascii="Uni Sans" w:hAnsi="Uni Sans"/>
                                <w:b/>
                                <w:color w:val="1F4E79" w:themeColor="accent5" w:themeShade="80"/>
                              </w:rPr>
                              <w:t xml:space="preserve"> оформите в поликлинике согласие на доставку лекарств </w:t>
                            </w:r>
                            <w:r w:rsidRPr="00453895">
                              <w:rPr>
                                <w:rFonts w:ascii="Uni Sans" w:hAnsi="Uni Sans"/>
                                <w:b/>
                                <w:color w:val="1F4E79" w:themeColor="accent5" w:themeShade="80"/>
                              </w:rPr>
                              <w:t>сотрудник</w:t>
                            </w:r>
                            <w:r w:rsidR="0090459D" w:rsidRPr="00453895">
                              <w:rPr>
                                <w:rFonts w:ascii="Uni Sans" w:hAnsi="Uni Sans"/>
                                <w:b/>
                                <w:color w:val="1F4E79" w:themeColor="accent5" w:themeShade="80"/>
                              </w:rPr>
                              <w:t>ами</w:t>
                            </w:r>
                            <w:r w:rsidRPr="00453895">
                              <w:rPr>
                                <w:rFonts w:ascii="Uni Sans" w:hAnsi="Uni Sans"/>
                                <w:b/>
                                <w:color w:val="1F4E79" w:themeColor="accent5" w:themeShade="80"/>
                              </w:rPr>
                              <w:t xml:space="preserve"> </w:t>
                            </w:r>
                            <w:r w:rsidR="00761210" w:rsidRPr="00453895">
                              <w:rPr>
                                <w:rFonts w:ascii="Uni Sans" w:hAnsi="Uni Sans"/>
                                <w:b/>
                                <w:color w:val="1F4E79" w:themeColor="accent5" w:themeShade="80"/>
                              </w:rPr>
                              <w:t>АО «Почта</w:t>
                            </w:r>
                            <w:r w:rsidRPr="00453895">
                              <w:rPr>
                                <w:rFonts w:ascii="Uni Sans" w:hAnsi="Uni Sans"/>
                                <w:b/>
                                <w:color w:val="1F4E79" w:themeColor="accent5" w:themeShade="80"/>
                              </w:rPr>
                              <w:t xml:space="preserve"> России</w:t>
                            </w:r>
                            <w:r w:rsidR="00761210" w:rsidRPr="00453895">
                              <w:rPr>
                                <w:rFonts w:ascii="Uni Sans" w:hAnsi="Uni Sans"/>
                                <w:b/>
                                <w:color w:val="1F4E79" w:themeColor="accent5" w:themeShade="80"/>
                              </w:rPr>
                              <w:t>»</w:t>
                            </w:r>
                            <w:r w:rsidRPr="00453895">
                              <w:rPr>
                                <w:rFonts w:ascii="Uni Sans" w:hAnsi="Uni Sans"/>
                                <w:b/>
                                <w:color w:val="1F4E79" w:themeColor="accent5" w:themeShade="80"/>
                              </w:rPr>
                              <w:t xml:space="preserve"> </w:t>
                            </w:r>
                            <w:r w:rsidR="0090459D" w:rsidRPr="00453895">
                              <w:rPr>
                                <w:rFonts w:ascii="Uni Sans" w:hAnsi="Uni Sans"/>
                                <w:b/>
                                <w:color w:val="1F4E79" w:themeColor="accent5" w:themeShade="80"/>
                              </w:rPr>
                              <w:t xml:space="preserve">и вам их </w:t>
                            </w:r>
                            <w:r w:rsidRPr="00453895">
                              <w:rPr>
                                <w:rFonts w:ascii="Uni Sans" w:hAnsi="Uni Sans"/>
                                <w:b/>
                                <w:color w:val="1F4E79" w:themeColor="accent5" w:themeShade="80"/>
                              </w:rPr>
                              <w:t>доставят на дом.</w:t>
                            </w:r>
                          </w:p>
                          <w:p w14:paraId="63C8D80C" w14:textId="234A492A" w:rsidR="004A510F" w:rsidRPr="00453895" w:rsidRDefault="004A510F" w:rsidP="0090459D">
                            <w:pPr>
                              <w:spacing w:line="240" w:lineRule="auto"/>
                              <w:jc w:val="center"/>
                              <w:rPr>
                                <w:rFonts w:ascii="Uni Sans" w:hAnsi="Uni Sans"/>
                                <w:b/>
                                <w:color w:val="1F4E79" w:themeColor="accent5" w:themeShade="80"/>
                              </w:rPr>
                            </w:pPr>
                            <w:r w:rsidRPr="00453895">
                              <w:rPr>
                                <w:rFonts w:ascii="Uni Sans" w:hAnsi="Uni Sans"/>
                                <w:b/>
                                <w:color w:val="1F4E79" w:themeColor="accent5" w:themeShade="80"/>
                              </w:rPr>
                              <w:t xml:space="preserve"> Вам не придётся тратить время на выписку рецептов и получение лекарств в аптеке.</w:t>
                            </w:r>
                          </w:p>
                          <w:p w14:paraId="2B152B16" w14:textId="3B82F9A8" w:rsidR="004A510F" w:rsidRPr="00453895" w:rsidRDefault="004A510F" w:rsidP="004A510F">
                            <w:pPr>
                              <w:spacing w:line="240" w:lineRule="auto"/>
                              <w:jc w:val="center"/>
                              <w:rPr>
                                <w:rFonts w:ascii="Uni Sans" w:hAnsi="Uni Sans"/>
                                <w:b/>
                                <w:color w:val="1F4E79" w:themeColor="accent5" w:themeShade="80"/>
                              </w:rPr>
                            </w:pPr>
                            <w:r w:rsidRPr="00453895">
                              <w:rPr>
                                <w:rFonts w:ascii="Uni Sans" w:hAnsi="Uni Sans"/>
                                <w:b/>
                                <w:color w:val="1F4E79" w:themeColor="accent5" w:themeShade="80"/>
                              </w:rPr>
                              <w:t>При получении лекарств</w:t>
                            </w:r>
                            <w:r w:rsidR="0090459D" w:rsidRPr="00453895">
                              <w:rPr>
                                <w:rFonts w:ascii="Uni Sans" w:hAnsi="Uni Sans"/>
                                <w:b/>
                                <w:color w:val="1F4E79" w:themeColor="accent5" w:themeShade="80"/>
                              </w:rPr>
                              <w:t xml:space="preserve"> через сотрудника АО «Почта России»</w:t>
                            </w:r>
                            <w:r w:rsidRPr="00453895">
                              <w:rPr>
                                <w:rFonts w:ascii="Uni Sans" w:hAnsi="Uni Sans"/>
                                <w:b/>
                                <w:color w:val="1F4E79" w:themeColor="accent5" w:themeShade="80"/>
                              </w:rPr>
                              <w:t xml:space="preserve"> Вы заполняете анкету, чтобы Ваш врач знал о состоянии Вашего здоровья.</w:t>
                            </w:r>
                          </w:p>
                          <w:p w14:paraId="32264713" w14:textId="5F110F1C" w:rsidR="00991F6B" w:rsidRPr="004A510F" w:rsidRDefault="004A510F" w:rsidP="004A510F">
                            <w:pPr>
                              <w:spacing w:line="240" w:lineRule="auto"/>
                              <w:jc w:val="center"/>
                              <w:rPr>
                                <w:rFonts w:ascii="Uni Sans" w:hAnsi="Uni Sans"/>
                                <w:color w:val="0070C0"/>
                              </w:rPr>
                            </w:pPr>
                            <w:r w:rsidRPr="00453895">
                              <w:rPr>
                                <w:rFonts w:ascii="Uni Sans" w:hAnsi="Uni Sans"/>
                                <w:b/>
                                <w:color w:val="1F4E79" w:themeColor="accent5" w:themeShade="80"/>
                              </w:rPr>
                              <w:t>АО «Почта России» и Министерство здравоохранения Приморского края помогут сделать</w:t>
                            </w:r>
                            <w:r w:rsidRPr="00453895">
                              <w:rPr>
                                <w:rFonts w:ascii="Uni Sans" w:hAnsi="Uni Sans"/>
                                <w:color w:val="1F4E79" w:themeColor="accent5" w:themeShade="80"/>
                              </w:rPr>
                              <w:t xml:space="preserve"> </w:t>
                            </w:r>
                            <w:r w:rsidRPr="004A510F">
                              <w:rPr>
                                <w:rFonts w:ascii="Uni Sans" w:hAnsi="Uni Sans"/>
                                <w:color w:val="0070C0"/>
                              </w:rPr>
                              <w:t>Вашу жизнь удобнее, а здоровье крепче!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C0C3CF" id="_x0000_s1039" type="#_x0000_t202" style="position:absolute;margin-left:-54.3pt;margin-top:592.05pt;width:556.5pt;height:178.5pt;z-index:-251621376;visibility:visible;mso-wrap-style:square;mso-width-percent:0;mso-height-percent:0;mso-wrap-distance-left:7.2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" filled="f" stroked="f" strokeweight=".5pt">
                <v:textbox inset=",7.2pt,,7.2pt">
                  <w:txbxContent>
                    <w:p w14:paraId="7D58D08D" w14:textId="2A66CAB1" w:rsidR="004A510F" w:rsidRPr="00453895" w:rsidRDefault="004A510F" w:rsidP="004A510F">
                      <w:pPr>
                        <w:spacing w:line="240" w:lineRule="auto"/>
                        <w:jc w:val="center"/>
                        <w:rPr>
                          <w:rFonts w:ascii="Uni Sans" w:hAnsi="Uni Sans"/>
                          <w:b/>
                          <w:color w:val="1F4E79" w:themeColor="accent5" w:themeShade="80"/>
                        </w:rPr>
                      </w:pPr>
                      <w:r w:rsidRPr="00453895">
                        <w:rPr>
                          <w:rFonts w:ascii="Uni Sans" w:hAnsi="Uni Sans"/>
                          <w:b/>
                          <w:color w:val="1F4E79" w:themeColor="accent5" w:themeShade="80"/>
                        </w:rPr>
                        <w:t>Это важно для того, чтобы Вы проводили меньше времени в медицинской</w:t>
                      </w:r>
                    </w:p>
                    <w:p w14:paraId="5345ACC7" w14:textId="77777777" w:rsidR="004A510F" w:rsidRPr="00453895" w:rsidRDefault="004A510F" w:rsidP="004A510F">
                      <w:pPr>
                        <w:spacing w:line="240" w:lineRule="auto"/>
                        <w:jc w:val="center"/>
                        <w:rPr>
                          <w:rFonts w:ascii="Uni Sans" w:hAnsi="Uni Sans"/>
                          <w:b/>
                          <w:color w:val="1F4E79" w:themeColor="accent5" w:themeShade="80"/>
                        </w:rPr>
                      </w:pPr>
                      <w:r w:rsidRPr="00453895">
                        <w:rPr>
                          <w:rFonts w:ascii="Uni Sans" w:hAnsi="Uni Sans"/>
                          <w:b/>
                          <w:color w:val="1F4E79" w:themeColor="accent5" w:themeShade="80"/>
                        </w:rPr>
                        <w:t>организации и снизили риск заражения инфекцией.</w:t>
                      </w:r>
                    </w:p>
                    <w:p w14:paraId="77D28F1A" w14:textId="459A9DDF" w:rsidR="004A510F" w:rsidRPr="00453895" w:rsidRDefault="004A510F" w:rsidP="004A510F">
                      <w:pPr>
                        <w:spacing w:line="240" w:lineRule="auto"/>
                        <w:jc w:val="center"/>
                        <w:rPr>
                          <w:rFonts w:ascii="Uni Sans" w:hAnsi="Uni Sans"/>
                          <w:b/>
                          <w:color w:val="1F4E79" w:themeColor="accent5" w:themeShade="80"/>
                        </w:rPr>
                      </w:pPr>
                      <w:r w:rsidRPr="00453895">
                        <w:rPr>
                          <w:rFonts w:ascii="Uni Sans" w:hAnsi="Uni Sans"/>
                          <w:b/>
                          <w:color w:val="1F4E79" w:themeColor="accent5" w:themeShade="80"/>
                        </w:rPr>
                        <w:t xml:space="preserve">Сотрудник почты отнесет заполненную медицинскую документацию в поликлинику. Когда Вас пригласят на </w:t>
                      </w:r>
                      <w:r w:rsidR="00453895">
                        <w:rPr>
                          <w:rFonts w:ascii="Uni Sans" w:hAnsi="Uni Sans"/>
                          <w:b/>
                          <w:color w:val="1F4E79" w:themeColor="accent5" w:themeShade="80"/>
                        </w:rPr>
                        <w:t>диспансеризацию</w:t>
                      </w:r>
                      <w:bookmarkStart w:id="1" w:name="_GoBack"/>
                      <w:bookmarkEnd w:id="1"/>
                      <w:r w:rsidRPr="00453895">
                        <w:rPr>
                          <w:rFonts w:ascii="Uni Sans" w:hAnsi="Uni Sans"/>
                          <w:b/>
                          <w:color w:val="1F4E79" w:themeColor="accent5" w:themeShade="80"/>
                        </w:rPr>
                        <w:t xml:space="preserve"> в медицинскую организацию, это исключит повторное заполнения документов.</w:t>
                      </w:r>
                    </w:p>
                    <w:p w14:paraId="73E59AE2" w14:textId="578C97C6" w:rsidR="0090459D" w:rsidRPr="00453895" w:rsidRDefault="004A510F" w:rsidP="0090459D">
                      <w:pPr>
                        <w:spacing w:line="240" w:lineRule="auto"/>
                        <w:jc w:val="center"/>
                        <w:rPr>
                          <w:rFonts w:ascii="Uni Sans" w:hAnsi="Uni Sans"/>
                          <w:b/>
                          <w:color w:val="1F4E79" w:themeColor="accent5" w:themeShade="80"/>
                        </w:rPr>
                      </w:pPr>
                      <w:r w:rsidRPr="00453895">
                        <w:rPr>
                          <w:rFonts w:ascii="Uni Sans" w:hAnsi="Uni Sans"/>
                          <w:b/>
                          <w:color w:val="1F4E79" w:themeColor="accent5" w:themeShade="80"/>
                        </w:rPr>
                        <w:t>Если вы получаете бесплатные лекарства,</w:t>
                      </w:r>
                      <w:r w:rsidR="0090459D" w:rsidRPr="00453895">
                        <w:rPr>
                          <w:rFonts w:ascii="Uni Sans" w:hAnsi="Uni Sans"/>
                          <w:b/>
                          <w:color w:val="1F4E79" w:themeColor="accent5" w:themeShade="80"/>
                        </w:rPr>
                        <w:t xml:space="preserve"> оформите в поликлинике согласие на доставку лекарств </w:t>
                      </w:r>
                      <w:r w:rsidRPr="00453895">
                        <w:rPr>
                          <w:rFonts w:ascii="Uni Sans" w:hAnsi="Uni Sans"/>
                          <w:b/>
                          <w:color w:val="1F4E79" w:themeColor="accent5" w:themeShade="80"/>
                        </w:rPr>
                        <w:t>сотрудник</w:t>
                      </w:r>
                      <w:r w:rsidR="0090459D" w:rsidRPr="00453895">
                        <w:rPr>
                          <w:rFonts w:ascii="Uni Sans" w:hAnsi="Uni Sans"/>
                          <w:b/>
                          <w:color w:val="1F4E79" w:themeColor="accent5" w:themeShade="80"/>
                        </w:rPr>
                        <w:t>ами</w:t>
                      </w:r>
                      <w:r w:rsidRPr="00453895">
                        <w:rPr>
                          <w:rFonts w:ascii="Uni Sans" w:hAnsi="Uni Sans"/>
                          <w:b/>
                          <w:color w:val="1F4E79" w:themeColor="accent5" w:themeShade="80"/>
                        </w:rPr>
                        <w:t xml:space="preserve"> </w:t>
                      </w:r>
                      <w:r w:rsidR="00761210" w:rsidRPr="00453895">
                        <w:rPr>
                          <w:rFonts w:ascii="Uni Sans" w:hAnsi="Uni Sans"/>
                          <w:b/>
                          <w:color w:val="1F4E79" w:themeColor="accent5" w:themeShade="80"/>
                        </w:rPr>
                        <w:t>АО «Почта</w:t>
                      </w:r>
                      <w:r w:rsidRPr="00453895">
                        <w:rPr>
                          <w:rFonts w:ascii="Uni Sans" w:hAnsi="Uni Sans"/>
                          <w:b/>
                          <w:color w:val="1F4E79" w:themeColor="accent5" w:themeShade="80"/>
                        </w:rPr>
                        <w:t xml:space="preserve"> России</w:t>
                      </w:r>
                      <w:r w:rsidR="00761210" w:rsidRPr="00453895">
                        <w:rPr>
                          <w:rFonts w:ascii="Uni Sans" w:hAnsi="Uni Sans"/>
                          <w:b/>
                          <w:color w:val="1F4E79" w:themeColor="accent5" w:themeShade="80"/>
                        </w:rPr>
                        <w:t>»</w:t>
                      </w:r>
                      <w:r w:rsidRPr="00453895">
                        <w:rPr>
                          <w:rFonts w:ascii="Uni Sans" w:hAnsi="Uni Sans"/>
                          <w:b/>
                          <w:color w:val="1F4E79" w:themeColor="accent5" w:themeShade="80"/>
                        </w:rPr>
                        <w:t xml:space="preserve"> </w:t>
                      </w:r>
                      <w:r w:rsidR="0090459D" w:rsidRPr="00453895">
                        <w:rPr>
                          <w:rFonts w:ascii="Uni Sans" w:hAnsi="Uni Sans"/>
                          <w:b/>
                          <w:color w:val="1F4E79" w:themeColor="accent5" w:themeShade="80"/>
                        </w:rPr>
                        <w:t xml:space="preserve">и вам их </w:t>
                      </w:r>
                      <w:r w:rsidRPr="00453895">
                        <w:rPr>
                          <w:rFonts w:ascii="Uni Sans" w:hAnsi="Uni Sans"/>
                          <w:b/>
                          <w:color w:val="1F4E79" w:themeColor="accent5" w:themeShade="80"/>
                        </w:rPr>
                        <w:t>доставят на дом.</w:t>
                      </w:r>
                    </w:p>
                    <w:p w14:paraId="63C8D80C" w14:textId="234A492A" w:rsidR="004A510F" w:rsidRPr="00453895" w:rsidRDefault="004A510F" w:rsidP="0090459D">
                      <w:pPr>
                        <w:spacing w:line="240" w:lineRule="auto"/>
                        <w:jc w:val="center"/>
                        <w:rPr>
                          <w:rFonts w:ascii="Uni Sans" w:hAnsi="Uni Sans"/>
                          <w:b/>
                          <w:color w:val="1F4E79" w:themeColor="accent5" w:themeShade="80"/>
                        </w:rPr>
                      </w:pPr>
                      <w:r w:rsidRPr="00453895">
                        <w:rPr>
                          <w:rFonts w:ascii="Uni Sans" w:hAnsi="Uni Sans"/>
                          <w:b/>
                          <w:color w:val="1F4E79" w:themeColor="accent5" w:themeShade="80"/>
                        </w:rPr>
                        <w:t xml:space="preserve"> Вам не придётся тратить время на выписку рецептов и получение лекарств в аптеке.</w:t>
                      </w:r>
                    </w:p>
                    <w:p w14:paraId="2B152B16" w14:textId="3B82F9A8" w:rsidR="004A510F" w:rsidRPr="00453895" w:rsidRDefault="004A510F" w:rsidP="004A510F">
                      <w:pPr>
                        <w:spacing w:line="240" w:lineRule="auto"/>
                        <w:jc w:val="center"/>
                        <w:rPr>
                          <w:rFonts w:ascii="Uni Sans" w:hAnsi="Uni Sans"/>
                          <w:b/>
                          <w:color w:val="1F4E79" w:themeColor="accent5" w:themeShade="80"/>
                        </w:rPr>
                      </w:pPr>
                      <w:r w:rsidRPr="00453895">
                        <w:rPr>
                          <w:rFonts w:ascii="Uni Sans" w:hAnsi="Uni Sans"/>
                          <w:b/>
                          <w:color w:val="1F4E79" w:themeColor="accent5" w:themeShade="80"/>
                        </w:rPr>
                        <w:t>При получении лекарств</w:t>
                      </w:r>
                      <w:r w:rsidR="0090459D" w:rsidRPr="00453895">
                        <w:rPr>
                          <w:rFonts w:ascii="Uni Sans" w:hAnsi="Uni Sans"/>
                          <w:b/>
                          <w:color w:val="1F4E79" w:themeColor="accent5" w:themeShade="80"/>
                        </w:rPr>
                        <w:t xml:space="preserve"> через сотрудника АО «Почта России»</w:t>
                      </w:r>
                      <w:r w:rsidRPr="00453895">
                        <w:rPr>
                          <w:rFonts w:ascii="Uni Sans" w:hAnsi="Uni Sans"/>
                          <w:b/>
                          <w:color w:val="1F4E79" w:themeColor="accent5" w:themeShade="80"/>
                        </w:rPr>
                        <w:t xml:space="preserve"> Вы заполняете анкету, чтобы Ваш врач знал о состоянии Вашего здоровья.</w:t>
                      </w:r>
                    </w:p>
                    <w:p w14:paraId="32264713" w14:textId="5F110F1C" w:rsidR="00991F6B" w:rsidRPr="004A510F" w:rsidRDefault="004A510F" w:rsidP="004A510F">
                      <w:pPr>
                        <w:spacing w:line="240" w:lineRule="auto"/>
                        <w:jc w:val="center"/>
                        <w:rPr>
                          <w:rFonts w:ascii="Uni Sans" w:hAnsi="Uni Sans"/>
                          <w:color w:val="0070C0"/>
                        </w:rPr>
                      </w:pPr>
                      <w:r w:rsidRPr="00453895">
                        <w:rPr>
                          <w:rFonts w:ascii="Uni Sans" w:hAnsi="Uni Sans"/>
                          <w:b/>
                          <w:color w:val="1F4E79" w:themeColor="accent5" w:themeShade="80"/>
                        </w:rPr>
                        <w:t>АО «Почта России» и Министерство здравоохранения Приморского края помогут сделать</w:t>
                      </w:r>
                      <w:r w:rsidRPr="00453895">
                        <w:rPr>
                          <w:rFonts w:ascii="Uni Sans" w:hAnsi="Uni Sans"/>
                          <w:color w:val="1F4E79" w:themeColor="accent5" w:themeShade="80"/>
                        </w:rPr>
                        <w:t xml:space="preserve"> </w:t>
                      </w:r>
                      <w:r w:rsidRPr="004A510F">
                        <w:rPr>
                          <w:rFonts w:ascii="Uni Sans" w:hAnsi="Uni Sans"/>
                          <w:color w:val="0070C0"/>
                        </w:rPr>
                        <w:t>Вашу жизнь удобнее, а здоровье крепче!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4A510F">
        <w:rPr>
          <w:rFonts w:ascii="Uni Sans" w:hAnsi="Uni Sans"/>
          <w:noProof/>
          <w:color w:val="FFFFFF" w:themeColor="background1"/>
          <w:sz w:val="16"/>
          <w:szCs w:val="16"/>
          <w:lang w:eastAsia="ru-RU"/>
        </w:rPr>
        <w:drawing>
          <wp:anchor distT="0" distB="0" distL="114300" distR="114300" simplePos="0" relativeHeight="251696128" behindDoc="0" locked="0" layoutInCell="1" allowOverlap="1" wp14:anchorId="41D52389" wp14:editId="01AD52D1">
            <wp:simplePos x="0" y="0"/>
            <wp:positionH relativeFrom="column">
              <wp:posOffset>1539240</wp:posOffset>
            </wp:positionH>
            <wp:positionV relativeFrom="paragraph">
              <wp:posOffset>6099810</wp:posOffset>
            </wp:positionV>
            <wp:extent cx="2933700" cy="303647"/>
            <wp:effectExtent l="0" t="0" r="0" b="1270"/>
            <wp:wrapNone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303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91F6B">
        <w:rPr>
          <w:noProof/>
          <w:lang w:eastAsia="ru-RU"/>
        </w:rPr>
        <w:drawing>
          <wp:anchor distT="0" distB="0" distL="114300" distR="114300" simplePos="0" relativeHeight="251686912" behindDoc="0" locked="0" layoutInCell="1" allowOverlap="1" wp14:anchorId="2D9D6665" wp14:editId="316FDD0D">
            <wp:simplePos x="0" y="0"/>
            <wp:positionH relativeFrom="margin">
              <wp:posOffset>4826000</wp:posOffset>
            </wp:positionH>
            <wp:positionV relativeFrom="paragraph">
              <wp:posOffset>5585460</wp:posOffset>
            </wp:positionV>
            <wp:extent cx="800100" cy="838200"/>
            <wp:effectExtent l="0" t="0" r="0" b="0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91F6B">
        <w:rPr>
          <w:noProof/>
          <w:lang w:eastAsia="ru-RU"/>
        </w:rPr>
        <mc:AlternateContent>
          <mc:Choice Requires="wps">
            <w:drawing>
              <wp:anchor distT="91440" distB="91440" distL="91440" distR="91440" simplePos="0" relativeHeight="251675648" behindDoc="1" locked="0" layoutInCell="1" allowOverlap="1" wp14:anchorId="731B30B5" wp14:editId="7A6E59A0">
                <wp:simplePos x="0" y="0"/>
                <wp:positionH relativeFrom="margin">
                  <wp:posOffset>3625215</wp:posOffset>
                </wp:positionH>
                <wp:positionV relativeFrom="margin">
                  <wp:posOffset>4613910</wp:posOffset>
                </wp:positionV>
                <wp:extent cx="2247900" cy="771525"/>
                <wp:effectExtent l="0" t="0" r="0" b="0"/>
                <wp:wrapSquare wrapText="bothSides"/>
                <wp:docPr id="10" name="Текстовое поле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A9B123" w14:textId="76490F47" w:rsidR="00991F6B" w:rsidRPr="00991F6B" w:rsidRDefault="00991F6B" w:rsidP="00991F6B">
                            <w:pPr>
                              <w:spacing w:line="240" w:lineRule="auto"/>
                              <w:jc w:val="right"/>
                              <w:rPr>
                                <w:rFonts w:ascii="Uni Sans" w:hAnsi="Uni Sans"/>
                                <w:color w:val="0070C0"/>
                                <w:sz w:val="16"/>
                                <w:szCs w:val="16"/>
                              </w:rPr>
                            </w:pPr>
                            <w:r w:rsidRPr="00991F6B">
                              <w:rPr>
                                <w:rFonts w:ascii="Uni Sans" w:hAnsi="Uni Sans"/>
                                <w:color w:val="0070C0"/>
                                <w:sz w:val="16"/>
                                <w:szCs w:val="16"/>
                              </w:rPr>
                              <w:t xml:space="preserve">выявить и начать лечение последствий перенесенной </w:t>
                            </w:r>
                            <w:proofErr w:type="spellStart"/>
                            <w:r w:rsidRPr="00991F6B">
                              <w:rPr>
                                <w:rFonts w:ascii="Uni Sans" w:hAnsi="Uni Sans"/>
                                <w:color w:val="0070C0"/>
                                <w:sz w:val="16"/>
                                <w:szCs w:val="16"/>
                              </w:rPr>
                              <w:t>коронавирусной</w:t>
                            </w:r>
                            <w:proofErr w:type="spellEnd"/>
                            <w:r w:rsidRPr="00991F6B">
                              <w:rPr>
                                <w:rFonts w:ascii="Uni Sans" w:hAnsi="Uni Sans"/>
                                <w:color w:val="0070C0"/>
                                <w:sz w:val="16"/>
                                <w:szCs w:val="16"/>
                              </w:rPr>
                              <w:t xml:space="preserve"> инфекции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31B30B5" id="_x0000_s1040" type="#_x0000_t202" style="position:absolute;margin-left:285.45pt;margin-top:363.3pt;width:177pt;height:60.75pt;z-index:-251640832;visibility:visible;mso-wrap-style:square;mso-width-percent:0;mso-height-percent:0;mso-wrap-distance-left:7.2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" filled="f" stroked="f" strokeweight=".5pt">
                <v:textbox inset=",7.2pt,,7.2pt">
                  <w:txbxContent>
                    <w:p w14:paraId="73A9B123" w14:textId="76490F47" w:rsidR="00991F6B" w:rsidRPr="00991F6B" w:rsidRDefault="00991F6B" w:rsidP="00991F6B">
                      <w:pPr>
                        <w:spacing w:line="240" w:lineRule="auto"/>
                        <w:jc w:val="right"/>
                        <w:rPr>
                          <w:rFonts w:ascii="Uni Sans" w:hAnsi="Uni Sans"/>
                          <w:color w:val="0070C0"/>
                          <w:sz w:val="16"/>
                          <w:szCs w:val="16"/>
                        </w:rPr>
                      </w:pPr>
                      <w:r w:rsidRPr="00991F6B">
                        <w:rPr>
                          <w:rFonts w:ascii="Uni Sans" w:hAnsi="Uni Sans"/>
                          <w:color w:val="0070C0"/>
                          <w:sz w:val="16"/>
                          <w:szCs w:val="16"/>
                        </w:rPr>
                        <w:t>выявить и начать лечение последствий перенесенной коронавирусной инфекции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276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Uni Sans">
    <w:altName w:val="Courier New"/>
    <w:panose1 w:val="00000000000000000000"/>
    <w:charset w:val="00"/>
    <w:family w:val="modern"/>
    <w:notTrueType/>
    <w:pitch w:val="variable"/>
    <w:sig w:usb0="00000001" w:usb1="4000204A" w:usb2="0000000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84D"/>
    <w:rsid w:val="00276E71"/>
    <w:rsid w:val="00453895"/>
    <w:rsid w:val="004A510F"/>
    <w:rsid w:val="00761210"/>
    <w:rsid w:val="0090459D"/>
    <w:rsid w:val="00991F6B"/>
    <w:rsid w:val="00B97950"/>
    <w:rsid w:val="00D9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4332E"/>
  <w15:chartTrackingRefBased/>
  <w15:docId w15:val="{A372CE3B-C40C-4F75-82D2-F8AC58110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91F6B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991F6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Бургасова Алёна</dc:creator>
  <cp:keywords/>
  <dc:description/>
  <cp:lastModifiedBy>Шутка Евгения Владиславовна</cp:lastModifiedBy>
  <cp:revision>2</cp:revision>
  <dcterms:created xsi:type="dcterms:W3CDTF">2021-07-18T06:27:00Z</dcterms:created>
  <dcterms:modified xsi:type="dcterms:W3CDTF">2021-07-18T06:27:00Z</dcterms:modified>
</cp:coreProperties>
</file>