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ГЛАВНОГО СПЕЦИАЛИСТА 2 РАЗРЯДА АДМИНИСТРАЦИИ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 w:rsidR="00C167CA">
        <w:rPr>
          <w:rFonts w:ascii="Times New Roman" w:hAnsi="Times New Roman" w:cs="Times New Roman"/>
          <w:b/>
          <w:u w:val="single"/>
        </w:rPr>
        <w:t>БУРДЕЙНОЙ ИРИНЫ ВИКТОРОВНЫ</w:t>
      </w:r>
      <w:r w:rsidR="000A175F" w:rsidRPr="00ED3683">
        <w:rPr>
          <w:rFonts w:ascii="Times New Roman" w:hAnsi="Times New Roman" w:cs="Times New Roman"/>
        </w:rPr>
        <w:t xml:space="preserve"> 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B02FC5">
        <w:rPr>
          <w:rFonts w:ascii="Times New Roman" w:hAnsi="Times New Roman" w:cs="Times New Roman"/>
        </w:rPr>
        <w:t>20</w:t>
      </w:r>
      <w:r w:rsidRPr="00ED3683">
        <w:rPr>
          <w:rFonts w:ascii="Times New Roman" w:hAnsi="Times New Roman" w:cs="Times New Roman"/>
        </w:rPr>
        <w:t xml:space="preserve"> г</w:t>
      </w:r>
      <w:r w:rsidR="00EE362E">
        <w:rPr>
          <w:rFonts w:ascii="Times New Roman" w:hAnsi="Times New Roman" w:cs="Times New Roman"/>
        </w:rPr>
        <w:t>. по 31 декабря 20</w:t>
      </w:r>
      <w:r w:rsidR="00B02FC5">
        <w:rPr>
          <w:rFonts w:ascii="Times New Roman" w:hAnsi="Times New Roman" w:cs="Times New Roman"/>
        </w:rPr>
        <w:t>20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EE362E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B02FC5">
              <w:rPr>
                <w:sz w:val="20"/>
                <w:szCs w:val="20"/>
              </w:rPr>
              <w:t>20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167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3940E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Бурдейная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B02FC5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843644,95</w:t>
            </w:r>
          </w:p>
        </w:tc>
        <w:tc>
          <w:tcPr>
            <w:tcW w:w="2551" w:type="dxa"/>
          </w:tcPr>
          <w:p w:rsidR="005334E3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681AE1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личного подсобного хозяйства</w:t>
            </w:r>
            <w:r w:rsidR="00C167CA">
              <w:rPr>
                <w:sz w:val="20"/>
                <w:szCs w:val="20"/>
              </w:rPr>
              <w:t xml:space="preserve"> (</w:t>
            </w:r>
            <w:proofErr w:type="gramStart"/>
            <w:r w:rsidR="00C167CA">
              <w:rPr>
                <w:sz w:val="20"/>
                <w:szCs w:val="20"/>
              </w:rPr>
              <w:t>общая</w:t>
            </w:r>
            <w:proofErr w:type="gramEnd"/>
            <w:r w:rsidR="00C167CA"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8" w:type="dxa"/>
          </w:tcPr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167CA" w:rsidRPr="00764322" w:rsidRDefault="00C167CA" w:rsidP="009672BB">
            <w:pPr>
              <w:rPr>
                <w:sz w:val="20"/>
                <w:szCs w:val="20"/>
              </w:rPr>
            </w:pPr>
          </w:p>
          <w:p w:rsidR="00AB2BDC" w:rsidRPr="00C167CA" w:rsidRDefault="00C167CA" w:rsidP="00AB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</w:t>
            </w:r>
            <w:r w:rsidRPr="00C167CA">
              <w:rPr>
                <w:sz w:val="20"/>
                <w:szCs w:val="20"/>
              </w:rPr>
              <w:t xml:space="preserve"> 1992 </w:t>
            </w:r>
          </w:p>
          <w:p w:rsidR="00AB2BDC" w:rsidRPr="00AB2BDC" w:rsidRDefault="00AB2BDC" w:rsidP="00AB2BDC">
            <w:pPr>
              <w:rPr>
                <w:sz w:val="20"/>
                <w:szCs w:val="20"/>
              </w:rPr>
            </w:pPr>
          </w:p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C167CA" w:rsidRDefault="00C167CA" w:rsidP="00A43D42">
            <w:pPr>
              <w:rPr>
                <w:sz w:val="20"/>
                <w:szCs w:val="20"/>
              </w:rPr>
            </w:pPr>
          </w:p>
          <w:p w:rsid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1992</w:t>
            </w:r>
          </w:p>
          <w:p w:rsidR="00C167CA" w:rsidRP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Datsun</w:t>
            </w:r>
            <w:r>
              <w:rPr>
                <w:sz w:val="20"/>
                <w:szCs w:val="20"/>
              </w:rPr>
              <w:t>,1990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Default="00C167CA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C167CA">
            <w:pPr>
              <w:rPr>
                <w:sz w:val="20"/>
                <w:szCs w:val="20"/>
              </w:rPr>
            </w:pPr>
          </w:p>
        </w:tc>
      </w:tr>
      <w:tr w:rsidR="000938E7" w:rsidRPr="00ED3683" w:rsidTr="004617B4">
        <w:trPr>
          <w:trHeight w:val="868"/>
          <w:tblCellSpacing w:w="5" w:type="nil"/>
        </w:trPr>
        <w:tc>
          <w:tcPr>
            <w:tcW w:w="14594" w:type="dxa"/>
            <w:gridSpan w:val="9"/>
          </w:tcPr>
          <w:p w:rsidR="00B02FC5" w:rsidRDefault="00B02FC5" w:rsidP="00B02F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  <w:p w:rsidR="000938E7" w:rsidRDefault="000938E7" w:rsidP="00F83117">
            <w:pPr>
              <w:rPr>
                <w:sz w:val="20"/>
                <w:szCs w:val="20"/>
              </w:rPr>
            </w:pPr>
          </w:p>
        </w:tc>
      </w:tr>
      <w:tr w:rsidR="000938E7" w:rsidRPr="00ED3683" w:rsidTr="004617B4">
        <w:trPr>
          <w:trHeight w:val="415"/>
          <w:tblCellSpacing w:w="5" w:type="nil"/>
        </w:trPr>
        <w:tc>
          <w:tcPr>
            <w:tcW w:w="14594" w:type="dxa"/>
            <w:gridSpan w:val="9"/>
          </w:tcPr>
          <w:p w:rsidR="000938E7" w:rsidRDefault="000938E7" w:rsidP="00093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0938E7" w:rsidRDefault="000938E7" w:rsidP="00F83117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167C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Default="00C052CF" w:rsidP="00B02FC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ВЕДУЩЕГО СПЕЦИАЛИСТА 2 РАЗРЯДА</w:t>
      </w:r>
      <w:r w:rsidR="00C052CF">
        <w:rPr>
          <w:rFonts w:ascii="Times New Roman" w:hAnsi="Times New Roman" w:cs="Times New Roman"/>
          <w:u w:val="single"/>
        </w:rPr>
        <w:t xml:space="preserve"> АДМИНИСТРАЦИИ М</w:t>
      </w:r>
      <w:r>
        <w:rPr>
          <w:rFonts w:ascii="Times New Roman" w:hAnsi="Times New Roman" w:cs="Times New Roman"/>
          <w:u w:val="single"/>
        </w:rPr>
        <w:t>АЛИНОВСКОГО СЕЛЬСКОГО ПОСЕЛЕНИЯ</w:t>
      </w:r>
      <w:r w:rsidR="00C052CF">
        <w:rPr>
          <w:rFonts w:ascii="Times New Roman" w:hAnsi="Times New Roman" w:cs="Times New Roman"/>
          <w:u w:val="single"/>
        </w:rPr>
        <w:t xml:space="preserve"> </w:t>
      </w:r>
      <w:r w:rsidR="00C052CF">
        <w:rPr>
          <w:rFonts w:ascii="Times New Roman" w:hAnsi="Times New Roman" w:cs="Times New Roman"/>
          <w:b/>
          <w:u w:val="single"/>
        </w:rPr>
        <w:t>СЕРГЕЕВОЙ ЕЛЕНЫ ВИТАЛЬЕВНЫ</w:t>
      </w:r>
      <w:r w:rsidR="00C052CF" w:rsidRPr="00ED3683">
        <w:rPr>
          <w:rFonts w:ascii="Times New Roman" w:hAnsi="Times New Roman" w:cs="Times New Roman"/>
        </w:rPr>
        <w:t xml:space="preserve">  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11530E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B02FC5">
        <w:rPr>
          <w:rFonts w:ascii="Times New Roman" w:hAnsi="Times New Roman" w:cs="Times New Roman"/>
        </w:rPr>
        <w:t>20</w:t>
      </w:r>
      <w:r w:rsidR="00C052C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</w:t>
      </w:r>
      <w:r w:rsidR="00B02FC5">
        <w:rPr>
          <w:rFonts w:ascii="Times New Roman" w:hAnsi="Times New Roman" w:cs="Times New Roman"/>
        </w:rPr>
        <w:t>20</w:t>
      </w:r>
      <w:r w:rsidR="00C052CF"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C052CF" w:rsidRPr="00ED3683" w:rsidTr="007866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C052CF" w:rsidRPr="00ED3683" w:rsidRDefault="0011530E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B02FC5">
              <w:rPr>
                <w:sz w:val="20"/>
                <w:szCs w:val="20"/>
              </w:rPr>
              <w:t>20</w:t>
            </w:r>
            <w:r w:rsidR="00C052CF" w:rsidRPr="00ED3683">
              <w:rPr>
                <w:sz w:val="20"/>
                <w:szCs w:val="20"/>
              </w:rPr>
              <w:t xml:space="preserve"> г.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C052CF" w:rsidRPr="00ED3683" w:rsidTr="007866F8">
        <w:trPr>
          <w:trHeight w:val="439"/>
          <w:tblCellSpacing w:w="5" w:type="nil"/>
        </w:trPr>
        <w:tc>
          <w:tcPr>
            <w:tcW w:w="1800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B02FC5" w:rsidRPr="00ED3683" w:rsidTr="00C052CF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B02FC5" w:rsidRPr="00ED3683" w:rsidRDefault="00B02FC5" w:rsidP="00C05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Елена 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02FC5" w:rsidRPr="00ED3683" w:rsidRDefault="000C67D3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608164,69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2FC5" w:rsidRPr="00ED3683" w:rsidRDefault="00B02FC5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FC5" w:rsidRPr="00931274" w:rsidRDefault="00B02FC5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02FC5" w:rsidRDefault="00B02FC5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02FC5" w:rsidRPr="00931274" w:rsidRDefault="00B02FC5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2FC5" w:rsidRPr="00ED3683" w:rsidRDefault="00B02FC5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B02FC5" w:rsidRPr="000938E7" w:rsidRDefault="00B02FC5" w:rsidP="007866F8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0938E7">
              <w:rPr>
                <w:rStyle w:val="st1"/>
                <w:sz w:val="20"/>
                <w:szCs w:val="20"/>
              </w:rPr>
              <w:t>-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>
              <w:rPr>
                <w:rStyle w:val="st1"/>
                <w:sz w:val="20"/>
                <w:szCs w:val="20"/>
              </w:rPr>
              <w:t>, 1991 г.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02FC5" w:rsidRPr="00931274" w:rsidRDefault="00B02FC5" w:rsidP="00B0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FC5" w:rsidRPr="00B933C8" w:rsidRDefault="00B02FC5" w:rsidP="00B002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2FC5" w:rsidRDefault="00B02FC5" w:rsidP="00B0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02FC5" w:rsidRPr="00931274" w:rsidRDefault="00B02FC5" w:rsidP="00B0024B">
            <w:pPr>
              <w:rPr>
                <w:sz w:val="20"/>
                <w:szCs w:val="20"/>
              </w:rPr>
            </w:pPr>
          </w:p>
        </w:tc>
      </w:tr>
      <w:tr w:rsidR="00C052CF" w:rsidRPr="00ED3683" w:rsidTr="00C052CF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0C67D3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158063,05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764322" w:rsidRDefault="00C052CF" w:rsidP="007866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052CF" w:rsidRPr="00254C9F" w:rsidRDefault="00C052CF" w:rsidP="007866F8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 w:rsidR="0011530E">
              <w:rPr>
                <w:rStyle w:val="inline"/>
                <w:sz w:val="20"/>
              </w:rPr>
              <w:t>, 1989 г.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C052CF" w:rsidRDefault="0011530E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ЮМЗ-6, 1984 г.</w:t>
            </w: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  <w:r w:rsidR="0011530E">
              <w:rPr>
                <w:sz w:val="20"/>
                <w:szCs w:val="20"/>
              </w:rPr>
              <w:t>, 1990 г.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</w:p>
          <w:p w:rsidR="00C052CF" w:rsidRDefault="00C052CF" w:rsidP="00786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</w:t>
            </w:r>
            <w:r w:rsidR="000938E7">
              <w:rPr>
                <w:sz w:val="20"/>
                <w:szCs w:val="20"/>
              </w:rPr>
              <w:t>, 1992 г.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052CF" w:rsidRPr="00A43D42" w:rsidRDefault="00C052CF" w:rsidP="007866F8">
            <w:r>
              <w:rPr>
                <w:sz w:val="20"/>
                <w:szCs w:val="20"/>
              </w:rPr>
              <w:t>Снегоход Буран АД</w:t>
            </w:r>
            <w:r w:rsidR="000938E7">
              <w:rPr>
                <w:sz w:val="20"/>
                <w:szCs w:val="20"/>
              </w:rPr>
              <w:t>, 2011 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B933C8" w:rsidRDefault="00C052CF" w:rsidP="007866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</w:tr>
      <w:tr w:rsidR="000938E7" w:rsidRPr="00ED3683" w:rsidTr="007416BF">
        <w:trPr>
          <w:trHeight w:val="84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FC5" w:rsidRDefault="00B02FC5" w:rsidP="00B02F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  <w:p w:rsidR="000938E7" w:rsidRDefault="000938E7" w:rsidP="007866F8">
            <w:pPr>
              <w:rPr>
                <w:sz w:val="20"/>
                <w:szCs w:val="20"/>
              </w:rPr>
            </w:pPr>
          </w:p>
        </w:tc>
      </w:tr>
      <w:tr w:rsidR="000938E7" w:rsidRPr="00ED3683" w:rsidTr="000938E7">
        <w:trPr>
          <w:trHeight w:val="443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38E7" w:rsidRDefault="000938E7" w:rsidP="00093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0938E7" w:rsidRDefault="000938E7" w:rsidP="007866F8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0A175F" w:rsidSect="000938E7">
      <w:pgSz w:w="16838" w:h="11906" w:orient="landscape"/>
      <w:pgMar w:top="567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938E7"/>
    <w:rsid w:val="000A175F"/>
    <w:rsid w:val="000A7807"/>
    <w:rsid w:val="000C1471"/>
    <w:rsid w:val="000C67D3"/>
    <w:rsid w:val="00110B26"/>
    <w:rsid w:val="0011530E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4485C"/>
    <w:rsid w:val="00254C9F"/>
    <w:rsid w:val="00297A64"/>
    <w:rsid w:val="00301EC6"/>
    <w:rsid w:val="00345475"/>
    <w:rsid w:val="00350C5B"/>
    <w:rsid w:val="003548B8"/>
    <w:rsid w:val="003555CF"/>
    <w:rsid w:val="00362288"/>
    <w:rsid w:val="00366A44"/>
    <w:rsid w:val="00374FFC"/>
    <w:rsid w:val="003940EF"/>
    <w:rsid w:val="00396356"/>
    <w:rsid w:val="003A6FBC"/>
    <w:rsid w:val="003D058E"/>
    <w:rsid w:val="003D2D2C"/>
    <w:rsid w:val="003E018F"/>
    <w:rsid w:val="00400667"/>
    <w:rsid w:val="00411597"/>
    <w:rsid w:val="004436B5"/>
    <w:rsid w:val="004617B4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81AE1"/>
    <w:rsid w:val="00693D23"/>
    <w:rsid w:val="006A38C5"/>
    <w:rsid w:val="006A5F41"/>
    <w:rsid w:val="006D4E2E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B02FC5"/>
    <w:rsid w:val="00B23660"/>
    <w:rsid w:val="00B425B1"/>
    <w:rsid w:val="00B44891"/>
    <w:rsid w:val="00B510C7"/>
    <w:rsid w:val="00B70AE4"/>
    <w:rsid w:val="00B7178A"/>
    <w:rsid w:val="00B933C8"/>
    <w:rsid w:val="00B97391"/>
    <w:rsid w:val="00BA5D05"/>
    <w:rsid w:val="00BE770B"/>
    <w:rsid w:val="00BF7D75"/>
    <w:rsid w:val="00C052CF"/>
    <w:rsid w:val="00C159C3"/>
    <w:rsid w:val="00C167CA"/>
    <w:rsid w:val="00C274B4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E362E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7F85-908F-460F-8D22-6934A948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85</cp:revision>
  <cp:lastPrinted>2015-05-25T04:21:00Z</cp:lastPrinted>
  <dcterms:created xsi:type="dcterms:W3CDTF">2014-05-02T07:22:00Z</dcterms:created>
  <dcterms:modified xsi:type="dcterms:W3CDTF">2021-05-18T03:43:00Z</dcterms:modified>
</cp:coreProperties>
</file>