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3C" w:rsidRPr="00427A6F" w:rsidRDefault="00427A6F" w:rsidP="00427A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A6F">
        <w:rPr>
          <w:rFonts w:ascii="Times New Roman" w:hAnsi="Times New Roman" w:cs="Times New Roman"/>
          <w:sz w:val="28"/>
          <w:szCs w:val="28"/>
        </w:rPr>
        <w:t>В связи с отсутствием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доходам»,  разместить сведения о доходах, расходах, об имуществе и обязательствах имущественного характера депутатов муниципального комитета Сальского сельского поселения не представляется</w:t>
      </w:r>
      <w:bookmarkStart w:id="0" w:name="_GoBack"/>
      <w:bookmarkEnd w:id="0"/>
      <w:r w:rsidRPr="00427A6F">
        <w:rPr>
          <w:rFonts w:ascii="Times New Roman" w:hAnsi="Times New Roman" w:cs="Times New Roman"/>
          <w:sz w:val="28"/>
          <w:szCs w:val="28"/>
        </w:rPr>
        <w:t xml:space="preserve"> возможным.</w:t>
      </w:r>
      <w:proofErr w:type="gramEnd"/>
    </w:p>
    <w:sectPr w:rsidR="00E66A3C" w:rsidRPr="0042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AF"/>
    <w:rsid w:val="00427A6F"/>
    <w:rsid w:val="00E66A3C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2020-09-28T23:51:00Z</dcterms:created>
  <dcterms:modified xsi:type="dcterms:W3CDTF">2020-09-28T23:56:00Z</dcterms:modified>
</cp:coreProperties>
</file>