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F80AB8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0AB8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F80AB8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4"/>
        <w:gridCol w:w="491"/>
        <w:gridCol w:w="1985"/>
        <w:gridCol w:w="7087"/>
      </w:tblGrid>
      <w:tr w:rsidR="0048623F" w:rsidRPr="00F80AB8" w:rsidTr="0089292F">
        <w:tc>
          <w:tcPr>
            <w:tcW w:w="644" w:type="dxa"/>
          </w:tcPr>
          <w:p w:rsidR="0048623F" w:rsidRPr="00F80AB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3" w:type="dxa"/>
            <w:gridSpan w:val="3"/>
          </w:tcPr>
          <w:p w:rsidR="007F6262" w:rsidRPr="001B4119" w:rsidRDefault="0048623F" w:rsidP="001B4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7F6262" w:rsidRDefault="009739D9" w:rsidP="007F6262">
            <w:pPr>
              <w:jc w:val="center"/>
              <w:rPr>
                <w:rFonts w:ascii="Times New Roman" w:hAnsi="Times New Roman"/>
              </w:rPr>
            </w:pPr>
            <w:r w:rsidRPr="007F6262">
              <w:rPr>
                <w:rFonts w:ascii="Times New Roman" w:hAnsi="Times New Roman"/>
              </w:rPr>
              <w:t>(уполномоченный органа, которым рассматривается ходатайство об установлении публичного сервитута)</w:t>
            </w:r>
          </w:p>
        </w:tc>
      </w:tr>
      <w:tr w:rsidR="0048623F" w:rsidRPr="00F80AB8" w:rsidTr="0089292F">
        <w:tc>
          <w:tcPr>
            <w:tcW w:w="644" w:type="dxa"/>
          </w:tcPr>
          <w:p w:rsidR="0048623F" w:rsidRPr="0063353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7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3" w:type="dxa"/>
            <w:gridSpan w:val="3"/>
          </w:tcPr>
          <w:p w:rsidR="00C52DC1" w:rsidRDefault="0049523A" w:rsidP="00C52DC1">
            <w:pPr>
              <w:jc w:val="center"/>
              <w:rPr>
                <w:rFonts w:ascii="Times New Roman" w:hAnsi="Times New Roman"/>
              </w:rPr>
            </w:pPr>
            <w:r w:rsidRPr="00B21A52">
              <w:rPr>
                <w:rFonts w:ascii="Times New Roman" w:hAnsi="Times New Roman"/>
                <w:sz w:val="24"/>
                <w:szCs w:val="24"/>
              </w:rPr>
              <w:t xml:space="preserve">Строительство и эксплуатация </w:t>
            </w:r>
            <w:r w:rsidR="00C52DC1" w:rsidRPr="00C52DC1">
              <w:rPr>
                <w:rFonts w:ascii="Times New Roman" w:hAnsi="Times New Roman"/>
                <w:sz w:val="24"/>
                <w:szCs w:val="24"/>
              </w:rPr>
              <w:t>объекта трубопроводного транспорта - Трубопроводная система "Восточная Сибирь - Тихий океан", участок нефтеперекачивающая станция "Сковородино" - спецморнефтепорт "Козьмино" (ВСТО-II)". Резервная нитка подводного перехода магистрального нефтепровода через р. Большая Уссурка</w:t>
            </w:r>
            <w:r w:rsidR="006C64AF" w:rsidRPr="0078529A">
              <w:rPr>
                <w:rFonts w:ascii="Times New Roman" w:hAnsi="Times New Roman"/>
              </w:rPr>
              <w:t xml:space="preserve"> </w:t>
            </w:r>
          </w:p>
          <w:p w:rsidR="0048623F" w:rsidRPr="0078529A" w:rsidRDefault="006C64AF" w:rsidP="00C52D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8529A">
              <w:rPr>
                <w:rFonts w:ascii="Times New Roman" w:hAnsi="Times New Roman"/>
              </w:rPr>
              <w:t>(цель установления публичного сервитута)</w:t>
            </w:r>
          </w:p>
        </w:tc>
      </w:tr>
      <w:tr w:rsidR="00942B82" w:rsidRPr="00F80AB8" w:rsidTr="001B4119">
        <w:tc>
          <w:tcPr>
            <w:tcW w:w="644" w:type="dxa"/>
            <w:vMerge w:val="restart"/>
          </w:tcPr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E069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2B82" w:rsidRPr="00F80AB8" w:rsidRDefault="00942B82" w:rsidP="00E0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942B82" w:rsidRPr="00F80AB8" w:rsidRDefault="00942B82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1985" w:type="dxa"/>
          </w:tcPr>
          <w:p w:rsidR="00942B82" w:rsidRPr="00F80AB8" w:rsidRDefault="00942B82" w:rsidP="00437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7087" w:type="dxa"/>
            <w:vAlign w:val="center"/>
          </w:tcPr>
          <w:p w:rsidR="00942B82" w:rsidRPr="00951E1E" w:rsidRDefault="00942B82" w:rsidP="0089292F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</w:t>
            </w:r>
          </w:p>
          <w:p w:rsidR="00942B82" w:rsidRPr="00F80AB8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публичный сервитут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942B82" w:rsidRPr="0089292F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2B82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942B82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Pr="005052DF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942B82" w:rsidRPr="00E06979" w:rsidRDefault="00C52DC1" w:rsidP="00C52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25:02:000000:7</w:t>
            </w:r>
          </w:p>
        </w:tc>
        <w:tc>
          <w:tcPr>
            <w:tcW w:w="7087" w:type="dxa"/>
            <w:vAlign w:val="center"/>
          </w:tcPr>
          <w:p w:rsidR="00942B82" w:rsidRPr="00E06979" w:rsidRDefault="00C52DC1" w:rsidP="001B4119">
            <w:pPr>
              <w:rPr>
                <w:rFonts w:ascii="Times New Roman" w:hAnsi="Times New Roman"/>
                <w:sz w:val="24"/>
                <w:szCs w:val="24"/>
              </w:rPr>
            </w:pPr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край Приморский, р-н Дальнереченский, район с. Сальское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Pr="005052DF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942B82" w:rsidRPr="00E06979" w:rsidRDefault="00C52DC1" w:rsidP="00C52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D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25:02:000000:37</w:t>
            </w:r>
          </w:p>
        </w:tc>
        <w:tc>
          <w:tcPr>
            <w:tcW w:w="7087" w:type="dxa"/>
            <w:vAlign w:val="center"/>
          </w:tcPr>
          <w:p w:rsidR="00942B82" w:rsidRPr="00E06979" w:rsidRDefault="00C52DC1" w:rsidP="001B41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край Приморский, р-н Дальнереченский, автомобильная дорога, дор. Хабаровск-Владивосток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Pr="005052DF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942B82" w:rsidRPr="00E06979" w:rsidRDefault="00C52DC1" w:rsidP="00E0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25:02:000000:675</w:t>
            </w:r>
          </w:p>
        </w:tc>
        <w:tc>
          <w:tcPr>
            <w:tcW w:w="7087" w:type="dxa"/>
            <w:vAlign w:val="center"/>
          </w:tcPr>
          <w:p w:rsidR="00942B82" w:rsidRPr="00E06979" w:rsidRDefault="00C52DC1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примерно в 7800 м, по направлению на юго-восток от ориентира. Почтовый адрес ориентира: Приморский край, Дальнереченский район, ст. Эбергард, ул. Вокзальная, строение 1. Автодорога подъездная к линейному крану км 1230,66 магистрального газопровода «Сахалин-Хабаровск-Владивосток»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Pr="005052DF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942B82" w:rsidRPr="00E06979" w:rsidRDefault="00C52DC1" w:rsidP="00E06979">
            <w:pPr>
              <w:tabs>
                <w:tab w:val="left" w:pos="247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D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25:02:000000:676</w:t>
            </w:r>
          </w:p>
        </w:tc>
        <w:tc>
          <w:tcPr>
            <w:tcW w:w="7087" w:type="dxa"/>
            <w:vAlign w:val="center"/>
          </w:tcPr>
          <w:p w:rsidR="00942B82" w:rsidRPr="00E06979" w:rsidRDefault="00C52DC1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примерно в 7880 м, по направлению на юго-восток от ориентира. Почтовый адрес ориентира: Приморский край, Дальнереченский район, ст. Эбергард, ул. Вокзальная, строение 1. Линия электропередачи воздушная вдольтрассовая км 1204,0 - км 1231,0 магистрального газопровода «Сахалин-Хабаровск-Владивосток»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Pr="005052DF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942B82" w:rsidRPr="00E06979" w:rsidRDefault="00C52DC1" w:rsidP="00E06979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D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25:02:000000:677</w:t>
            </w:r>
          </w:p>
        </w:tc>
        <w:tc>
          <w:tcPr>
            <w:tcW w:w="7087" w:type="dxa"/>
            <w:vAlign w:val="center"/>
          </w:tcPr>
          <w:p w:rsidR="00942B82" w:rsidRPr="00E06979" w:rsidRDefault="00C52DC1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примерно в 7910 м, по направлению на юго-восток от ориентира. Почтовый адрес ориентира: Приморский край, Дальнереченский район, ст. Эбергард, ул. Вокзальная, строение 1. Магистральный газопровод Сахалин-Хабаровск-Владивосток, участок км 1136,0 - км 1574,7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Pr="005052DF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942B82" w:rsidRPr="00E06979" w:rsidRDefault="00C52DC1" w:rsidP="00E0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D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25:02:000000:678</w:t>
            </w:r>
          </w:p>
        </w:tc>
        <w:tc>
          <w:tcPr>
            <w:tcW w:w="7087" w:type="dxa"/>
            <w:vAlign w:val="center"/>
          </w:tcPr>
          <w:p w:rsidR="00942B82" w:rsidRPr="00E06979" w:rsidRDefault="00C52DC1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примерно в 7950 м, по направлению на юго-восток от ориентира. Почтовый адрес ориентира: Приморский край, Дальнереченский район, ст. Эбергард, ул. Вокзальная, строение 1. Система электрохимзащиты магистрального газопровода "Сахалин-Хабаровск-Владивосток", участок км 1136,0-км 1574,7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Pr="005052DF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942B82" w:rsidRPr="00E06979" w:rsidRDefault="00C52DC1" w:rsidP="00E0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D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25:02:000000:679</w:t>
            </w:r>
          </w:p>
        </w:tc>
        <w:tc>
          <w:tcPr>
            <w:tcW w:w="7087" w:type="dxa"/>
            <w:vAlign w:val="center"/>
          </w:tcPr>
          <w:p w:rsidR="00942B82" w:rsidRPr="00E06979" w:rsidRDefault="00C52DC1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примерно в 8150 м, по направлению на юго-восток от ориентира. Почтовый адрес ориентира: Приморский край, Дальнереченский район, ст. Эбергард, ул. Вокзальная, строение 1. Линия связи кабельная магистрального газопровода "Сахалин-Хабаровск-Владивосток", участок км 1136,0 - км 1574,7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Pr="005052DF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942B82" w:rsidRPr="00E06979" w:rsidRDefault="00C52DC1" w:rsidP="00E0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D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25:02:000000:279</w:t>
            </w:r>
          </w:p>
        </w:tc>
        <w:tc>
          <w:tcPr>
            <w:tcW w:w="7087" w:type="dxa"/>
            <w:vAlign w:val="center"/>
          </w:tcPr>
          <w:p w:rsidR="00942B82" w:rsidRPr="00E06979" w:rsidRDefault="00C52DC1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Приморский край, Дальнереченский район, Дальнереченское лесничество: Междуреченское участковое лесничество кварталы №№1-83, 85-159; Веденское участковое лесничество кварталы №№1-10,11 (за исключением части 1 выделов 1,2,3,5), 12-22,23 (за исключением части 1 выделов 1,2), 24-32, 33 (за исключением части 1 выделов 1,3,4,5,6,7,9,1), 34-41,42 (за исключением части 1 выделов 1,2), 72,73  за исключением части выделов 6,8 части 1 выделов 1,2), 74, 75, 76 (за исключением части выделов 6 и части 1 выдела 5), 77,78 (за исключением части выделов 1,2,12), 79-175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Pr="005052DF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942B82" w:rsidRPr="00E06979" w:rsidRDefault="00C52DC1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D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25:02:010207:289</w:t>
            </w:r>
          </w:p>
        </w:tc>
        <w:tc>
          <w:tcPr>
            <w:tcW w:w="7087" w:type="dxa"/>
            <w:vAlign w:val="center"/>
          </w:tcPr>
          <w:p w:rsidR="00942B82" w:rsidRPr="00E06979" w:rsidRDefault="00C52DC1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примерно в 4.17 км, по направлению на запад от ориентира. Почтовый адрес ориентира:  край Приморский, р-н Дальнереченский, с.Звенигородка, ул.Юбилейная, д.13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Pr="005052DF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942B82" w:rsidRPr="00E06979" w:rsidRDefault="00972332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25:02:010207:290</w:t>
            </w:r>
          </w:p>
        </w:tc>
        <w:tc>
          <w:tcPr>
            <w:tcW w:w="7087" w:type="dxa"/>
            <w:vAlign w:val="center"/>
          </w:tcPr>
          <w:p w:rsidR="00942B82" w:rsidRPr="00E06979" w:rsidRDefault="00972332" w:rsidP="001B411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9723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примерно в 4.18 км, по направлению на запад от ориентира. Почтовый адрес ориентира: край Приморский, р-н Дальнереченский, с. Звенигородка, ул.Юбилейная, дом 13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Pr="005052DF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942B82" w:rsidRPr="00E06979" w:rsidRDefault="00972332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25:02:010207:295</w:t>
            </w:r>
          </w:p>
        </w:tc>
        <w:tc>
          <w:tcPr>
            <w:tcW w:w="7087" w:type="dxa"/>
            <w:vAlign w:val="center"/>
          </w:tcPr>
          <w:p w:rsidR="00942B82" w:rsidRPr="00E06979" w:rsidRDefault="00972332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23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примерно в 4.27 км, по направлению на юго-запад от ориентира. Почтовый адрес ориентира: край Приморский, р-н Дальнереченский, с. Звенигородка, ул.Юбилейная, дом 13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Pr="005052DF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942B82" w:rsidRPr="00E06979" w:rsidRDefault="00972332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25:02:010207:320</w:t>
            </w:r>
          </w:p>
        </w:tc>
        <w:tc>
          <w:tcPr>
            <w:tcW w:w="7087" w:type="dxa"/>
            <w:vAlign w:val="center"/>
          </w:tcPr>
          <w:p w:rsidR="00942B82" w:rsidRPr="00E06979" w:rsidRDefault="00972332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23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край Приморский, р-н Дальнереченский, с. Речное, ул.Шоссейная, дом 5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vAlign w:val="center"/>
          </w:tcPr>
          <w:p w:rsidR="00942B82" w:rsidRPr="00E06979" w:rsidRDefault="00972332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3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25:02:010207:329</w:t>
            </w:r>
          </w:p>
        </w:tc>
        <w:tc>
          <w:tcPr>
            <w:tcW w:w="7087" w:type="dxa"/>
            <w:vAlign w:val="center"/>
          </w:tcPr>
          <w:p w:rsidR="00942B82" w:rsidRPr="00E06979" w:rsidRDefault="00972332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23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примерно в 4.6 км, по направлению на северо-восток от ориентира. Почтовый адрес ориентира: край Приморский, р-н Дальнереченский, с. Речное, ул.Шоссейная, дом 5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:rsidR="00942B82" w:rsidRPr="00E06979" w:rsidRDefault="00D44F5A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25:02:010207:332</w:t>
            </w:r>
          </w:p>
        </w:tc>
        <w:tc>
          <w:tcPr>
            <w:tcW w:w="7087" w:type="dxa"/>
            <w:vAlign w:val="center"/>
          </w:tcPr>
          <w:p w:rsidR="00942B82" w:rsidRPr="00E06979" w:rsidRDefault="00D44F5A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примерно в 4.20 км, по направлению на запад от ориентира. Почтовый адрес ориентира: край Приморский, р-н Дальнереченский, с. Звенигородка, ул.Юбилейная, дом 13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942B82" w:rsidRPr="00E06979" w:rsidRDefault="00D44F5A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25:02:010207:342</w:t>
            </w:r>
          </w:p>
        </w:tc>
        <w:tc>
          <w:tcPr>
            <w:tcW w:w="7087" w:type="dxa"/>
            <w:vAlign w:val="center"/>
          </w:tcPr>
          <w:p w:rsidR="00942B82" w:rsidRPr="00E06979" w:rsidRDefault="00D44F5A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примерно в 7.7 км, по направлению на юго-восток от ориентира. Почтовый адрес ориентира: край Приморский, р-н Дальнереченский, ст. Эбергард, ул.Вокзальная, строение 1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  <w:vAlign w:val="center"/>
          </w:tcPr>
          <w:p w:rsidR="00942B82" w:rsidRPr="00E06979" w:rsidRDefault="00D44F5A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25:02:010207:343</w:t>
            </w:r>
          </w:p>
        </w:tc>
        <w:tc>
          <w:tcPr>
            <w:tcW w:w="7087" w:type="dxa"/>
            <w:vAlign w:val="center"/>
          </w:tcPr>
          <w:p w:rsidR="00942B82" w:rsidRPr="00E06979" w:rsidRDefault="00D44F5A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примерно в 7.6 км, по направлению на юго-восток от ориентира. Почтовый адрес ориентира: край Приморский, р-н Дальнереченский, ст. Эбергард, ул.Вокзальная, строение 1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5" w:type="dxa"/>
            <w:vAlign w:val="center"/>
          </w:tcPr>
          <w:p w:rsidR="00942B82" w:rsidRPr="00E06979" w:rsidRDefault="00D44F5A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25:02:010207:345</w:t>
            </w:r>
          </w:p>
        </w:tc>
        <w:tc>
          <w:tcPr>
            <w:tcW w:w="7087" w:type="dxa"/>
            <w:vAlign w:val="center"/>
          </w:tcPr>
          <w:p w:rsidR="00942B82" w:rsidRPr="00E06979" w:rsidRDefault="00D44F5A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примерно в 7.2 км, по направлению на юго-восток от ориентира. Почтовый адрес ориентира: край Приморский, р-н Дальнереченский, ст. Эбергард, ул.Вокзальная, строение 1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:rsidR="00942B82" w:rsidRPr="00E06979" w:rsidRDefault="00D44F5A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25:02:010207:349</w:t>
            </w:r>
          </w:p>
        </w:tc>
        <w:tc>
          <w:tcPr>
            <w:tcW w:w="7087" w:type="dxa"/>
            <w:vAlign w:val="center"/>
          </w:tcPr>
          <w:p w:rsidR="00942B82" w:rsidRPr="00E06979" w:rsidRDefault="00D44F5A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примерно в 7.8 км, по направлению на юго-восток от ориентира. Почтовый адрес ориентира: край Приморский, р-н Дальнереченский, ст. Эбергард, ул.Вокзальная, строение 1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5" w:type="dxa"/>
            <w:vAlign w:val="center"/>
          </w:tcPr>
          <w:p w:rsidR="00942B82" w:rsidRPr="00E06979" w:rsidRDefault="00D44F5A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25:02:010207:354</w:t>
            </w:r>
          </w:p>
        </w:tc>
        <w:tc>
          <w:tcPr>
            <w:tcW w:w="7087" w:type="dxa"/>
            <w:vAlign w:val="center"/>
          </w:tcPr>
          <w:p w:rsidR="00942B82" w:rsidRPr="00E06979" w:rsidRDefault="00D44F5A" w:rsidP="001B4119">
            <w:pPr>
              <w:tabs>
                <w:tab w:val="left" w:pos="11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примерно в 3.8 км, по направлению на северо-восток от ориентира. Почтовый адрес ориентира: край Приморский, р-н Дальнереченский, с. Речное, ул.Октябрьская, дом 6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5" w:type="dxa"/>
            <w:vAlign w:val="center"/>
          </w:tcPr>
          <w:p w:rsidR="00942B82" w:rsidRPr="00E06979" w:rsidRDefault="00D44F5A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25:02:010207:357</w:t>
            </w:r>
          </w:p>
        </w:tc>
        <w:tc>
          <w:tcPr>
            <w:tcW w:w="7087" w:type="dxa"/>
            <w:vAlign w:val="center"/>
          </w:tcPr>
          <w:p w:rsidR="00942B82" w:rsidRPr="00E06979" w:rsidRDefault="00D44F5A" w:rsidP="001B4119">
            <w:pPr>
              <w:rPr>
                <w:rFonts w:ascii="Times New Roman" w:hAnsi="Times New Roman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t>примерно в 3.4 км, по направлению на северо-восток от ориентира. Почтовый адрес ориентира: край Приморский, р-н Дальнереченский, с. Речное, ул.Октябрьская, дом 6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5" w:type="dxa"/>
            <w:vAlign w:val="center"/>
          </w:tcPr>
          <w:p w:rsidR="00942B82" w:rsidRPr="00E06979" w:rsidRDefault="00D44F5A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25:02:010207:362</w:t>
            </w:r>
          </w:p>
        </w:tc>
        <w:tc>
          <w:tcPr>
            <w:tcW w:w="7087" w:type="dxa"/>
            <w:vAlign w:val="center"/>
          </w:tcPr>
          <w:p w:rsidR="00942B82" w:rsidRPr="00E06979" w:rsidRDefault="00D44F5A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примерно в 5.81 км, по направлению на северо-восток от ориентира. Почтовый адрес ориентира: край Приморский, р-н Дальнереченский, с. Звенигородка, ул. Юбилейная, дом 13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5" w:type="dxa"/>
            <w:vAlign w:val="center"/>
          </w:tcPr>
          <w:p w:rsidR="00942B82" w:rsidRPr="00E06979" w:rsidRDefault="00D44F5A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25:02:010207:365</w:t>
            </w:r>
          </w:p>
        </w:tc>
        <w:tc>
          <w:tcPr>
            <w:tcW w:w="7087" w:type="dxa"/>
            <w:vAlign w:val="center"/>
          </w:tcPr>
          <w:p w:rsidR="00942B82" w:rsidRPr="00E06979" w:rsidRDefault="00D44F5A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примерно в 5 км, по направлению на восток от ориентира. Почтовый адрес ориентира: край Приморский, р-н Дальнереченский, с. Речное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5" w:type="dxa"/>
            <w:vAlign w:val="center"/>
          </w:tcPr>
          <w:p w:rsidR="00942B82" w:rsidRPr="00E06979" w:rsidRDefault="00D44F5A" w:rsidP="00E06979">
            <w:pPr>
              <w:tabs>
                <w:tab w:val="right" w:pos="247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25:02:010207:372</w:t>
            </w:r>
          </w:p>
        </w:tc>
        <w:tc>
          <w:tcPr>
            <w:tcW w:w="7087" w:type="dxa"/>
            <w:vAlign w:val="center"/>
          </w:tcPr>
          <w:p w:rsidR="00942B82" w:rsidRPr="00E06979" w:rsidRDefault="00D44F5A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примерно в 6.5 км, по направлению на северо-восток от ориентира. Почтовый адрес ориентира: край Приморский, р-н Дальнереченский, с. Речное, ул.Шоссейная, дом 5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5" w:type="dxa"/>
            <w:vAlign w:val="center"/>
          </w:tcPr>
          <w:p w:rsidR="00942B82" w:rsidRPr="00E06979" w:rsidRDefault="00D44F5A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25:02:010207:394</w:t>
            </w:r>
          </w:p>
        </w:tc>
        <w:tc>
          <w:tcPr>
            <w:tcW w:w="7087" w:type="dxa"/>
            <w:vAlign w:val="center"/>
          </w:tcPr>
          <w:p w:rsidR="00942B82" w:rsidRPr="00E06979" w:rsidRDefault="00D44F5A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примерно в 8150 м, по направлению на юго-восток от ориентира. Почтовый адрес ориентира: Приморский край, р-н Дальнереченский, с. Эбергард, ул.Вокзальная, стр 1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5" w:type="dxa"/>
            <w:vAlign w:val="center"/>
          </w:tcPr>
          <w:p w:rsidR="00942B82" w:rsidRPr="00E06979" w:rsidRDefault="00D44F5A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25:02:010207:404</w:t>
            </w:r>
          </w:p>
        </w:tc>
        <w:tc>
          <w:tcPr>
            <w:tcW w:w="7087" w:type="dxa"/>
            <w:vAlign w:val="center"/>
          </w:tcPr>
          <w:p w:rsidR="00942B82" w:rsidRPr="00E06979" w:rsidRDefault="00D44F5A" w:rsidP="001B411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44F5A">
              <w:rPr>
                <w:rFonts w:ascii="Times New Roman" w:hAnsi="Times New Roman"/>
                <w:color w:val="000000"/>
                <w:sz w:val="24"/>
                <w:szCs w:val="24"/>
              </w:rPr>
              <w:t>примерно в 7845 м, по направлению на юго-восток от ориентира. Почтовый адрес ориентира: Приморский край, р-н Дальнереченский, с. Эбергард, ул.Вокзальная, стр 1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5" w:type="dxa"/>
            <w:vAlign w:val="center"/>
          </w:tcPr>
          <w:p w:rsidR="00942B82" w:rsidRPr="00E06979" w:rsidRDefault="00D44F5A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25:02:010207:405</w:t>
            </w:r>
          </w:p>
        </w:tc>
        <w:tc>
          <w:tcPr>
            <w:tcW w:w="7087" w:type="dxa"/>
            <w:vAlign w:val="center"/>
          </w:tcPr>
          <w:p w:rsidR="00942B82" w:rsidRPr="00E06979" w:rsidRDefault="00D44F5A" w:rsidP="001B41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примерно в 7775 м, по направлению на юго-восток от ориентира. Почтовый адрес ориентира: Приморский край, р-н Дальнереченский, с. Эбергард, ул.Вокзальная, стр 1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5" w:type="dxa"/>
            <w:vAlign w:val="center"/>
          </w:tcPr>
          <w:p w:rsidR="00942B82" w:rsidRPr="00E06979" w:rsidRDefault="00D44F5A" w:rsidP="00E0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25:02:010207:465</w:t>
            </w:r>
          </w:p>
        </w:tc>
        <w:tc>
          <w:tcPr>
            <w:tcW w:w="7087" w:type="dxa"/>
            <w:vAlign w:val="center"/>
          </w:tcPr>
          <w:p w:rsidR="00942B82" w:rsidRPr="00E06979" w:rsidRDefault="00D44F5A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примерно в 7,450 км, по направлению на север от ориентира. Почтовый адрес ориентира: край Приморский, р-н Дальнереченский, с. Веденка, ул.Незаметная, дом 23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5" w:type="dxa"/>
            <w:vAlign w:val="center"/>
          </w:tcPr>
          <w:p w:rsidR="00942B82" w:rsidRPr="00E06979" w:rsidRDefault="00D44F5A" w:rsidP="00E06979">
            <w:pPr>
              <w:tabs>
                <w:tab w:val="left" w:pos="231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25:02:010207:467</w:t>
            </w:r>
          </w:p>
        </w:tc>
        <w:tc>
          <w:tcPr>
            <w:tcW w:w="7087" w:type="dxa"/>
            <w:vAlign w:val="center"/>
          </w:tcPr>
          <w:p w:rsidR="00942B82" w:rsidRPr="00E06979" w:rsidRDefault="00D44F5A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примерно в 4,390 км, по направлению на северо-запад от ориентира. Почтовый адрес ориентира: край Приморский, р-н Дальнереченский, с. Звенигородка, ул.Юбилейная, дом 13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5" w:type="dxa"/>
            <w:vAlign w:val="center"/>
          </w:tcPr>
          <w:p w:rsidR="00942B82" w:rsidRPr="00E06979" w:rsidRDefault="00D44F5A" w:rsidP="00E0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25:02:010207:473</w:t>
            </w:r>
          </w:p>
        </w:tc>
        <w:tc>
          <w:tcPr>
            <w:tcW w:w="7087" w:type="dxa"/>
            <w:vAlign w:val="center"/>
          </w:tcPr>
          <w:p w:rsidR="00942B82" w:rsidRPr="00E06979" w:rsidRDefault="00D44F5A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примерно в 7.65 км, по направлению на юго-восток от ориентира. Почтовый адрес ориентира: Приморский край, р-н Дальнереченский, ст. Эбергард, ул.Вокзальная, строение 1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5" w:type="dxa"/>
            <w:vAlign w:val="center"/>
          </w:tcPr>
          <w:p w:rsidR="00942B82" w:rsidRPr="00E06979" w:rsidRDefault="00D44F5A" w:rsidP="00E06979">
            <w:pPr>
              <w:tabs>
                <w:tab w:val="left" w:pos="4905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25:02:010207:474</w:t>
            </w:r>
          </w:p>
        </w:tc>
        <w:tc>
          <w:tcPr>
            <w:tcW w:w="7087" w:type="dxa"/>
            <w:vAlign w:val="center"/>
          </w:tcPr>
          <w:p w:rsidR="00942B82" w:rsidRPr="00E06979" w:rsidRDefault="00D44F5A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примерно в 7.655 км, по направлению на юго-восток от ориентира. Почтовый адрес ориентира: Приморский край, р-н Дальнереченский, ст. Эбергард, ул.Вокзальная, строение 1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5" w:type="dxa"/>
            <w:vAlign w:val="center"/>
          </w:tcPr>
          <w:p w:rsidR="00942B82" w:rsidRPr="00E06979" w:rsidRDefault="00D44F5A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D44F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25:02:010207:477</w:t>
            </w:r>
          </w:p>
        </w:tc>
        <w:tc>
          <w:tcPr>
            <w:tcW w:w="7087" w:type="dxa"/>
            <w:vAlign w:val="center"/>
          </w:tcPr>
          <w:p w:rsidR="00942B82" w:rsidRPr="00E06979" w:rsidRDefault="00D44F5A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примерно в 4.34 км, по направлению на восток от ориентира. Почтовый адрес ориентира: край Приморский, р-н Дальнереченский, с. Звенигородка, ул.Юбилейная, дом 13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5" w:type="dxa"/>
            <w:vAlign w:val="center"/>
          </w:tcPr>
          <w:p w:rsidR="00942B82" w:rsidRPr="00E06979" w:rsidRDefault="00D44F5A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D44F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25:02:010207:497</w:t>
            </w:r>
          </w:p>
        </w:tc>
        <w:tc>
          <w:tcPr>
            <w:tcW w:w="7087" w:type="dxa"/>
            <w:vAlign w:val="center"/>
          </w:tcPr>
          <w:p w:rsidR="00942B82" w:rsidRPr="00E06979" w:rsidRDefault="00D44F5A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примерно в 8.20 км, по направлению на северо-восток от ориентира. Почтовый адрес ориентира: край Приморский, р-н Дальнереченский, с. Веденка, ул.Незаметная, дом 23</w:t>
            </w:r>
          </w:p>
        </w:tc>
      </w:tr>
      <w:tr w:rsidR="00942B82" w:rsidRPr="00F80AB8" w:rsidTr="001B4119">
        <w:trPr>
          <w:trHeight w:val="263"/>
        </w:trPr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E06979" w:rsidP="00E0697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5" w:type="dxa"/>
            <w:vAlign w:val="center"/>
          </w:tcPr>
          <w:p w:rsidR="00942B82" w:rsidRPr="00E06979" w:rsidRDefault="00D44F5A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25:02:010207:499</w:t>
            </w:r>
          </w:p>
        </w:tc>
        <w:tc>
          <w:tcPr>
            <w:tcW w:w="7087" w:type="dxa"/>
            <w:vAlign w:val="center"/>
          </w:tcPr>
          <w:p w:rsidR="00942B82" w:rsidRPr="00E06979" w:rsidRDefault="00D44F5A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примерно в 7.300 км, по направлению на север от ориентира. Почтовый адрес ориентира: Приморский край, р-н Дальнереченский, с. Веденка, ул.Незаметная, д 23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5" w:type="dxa"/>
            <w:vAlign w:val="center"/>
          </w:tcPr>
          <w:p w:rsidR="00942B82" w:rsidRPr="00E06979" w:rsidRDefault="00D44F5A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25:02:010207:501</w:t>
            </w:r>
          </w:p>
        </w:tc>
        <w:tc>
          <w:tcPr>
            <w:tcW w:w="7087" w:type="dxa"/>
            <w:vAlign w:val="center"/>
          </w:tcPr>
          <w:p w:rsidR="00942B82" w:rsidRPr="00E06979" w:rsidRDefault="00D44F5A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примерно в 3.970 км, по направлению на северо-запад от ориентира. Почтовый адрес ориентира: Приморский край, р-н Дальнереченский, с. Веденка, ул.Незаметная, д 23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5" w:type="dxa"/>
            <w:vAlign w:val="center"/>
          </w:tcPr>
          <w:p w:rsidR="00942B82" w:rsidRPr="00E06979" w:rsidRDefault="00D44F5A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25:02:010207:503</w:t>
            </w:r>
          </w:p>
        </w:tc>
        <w:tc>
          <w:tcPr>
            <w:tcW w:w="7087" w:type="dxa"/>
            <w:vAlign w:val="center"/>
          </w:tcPr>
          <w:p w:rsidR="00942B82" w:rsidRPr="00E06979" w:rsidRDefault="00D44F5A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4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примерно в 4.40 км, по направлению на юго-запад от ориентира. Почтовый адрес ориентира: край Приморский, р-н Дальнереченский, с. Звенигородка, ул.Юбилейная, дом 13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5" w:type="dxa"/>
            <w:vAlign w:val="center"/>
          </w:tcPr>
          <w:p w:rsidR="00942B82" w:rsidRPr="00E06979" w:rsidRDefault="00D44F5A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25:02:010207:513</w:t>
            </w:r>
          </w:p>
        </w:tc>
        <w:tc>
          <w:tcPr>
            <w:tcW w:w="7087" w:type="dxa"/>
            <w:vAlign w:val="center"/>
          </w:tcPr>
          <w:p w:rsidR="00942B82" w:rsidRPr="00E06979" w:rsidRDefault="00804B7D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4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примерно в 8.310 км, по направлению на юго-восток от ориентира. Почтовый адрес ориентира: край Приморский, р-н Дальнереченский, ст. Эбергард, ул.Вокзальная, строение 1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985" w:type="dxa"/>
            <w:vAlign w:val="center"/>
          </w:tcPr>
          <w:p w:rsidR="00942B82" w:rsidRPr="00E06979" w:rsidRDefault="00804B7D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4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25:02:010207:514</w:t>
            </w:r>
          </w:p>
        </w:tc>
        <w:tc>
          <w:tcPr>
            <w:tcW w:w="7087" w:type="dxa"/>
            <w:vAlign w:val="center"/>
          </w:tcPr>
          <w:p w:rsidR="00942B82" w:rsidRPr="00E06979" w:rsidRDefault="00804B7D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4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примерно в 8.29 км, по направлению на юго-восток от ориентира. Почтовый адрес ориентира: край Приморский, р-н Дальнереченский, ст. Эбергард, ул.Вокзальная, строение 1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985" w:type="dxa"/>
            <w:vAlign w:val="center"/>
          </w:tcPr>
          <w:p w:rsidR="00942B82" w:rsidRPr="00295843" w:rsidRDefault="00804B7D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25:02:010207:526</w:t>
            </w:r>
          </w:p>
        </w:tc>
        <w:tc>
          <w:tcPr>
            <w:tcW w:w="7087" w:type="dxa"/>
            <w:vAlign w:val="center"/>
          </w:tcPr>
          <w:p w:rsidR="00942B82" w:rsidRPr="00295843" w:rsidRDefault="00804B7D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58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примерно в 6.96 км, по направлению на север от ориентира. Почтовый адрес ориентира: край Приморский, р-н Дальнереченский, с. Веденка, ул.Незаметная, дом 23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985" w:type="dxa"/>
            <w:vAlign w:val="center"/>
          </w:tcPr>
          <w:p w:rsidR="00942B82" w:rsidRPr="00295843" w:rsidRDefault="00804B7D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25:02:010207:528</w:t>
            </w:r>
          </w:p>
        </w:tc>
        <w:tc>
          <w:tcPr>
            <w:tcW w:w="7087" w:type="dxa"/>
            <w:vAlign w:val="center"/>
          </w:tcPr>
          <w:p w:rsidR="00942B82" w:rsidRPr="00295843" w:rsidRDefault="00804B7D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58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примерно в 4,31, по направлению на запад от ориентира. Почтовый адрес ориентира: Приморский край, р-н Дальнереченский, с. Звенигородка, ул. Юбилейная, дом 13, в части 1 выдела 1 квартал № 73, в части 1 выдела 2 квартала №73 в части выделов 6,8 квартала №73, Веденского участкового лесничества Дальнереченского района Приморского края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985" w:type="dxa"/>
            <w:vAlign w:val="center"/>
          </w:tcPr>
          <w:p w:rsidR="00942B82" w:rsidRPr="00295843" w:rsidRDefault="00804B7D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25:02:010207:725</w:t>
            </w:r>
          </w:p>
        </w:tc>
        <w:tc>
          <w:tcPr>
            <w:tcW w:w="7087" w:type="dxa"/>
            <w:vAlign w:val="center"/>
          </w:tcPr>
          <w:p w:rsidR="00942B82" w:rsidRPr="00295843" w:rsidRDefault="00804B7D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58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примерно в 10585 м, по направлению на восток от ориентира. Почтовый адрес ориентира: Приморский край, р-н Дальнереченский, ст. Эбергард, ул.Вокзальная, 1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985" w:type="dxa"/>
            <w:vAlign w:val="center"/>
          </w:tcPr>
          <w:p w:rsidR="00942B82" w:rsidRPr="00295843" w:rsidRDefault="00804B7D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25:02:010207:771</w:t>
            </w:r>
          </w:p>
        </w:tc>
        <w:tc>
          <w:tcPr>
            <w:tcW w:w="7087" w:type="dxa"/>
            <w:vAlign w:val="center"/>
          </w:tcPr>
          <w:p w:rsidR="00942B82" w:rsidRPr="00295843" w:rsidRDefault="00804B7D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5843">
              <w:rPr>
                <w:rFonts w:ascii="Times New Roman" w:hAnsi="Times New Roman"/>
                <w:color w:val="000000"/>
                <w:sz w:val="24"/>
                <w:szCs w:val="24"/>
              </w:rPr>
              <w:t>примерно в 2600 м, по направлению на юго-запад от ориентира. Почтовый адрес ориентира: край Приморский, р-н Дальнереченский, с. Сальское, ул.Крестьянская, д. 5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985" w:type="dxa"/>
            <w:vAlign w:val="center"/>
          </w:tcPr>
          <w:p w:rsidR="00942B82" w:rsidRPr="00295843" w:rsidRDefault="00804B7D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25:02:010207:871</w:t>
            </w:r>
          </w:p>
        </w:tc>
        <w:tc>
          <w:tcPr>
            <w:tcW w:w="7087" w:type="dxa"/>
            <w:vAlign w:val="center"/>
          </w:tcPr>
          <w:p w:rsidR="00942B82" w:rsidRPr="00295843" w:rsidRDefault="00804B7D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5843">
              <w:rPr>
                <w:rFonts w:ascii="Times New Roman" w:hAnsi="Times New Roman"/>
                <w:color w:val="000000"/>
                <w:sz w:val="24"/>
                <w:szCs w:val="24"/>
              </w:rPr>
              <w:t>примерно в 7845 м, по направлению на юго-восток от ориентира. Почтовый адрес ориентира: Приморский край, Дальнереченский район, ж/д стан.Эбергард, ул. Вокзальная, строен.1. Автодорога подъездная к линейному крану км 1230,66 магистрального газопровода "Сахалин-Хабаровск-Владивосток"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985" w:type="dxa"/>
            <w:vAlign w:val="center"/>
          </w:tcPr>
          <w:p w:rsidR="00942B82" w:rsidRPr="00295843" w:rsidRDefault="00804B7D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25:02:010207:873</w:t>
            </w:r>
          </w:p>
        </w:tc>
        <w:tc>
          <w:tcPr>
            <w:tcW w:w="7087" w:type="dxa"/>
            <w:vAlign w:val="center"/>
          </w:tcPr>
          <w:p w:rsidR="00942B82" w:rsidRPr="00295843" w:rsidRDefault="00804B7D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5843">
              <w:rPr>
                <w:rFonts w:ascii="Times New Roman" w:hAnsi="Times New Roman"/>
                <w:color w:val="000000"/>
                <w:sz w:val="24"/>
                <w:szCs w:val="24"/>
              </w:rPr>
              <w:t>примерно в 2570 м, по направлению на юго-запад от ориентира. Почтовый адрес ориентира: Приморский край, Дальнереченский район, с. Сальское, ул. Крестьянская, д.5</w:t>
            </w:r>
          </w:p>
        </w:tc>
      </w:tr>
      <w:tr w:rsidR="00942B82" w:rsidRPr="00F80AB8" w:rsidTr="001B4119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985" w:type="dxa"/>
            <w:vAlign w:val="center"/>
          </w:tcPr>
          <w:p w:rsidR="00942B82" w:rsidRPr="00295843" w:rsidRDefault="00804B7D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25:02:010207:881</w:t>
            </w:r>
          </w:p>
        </w:tc>
        <w:tc>
          <w:tcPr>
            <w:tcW w:w="7087" w:type="dxa"/>
            <w:vAlign w:val="center"/>
          </w:tcPr>
          <w:p w:rsidR="00942B82" w:rsidRPr="00295843" w:rsidRDefault="00804B7D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5843">
              <w:rPr>
                <w:rFonts w:ascii="Times New Roman" w:hAnsi="Times New Roman"/>
                <w:color w:val="000000"/>
                <w:sz w:val="24"/>
                <w:szCs w:val="24"/>
              </w:rPr>
              <w:t>примерно в 8098 м, по направлению на юго-восток от ориентира. Почтовый адрес ориентира: Приморский край, Дальнереченский район, с. Сухановка, ул. Центральная, дом 10</w:t>
            </w:r>
          </w:p>
        </w:tc>
      </w:tr>
      <w:tr w:rsidR="00804B7D" w:rsidRPr="00F80AB8" w:rsidTr="001B4119">
        <w:tc>
          <w:tcPr>
            <w:tcW w:w="644" w:type="dxa"/>
            <w:vMerge/>
          </w:tcPr>
          <w:p w:rsidR="00804B7D" w:rsidRPr="00F80AB8" w:rsidRDefault="00804B7D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804B7D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vAlign w:val="center"/>
          </w:tcPr>
          <w:p w:rsidR="00804B7D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25:02:010207:882</w:t>
            </w:r>
          </w:p>
        </w:tc>
        <w:tc>
          <w:tcPr>
            <w:tcW w:w="7087" w:type="dxa"/>
            <w:vAlign w:val="center"/>
          </w:tcPr>
          <w:p w:rsidR="00804B7D" w:rsidRPr="00295843" w:rsidRDefault="00295843" w:rsidP="001B4119">
            <w:pPr>
              <w:tabs>
                <w:tab w:val="left" w:pos="111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color w:val="000000"/>
                <w:sz w:val="24"/>
                <w:szCs w:val="24"/>
              </w:rPr>
              <w:t>примерно в 7404 м, по направлению на восток от ориентира. Почтовый адрес ориентира: Приморский край, Дальнереченский район, с. Сухановка, ул. Центральная, дом 10</w:t>
            </w:r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25:02:010207:888</w:t>
            </w:r>
          </w:p>
        </w:tc>
        <w:tc>
          <w:tcPr>
            <w:tcW w:w="7087" w:type="dxa"/>
            <w:vAlign w:val="center"/>
          </w:tcPr>
          <w:p w:rsidR="00295843" w:rsidRPr="00295843" w:rsidRDefault="00295843" w:rsidP="001B41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color w:val="000000"/>
                <w:sz w:val="24"/>
                <w:szCs w:val="24"/>
              </w:rPr>
              <w:t>примерно в 6040 м, по направлению на юго-восток от ориентира. Почтовый адрес ориентира: Приморский край, Дальнереченский район, с. Сухановка, ул. Центральная, дом 10</w:t>
            </w:r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25:02:010207:889</w:t>
            </w:r>
          </w:p>
        </w:tc>
        <w:tc>
          <w:tcPr>
            <w:tcW w:w="7087" w:type="dxa"/>
            <w:vAlign w:val="center"/>
          </w:tcPr>
          <w:p w:rsidR="00295843" w:rsidRPr="00295843" w:rsidRDefault="00295843" w:rsidP="001B4119">
            <w:pPr>
              <w:tabs>
                <w:tab w:val="left" w:pos="2190"/>
              </w:tabs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примерно в 7210 м, по направлению на юго-восток от ориентира. Почтовый адрес ориентира: Приморский край, Дальнереченский район, с. Сухановка, ул. Центральная, дом 10</w:t>
            </w:r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25:02:010207:918</w:t>
            </w:r>
          </w:p>
        </w:tc>
        <w:tc>
          <w:tcPr>
            <w:tcW w:w="7087" w:type="dxa"/>
            <w:vAlign w:val="center"/>
          </w:tcPr>
          <w:p w:rsidR="00295843" w:rsidRPr="00295843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Приморский край, р-н Дальнереченский</w:t>
            </w:r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25:02:010501:98</w:t>
            </w:r>
          </w:p>
        </w:tc>
        <w:tc>
          <w:tcPr>
            <w:tcW w:w="7087" w:type="dxa"/>
            <w:vAlign w:val="center"/>
          </w:tcPr>
          <w:p w:rsidR="00295843" w:rsidRPr="00295843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примерно в 3.95 км, по направлению на северо-запад от ориентира. Почтовый адрес ориентира: край Приморский, р-н Дальнереченский, с. Веденка, ул.Незаметная, дом 23</w:t>
            </w:r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25:02:010501:121</w:t>
            </w:r>
          </w:p>
        </w:tc>
        <w:tc>
          <w:tcPr>
            <w:tcW w:w="7087" w:type="dxa"/>
            <w:vAlign w:val="center"/>
          </w:tcPr>
          <w:p w:rsidR="00295843" w:rsidRPr="00295843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Приморский край, р-н Дальнереченский</w:t>
            </w:r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25:02:010503:103</w:t>
            </w:r>
          </w:p>
        </w:tc>
        <w:tc>
          <w:tcPr>
            <w:tcW w:w="7087" w:type="dxa"/>
            <w:vAlign w:val="center"/>
          </w:tcPr>
          <w:p w:rsidR="00295843" w:rsidRPr="00295843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примерно в 3.81 км, по направлению на запад от ориентира. Почтовый адрес ориентира: Приморский край, Дальнереченский район, с. Веденка, ул.Незаметная, дом 23</w:t>
            </w:r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25:02:010503:120</w:t>
            </w:r>
          </w:p>
        </w:tc>
        <w:tc>
          <w:tcPr>
            <w:tcW w:w="7087" w:type="dxa"/>
            <w:vAlign w:val="center"/>
          </w:tcPr>
          <w:p w:rsidR="00295843" w:rsidRPr="00295843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примерно в 3.63 км, по направлению на северо-запад от ориентира. Почтовый адрес ориентира: край Приморский, р-н Дальнереченский, с. Веденка, ул.Калинина, дом 49</w:t>
            </w:r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25:02:010503:121</w:t>
            </w:r>
          </w:p>
        </w:tc>
        <w:tc>
          <w:tcPr>
            <w:tcW w:w="7087" w:type="dxa"/>
            <w:vAlign w:val="center"/>
          </w:tcPr>
          <w:p w:rsidR="00E9116A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 xml:space="preserve">примерно в 3.8 км, по направлению на северо-восток от ориентира. Почтовый адрес ориентира: край Приморский, р-н Дальнереченский, с. Голубовка, ул.Стрельникова, </w:t>
            </w:r>
          </w:p>
          <w:p w:rsidR="00295843" w:rsidRPr="00295843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дом 1</w:t>
            </w:r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25:02:010503:175</w:t>
            </w:r>
          </w:p>
        </w:tc>
        <w:tc>
          <w:tcPr>
            <w:tcW w:w="7087" w:type="dxa"/>
            <w:vAlign w:val="center"/>
          </w:tcPr>
          <w:p w:rsidR="00295843" w:rsidRPr="00295843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примерно в 9.315 км, по направлению на северо-восток от ориентира. Почтовый адрес ориентира: Приморский край, р-н Дальнереченский, с.Рождественка, ул. Пионерская, д. 38</w:t>
            </w:r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25:02:010503:176</w:t>
            </w:r>
          </w:p>
        </w:tc>
        <w:tc>
          <w:tcPr>
            <w:tcW w:w="7087" w:type="dxa"/>
            <w:vAlign w:val="center"/>
          </w:tcPr>
          <w:p w:rsidR="00295843" w:rsidRPr="00295843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примерно в 9.31 км, по направлению на северо-восток от ориентира. Почтовый адрес ориентира: Приморский край, р-н Дальнереченский, с. Рождественка, ул. Пионерская, д. 38</w:t>
            </w:r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25:02:010503:179</w:t>
            </w:r>
          </w:p>
        </w:tc>
        <w:tc>
          <w:tcPr>
            <w:tcW w:w="7087" w:type="dxa"/>
            <w:vAlign w:val="center"/>
          </w:tcPr>
          <w:p w:rsidR="00295843" w:rsidRPr="00295843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примерно в 3.87 км, по направлению на запад от ориентира. Почтовый адрес ориентира: Приморский край, р-н Дальнереченский, с. Веденка, ул.Незаметная, д. 23</w:t>
            </w:r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25:02:010503:181</w:t>
            </w:r>
          </w:p>
        </w:tc>
        <w:tc>
          <w:tcPr>
            <w:tcW w:w="7087" w:type="dxa"/>
            <w:vAlign w:val="center"/>
          </w:tcPr>
          <w:p w:rsidR="00295843" w:rsidRPr="00295843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примерно в 7.635 км, по направлению на северо-восток от ориентира. Почтовый адрес ориентира: Приморский край, р-н Дальнереченский, с.Рождественка, ул. Пионерская, д. 38</w:t>
            </w:r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25:02:010503:182</w:t>
            </w:r>
          </w:p>
        </w:tc>
        <w:tc>
          <w:tcPr>
            <w:tcW w:w="7087" w:type="dxa"/>
            <w:vAlign w:val="center"/>
          </w:tcPr>
          <w:p w:rsidR="00295843" w:rsidRPr="00295843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примерно в 7.630 км, по направлению на северо-восток от ориентира. Почтовый адрес ориентира: Приморский край, Дальнереченский район, с.Рождественка, ул. Пионерская, дом 38</w:t>
            </w:r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25:02:010503:184</w:t>
            </w:r>
          </w:p>
        </w:tc>
        <w:tc>
          <w:tcPr>
            <w:tcW w:w="7087" w:type="dxa"/>
            <w:vAlign w:val="center"/>
          </w:tcPr>
          <w:p w:rsidR="00E9116A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 xml:space="preserve">примерно в 3.665 км, по направлению на северо-восток от ориентира. Почтовый адрес ориентира: край Приморский, р-н Дальнереченский, с.Голубовка, ул. Стрельникова, </w:t>
            </w:r>
          </w:p>
          <w:p w:rsidR="00295843" w:rsidRPr="00295843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дом 1</w:t>
            </w:r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25:02:010503:186</w:t>
            </w:r>
          </w:p>
        </w:tc>
        <w:tc>
          <w:tcPr>
            <w:tcW w:w="7087" w:type="dxa"/>
            <w:vAlign w:val="center"/>
          </w:tcPr>
          <w:p w:rsidR="00295843" w:rsidRPr="00295843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примерно в 8.725 км, по направлению на северо-восток от ориентира. Почтовый адрес ориентира: Приморский край, Дальнереченский район, с.Рождественка, ул. Пионерская, дом 38</w:t>
            </w:r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25:02:010503:187</w:t>
            </w:r>
          </w:p>
        </w:tc>
        <w:tc>
          <w:tcPr>
            <w:tcW w:w="7087" w:type="dxa"/>
            <w:vAlign w:val="center"/>
          </w:tcPr>
          <w:p w:rsidR="00295843" w:rsidRPr="00295843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примерно в 8.710 км, по направлению на северо-восток от ориентира. Почтовый адрес ориентира: Приморский край, Дальнереченский район, с.Рождественка, ул. Пионерская, дом 38</w:t>
            </w:r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25:02:010503:188</w:t>
            </w:r>
          </w:p>
        </w:tc>
        <w:tc>
          <w:tcPr>
            <w:tcW w:w="7087" w:type="dxa"/>
            <w:vAlign w:val="center"/>
          </w:tcPr>
          <w:p w:rsidR="00295843" w:rsidRPr="00295843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примерно в 8.720 км, по направлению на северо-восток от ориентира. Почтовый адрес ориентира: Приморский край, Дальнереченский район, с.Рождественка, ул.Пионерская, дом 38</w:t>
            </w:r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25:02:010503:189</w:t>
            </w:r>
          </w:p>
        </w:tc>
        <w:tc>
          <w:tcPr>
            <w:tcW w:w="7087" w:type="dxa"/>
            <w:vAlign w:val="center"/>
          </w:tcPr>
          <w:p w:rsidR="00295843" w:rsidRPr="00295843" w:rsidRDefault="00295843" w:rsidP="001B4119">
            <w:pPr>
              <w:tabs>
                <w:tab w:val="left" w:pos="3765"/>
              </w:tabs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примерно в 3.880 км, по направлению на запад от ориентира. Почтовый адрес ориентира: Приморский край, Дальнереченский район, с. Веденка,  ул.Незаметная,     дом 23</w:t>
            </w:r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25:02:010503:252</w:t>
            </w:r>
          </w:p>
        </w:tc>
        <w:tc>
          <w:tcPr>
            <w:tcW w:w="7087" w:type="dxa"/>
            <w:vAlign w:val="center"/>
          </w:tcPr>
          <w:p w:rsidR="00295843" w:rsidRPr="00295843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примерно в 4250 м, по направлению на северо-восток от ориентира. Почтовый адрес ориентира: Приморский край, р-н Дальнереченский, с. Голубовка, ул.Стрельникова, д. 14</w:t>
            </w:r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25:02:010503:267</w:t>
            </w:r>
          </w:p>
        </w:tc>
        <w:tc>
          <w:tcPr>
            <w:tcW w:w="7087" w:type="dxa"/>
            <w:vAlign w:val="center"/>
          </w:tcPr>
          <w:p w:rsidR="00295843" w:rsidRPr="00295843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примерно в 3680 м, по направлению на запад от ориентира. Почтовый адрес ориентира: край Приморский, Дальнереченский район, с. Веденка, ул.Мелехина, д. 38</w:t>
            </w:r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25:02:010503:207</w:t>
            </w:r>
          </w:p>
        </w:tc>
        <w:tc>
          <w:tcPr>
            <w:tcW w:w="7087" w:type="dxa"/>
            <w:vAlign w:val="center"/>
          </w:tcPr>
          <w:p w:rsidR="00295843" w:rsidRPr="00295843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примерно в 2980 м, по направлению на запад от ориентира. Почтовый адрес ориентира: Приморский край, Дальнереченский район, с. Веденка, ул. Мелехина, д. 38</w:t>
            </w:r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25:02:010503:280</w:t>
            </w:r>
          </w:p>
        </w:tc>
        <w:tc>
          <w:tcPr>
            <w:tcW w:w="7087" w:type="dxa"/>
            <w:vAlign w:val="center"/>
          </w:tcPr>
          <w:p w:rsidR="00295843" w:rsidRPr="00295843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Приморский край, р-н Дальнереченский</w:t>
            </w:r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25:29:010301:41</w:t>
            </w:r>
          </w:p>
        </w:tc>
        <w:tc>
          <w:tcPr>
            <w:tcW w:w="7087" w:type="dxa"/>
            <w:vAlign w:val="center"/>
          </w:tcPr>
          <w:p w:rsidR="00295843" w:rsidRPr="00295843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край Приморский, г. Дальнереченск, ул.Первомайская, строение 2/1</w:t>
            </w:r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25:02:010207</w:t>
            </w:r>
          </w:p>
        </w:tc>
        <w:tc>
          <w:tcPr>
            <w:tcW w:w="7087" w:type="dxa"/>
            <w:vAlign w:val="center"/>
          </w:tcPr>
          <w:p w:rsidR="00295843" w:rsidRPr="00295843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Приморский край, Дальнереченский район, Сальское сельское поселение</w:t>
            </w:r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25:02:010501</w:t>
            </w:r>
          </w:p>
        </w:tc>
        <w:tc>
          <w:tcPr>
            <w:tcW w:w="7087" w:type="dxa"/>
            <w:vAlign w:val="center"/>
          </w:tcPr>
          <w:p w:rsidR="00295843" w:rsidRPr="00295843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Приморский край, Дальнереченский район, Веденкинское сельское поселение</w:t>
            </w:r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25:02:010503</w:t>
            </w:r>
          </w:p>
        </w:tc>
        <w:tc>
          <w:tcPr>
            <w:tcW w:w="7087" w:type="dxa"/>
            <w:vAlign w:val="center"/>
          </w:tcPr>
          <w:p w:rsidR="00295843" w:rsidRPr="00295843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Приморский край, Дальнереченский район, Веденкинское сельское поселение</w:t>
            </w:r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25:02:010202</w:t>
            </w:r>
          </w:p>
        </w:tc>
        <w:tc>
          <w:tcPr>
            <w:tcW w:w="7087" w:type="dxa"/>
            <w:vAlign w:val="center"/>
          </w:tcPr>
          <w:p w:rsidR="00295843" w:rsidRPr="00295843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Приморский край, Дальнереченский район, Сальское сельское поселение</w:t>
            </w:r>
          </w:p>
        </w:tc>
      </w:tr>
      <w:tr w:rsidR="00295843" w:rsidRPr="00F80AB8" w:rsidTr="001B4119">
        <w:tc>
          <w:tcPr>
            <w:tcW w:w="644" w:type="dxa"/>
            <w:vMerge/>
          </w:tcPr>
          <w:p w:rsidR="00295843" w:rsidRPr="00F80AB8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295843" w:rsidRPr="00295843" w:rsidRDefault="00295843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985" w:type="dxa"/>
            <w:vAlign w:val="center"/>
          </w:tcPr>
          <w:p w:rsidR="00295843" w:rsidRPr="00295843" w:rsidRDefault="00295843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25:29:010301</w:t>
            </w:r>
          </w:p>
        </w:tc>
        <w:tc>
          <w:tcPr>
            <w:tcW w:w="7087" w:type="dxa"/>
            <w:vAlign w:val="center"/>
          </w:tcPr>
          <w:p w:rsidR="00295843" w:rsidRPr="00295843" w:rsidRDefault="00295843" w:rsidP="001B4119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43">
              <w:rPr>
                <w:rFonts w:ascii="Times New Roman" w:hAnsi="Times New Roman"/>
                <w:sz w:val="24"/>
                <w:szCs w:val="24"/>
              </w:rPr>
              <w:t>Приморский край, г.Дальнереченск</w:t>
            </w:r>
          </w:p>
        </w:tc>
      </w:tr>
      <w:tr w:rsidR="00942B82" w:rsidRPr="00F80AB8" w:rsidTr="001B4119">
        <w:trPr>
          <w:trHeight w:val="1549"/>
        </w:trPr>
        <w:tc>
          <w:tcPr>
            <w:tcW w:w="644" w:type="dxa"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3" w:type="dxa"/>
            <w:gridSpan w:val="3"/>
          </w:tcPr>
          <w:p w:rsidR="00C17F3A" w:rsidRDefault="00C17F3A" w:rsidP="002958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843" w:rsidRPr="001B4119" w:rsidRDefault="00295843" w:rsidP="00C17F3A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Администрация Дальнереченского муниципального района Приморского края</w:t>
            </w:r>
          </w:p>
          <w:p w:rsidR="00C17F3A" w:rsidRPr="001B4119" w:rsidRDefault="00C17F3A" w:rsidP="00C17F3A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 xml:space="preserve">692132, Приморский край, г. Дальнереченск, ул. Ленина, 90 </w:t>
            </w:r>
          </w:p>
          <w:p w:rsidR="00295843" w:rsidRPr="001B4119" w:rsidRDefault="00295843" w:rsidP="001B4119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Тел.: 8</w:t>
            </w:r>
            <w:r w:rsidR="00C17F3A" w:rsidRPr="001B4119">
              <w:rPr>
                <w:rFonts w:ascii="Times New Roman" w:hAnsi="Times New Roman"/>
                <w:sz w:val="24"/>
                <w:szCs w:val="24"/>
              </w:rPr>
              <w:t xml:space="preserve"> (42356) 25-4-14</w:t>
            </w:r>
            <w:r w:rsidR="001B4119" w:rsidRPr="001B4119">
              <w:rPr>
                <w:rFonts w:ascii="Times New Roman" w:hAnsi="Times New Roman"/>
                <w:sz w:val="24"/>
                <w:szCs w:val="24"/>
              </w:rPr>
              <w:t>,</w:t>
            </w:r>
            <w:hyperlink r:id="rId6" w:history="1">
              <w:r w:rsidR="00C17F3A" w:rsidRPr="001B411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Glava-dmr@narod.ru </w:t>
              </w:r>
            </w:hyperlink>
          </w:p>
          <w:p w:rsidR="00942B82" w:rsidRPr="001B4119" w:rsidRDefault="00942B82" w:rsidP="00C17F3A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прием по предварительной записи</w:t>
            </w:r>
          </w:p>
          <w:p w:rsidR="001B4119" w:rsidRPr="001B4119" w:rsidRDefault="001B4119" w:rsidP="00C17F3A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119" w:rsidRPr="001B4119" w:rsidRDefault="001B4119" w:rsidP="001B4119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 xml:space="preserve">Администрация Веденкинского сельского поселения </w:t>
            </w:r>
          </w:p>
          <w:p w:rsidR="001B4119" w:rsidRPr="001B4119" w:rsidRDefault="001B4119" w:rsidP="001B4119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Дальнереченского муниципального района Приморского края</w:t>
            </w:r>
          </w:p>
          <w:p w:rsidR="001B4119" w:rsidRPr="001B4119" w:rsidRDefault="001B4119" w:rsidP="001B4119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692103, Приморский край, Дальнереченский район, с. Веденка, ул. Мелехина, д. 38</w:t>
            </w:r>
          </w:p>
          <w:p w:rsidR="001B4119" w:rsidRPr="001B4119" w:rsidRDefault="001B4119" w:rsidP="001B4119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Тел.: 8(423)-565-11-17, vedenka-admin@mail.ru</w:t>
            </w:r>
          </w:p>
          <w:p w:rsidR="001B4119" w:rsidRPr="001B4119" w:rsidRDefault="001B4119" w:rsidP="001B4119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прием по предварительной записи</w:t>
            </w:r>
          </w:p>
          <w:p w:rsidR="001B4119" w:rsidRPr="001B4119" w:rsidRDefault="001B4119" w:rsidP="001B4119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119" w:rsidRPr="001B4119" w:rsidRDefault="001B4119" w:rsidP="001B4119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 xml:space="preserve">Администрация Сальского сельского поселения </w:t>
            </w:r>
          </w:p>
          <w:p w:rsidR="001B4119" w:rsidRPr="001B4119" w:rsidRDefault="001B4119" w:rsidP="001B4119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Дальнереченского муниципального района Приморского края</w:t>
            </w:r>
          </w:p>
          <w:p w:rsidR="00E9116A" w:rsidRPr="001B4119" w:rsidRDefault="001B4119" w:rsidP="00C17F3A">
            <w:pPr>
              <w:ind w:left="-42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692119, Приморский край, Дальнереченский район, с.Сальское, ул. Советская, д.24</w:t>
            </w:r>
          </w:p>
          <w:p w:rsidR="001B4119" w:rsidRPr="001B4119" w:rsidRDefault="001B4119" w:rsidP="001B4119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Тел.: 8(4232)56-1-17, </w:t>
            </w:r>
            <w:hyperlink r:id="rId7" w:history="1">
              <w:r w:rsidRPr="001B411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salskoe_adm@mail.primorye.ru</w:t>
              </w:r>
            </w:hyperlink>
          </w:p>
          <w:p w:rsidR="001B4119" w:rsidRPr="001B4119" w:rsidRDefault="001B4119" w:rsidP="001B4119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прием по предварительной записи</w:t>
            </w:r>
          </w:p>
          <w:p w:rsidR="001B4119" w:rsidRPr="001B4119" w:rsidRDefault="001B4119" w:rsidP="001B4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16A" w:rsidRPr="001B4119" w:rsidRDefault="00E9116A" w:rsidP="00C17F3A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 xml:space="preserve">Администрация Дальнереченского городского округа Приморского края   </w:t>
            </w:r>
          </w:p>
          <w:p w:rsidR="00E9116A" w:rsidRPr="001B4119" w:rsidRDefault="00E9116A" w:rsidP="00C17F3A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692135, Приморский край, г. Дальнереченск, ул. Победы, 13.</w:t>
            </w:r>
          </w:p>
          <w:p w:rsidR="00E9116A" w:rsidRPr="001B4119" w:rsidRDefault="00E9116A" w:rsidP="001B4119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Тел.: 8(42356) 25-5-55</w:t>
            </w:r>
            <w:r w:rsidR="001B4119" w:rsidRPr="001B41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4119">
              <w:rPr>
                <w:rFonts w:ascii="Times New Roman" w:hAnsi="Times New Roman"/>
                <w:sz w:val="24"/>
                <w:szCs w:val="24"/>
              </w:rPr>
              <w:t>dalnerechensk@mo.primorsky.ru</w:t>
            </w:r>
          </w:p>
          <w:p w:rsidR="00E9116A" w:rsidRPr="001B4119" w:rsidRDefault="00E9116A" w:rsidP="00C17F3A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прием по предварительной записи</w:t>
            </w:r>
          </w:p>
          <w:p w:rsidR="00E9116A" w:rsidRPr="001B4119" w:rsidRDefault="00E9116A" w:rsidP="00C17F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2B82" w:rsidRPr="00216D5C" w:rsidRDefault="00942B82" w:rsidP="00942B82">
            <w:pPr>
              <w:jc w:val="center"/>
              <w:rPr>
                <w:rFonts w:ascii="Times New Roman" w:hAnsi="Times New Roman"/>
              </w:rPr>
            </w:pPr>
            <w:r w:rsidRPr="0001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4AB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42B82" w:rsidRPr="00F80AB8" w:rsidTr="00216D5C">
        <w:trPr>
          <w:trHeight w:val="2398"/>
        </w:trPr>
        <w:tc>
          <w:tcPr>
            <w:tcW w:w="644" w:type="dxa"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563" w:type="dxa"/>
            <w:gridSpan w:val="3"/>
          </w:tcPr>
          <w:p w:rsidR="00942B82" w:rsidRPr="000F0A7F" w:rsidRDefault="00942B82" w:rsidP="00942B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942B82" w:rsidRPr="000F0A7F" w:rsidRDefault="00942B82" w:rsidP="00942B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:rsidR="00942B82" w:rsidRPr="000F0A7F" w:rsidRDefault="00942B82" w:rsidP="00942B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942B82" w:rsidRPr="000F0A7F" w:rsidRDefault="00942B82" w:rsidP="00942B82">
            <w:pPr>
              <w:jc w:val="center"/>
              <w:rPr>
                <w:rFonts w:ascii="Times New Roman" w:hAnsi="Times New Roman"/>
              </w:rPr>
            </w:pPr>
            <w:r w:rsidRPr="000F0A7F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</w:t>
            </w:r>
          </w:p>
          <w:p w:rsidR="00942B82" w:rsidRPr="006562A7" w:rsidRDefault="00942B82" w:rsidP="00942B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прав на земельные участки, а также срок подачи указанных заявлений)</w:t>
            </w:r>
          </w:p>
        </w:tc>
      </w:tr>
      <w:tr w:rsidR="00942B82" w:rsidRPr="00F80AB8" w:rsidTr="001B4119">
        <w:tc>
          <w:tcPr>
            <w:tcW w:w="644" w:type="dxa"/>
            <w:vAlign w:val="center"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63" w:type="dxa"/>
            <w:gridSpan w:val="3"/>
          </w:tcPr>
          <w:p w:rsidR="00942B82" w:rsidRPr="00FA1B90" w:rsidRDefault="00942B82" w:rsidP="00942B82">
            <w:pPr>
              <w:pStyle w:val="a3"/>
              <w:widowControl w:val="0"/>
              <w:numPr>
                <w:ilvl w:val="0"/>
                <w:numId w:val="14"/>
              </w:numPr>
              <w:ind w:right="2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B90">
              <w:rPr>
                <w:rFonts w:ascii="Times New Roman" w:hAnsi="Times New Roman"/>
                <w:bCs/>
                <w:sz w:val="24"/>
                <w:szCs w:val="24"/>
              </w:rPr>
              <w:t xml:space="preserve">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</w:t>
            </w:r>
          </w:p>
          <w:p w:rsidR="00942B82" w:rsidRPr="00FA1B90" w:rsidRDefault="00942B82" w:rsidP="00942B82">
            <w:pPr>
              <w:pStyle w:val="a3"/>
              <w:widowControl w:val="0"/>
              <w:ind w:left="468" w:right="2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B90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223D4D">
              <w:rPr>
                <w:rFonts w:ascii="Times New Roman" w:hAnsi="Times New Roman"/>
                <w:bCs/>
                <w:sz w:val="24"/>
                <w:szCs w:val="24"/>
              </w:rPr>
              <w:t>28.12.2017</w:t>
            </w:r>
            <w:r w:rsidRPr="00FA1B90">
              <w:rPr>
                <w:rFonts w:ascii="Times New Roman" w:hAnsi="Times New Roman"/>
                <w:bCs/>
                <w:sz w:val="24"/>
                <w:szCs w:val="24"/>
              </w:rPr>
              <w:t xml:space="preserve"> № </w:t>
            </w:r>
            <w:r w:rsidR="00223D4D">
              <w:rPr>
                <w:rFonts w:ascii="Times New Roman" w:hAnsi="Times New Roman"/>
                <w:bCs/>
                <w:sz w:val="24"/>
                <w:szCs w:val="24"/>
              </w:rPr>
              <w:t>2973-</w:t>
            </w:r>
            <w:r w:rsidRPr="00FA1B90">
              <w:rPr>
                <w:rFonts w:ascii="Times New Roman" w:hAnsi="Times New Roman"/>
                <w:bCs/>
                <w:sz w:val="24"/>
                <w:szCs w:val="24"/>
              </w:rPr>
              <w:t>р (п. 1</w:t>
            </w:r>
            <w:r w:rsidR="00223D4D">
              <w:rPr>
                <w:rFonts w:ascii="Times New Roman" w:hAnsi="Times New Roman"/>
                <w:bCs/>
                <w:sz w:val="24"/>
                <w:szCs w:val="24"/>
              </w:rPr>
              <w:t>05 приложения № 1</w:t>
            </w:r>
            <w:r w:rsidRPr="00FA1B90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942B82" w:rsidRPr="00FA1B90" w:rsidRDefault="00942B82" w:rsidP="00942B82">
            <w:pPr>
              <w:pStyle w:val="a3"/>
              <w:widowControl w:val="0"/>
              <w:numPr>
                <w:ilvl w:val="0"/>
                <w:numId w:val="14"/>
              </w:numPr>
              <w:ind w:right="2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B90">
              <w:rPr>
                <w:rFonts w:ascii="Times New Roman" w:hAnsi="Times New Roman"/>
                <w:sz w:val="24"/>
                <w:szCs w:val="24"/>
              </w:rPr>
              <w:t xml:space="preserve">Документация по планировке территории, утвержденная приказом Министерства энергетики Российской Федерации от </w:t>
            </w:r>
            <w:r w:rsidR="00223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06.10</w:t>
            </w:r>
            <w:r w:rsidR="00FA1B90" w:rsidRPr="00FA1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.2021 № </w:t>
            </w:r>
            <w:r w:rsidR="00223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1016</w:t>
            </w:r>
            <w:r w:rsidRPr="00FA1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42B82" w:rsidRDefault="00942B82" w:rsidP="00942B82">
            <w:pPr>
              <w:jc w:val="center"/>
              <w:rPr>
                <w:rFonts w:ascii="Times New Roman" w:hAnsi="Times New Roman"/>
              </w:rPr>
            </w:pPr>
            <w:r w:rsidRPr="000219F2">
              <w:rPr>
                <w:rFonts w:ascii="Times New Roman" w:hAnsi="Times New Roman"/>
              </w:rPr>
              <w:t xml:space="preserve"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</w:t>
            </w:r>
          </w:p>
          <w:p w:rsidR="00942B82" w:rsidRPr="000219F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19F2">
              <w:rPr>
                <w:rFonts w:ascii="Times New Roman" w:hAnsi="Times New Roman"/>
              </w:rPr>
              <w:t>естеств</w:t>
            </w:r>
            <w:r>
              <w:rPr>
                <w:rFonts w:ascii="Times New Roman" w:hAnsi="Times New Roman"/>
              </w:rPr>
              <w:t xml:space="preserve">енных </w:t>
            </w:r>
            <w:r w:rsidRPr="000219F2">
              <w:rPr>
                <w:rFonts w:ascii="Times New Roman" w:hAnsi="Times New Roman"/>
              </w:rPr>
              <w:t>монополий)</w:t>
            </w:r>
          </w:p>
        </w:tc>
      </w:tr>
      <w:tr w:rsidR="00942B82" w:rsidRPr="00F80AB8" w:rsidTr="001B4119">
        <w:tc>
          <w:tcPr>
            <w:tcW w:w="644" w:type="dxa"/>
            <w:vAlign w:val="center"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63" w:type="dxa"/>
            <w:gridSpan w:val="3"/>
          </w:tcPr>
          <w:p w:rsidR="00942B82" w:rsidRPr="000219F2" w:rsidRDefault="00002CA6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42B82" w:rsidRPr="000219F2">
                <w:rPr>
                  <w:rFonts w:ascii="Times New Roman" w:hAnsi="Times New Roman"/>
                  <w:sz w:val="24"/>
                  <w:szCs w:val="24"/>
                </w:rPr>
                <w:t>https://www.fgistp.economy.gov.ru</w:t>
              </w:r>
            </w:hyperlink>
          </w:p>
          <w:p w:rsidR="00914348" w:rsidRPr="00283452" w:rsidRDefault="00002CA6" w:rsidP="00942B82">
            <w:pPr>
              <w:jc w:val="center"/>
            </w:pPr>
            <w:hyperlink r:id="rId9" w:history="1">
              <w:r w:rsidR="00283452" w:rsidRPr="00283452">
                <w:rPr>
                  <w:rStyle w:val="a7"/>
                  <w:color w:val="auto"/>
                  <w:u w:val="none"/>
                </w:rPr>
                <w:t xml:space="preserve"> </w:t>
              </w:r>
              <w:r w:rsidR="00283452" w:rsidRPr="0028345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https://dalmdr.ru </w:t>
              </w:r>
            </w:hyperlink>
          </w:p>
          <w:p w:rsidR="00283452" w:rsidRPr="00370744" w:rsidRDefault="00283452" w:rsidP="00942B8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34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http://dalnerokrug.ru</w:t>
            </w:r>
          </w:p>
          <w:p w:rsidR="00942B82" w:rsidRPr="00343DE3" w:rsidRDefault="00283452" w:rsidP="00942B8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0A7F">
              <w:rPr>
                <w:rFonts w:ascii="Times New Roman" w:hAnsi="Times New Roman"/>
              </w:rPr>
              <w:t xml:space="preserve"> </w:t>
            </w:r>
            <w:r w:rsidR="00942B82" w:rsidRPr="000F0A7F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942B82" w:rsidRPr="00F80AB8" w:rsidTr="001B4119">
        <w:tc>
          <w:tcPr>
            <w:tcW w:w="644" w:type="dxa"/>
            <w:vAlign w:val="center"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3" w:type="dxa"/>
            <w:gridSpan w:val="3"/>
            <w:vAlign w:val="center"/>
          </w:tcPr>
          <w:p w:rsidR="00C17F3A" w:rsidRPr="00283452" w:rsidRDefault="00002CA6" w:rsidP="00C17F3A">
            <w:pPr>
              <w:jc w:val="center"/>
            </w:pPr>
            <w:hyperlink r:id="rId10" w:history="1">
              <w:r w:rsidR="00C17F3A" w:rsidRPr="00283452">
                <w:rPr>
                  <w:rStyle w:val="a7"/>
                  <w:color w:val="auto"/>
                  <w:u w:val="none"/>
                </w:rPr>
                <w:t xml:space="preserve"> </w:t>
              </w:r>
              <w:r w:rsidR="00C17F3A" w:rsidRPr="0028345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https://dalmdr.ru </w:t>
              </w:r>
            </w:hyperlink>
          </w:p>
          <w:p w:rsidR="00C17F3A" w:rsidRPr="00370744" w:rsidRDefault="00C17F3A" w:rsidP="00C17F3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34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http://dalnerokrug.ru</w:t>
            </w:r>
          </w:p>
          <w:p w:rsidR="00942B82" w:rsidRPr="0047663F" w:rsidRDefault="00942B82" w:rsidP="00942B82">
            <w:pPr>
              <w:jc w:val="center"/>
              <w:rPr>
                <w:rFonts w:ascii="Times New Roman" w:hAnsi="Times New Roman"/>
              </w:rPr>
            </w:pPr>
            <w:r w:rsidRPr="0047663F">
              <w:rPr>
                <w:rFonts w:ascii="Times New Roman" w:hAnsi="Times New Roman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42B82" w:rsidRPr="00807501" w:rsidTr="001B4119">
        <w:tc>
          <w:tcPr>
            <w:tcW w:w="644" w:type="dxa"/>
            <w:vAlign w:val="center"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63" w:type="dxa"/>
            <w:gridSpan w:val="3"/>
            <w:vAlign w:val="center"/>
          </w:tcPr>
          <w:p w:rsidR="00942B82" w:rsidRDefault="00942B82" w:rsidP="00942B82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942B82" w:rsidRDefault="00942B82" w:rsidP="00942B82">
            <w:pPr>
              <w:pStyle w:val="a3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C17F3A">
              <w:rPr>
                <w:rFonts w:ascii="Times New Roman" w:hAnsi="Times New Roman"/>
                <w:sz w:val="24"/>
                <w:szCs w:val="24"/>
              </w:rPr>
              <w:t>Восточно-Сибирская Кадастровая Компания</w:t>
            </w:r>
            <w:r w:rsidRPr="004B4F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942B82" w:rsidRPr="00681A7D" w:rsidRDefault="00942B82" w:rsidP="00942B82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F3A">
              <w:rPr>
                <w:rFonts w:ascii="Times New Roman" w:hAnsi="Times New Roman"/>
                <w:sz w:val="24"/>
                <w:szCs w:val="24"/>
              </w:rPr>
              <w:t>664</w:t>
            </w:r>
            <w:r w:rsidRPr="002E1AB1">
              <w:rPr>
                <w:rFonts w:ascii="Times New Roman" w:hAnsi="Times New Roman"/>
                <w:sz w:val="24"/>
                <w:szCs w:val="24"/>
              </w:rPr>
              <w:t>0</w:t>
            </w:r>
            <w:r w:rsidR="00C17F3A">
              <w:rPr>
                <w:rFonts w:ascii="Times New Roman" w:hAnsi="Times New Roman"/>
                <w:sz w:val="24"/>
                <w:szCs w:val="24"/>
              </w:rPr>
              <w:t>23</w:t>
            </w:r>
            <w:r w:rsidRPr="002E1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17F3A">
              <w:rPr>
                <w:rFonts w:ascii="Times New Roman" w:hAnsi="Times New Roman"/>
                <w:sz w:val="24"/>
                <w:szCs w:val="24"/>
              </w:rPr>
              <w:t>г.Иркутск, ул. Пискунова, 135/2</w:t>
            </w:r>
          </w:p>
          <w:p w:rsidR="00942B82" w:rsidRPr="000219F2" w:rsidRDefault="00942B82" w:rsidP="00C17F3A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тел. +7(</w:t>
            </w:r>
            <w:r w:rsidR="00C17F3A">
              <w:rPr>
                <w:rFonts w:ascii="Times New Roman" w:hAnsi="Times New Roman"/>
                <w:sz w:val="24"/>
                <w:szCs w:val="24"/>
              </w:rPr>
              <w:t>3952</w:t>
            </w:r>
            <w:r w:rsidRPr="002A050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17F3A">
              <w:rPr>
                <w:rFonts w:ascii="Times New Roman" w:hAnsi="Times New Roman"/>
                <w:sz w:val="24"/>
                <w:szCs w:val="24"/>
              </w:rPr>
              <w:t>722-404, 665-000</w:t>
            </w:r>
          </w:p>
        </w:tc>
      </w:tr>
      <w:tr w:rsidR="00942B82" w:rsidRPr="00807501" w:rsidTr="001B4119">
        <w:tc>
          <w:tcPr>
            <w:tcW w:w="644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63" w:type="dxa"/>
            <w:gridSpan w:val="3"/>
            <w:vAlign w:val="center"/>
          </w:tcPr>
          <w:p w:rsidR="00942B82" w:rsidRPr="000F0A7F" w:rsidRDefault="00942B82" w:rsidP="00942B8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942B82" w:rsidRPr="000F0A7F" w:rsidRDefault="00942B82" w:rsidP="00942B8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6C64AF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B5E64"/>
    <w:multiLevelType w:val="multilevel"/>
    <w:tmpl w:val="FFCA9440"/>
    <w:lvl w:ilvl="0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9BA2836"/>
    <w:multiLevelType w:val="hybridMultilevel"/>
    <w:tmpl w:val="D574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40D1C"/>
    <w:multiLevelType w:val="hybridMultilevel"/>
    <w:tmpl w:val="34DC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17538"/>
    <w:multiLevelType w:val="multilevel"/>
    <w:tmpl w:val="FFA29C28"/>
    <w:lvl w:ilvl="0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1"/>
  </w:num>
  <w:num w:numId="5">
    <w:abstractNumId w:val="1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  <w:num w:numId="13">
    <w:abstractNumId w:val="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2CA6"/>
    <w:rsid w:val="00004F95"/>
    <w:rsid w:val="00011DBD"/>
    <w:rsid w:val="0002073B"/>
    <w:rsid w:val="000219F2"/>
    <w:rsid w:val="00046EBD"/>
    <w:rsid w:val="0004740E"/>
    <w:rsid w:val="000A4C2C"/>
    <w:rsid w:val="000A60E0"/>
    <w:rsid w:val="000C7679"/>
    <w:rsid w:val="000D162B"/>
    <w:rsid w:val="000D4AE1"/>
    <w:rsid w:val="00111851"/>
    <w:rsid w:val="0012622E"/>
    <w:rsid w:val="00134DC3"/>
    <w:rsid w:val="00175D7D"/>
    <w:rsid w:val="00191AA8"/>
    <w:rsid w:val="001A3FCD"/>
    <w:rsid w:val="001A4C7E"/>
    <w:rsid w:val="001A5A50"/>
    <w:rsid w:val="001B18AB"/>
    <w:rsid w:val="001B4119"/>
    <w:rsid w:val="001E24AF"/>
    <w:rsid w:val="001E6598"/>
    <w:rsid w:val="0020255E"/>
    <w:rsid w:val="00203A5F"/>
    <w:rsid w:val="00203B45"/>
    <w:rsid w:val="00212A6A"/>
    <w:rsid w:val="00216D5C"/>
    <w:rsid w:val="00223D4D"/>
    <w:rsid w:val="00230898"/>
    <w:rsid w:val="00246342"/>
    <w:rsid w:val="00251A29"/>
    <w:rsid w:val="002609A5"/>
    <w:rsid w:val="00267455"/>
    <w:rsid w:val="00276599"/>
    <w:rsid w:val="00283452"/>
    <w:rsid w:val="00294E2C"/>
    <w:rsid w:val="00295843"/>
    <w:rsid w:val="002958EC"/>
    <w:rsid w:val="002A5759"/>
    <w:rsid w:val="002A7B4A"/>
    <w:rsid w:val="002B2100"/>
    <w:rsid w:val="002B3B13"/>
    <w:rsid w:val="002C559D"/>
    <w:rsid w:val="002E6694"/>
    <w:rsid w:val="002F22E3"/>
    <w:rsid w:val="002F2E07"/>
    <w:rsid w:val="00314D58"/>
    <w:rsid w:val="00321B49"/>
    <w:rsid w:val="00335F6E"/>
    <w:rsid w:val="00343DE3"/>
    <w:rsid w:val="00360821"/>
    <w:rsid w:val="00370744"/>
    <w:rsid w:val="00387CC7"/>
    <w:rsid w:val="003B46BB"/>
    <w:rsid w:val="003C2000"/>
    <w:rsid w:val="003C62B7"/>
    <w:rsid w:val="003D5AC3"/>
    <w:rsid w:val="003F373A"/>
    <w:rsid w:val="0041352A"/>
    <w:rsid w:val="004147C4"/>
    <w:rsid w:val="004222E1"/>
    <w:rsid w:val="00423C1C"/>
    <w:rsid w:val="00426433"/>
    <w:rsid w:val="0042687E"/>
    <w:rsid w:val="00431124"/>
    <w:rsid w:val="004370A2"/>
    <w:rsid w:val="0047157E"/>
    <w:rsid w:val="0047663F"/>
    <w:rsid w:val="0048623F"/>
    <w:rsid w:val="0049523A"/>
    <w:rsid w:val="004A0D50"/>
    <w:rsid w:val="004B49A6"/>
    <w:rsid w:val="004D0C0D"/>
    <w:rsid w:val="004D57A7"/>
    <w:rsid w:val="004E1AC0"/>
    <w:rsid w:val="004F0619"/>
    <w:rsid w:val="004F5D58"/>
    <w:rsid w:val="004F6267"/>
    <w:rsid w:val="005052DF"/>
    <w:rsid w:val="005206A9"/>
    <w:rsid w:val="0056669D"/>
    <w:rsid w:val="005718E4"/>
    <w:rsid w:val="00571CF7"/>
    <w:rsid w:val="0058612F"/>
    <w:rsid w:val="00590CDC"/>
    <w:rsid w:val="00597DD2"/>
    <w:rsid w:val="005B57DC"/>
    <w:rsid w:val="005C012C"/>
    <w:rsid w:val="005D5E74"/>
    <w:rsid w:val="005E3BF7"/>
    <w:rsid w:val="005F76A8"/>
    <w:rsid w:val="005F7EB3"/>
    <w:rsid w:val="00607A54"/>
    <w:rsid w:val="00633530"/>
    <w:rsid w:val="00633C66"/>
    <w:rsid w:val="00647621"/>
    <w:rsid w:val="006562A7"/>
    <w:rsid w:val="0066067A"/>
    <w:rsid w:val="00665782"/>
    <w:rsid w:val="00673592"/>
    <w:rsid w:val="00675B23"/>
    <w:rsid w:val="006940A8"/>
    <w:rsid w:val="006967DB"/>
    <w:rsid w:val="006B1FEC"/>
    <w:rsid w:val="006C64AF"/>
    <w:rsid w:val="006C762D"/>
    <w:rsid w:val="006E137E"/>
    <w:rsid w:val="00743F01"/>
    <w:rsid w:val="00765CA3"/>
    <w:rsid w:val="007814BD"/>
    <w:rsid w:val="007830F6"/>
    <w:rsid w:val="0078529A"/>
    <w:rsid w:val="00785589"/>
    <w:rsid w:val="0079045D"/>
    <w:rsid w:val="00791EC9"/>
    <w:rsid w:val="00797681"/>
    <w:rsid w:val="007B4838"/>
    <w:rsid w:val="007D41A9"/>
    <w:rsid w:val="007F38CC"/>
    <w:rsid w:val="007F6262"/>
    <w:rsid w:val="00804B7D"/>
    <w:rsid w:val="00807501"/>
    <w:rsid w:val="00807B77"/>
    <w:rsid w:val="00810FCC"/>
    <w:rsid w:val="00831F2A"/>
    <w:rsid w:val="00855098"/>
    <w:rsid w:val="0089292F"/>
    <w:rsid w:val="008A0BA9"/>
    <w:rsid w:val="008A690F"/>
    <w:rsid w:val="008A6BD0"/>
    <w:rsid w:val="008C03D5"/>
    <w:rsid w:val="008F678B"/>
    <w:rsid w:val="00913054"/>
    <w:rsid w:val="0091359F"/>
    <w:rsid w:val="00914348"/>
    <w:rsid w:val="00916952"/>
    <w:rsid w:val="00923D05"/>
    <w:rsid w:val="00931036"/>
    <w:rsid w:val="00942B82"/>
    <w:rsid w:val="00943F66"/>
    <w:rsid w:val="00947A5D"/>
    <w:rsid w:val="00962939"/>
    <w:rsid w:val="009632E4"/>
    <w:rsid w:val="00972332"/>
    <w:rsid w:val="009739D9"/>
    <w:rsid w:val="00973BB6"/>
    <w:rsid w:val="009766D4"/>
    <w:rsid w:val="009836FC"/>
    <w:rsid w:val="009900BE"/>
    <w:rsid w:val="00996C8D"/>
    <w:rsid w:val="009A04AC"/>
    <w:rsid w:val="009D13F5"/>
    <w:rsid w:val="009F57C9"/>
    <w:rsid w:val="00A004A8"/>
    <w:rsid w:val="00A1054B"/>
    <w:rsid w:val="00A43F3B"/>
    <w:rsid w:val="00A50B57"/>
    <w:rsid w:val="00A50F52"/>
    <w:rsid w:val="00A53E8D"/>
    <w:rsid w:val="00A56B57"/>
    <w:rsid w:val="00A63F58"/>
    <w:rsid w:val="00A732B5"/>
    <w:rsid w:val="00A83972"/>
    <w:rsid w:val="00A84656"/>
    <w:rsid w:val="00A931D3"/>
    <w:rsid w:val="00AA08CE"/>
    <w:rsid w:val="00AA1029"/>
    <w:rsid w:val="00AB3111"/>
    <w:rsid w:val="00AE40DA"/>
    <w:rsid w:val="00B03EE7"/>
    <w:rsid w:val="00B12652"/>
    <w:rsid w:val="00B21A52"/>
    <w:rsid w:val="00B26768"/>
    <w:rsid w:val="00B311F6"/>
    <w:rsid w:val="00B348AB"/>
    <w:rsid w:val="00B54946"/>
    <w:rsid w:val="00B751D8"/>
    <w:rsid w:val="00B95BB1"/>
    <w:rsid w:val="00BB0674"/>
    <w:rsid w:val="00BB5937"/>
    <w:rsid w:val="00BE2CBC"/>
    <w:rsid w:val="00BE702C"/>
    <w:rsid w:val="00BF3D5C"/>
    <w:rsid w:val="00C001D9"/>
    <w:rsid w:val="00C174AC"/>
    <w:rsid w:val="00C17F3A"/>
    <w:rsid w:val="00C40AD1"/>
    <w:rsid w:val="00C52DC1"/>
    <w:rsid w:val="00C71687"/>
    <w:rsid w:val="00C71F51"/>
    <w:rsid w:val="00C93D33"/>
    <w:rsid w:val="00CA76E4"/>
    <w:rsid w:val="00CB55AF"/>
    <w:rsid w:val="00CC462C"/>
    <w:rsid w:val="00CD537E"/>
    <w:rsid w:val="00CD64AF"/>
    <w:rsid w:val="00CF0E53"/>
    <w:rsid w:val="00D0443C"/>
    <w:rsid w:val="00D223EB"/>
    <w:rsid w:val="00D2240B"/>
    <w:rsid w:val="00D24EFF"/>
    <w:rsid w:val="00D30FD0"/>
    <w:rsid w:val="00D31CF3"/>
    <w:rsid w:val="00D44F5A"/>
    <w:rsid w:val="00D628CD"/>
    <w:rsid w:val="00D733D7"/>
    <w:rsid w:val="00D86BB1"/>
    <w:rsid w:val="00DB217E"/>
    <w:rsid w:val="00DC0864"/>
    <w:rsid w:val="00DC5230"/>
    <w:rsid w:val="00DE28EC"/>
    <w:rsid w:val="00E043F3"/>
    <w:rsid w:val="00E055EC"/>
    <w:rsid w:val="00E06979"/>
    <w:rsid w:val="00E152CA"/>
    <w:rsid w:val="00E34E31"/>
    <w:rsid w:val="00E34F95"/>
    <w:rsid w:val="00E36E04"/>
    <w:rsid w:val="00E9116A"/>
    <w:rsid w:val="00E95A48"/>
    <w:rsid w:val="00EA6D1B"/>
    <w:rsid w:val="00EB4C39"/>
    <w:rsid w:val="00EE5BD9"/>
    <w:rsid w:val="00EF6684"/>
    <w:rsid w:val="00F206BA"/>
    <w:rsid w:val="00F30E5A"/>
    <w:rsid w:val="00F35483"/>
    <w:rsid w:val="00F606D9"/>
    <w:rsid w:val="00F61E10"/>
    <w:rsid w:val="00F80192"/>
    <w:rsid w:val="00F80AB8"/>
    <w:rsid w:val="00FA1B90"/>
    <w:rsid w:val="00FA49D2"/>
    <w:rsid w:val="00FB58CA"/>
    <w:rsid w:val="00FC64AB"/>
    <w:rsid w:val="00FC704A"/>
    <w:rsid w:val="00FD643C"/>
    <w:rsid w:val="00FE1D98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C2B07-74FC-4863-9BFD-68CDA2EB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gistp.economy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skoe_adm@mail.primorye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Glava-dmr@narod.ru%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%20https://dalmdr.ru%20" TargetMode="External"/><Relationship Id="rId4" Type="http://schemas.openxmlformats.org/officeDocument/2006/relationships/settings" Target="settings.xml"/><Relationship Id="rId9" Type="http://schemas.openxmlformats.org/officeDocument/2006/relationships/hyperlink" Target="%20https://dalmdr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18CF-79F7-42D1-88CD-EF2DDA41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2656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Пользователь</cp:lastModifiedBy>
  <cp:revision>2</cp:revision>
  <cp:lastPrinted>2019-08-27T09:19:00Z</cp:lastPrinted>
  <dcterms:created xsi:type="dcterms:W3CDTF">2022-07-12T02:11:00Z</dcterms:created>
  <dcterms:modified xsi:type="dcterms:W3CDTF">2022-07-12T02:11:00Z</dcterms:modified>
</cp:coreProperties>
</file>