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9C5D" w14:textId="77777777"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 w:rsidRPr="00793CA1">
        <w:rPr>
          <w:rFonts w:ascii="Times New Roman" w:hAnsi="Times New Roman"/>
          <w:sz w:val="24"/>
          <w:szCs w:val="24"/>
        </w:rPr>
        <w:object w:dxaOrig="975" w:dyaOrig="660" w14:anchorId="0D456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pt" o:ole="">
            <v:imagedata r:id="rId8" o:title=""/>
          </v:shape>
          <o:OLEObject Type="Embed" ProgID="Imaging.Document" ShapeID="_x0000_i1025" DrawAspect="Icon" ObjectID="_1719218969" r:id="rId9"/>
        </w:object>
      </w:r>
    </w:p>
    <w:p w14:paraId="45A56597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372878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01882E5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27627C69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084B8D3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5575D60A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13406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57557D5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6E839" w14:textId="03E800B1"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="000730E8">
        <w:rPr>
          <w:rFonts w:ascii="Times New Roman" w:hAnsi="Times New Roman"/>
          <w:b/>
          <w:sz w:val="24"/>
          <w:szCs w:val="24"/>
        </w:rPr>
        <w:t>12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544087">
        <w:rPr>
          <w:rFonts w:ascii="Times New Roman" w:hAnsi="Times New Roman"/>
          <w:b/>
          <w:sz w:val="24"/>
          <w:szCs w:val="24"/>
        </w:rPr>
        <w:t xml:space="preserve"> </w:t>
      </w:r>
      <w:r w:rsidR="000730E8">
        <w:rPr>
          <w:rFonts w:ascii="Times New Roman" w:hAnsi="Times New Roman"/>
          <w:b/>
          <w:sz w:val="24"/>
          <w:szCs w:val="24"/>
        </w:rPr>
        <w:t>июля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 .                            с. Рождественка                                       № </w:t>
      </w:r>
      <w:r w:rsidR="000730E8">
        <w:rPr>
          <w:rFonts w:ascii="Times New Roman" w:hAnsi="Times New Roman"/>
          <w:b/>
          <w:sz w:val="24"/>
          <w:szCs w:val="24"/>
        </w:rPr>
        <w:t>26</w:t>
      </w:r>
    </w:p>
    <w:p w14:paraId="54F79637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94AAF12" w14:textId="77777777"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0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0"/>
    <w:p w14:paraId="012B1F62" w14:textId="77777777"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5F9DE8" w14:textId="77777777"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14:paraId="6539CD09" w14:textId="77777777"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14:paraId="757BAC1B" w14:textId="1ACF0FE3"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(в редакции постановления от 10.03.2017г №15-п, 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от 08.12.2017г №58;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от 15.10.2018г №47, от 05.12.2018г № 57-па,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04.02.2019г №2,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03.06.2019г№17, 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48 от 17.12.2019г,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от 10.12.2020г №39,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 от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26.04.2021г №17,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250264"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="007A0EEF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 xml:space="preserve">, № </w:t>
      </w:r>
      <w:r w:rsidR="007A0EEF">
        <w:rPr>
          <w:rFonts w:ascii="Times New Roman" w:hAnsi="Times New Roman"/>
          <w:bCs/>
          <w:sz w:val="24"/>
          <w:szCs w:val="24"/>
          <w:lang w:eastAsia="ru-RU"/>
        </w:rPr>
        <w:t>41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proofErr w:type="gramStart"/>
      <w:r w:rsidR="009A5FD7">
        <w:rPr>
          <w:rFonts w:ascii="Times New Roman" w:hAnsi="Times New Roman"/>
          <w:bCs/>
          <w:sz w:val="24"/>
          <w:szCs w:val="24"/>
          <w:lang w:eastAsia="ru-RU"/>
        </w:rPr>
        <w:t>24.12.2021г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,№</w:t>
      </w:r>
      <w:proofErr w:type="gramEnd"/>
      <w:r w:rsidR="007A0EEF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7A0EE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 xml:space="preserve"> от 17.01.2022г</w:t>
      </w:r>
      <w:r w:rsidR="00544087">
        <w:rPr>
          <w:rFonts w:ascii="Times New Roman" w:hAnsi="Times New Roman"/>
          <w:bCs/>
          <w:sz w:val="24"/>
          <w:szCs w:val="24"/>
          <w:lang w:eastAsia="ru-RU"/>
        </w:rPr>
        <w:t>, №</w:t>
      </w:r>
      <w:r w:rsidR="007A0EEF">
        <w:rPr>
          <w:rFonts w:ascii="Times New Roman" w:hAnsi="Times New Roman"/>
          <w:bCs/>
          <w:sz w:val="24"/>
          <w:szCs w:val="24"/>
          <w:lang w:eastAsia="ru-RU"/>
        </w:rPr>
        <w:t>6,</w:t>
      </w:r>
      <w:r w:rsidR="00544087">
        <w:rPr>
          <w:rFonts w:ascii="Times New Roman" w:hAnsi="Times New Roman"/>
          <w:bCs/>
          <w:sz w:val="24"/>
          <w:szCs w:val="24"/>
          <w:lang w:eastAsia="ru-RU"/>
        </w:rPr>
        <w:t xml:space="preserve"> от 07.02.2022г</w:t>
      </w:r>
      <w:r w:rsidR="007A0EEF">
        <w:rPr>
          <w:rFonts w:ascii="Times New Roman" w:hAnsi="Times New Roman"/>
          <w:bCs/>
          <w:sz w:val="24"/>
          <w:szCs w:val="24"/>
          <w:lang w:eastAsia="ru-RU"/>
        </w:rPr>
        <w:t>№12</w:t>
      </w:r>
      <w:r w:rsidR="000730E8">
        <w:rPr>
          <w:rFonts w:ascii="Times New Roman" w:hAnsi="Times New Roman"/>
          <w:bCs/>
          <w:sz w:val="24"/>
          <w:szCs w:val="24"/>
          <w:lang w:eastAsia="ru-RU"/>
        </w:rPr>
        <w:t>; №18 от 21.03.2022г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14:paraId="24867FD9" w14:textId="77777777"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14:paraId="56E35B02" w14:textId="77777777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14:paraId="6B2737E3" w14:textId="77777777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14:paraId="5A97E956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DF7B69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8E2596" w14:textId="77777777"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4DF68" w14:textId="77777777"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5D3B728B" w14:textId="77777777"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А.Н.Выхрестюк</w:t>
      </w:r>
      <w:proofErr w:type="spellEnd"/>
    </w:p>
    <w:p w14:paraId="4CA62F90" w14:textId="77777777" w:rsidR="002B5AF1" w:rsidRDefault="002B5AF1" w:rsidP="009A0219">
      <w:pPr>
        <w:rPr>
          <w:b/>
          <w:sz w:val="16"/>
        </w:rPr>
      </w:pPr>
    </w:p>
    <w:p w14:paraId="1E7B84D3" w14:textId="77777777" w:rsidR="002B5AF1" w:rsidRDefault="002B5AF1" w:rsidP="009A0219">
      <w:pPr>
        <w:rPr>
          <w:b/>
          <w:sz w:val="16"/>
        </w:rPr>
      </w:pPr>
    </w:p>
    <w:p w14:paraId="03A36082" w14:textId="77777777" w:rsidR="002B5AF1" w:rsidRDefault="002B5AF1" w:rsidP="009A0219">
      <w:pPr>
        <w:rPr>
          <w:b/>
          <w:sz w:val="16"/>
        </w:rPr>
      </w:pPr>
    </w:p>
    <w:p w14:paraId="2DBA0424" w14:textId="77777777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543D934C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</w:t>
      </w:r>
      <w:r w:rsidR="00AD4DCC">
        <w:rPr>
          <w:sz w:val="28"/>
          <w:szCs w:val="28"/>
        </w:rPr>
        <w:t xml:space="preserve">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442B9" w:rsidRPr="004752DE" w14:paraId="3B0E1CA0" w14:textId="77777777" w:rsidTr="00AD4DCC">
        <w:trPr>
          <w:trHeight w:val="8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A99E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39FF886" w14:textId="77777777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29DF5223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7D7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1806E20C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B003" w14:textId="77777777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14AA05A2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388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028CD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03B7C734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46D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1BDC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F016F6E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82B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EEE5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49443A86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732" w14:textId="77777777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108A" w14:textId="77777777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5631178E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FF4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E55A" w14:textId="77777777" w:rsidR="004A18EB" w:rsidRPr="004A18EB" w:rsidRDefault="004752DE" w:rsidP="004A18EB">
            <w:pPr>
              <w:pStyle w:val="ac"/>
              <w:numPr>
                <w:ilvl w:val="0"/>
                <w:numId w:val="9"/>
              </w:numPr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>Организация уличного освещения  Рождественского  сельского поселения</w:t>
            </w:r>
          </w:p>
          <w:p w14:paraId="47515BC7" w14:textId="77777777" w:rsidR="004752DE" w:rsidRPr="004A18EB" w:rsidRDefault="004752DE" w:rsidP="00AD4DCC">
            <w:pPr>
              <w:pStyle w:val="ac"/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 xml:space="preserve"> </w:t>
            </w:r>
          </w:p>
          <w:p w14:paraId="173AAFF8" w14:textId="77777777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417D8C4B" w14:textId="77777777"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BF2DD" w14:textId="77777777"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 xml:space="preserve">  Дорожное хозяйство</w:t>
            </w:r>
          </w:p>
          <w:p w14:paraId="1620C50E" w14:textId="77777777"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34697B" w14:textId="77777777"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4.  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  <w:p w14:paraId="2FBF3A6C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49EE2D2A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6A8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1A11DD3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0DDE0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312CB21E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AB9F74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6B50121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14:paraId="79D3F2FE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531E0244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149DE9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0A7902CB" w14:textId="77777777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EF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3C78B0E1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7596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4779F121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2C245FB9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2515ECBD" w14:textId="77777777" w:rsidTr="00AD4DCC">
        <w:trPr>
          <w:trHeight w:val="4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D4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6E716A65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B85B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0575179" w14:textId="77777777" w:rsidTr="00AD4DCC">
        <w:trPr>
          <w:trHeight w:val="9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307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763D719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C675B" w14:textId="1A6F9D56"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4A77E3">
              <w:rPr>
                <w:rFonts w:ascii="Times New Roman" w:hAnsi="Times New Roman" w:cs="Times New Roman"/>
                <w:sz w:val="26"/>
                <w:szCs w:val="26"/>
              </w:rPr>
              <w:t>на  2017</w:t>
            </w:r>
            <w:proofErr w:type="gramEnd"/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730E8">
              <w:rPr>
                <w:rFonts w:ascii="Times New Roman" w:hAnsi="Times New Roman" w:cs="Times New Roman"/>
                <w:sz w:val="26"/>
                <w:szCs w:val="26"/>
              </w:rPr>
              <w:t>285107,40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 рублей,  в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краевого бюджета 4200000,0 , из средств районного бюджета 3381312,0 рублей, из средств бюджета поселения -3363795,61 рублей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>,  в том числе по годам:</w:t>
            </w:r>
          </w:p>
          <w:p w14:paraId="5E55E74C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</w:t>
            </w:r>
            <w:r w:rsidR="00FC1DED">
              <w:rPr>
                <w:rFonts w:ascii="Times New Roman" w:hAnsi="Times New Roman"/>
                <w:sz w:val="26"/>
                <w:szCs w:val="26"/>
              </w:rPr>
              <w:t>67524,0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20973543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713964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14:paraId="63E31F55" w14:textId="77777777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FC1DED">
              <w:rPr>
                <w:rFonts w:ascii="Times New Roman" w:hAnsi="Times New Roman"/>
                <w:sz w:val="26"/>
                <w:szCs w:val="26"/>
              </w:rPr>
              <w:t>736477,22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14:paraId="1B35F179" w14:textId="77777777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877494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30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14:paraId="7F7D7084" w14:textId="77777777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3018194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46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14:paraId="0A5275B0" w14:textId="01CED5BB"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</w:t>
            </w:r>
            <w:r w:rsidR="000730E8">
              <w:rPr>
                <w:rFonts w:ascii="Times New Roman" w:hAnsi="Times New Roman"/>
                <w:sz w:val="26"/>
                <w:szCs w:val="26"/>
              </w:rPr>
              <w:t>338383,64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</w:t>
            </w:r>
          </w:p>
          <w:p w14:paraId="18798CA0" w14:textId="77777777"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161783</w:t>
            </w:r>
            <w:r w:rsidR="00FC1DED">
              <w:rPr>
                <w:sz w:val="22"/>
                <w:szCs w:val="22"/>
              </w:rPr>
              <w:t xml:space="preserve">,78 </w:t>
            </w:r>
            <w:proofErr w:type="spellStart"/>
            <w:r w:rsidR="00C9430C" w:rsidRPr="00443F58">
              <w:rPr>
                <w:sz w:val="22"/>
                <w:szCs w:val="22"/>
              </w:rPr>
              <w:t>руб</w:t>
            </w:r>
            <w:proofErr w:type="spellEnd"/>
          </w:p>
          <w:p w14:paraId="0A1485A2" w14:textId="77777777" w:rsidR="00BF0977" w:rsidRPr="00E939BF" w:rsidRDefault="00BF0977" w:rsidP="00FC1DED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>71286</w:t>
            </w:r>
            <w:r w:rsidR="00FC1DED">
              <w:rPr>
                <w:sz w:val="24"/>
                <w:szCs w:val="24"/>
                <w:lang w:eastAsia="ru-RU"/>
              </w:rPr>
              <w:t xml:space="preserve">,0 </w:t>
            </w:r>
            <w:r w:rsidR="00E939BF" w:rsidRPr="00443F58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5442B9" w:rsidRPr="004752DE" w14:paraId="70D7301D" w14:textId="77777777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C95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A0DD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2F6904D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Доведение уровня освещенности  улиц,  внутренних дорог, на  всех населенных  пунктах  до 100%. </w:t>
            </w:r>
          </w:p>
          <w:p w14:paraId="6AEC9688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1157D01A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09BB84DD" w14:textId="77777777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AFF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59FD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29813B6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4293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3DEE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79E4BB31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6EE4DBF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0F2977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44D923B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обкашивания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данной </w:t>
      </w:r>
      <w:proofErr w:type="gramStart"/>
      <w:r w:rsidRPr="004752DE">
        <w:rPr>
          <w:rFonts w:ascii="Times New Roman" w:hAnsi="Times New Roman"/>
          <w:sz w:val="26"/>
          <w:szCs w:val="26"/>
          <w:lang w:eastAsia="ru-RU"/>
        </w:rPr>
        <w:t>территории,  необходимо</w:t>
      </w:r>
      <w:proofErr w:type="gram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593B02C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47E5B4E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525AC9E1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7FFF982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0B7CDAB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4FDFBAD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510409E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B8BDE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6FD6D941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205997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280EA5E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54FFD148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50C97B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7F260CA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71C0E23F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0FB47AE8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19DBDF0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308446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0F35A925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8A6B5F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A000E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6B4E6F0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B06880F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049E6E8F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4D0425E3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332E4950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11BF3F5B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752DE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4752DE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14:paraId="70EE4FDC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017AA7E8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598821D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5687BFB3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0D225F9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0907832C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003FEDE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9766C1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lastRenderedPageBreak/>
        <w:t>(санитарная очистка и содержание территории поселения, сезонное содержание территории).</w:t>
      </w:r>
    </w:p>
    <w:p w14:paraId="5E4DC2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6836D550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AA249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5EF0ABF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52010455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0C100B2C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5E8945BD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53454AB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244F126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08822322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038A92C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762E152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0EDE40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21522515" w14:textId="77777777" w:rsidR="00AD4DCC" w:rsidRDefault="00AD4DC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D4DCC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0683EC2B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67655B1C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Таблица № 1</w:t>
            </w:r>
          </w:p>
          <w:p w14:paraId="36654220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5A69040" w14:textId="77777777" w:rsidR="00AD4DCC" w:rsidRDefault="00AD4DCC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1F8E428" w14:textId="77777777" w:rsidR="005442B9" w:rsidRPr="004752DE" w:rsidRDefault="005442B9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  <w:p w14:paraId="0455A482" w14:textId="77777777" w:rsidR="005442B9" w:rsidRPr="004752DE" w:rsidRDefault="004752DE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6494B7C3" w14:textId="77777777" w:rsidR="005442B9" w:rsidRPr="004752DE" w:rsidRDefault="005442B9" w:rsidP="00AD4D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385A97F2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07EB8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1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1134"/>
        <w:gridCol w:w="1134"/>
        <w:gridCol w:w="1418"/>
        <w:gridCol w:w="1559"/>
        <w:gridCol w:w="992"/>
        <w:gridCol w:w="851"/>
        <w:gridCol w:w="1275"/>
      </w:tblGrid>
      <w:tr w:rsidR="00AD4DCC" w:rsidRPr="004752DE" w14:paraId="70AF0A69" w14:textId="77777777" w:rsidTr="00AD4DCC">
        <w:trPr>
          <w:trHeight w:val="977"/>
        </w:trPr>
        <w:tc>
          <w:tcPr>
            <w:tcW w:w="567" w:type="dxa"/>
            <w:vMerge w:val="restart"/>
          </w:tcPr>
          <w:p w14:paraId="60E2DBC7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14:paraId="7A163D4D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423AB546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61491379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4B7CE904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14:paraId="1204130D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gridSpan w:val="7"/>
          </w:tcPr>
          <w:p w14:paraId="415B8FF9" w14:textId="77777777"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00A4B" w:rsidRPr="004752DE" w14:paraId="5A0C7CF3" w14:textId="77777777" w:rsidTr="00AD4DCC">
        <w:tc>
          <w:tcPr>
            <w:tcW w:w="567" w:type="dxa"/>
            <w:vMerge/>
          </w:tcPr>
          <w:p w14:paraId="062F5EE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576D3F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4F06FABA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9CDA08A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4094A859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20B2C7C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21B655D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6B079C7A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14:paraId="1E0AD4D5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8" w:type="dxa"/>
          </w:tcPr>
          <w:p w14:paraId="2093A10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14:paraId="5A96805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5AC62C72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7FA3FD02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512E2FA2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73E64811" w14:textId="77777777"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14:paraId="6467BBCB" w14:textId="77777777"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5" w:type="dxa"/>
          </w:tcPr>
          <w:p w14:paraId="7A9C5241" w14:textId="77777777"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14:paraId="18646DEC" w14:textId="77777777" w:rsidTr="00AD4DCC">
        <w:tc>
          <w:tcPr>
            <w:tcW w:w="567" w:type="dxa"/>
          </w:tcPr>
          <w:p w14:paraId="2C22618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3E03429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1E1D911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6F52EB3A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B16F6C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1B06CB2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6EAC3EE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14:paraId="60F521EA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14:paraId="372308A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14:paraId="561048D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</w:tcPr>
          <w:p w14:paraId="49C7F75D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</w:tcPr>
          <w:p w14:paraId="176983A7" w14:textId="77777777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14:paraId="45EC617A" w14:textId="77777777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14:paraId="0E98AD78" w14:textId="77777777" w:rsidTr="00AD4DCC">
        <w:tc>
          <w:tcPr>
            <w:tcW w:w="567" w:type="dxa"/>
            <w:vMerge w:val="restart"/>
          </w:tcPr>
          <w:p w14:paraId="5FD9C01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FAB0587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 xml:space="preserve">Организация уличного освещения  Рождественского  сельского </w:t>
            </w:r>
            <w:r w:rsidRPr="00AD4DCC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1EFFD759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lastRenderedPageBreak/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57F539DD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75B9A687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6E3681AD" w14:textId="77777777"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3C19B4C5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4138CB33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418" w:type="dxa"/>
          </w:tcPr>
          <w:p w14:paraId="3AD83101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559" w:type="dxa"/>
          </w:tcPr>
          <w:p w14:paraId="12DCC62A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3AAAE1B8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</w:tcPr>
          <w:p w14:paraId="48A22CFB" w14:textId="77777777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14:paraId="10A46A8F" w14:textId="77777777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14:paraId="3FF7524F" w14:textId="77777777" w:rsidTr="00AD4DCC">
        <w:tc>
          <w:tcPr>
            <w:tcW w:w="567" w:type="dxa"/>
            <w:vMerge/>
          </w:tcPr>
          <w:p w14:paraId="12438CF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482C3CE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79E8FE6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49035122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14:paraId="1F4C526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4E01229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1C98BC0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2A72CCE3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8" w:type="dxa"/>
          </w:tcPr>
          <w:p w14:paraId="112AE09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</w:tcPr>
          <w:p w14:paraId="34F7605E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1138C99F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</w:tcPr>
          <w:p w14:paraId="4A9B9993" w14:textId="77777777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14:paraId="4E5F7AD0" w14:textId="77777777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14:paraId="781A3684" w14:textId="77777777" w:rsidTr="00AD4DCC">
        <w:tc>
          <w:tcPr>
            <w:tcW w:w="567" w:type="dxa"/>
            <w:vMerge/>
          </w:tcPr>
          <w:p w14:paraId="0E1D64E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18B4172F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FEA1AD3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6313E5B2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14:paraId="0D5FBDBA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14:paraId="2CFE36CD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2F89331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3D7999F3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D13D9A3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7D9144A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90410B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C02FA8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52CF8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8F08C37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1F4004D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7606139A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622AEBEF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23AA2CBB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14:paraId="5282D3E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00083A2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56ACDAD0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14:paraId="4053512E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75E1D3D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50948A98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6D95D67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285166A1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55DAE868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14:paraId="4A12C748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4D73E567" w14:textId="77777777"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14:paraId="72348EDC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5598415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14:paraId="362D04B4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14:paraId="6F9AE3B0" w14:textId="77777777" w:rsidTr="00AD4DCC">
        <w:tc>
          <w:tcPr>
            <w:tcW w:w="567" w:type="dxa"/>
            <w:vMerge w:val="restart"/>
          </w:tcPr>
          <w:p w14:paraId="20AA70F3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45BBCBA8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>Прочее благоустройство территории  Рождественского сельского поселения</w:t>
            </w:r>
          </w:p>
        </w:tc>
        <w:tc>
          <w:tcPr>
            <w:tcW w:w="1985" w:type="dxa"/>
          </w:tcPr>
          <w:p w14:paraId="5080BA68" w14:textId="77777777"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14:paraId="757C017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315142B2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157861E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14:paraId="4651DB4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14:paraId="4D56EBC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8" w:type="dxa"/>
          </w:tcPr>
          <w:p w14:paraId="1A9FB36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14:paraId="7BB1E07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</w:tcPr>
          <w:p w14:paraId="71FD069A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</w:tcPr>
          <w:p w14:paraId="12F325FA" w14:textId="77777777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1275" w:type="dxa"/>
          </w:tcPr>
          <w:p w14:paraId="1504AE2E" w14:textId="77777777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14:paraId="572D18D3" w14:textId="77777777" w:rsidTr="00AD4DCC">
        <w:trPr>
          <w:trHeight w:val="592"/>
        </w:trPr>
        <w:tc>
          <w:tcPr>
            <w:tcW w:w="567" w:type="dxa"/>
            <w:vMerge/>
          </w:tcPr>
          <w:p w14:paraId="241DD3FF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14:paraId="275A9742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59698C9A" w14:textId="77777777"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4143D0AE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61A969C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3B4C6EA2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7E3D072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064950B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</w:tcPr>
          <w:p w14:paraId="45AB6B8E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14:paraId="5C49FAF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1D2D50B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14:paraId="6E7E296F" w14:textId="77777777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1275" w:type="dxa"/>
          </w:tcPr>
          <w:p w14:paraId="790886ED" w14:textId="77777777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14:paraId="0FE78B9C" w14:textId="77777777" w:rsidTr="00AD4DCC">
        <w:trPr>
          <w:trHeight w:val="380"/>
        </w:trPr>
        <w:tc>
          <w:tcPr>
            <w:tcW w:w="567" w:type="dxa"/>
            <w:vMerge/>
          </w:tcPr>
          <w:p w14:paraId="781E31B0" w14:textId="77777777"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14:paraId="39652160" w14:textId="77777777"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14:paraId="77BE4433" w14:textId="77777777"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AD4DCC">
              <w:rPr>
                <w:rFonts w:ascii="Times New Roman" w:hAnsi="Times New Roman"/>
              </w:rPr>
              <w:t>удаленных сухостойных, больных</w:t>
            </w:r>
          </w:p>
          <w:p w14:paraId="594B610C" w14:textId="77777777"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D4DCC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3BD6E167" w14:textId="77777777"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3D91F04E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22BCA98B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3AC0FEBB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14:paraId="18F91F7B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</w:tcPr>
          <w:p w14:paraId="28397977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14:paraId="3FF5A485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992" w:type="dxa"/>
          </w:tcPr>
          <w:p w14:paraId="4DB5576F" w14:textId="77777777"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1" w:type="dxa"/>
          </w:tcPr>
          <w:p w14:paraId="40E8245A" w14:textId="77777777"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1275" w:type="dxa"/>
          </w:tcPr>
          <w:p w14:paraId="24C7612C" w14:textId="77777777"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14:paraId="40E3A31C" w14:textId="77777777" w:rsidR="00AD4DCC" w:rsidRDefault="00AD4DCC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AD4DCC" w:rsidSect="00AD4DCC">
          <w:pgSz w:w="16800" w:h="11900" w:orient="landscape"/>
          <w:pgMar w:top="1440" w:right="1134" w:bottom="902" w:left="1134" w:header="720" w:footer="720" w:gutter="0"/>
          <w:cols w:space="720"/>
          <w:noEndnote/>
          <w:docGrid w:linePitch="299"/>
        </w:sectPr>
      </w:pPr>
    </w:p>
    <w:p w14:paraId="77F52EED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163E6D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346586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35ECAC0F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3919609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1335C84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115088E3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59A0181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6DC85FC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3B101F9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4983E0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F9003B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22EB121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21E64E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428D1208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38F992A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597AD62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8772BD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6EDA2A2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290F456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DFA67F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A73A86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210554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27A55BAB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0DBA69CB" w14:textId="77777777" w:rsidR="005442B9" w:rsidRPr="00443F58" w:rsidRDefault="005442B9" w:rsidP="004878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F58">
        <w:rPr>
          <w:rFonts w:ascii="Times New Roman" w:hAnsi="Times New Roman"/>
          <w:sz w:val="26"/>
          <w:szCs w:val="26"/>
        </w:rPr>
        <w:t xml:space="preserve">        </w:t>
      </w:r>
    </w:p>
    <w:p w14:paraId="43794CD7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F85A182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491C40D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71B200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lastRenderedPageBreak/>
        <w:t>5. Методика расчета значений показателей эффективности реализации программы</w:t>
      </w:r>
    </w:p>
    <w:p w14:paraId="76A8AF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0680804" w14:textId="77777777" w:rsidR="005442B9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720853A6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47DEB1C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DB168EA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A12A763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8AC344B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5EE4FB" w14:textId="77777777"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08352D1" w14:textId="77777777" w:rsidR="00FC1DED" w:rsidRPr="004752DE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90CE96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p w14:paraId="4F62E737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04CF7CF" w14:textId="77777777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</w:t>
      </w:r>
      <w:proofErr w:type="gramStart"/>
      <w:r w:rsidRPr="004752DE">
        <w:rPr>
          <w:rFonts w:ascii="Times New Roman" w:hAnsi="Times New Roman"/>
          <w:b/>
          <w:sz w:val="24"/>
          <w:szCs w:val="24"/>
        </w:rPr>
        <w:t xml:space="preserve">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proofErr w:type="gramEnd"/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2B287D88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43CB76F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14:paraId="6F9FFFD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68264BE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203A6E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7CC03E0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761901F0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752DE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752DE">
              <w:rPr>
                <w:rFonts w:ascii="Times New Roman" w:hAnsi="Times New Roman" w:cs="Times New Roman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386C3B3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B4A3828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4B6487F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6AC22750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356B148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8008C6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7816950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155FBF9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1546483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444E4F6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3AF48F20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3959206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2B3D39B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66DC8FC0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683AA4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7427D3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36EFD5E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29ED10B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06A6757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0688B6CB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53238A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7217D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550A4869" w14:textId="77777777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349ECB4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45D94AA2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C110E3B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BE0E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0A0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D05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26E6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185A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03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6B8E27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4D83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7E78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A04E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3BB09A97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6CEC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59F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8C4E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6727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FC57" w14:textId="77777777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36F25FC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751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C43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FE73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54A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A43A19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655AA2C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E32B3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219BD944" w14:textId="77777777" w:rsidR="005442B9" w:rsidRPr="004752DE" w:rsidRDefault="005442B9" w:rsidP="00DD4291">
            <w:pPr>
              <w:pStyle w:val="Default"/>
            </w:pPr>
          </w:p>
          <w:p w14:paraId="72EAD02E" w14:textId="77777777" w:rsidR="005442B9" w:rsidRDefault="00D86C0F" w:rsidP="00DD4291">
            <w:pPr>
              <w:pStyle w:val="Default"/>
              <w:rPr>
                <w:rStyle w:val="ecattext"/>
              </w:rPr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354163AE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899E480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32DFD79F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505FAF6D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1D9B913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189DC48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789327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757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6B7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478F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33E8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2EA127F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7872304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6574D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E3414F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EDE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7546F0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AE58" w14:textId="77777777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19114C66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47ACA438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524D6E7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31553E9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4F55E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2DEE8A28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4AE9D051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06E985A0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0891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7A6A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293F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2FBA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C43E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20557EB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7A3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1B8E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2A2DD33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C49B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7A18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E6A6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58C6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FA866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AC56A6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4E851969" w14:textId="77777777" w:rsidR="000F5A9F" w:rsidRDefault="000F5A9F" w:rsidP="000F5A9F">
            <w:pPr>
              <w:rPr>
                <w:lang w:eastAsia="ru-RU"/>
              </w:rPr>
            </w:pPr>
          </w:p>
          <w:p w14:paraId="632CBBB1" w14:textId="77777777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6295A61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3B7D165A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F4FB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32E5B8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9870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21BDD4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99EF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19D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0EBEA6B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72DB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1F5D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0A8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6446AB6B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019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3AE7B50C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66196EFD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D3B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B9F3F8D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755ACC1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D1729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A258B60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D60EC7F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A5D791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4EFC111F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29A5F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3D07DB9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073F442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B6E377A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49AB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3DFE5C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F613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D140B0C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A485" w14:textId="77777777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01CC885E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82FFA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4F755BA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449A0E8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AEC78F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072AACA4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2DD471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83BA3C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2305FF81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827A9F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64B13C9A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E6EDD26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7E26E8A5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35B80D3C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E0840C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7036A49C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7B55F65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BD98489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BE5682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B0991C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92AE70B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3336EF5B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5D895331" w14:textId="77777777" w:rsidR="005442B9" w:rsidRPr="004752DE" w:rsidRDefault="005442B9" w:rsidP="0002042B">
      <w:pPr>
        <w:rPr>
          <w:rFonts w:ascii="Times New Roman" w:hAnsi="Times New Roman"/>
        </w:rPr>
      </w:pPr>
    </w:p>
    <w:p w14:paraId="78497688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55549A6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F74417" w14:textId="7777777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5FFBF793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6055BEB5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54820CB4" w14:textId="46248B15" w:rsidR="004878F5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10 </w:t>
      </w:r>
      <w:r w:rsidR="00440D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285107,40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лей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95"/>
        <w:gridCol w:w="1404"/>
        <w:gridCol w:w="709"/>
        <w:gridCol w:w="850"/>
        <w:gridCol w:w="1276"/>
        <w:gridCol w:w="709"/>
        <w:gridCol w:w="1134"/>
        <w:gridCol w:w="1134"/>
        <w:gridCol w:w="1134"/>
        <w:gridCol w:w="992"/>
        <w:gridCol w:w="992"/>
        <w:gridCol w:w="992"/>
        <w:gridCol w:w="851"/>
        <w:gridCol w:w="709"/>
      </w:tblGrid>
      <w:tr w:rsidR="00686ADF" w:rsidRPr="00686ADF" w14:paraId="60A0F159" w14:textId="77777777" w:rsidTr="00686ADF">
        <w:trPr>
          <w:trHeight w:val="75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4543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 основных мероприятий и направлений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616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всего 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CD0E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5B5D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 годам</w:t>
            </w:r>
          </w:p>
        </w:tc>
      </w:tr>
      <w:tr w:rsidR="00686ADF" w:rsidRPr="00686ADF" w14:paraId="5CEC8CC0" w14:textId="77777777" w:rsidTr="00686ADF">
        <w:trPr>
          <w:trHeight w:val="810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D932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2249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388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94C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Рз,Прз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7A0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5BF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B50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741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57D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CF6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E2F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B5E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B1F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CB5" w14:textId="77777777"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</w:tc>
      </w:tr>
      <w:tr w:rsidR="00686ADF" w:rsidRPr="00686ADF" w14:paraId="704270A4" w14:textId="77777777" w:rsidTr="00686ADF">
        <w:trPr>
          <w:trHeight w:val="450"/>
        </w:trPr>
        <w:tc>
          <w:tcPr>
            <w:tcW w:w="2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08926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FA6A1F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5EFB7" w14:textId="77777777" w:rsidR="00686ADF" w:rsidRPr="00686ADF" w:rsidRDefault="00686ADF" w:rsidP="0068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8A321F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1A5A7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CE212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97D52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796FC7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21FF3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09474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C04A1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A49D7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F7D2A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C014" w14:textId="77777777"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86ADF" w:rsidRPr="00686ADF" w14:paraId="11B86FB3" w14:textId="77777777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385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«Благоустройство территории Рождественского сельского поселения на 2017-2024 годы»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5544" w14:textId="4FA52B9C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10285107,40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E36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B34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05E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473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D50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7BC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91E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146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2E4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12A2" w14:textId="21E8422F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3338383,64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B25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4CC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14:paraId="0F1B45D1" w14:textId="77777777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CDB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AFD7" w14:textId="6F089DB0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3539999,79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9F6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32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1CF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60D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511D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882F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4F93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8A20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D1A7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E050" w14:textId="48896214" w:rsidR="00686ADF" w:rsidRPr="00686ADF" w:rsidRDefault="00440DF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2339999,79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4597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743F" w14:textId="77777777"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14:paraId="635DD5BA" w14:textId="77777777" w:rsidTr="00686ADF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2DD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F69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3 381 312,0</w:t>
            </w: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A68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333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1C0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0ED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B7D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702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916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438036,00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8CC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C9B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1035464,00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3AA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D7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40E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14:paraId="72479C3A" w14:textId="77777777" w:rsidTr="00686ADF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2B6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827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3 363795,61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B37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E5A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162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D7F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4FA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F46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267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322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394626,30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6E8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1982730,46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675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262086,85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723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5F6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14:paraId="5D2BE5E6" w14:textId="77777777" w:rsidTr="00686ADF">
        <w:trPr>
          <w:trHeight w:val="5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448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82D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10945107,61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D6C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C4F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4F4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4F3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53C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197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919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4F6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FEB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F74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3998383,85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8B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8AB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14:paraId="01B3595F" w14:textId="77777777" w:rsidTr="00686ADF">
        <w:trPr>
          <w:trHeight w:val="11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1F8AB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19400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B9691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02560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4AB11F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DC752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87969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A8D98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ADCC2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7D281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78D2C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3BDC6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829A9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72019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14:paraId="6E42FDDF" w14:textId="77777777" w:rsidTr="00686ADF">
        <w:trPr>
          <w:trHeight w:val="7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336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 за потреблённую электроэнергию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EDF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633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153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B4F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627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6E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688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1C7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E7E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9D1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936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057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AC6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14:paraId="0E1C6372" w14:textId="77777777" w:rsidTr="00686ADF">
        <w:trPr>
          <w:trHeight w:val="133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3EC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связанные с содержанием, ремонтом муниципальных объектов уличного </w:t>
            </w:r>
            <w:proofErr w:type="gramStart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освещения.(</w:t>
            </w:r>
            <w:proofErr w:type="gramEnd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ламп уличного освещения)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78B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DA3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A89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E54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683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481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813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9D5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AB1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13F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B9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22E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C4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4494C65D" w14:textId="77777777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1FC55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E3360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4506919,90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9DBCF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67D9B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1887D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1F2F3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627BE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979C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02C8F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1328219,22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E3E87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452805,30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5932E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2025265,78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02D1C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188050,82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36EE4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5EEC1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14:paraId="52EEE776" w14:textId="77777777" w:rsidTr="00686ADF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AF9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Озеленение территории сел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B4A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973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4C0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93D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7D2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A65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56E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F38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3A9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521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7F7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82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0C8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5D1A3663" w14:textId="77777777" w:rsidTr="00686ADF">
        <w:trPr>
          <w:trHeight w:val="105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8CF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6CD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2962721,68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6C2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7A7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1BD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130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590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093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2D2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883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54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1936068,78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DAB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127390,82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857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E2F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14:paraId="7215B001" w14:textId="77777777" w:rsidTr="00686ADF">
        <w:trPr>
          <w:trHeight w:val="4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679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свалок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7D0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040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766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1CD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2C8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367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ED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4D6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65C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589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811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CF8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6FA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27CFB786" w14:textId="77777777" w:rsidTr="00686ADF">
        <w:trPr>
          <w:trHeight w:val="69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16D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памятника воинской славы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09E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D92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9F2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BFC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383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500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1A1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DB7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434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876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81D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A4C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F1B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6ED3C2DC" w14:textId="77777777" w:rsidTr="00686ADF">
        <w:trPr>
          <w:trHeight w:val="19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527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улучшение комфортной среды проживания для детей в целях </w:t>
            </w:r>
            <w:proofErr w:type="spellStart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8CD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0F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B4D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B98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3BD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86D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AB5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223F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905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686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B2A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8C1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D7A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231BB442" w14:textId="77777777" w:rsidTr="00686ADF">
        <w:trPr>
          <w:trHeight w:val="10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5DA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4AC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9B9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C2A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4F7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71E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C90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25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D59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CC1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283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6C6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6BE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4C4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4216094A" w14:textId="77777777" w:rsidTr="00686ADF">
        <w:trPr>
          <w:gridBefore w:val="1"/>
          <w:wBefore w:w="2295" w:type="dxa"/>
          <w:trHeight w:val="51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FC8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332077,00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A10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696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27B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390262210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0B9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981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8B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0ED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59B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EAC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1B2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3D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367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1874D420" w14:textId="77777777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6F385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D1675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3049235,00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76CA4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3BC75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5A0BB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8092E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8F469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294A11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F4E81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779F8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30F11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9DC56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675637,00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AB46F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CECC0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14:paraId="17AD410E" w14:textId="77777777" w:rsidTr="00686ADF">
        <w:trPr>
          <w:trHeight w:val="7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84F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366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2826610,00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41B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E5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213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039036221D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3FF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437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0C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287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60B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FD8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09B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C45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180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7CB44E15" w14:textId="77777777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E8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DF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47E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6F2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3FB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039036222D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FA6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6B5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4B4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EEC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942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3F3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012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4AE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4A11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039343EF" w14:textId="77777777" w:rsidTr="00686ADF">
        <w:trPr>
          <w:trHeight w:val="18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2468A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CF8D3D" w14:textId="4E328F56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2400302,82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6A03F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2744B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850C5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36F48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4F4B6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0CE4B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AF3E1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ECAFC6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3200F1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F03FED" w14:textId="724C6002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2400302,82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D114A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2354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14:paraId="353A7FFD" w14:textId="77777777" w:rsidTr="00686ADF">
        <w:trPr>
          <w:trHeight w:val="16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D87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благоустройство общественной территории, расположенной по адресу: Приморский край, с. Рождественка, ул. Леонова за счет субсидий из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F8F" w14:textId="6AB60E39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2339999,79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D7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C46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B8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0390492360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98EC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CC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AC8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DBBB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9E95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612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7A74" w14:textId="40A20EEC" w:rsidR="00686ADF" w:rsidRPr="00686ADF" w:rsidRDefault="00440DF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2339999,79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60B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75F8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14:paraId="75A1223C" w14:textId="77777777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DF0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благоустройство общественной территории, расположенной по адресу: Приморский край, с. Рождественка, ул. Леонова в целях </w:t>
            </w:r>
            <w:proofErr w:type="spellStart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которых из краевого бюджета 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12BE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DEE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787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A70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A96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412A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A7F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D7E4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0BA9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375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3867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ABAD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0D3" w14:textId="77777777"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14:paraId="65568B7E" w14:textId="77777777" w:rsidTr="0007367D">
        <w:trPr>
          <w:trHeight w:val="701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51DB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благоустройство общественной территории, расположенной по адресу: Приморский край, с. Рождественка, ул. Леонова в целях </w:t>
            </w:r>
            <w:proofErr w:type="spellStart"/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которых предоставляются субсидии из краевого бюджета, сверх установленного соглашением между главными распорядителями средств краевого бюджета и администрацией Рождественского сельского поселения предельного объема </w:t>
            </w:r>
            <w:proofErr w:type="spellStart"/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расходного обязательства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1459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99B6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ACDD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7AA5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03904С2360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D60C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567C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C1DF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2DEC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B37D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ACCF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5858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E4F6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85A9" w14:textId="77777777"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14:paraId="614EDABA" w14:textId="77777777" w:rsidTr="0007367D">
        <w:trPr>
          <w:trHeight w:val="6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5E94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кадастровых работ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CA1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6AA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9FF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24FE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F771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9BB7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AA60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F81F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8F88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3F2F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B67" w14:textId="77777777"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BA80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28C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14:paraId="41EC9365" w14:textId="77777777" w:rsidTr="00686ADF">
        <w:trPr>
          <w:trHeight w:val="12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F18E" w14:textId="77777777" w:rsidR="0007367D" w:rsidRPr="00686ADF" w:rsidRDefault="0007367D" w:rsidP="000736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сметной документации и проведени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негосударственной экспертизы сметной документации на объекты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236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D25A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8D47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BAAE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6F8B" w14:textId="77777777"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22B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7B7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4E3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DEE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667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A08B" w14:textId="77777777"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98B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332" w14:textId="77777777"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BDF664E" w14:textId="77777777" w:rsidR="0007367D" w:rsidRDefault="0007367D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7191" w:tblpY="-3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7367D" w14:paraId="0F5A689D" w14:textId="77777777" w:rsidTr="0007367D">
        <w:trPr>
          <w:trHeight w:val="538"/>
        </w:trPr>
        <w:tc>
          <w:tcPr>
            <w:tcW w:w="324" w:type="dxa"/>
          </w:tcPr>
          <w:p w14:paraId="3464854B" w14:textId="77777777" w:rsidR="0007367D" w:rsidRDefault="0007367D" w:rsidP="00073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6C04C3" w14:textId="77777777" w:rsidR="00686ADF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FF6962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7AA573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52A063E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E4DB7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38537A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E73BAD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E912D8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84CEBF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FC4CE8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1F19C0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2BC0CD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906198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FCFE5A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B69F88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130046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FE2510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E0DA62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26E04F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D77F02C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4587AC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72BA75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6806B3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D5E5F6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E3B542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AD62DE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B6B9D7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0422C2" w14:textId="77777777"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B6220C" w14:textId="77777777" w:rsidR="004878F5" w:rsidRPr="00443F58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4521B0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2A5C65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27411E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F9FF1A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BC752B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E7BB9A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14D9A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EE221F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FEC49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57386B02" w14:textId="77777777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A6E184D" w14:textId="77777777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5CA6FD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1" w:name="_Таблица_4"/>
      <w:bookmarkStart w:id="2" w:name="_Таблица_6"/>
      <w:bookmarkEnd w:id="1"/>
      <w:bookmarkEnd w:id="2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A150" w14:textId="77777777" w:rsidR="00823F64" w:rsidRDefault="00823F64" w:rsidP="002B5AF1">
      <w:pPr>
        <w:spacing w:after="0" w:line="240" w:lineRule="auto"/>
      </w:pPr>
      <w:r>
        <w:separator/>
      </w:r>
    </w:p>
  </w:endnote>
  <w:endnote w:type="continuationSeparator" w:id="0">
    <w:p w14:paraId="3F4FDF2F" w14:textId="77777777" w:rsidR="00823F64" w:rsidRDefault="00823F64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DC18" w14:textId="77777777" w:rsidR="00823F64" w:rsidRDefault="00823F64" w:rsidP="002B5AF1">
      <w:pPr>
        <w:spacing w:after="0" w:line="240" w:lineRule="auto"/>
      </w:pPr>
      <w:r>
        <w:separator/>
      </w:r>
    </w:p>
  </w:footnote>
  <w:footnote w:type="continuationSeparator" w:id="0">
    <w:p w14:paraId="5C39941F" w14:textId="77777777" w:rsidR="00823F64" w:rsidRDefault="00823F64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216269">
    <w:abstractNumId w:val="3"/>
  </w:num>
  <w:num w:numId="2" w16cid:durableId="1393962725">
    <w:abstractNumId w:val="5"/>
  </w:num>
  <w:num w:numId="3" w16cid:durableId="1424646414">
    <w:abstractNumId w:val="4"/>
  </w:num>
  <w:num w:numId="4" w16cid:durableId="2042850790">
    <w:abstractNumId w:val="1"/>
  </w:num>
  <w:num w:numId="5" w16cid:durableId="161162310">
    <w:abstractNumId w:val="2"/>
  </w:num>
  <w:num w:numId="6" w16cid:durableId="1421754546">
    <w:abstractNumId w:val="8"/>
  </w:num>
  <w:num w:numId="7" w16cid:durableId="801463991">
    <w:abstractNumId w:val="0"/>
  </w:num>
  <w:num w:numId="8" w16cid:durableId="754714525">
    <w:abstractNumId w:val="6"/>
  </w:num>
  <w:num w:numId="9" w16cid:durableId="1972515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A8"/>
    <w:rsid w:val="00006CA3"/>
    <w:rsid w:val="00014E14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730E8"/>
    <w:rsid w:val="0007367D"/>
    <w:rsid w:val="000A45FE"/>
    <w:rsid w:val="000A495B"/>
    <w:rsid w:val="000B6A16"/>
    <w:rsid w:val="000E5D7A"/>
    <w:rsid w:val="000F5A9F"/>
    <w:rsid w:val="001069FC"/>
    <w:rsid w:val="0011578A"/>
    <w:rsid w:val="00116143"/>
    <w:rsid w:val="00116EDE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02C71"/>
    <w:rsid w:val="00231028"/>
    <w:rsid w:val="002365AA"/>
    <w:rsid w:val="002400C0"/>
    <w:rsid w:val="00250264"/>
    <w:rsid w:val="00254482"/>
    <w:rsid w:val="002679C2"/>
    <w:rsid w:val="00275B9E"/>
    <w:rsid w:val="00275FD9"/>
    <w:rsid w:val="002847CC"/>
    <w:rsid w:val="00295A67"/>
    <w:rsid w:val="0029637A"/>
    <w:rsid w:val="002A0BD5"/>
    <w:rsid w:val="002B5AF1"/>
    <w:rsid w:val="002B5E9A"/>
    <w:rsid w:val="002B6410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A2A99"/>
    <w:rsid w:val="003C24F3"/>
    <w:rsid w:val="003C2731"/>
    <w:rsid w:val="003D1032"/>
    <w:rsid w:val="00420562"/>
    <w:rsid w:val="00435A6A"/>
    <w:rsid w:val="00440DFD"/>
    <w:rsid w:val="00443F58"/>
    <w:rsid w:val="004509B4"/>
    <w:rsid w:val="0046550D"/>
    <w:rsid w:val="004752DE"/>
    <w:rsid w:val="004809D7"/>
    <w:rsid w:val="00486D61"/>
    <w:rsid w:val="004878F5"/>
    <w:rsid w:val="004952CE"/>
    <w:rsid w:val="004A18EB"/>
    <w:rsid w:val="004A4F78"/>
    <w:rsid w:val="004A77E3"/>
    <w:rsid w:val="004D2897"/>
    <w:rsid w:val="004D7469"/>
    <w:rsid w:val="00501338"/>
    <w:rsid w:val="00525264"/>
    <w:rsid w:val="005270EB"/>
    <w:rsid w:val="00531DC1"/>
    <w:rsid w:val="00535536"/>
    <w:rsid w:val="00544087"/>
    <w:rsid w:val="005442B9"/>
    <w:rsid w:val="00547CFF"/>
    <w:rsid w:val="005512A1"/>
    <w:rsid w:val="0055323F"/>
    <w:rsid w:val="00582AF5"/>
    <w:rsid w:val="005866A9"/>
    <w:rsid w:val="00586F7C"/>
    <w:rsid w:val="00586FD8"/>
    <w:rsid w:val="005951DA"/>
    <w:rsid w:val="005B3749"/>
    <w:rsid w:val="005B47DD"/>
    <w:rsid w:val="005C0A19"/>
    <w:rsid w:val="005C73D8"/>
    <w:rsid w:val="005E70B2"/>
    <w:rsid w:val="005F1AE7"/>
    <w:rsid w:val="00617449"/>
    <w:rsid w:val="00620B39"/>
    <w:rsid w:val="006249D9"/>
    <w:rsid w:val="0065439E"/>
    <w:rsid w:val="00664B37"/>
    <w:rsid w:val="00686ADF"/>
    <w:rsid w:val="00692A2C"/>
    <w:rsid w:val="006B55BF"/>
    <w:rsid w:val="006D190B"/>
    <w:rsid w:val="006E43C1"/>
    <w:rsid w:val="006F311A"/>
    <w:rsid w:val="006F4C89"/>
    <w:rsid w:val="00703245"/>
    <w:rsid w:val="00725D4B"/>
    <w:rsid w:val="00750CA0"/>
    <w:rsid w:val="007555BC"/>
    <w:rsid w:val="00793CA1"/>
    <w:rsid w:val="007A009B"/>
    <w:rsid w:val="007A0EEF"/>
    <w:rsid w:val="007C6DE2"/>
    <w:rsid w:val="007E5228"/>
    <w:rsid w:val="007F0489"/>
    <w:rsid w:val="007F5BA3"/>
    <w:rsid w:val="00823F64"/>
    <w:rsid w:val="0083622F"/>
    <w:rsid w:val="00837D2C"/>
    <w:rsid w:val="00841D5D"/>
    <w:rsid w:val="00846649"/>
    <w:rsid w:val="0085549E"/>
    <w:rsid w:val="008556BB"/>
    <w:rsid w:val="00856D60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4C08"/>
    <w:rsid w:val="00926418"/>
    <w:rsid w:val="009A0219"/>
    <w:rsid w:val="009A42C6"/>
    <w:rsid w:val="009A5FD7"/>
    <w:rsid w:val="009B0741"/>
    <w:rsid w:val="009C5F51"/>
    <w:rsid w:val="009E315D"/>
    <w:rsid w:val="009E3496"/>
    <w:rsid w:val="009F36A6"/>
    <w:rsid w:val="009F39A2"/>
    <w:rsid w:val="00A00001"/>
    <w:rsid w:val="00A00E79"/>
    <w:rsid w:val="00A1548D"/>
    <w:rsid w:val="00A16513"/>
    <w:rsid w:val="00A22E6F"/>
    <w:rsid w:val="00A25362"/>
    <w:rsid w:val="00A32215"/>
    <w:rsid w:val="00A32DD7"/>
    <w:rsid w:val="00A34ADF"/>
    <w:rsid w:val="00A40E26"/>
    <w:rsid w:val="00A5679A"/>
    <w:rsid w:val="00A860CF"/>
    <w:rsid w:val="00A957E5"/>
    <w:rsid w:val="00A9786C"/>
    <w:rsid w:val="00AD2846"/>
    <w:rsid w:val="00AD4DCC"/>
    <w:rsid w:val="00AE2D6F"/>
    <w:rsid w:val="00AE39B2"/>
    <w:rsid w:val="00B1017A"/>
    <w:rsid w:val="00B13E66"/>
    <w:rsid w:val="00B144FB"/>
    <w:rsid w:val="00B16AAD"/>
    <w:rsid w:val="00B267A2"/>
    <w:rsid w:val="00B362AE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CD0B8C"/>
    <w:rsid w:val="00D0371C"/>
    <w:rsid w:val="00D06C50"/>
    <w:rsid w:val="00D07D91"/>
    <w:rsid w:val="00D11FCC"/>
    <w:rsid w:val="00D13149"/>
    <w:rsid w:val="00D40B23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08B"/>
    <w:rsid w:val="00E90579"/>
    <w:rsid w:val="00E939BF"/>
    <w:rsid w:val="00EC0E67"/>
    <w:rsid w:val="00EC2D94"/>
    <w:rsid w:val="00EE4332"/>
    <w:rsid w:val="00EF09C0"/>
    <w:rsid w:val="00F1247B"/>
    <w:rsid w:val="00F1684A"/>
    <w:rsid w:val="00F17676"/>
    <w:rsid w:val="00F2190A"/>
    <w:rsid w:val="00F322EF"/>
    <w:rsid w:val="00F34C20"/>
    <w:rsid w:val="00F52A91"/>
    <w:rsid w:val="00F56A9C"/>
    <w:rsid w:val="00F66570"/>
    <w:rsid w:val="00F779B2"/>
    <w:rsid w:val="00F8490E"/>
    <w:rsid w:val="00FA287C"/>
    <w:rsid w:val="00FA3C9D"/>
    <w:rsid w:val="00FC1DED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FEE86"/>
  <w15:docId w15:val="{D29CFBE1-857E-47A1-86F1-10B59AE9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58C3-0780-4629-8C1F-D0E491FF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</cp:revision>
  <cp:lastPrinted>2022-07-13T02:03:00Z</cp:lastPrinted>
  <dcterms:created xsi:type="dcterms:W3CDTF">2022-03-24T07:36:00Z</dcterms:created>
  <dcterms:modified xsi:type="dcterms:W3CDTF">2022-07-13T02:03:00Z</dcterms:modified>
</cp:coreProperties>
</file>