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75232046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E3DB5">
        <w:rPr>
          <w:rFonts w:ascii="Times New Roman" w:eastAsia="Calibri" w:hAnsi="Times New Roman" w:cs="Times New Roman"/>
          <w:sz w:val="24"/>
          <w:szCs w:val="24"/>
        </w:rPr>
        <w:t>29.12</w:t>
      </w:r>
      <w:r w:rsidR="00475B71">
        <w:rPr>
          <w:rFonts w:ascii="Times New Roman" w:eastAsia="Calibri" w:hAnsi="Times New Roman" w:cs="Times New Roman"/>
          <w:sz w:val="24"/>
          <w:szCs w:val="24"/>
        </w:rPr>
        <w:t>.</w:t>
      </w:r>
      <w:r w:rsidR="00900E7C">
        <w:rPr>
          <w:rFonts w:ascii="Times New Roman" w:eastAsia="Calibri" w:hAnsi="Times New Roman" w:cs="Times New Roman"/>
          <w:sz w:val="24"/>
          <w:szCs w:val="24"/>
        </w:rPr>
        <w:t>2020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0E3DB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E3DB5">
        <w:rPr>
          <w:rFonts w:ascii="Times New Roman" w:eastAsia="Calibri" w:hAnsi="Times New Roman" w:cs="Times New Roman"/>
          <w:sz w:val="24"/>
          <w:szCs w:val="24"/>
        </w:rPr>
        <w:t xml:space="preserve"> 83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3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поселении на 2018-2024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06.02.2020 г.№ 9, 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15.06.2020 г. № 38</w:t>
      </w:r>
      <w:r w:rsidR="0082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17.08.2020 г № 49</w:t>
      </w:r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26.10.2020 № 69</w:t>
      </w:r>
      <w:r w:rsidR="00A3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01.12.2020 г. № 81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="00824970">
        <w:rPr>
          <w:rFonts w:ascii="Times New Roman" w:eastAsia="Calibri" w:hAnsi="Times New Roman" w:cs="Times New Roman"/>
          <w:sz w:val="24"/>
          <w:szCs w:val="24"/>
        </w:rPr>
        <w:t xml:space="preserve"> № 52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городской среды в Сальском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2018-2024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06.02.2020 г.№ 9,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38, от 17.08.2020 г.№ 49</w:t>
      </w:r>
      <w:r w:rsidR="007F7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26.10.2020 № 69</w:t>
      </w:r>
      <w:r w:rsidR="00A34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01.12.2020 г. № 81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Программа, Постановление</w:t>
      </w:r>
      <w:proofErr w:type="gramEnd"/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41454F" w:rsidRDefault="00616D64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41454F"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E0366E" w:rsidRPr="0041454F" w:rsidRDefault="00E0366E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</w:t>
      </w:r>
      <w:r w:rsidRPr="00E0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 Сальского сельского поселения изложить  в  редакции  (Приложения 2)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54F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 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E0366E" w:rsidRPr="0041454F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1.4. 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пункт 4   Программы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 редакции (Приложение 4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41454F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таблицу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5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0E3DB5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1.6.  таблицу 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6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616D64" w:rsidRPr="0041454F" w:rsidRDefault="00616D64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454F" w:rsidRPr="0041454F" w:rsidRDefault="004E29B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Глава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>В.С.Губарь</w:t>
      </w:r>
      <w:proofErr w:type="spellEnd"/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10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29.12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020 г №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1454F" w:rsidRPr="0041454F" w:rsidTr="00900E7C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41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Сальского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01.09.2016 г № 35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41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Сальского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и проведения оценки эффективности реализации муниципальных программ»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900E7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2018-2024 годы, этапы реализации программы не предусмотрены</w:t>
            </w:r>
          </w:p>
        </w:tc>
      </w:tr>
      <w:tr w:rsidR="0041454F" w:rsidRPr="0041454F" w:rsidTr="00900E7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E86BB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на  </w:t>
            </w:r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2018 - 2024 годы </w:t>
            </w:r>
            <w:proofErr w:type="gramStart"/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исле по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годам:</w:t>
            </w:r>
            <w:r w:rsidR="005A62C8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BBE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12338,637</w:t>
            </w:r>
            <w:r w:rsidR="002311B3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2C8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C91207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</w:t>
            </w:r>
            <w:r w:rsidR="00E86BBE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,637</w:t>
            </w:r>
            <w:r w:rsidR="005A62C8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</w:t>
            </w:r>
          </w:p>
          <w:p w:rsidR="0041454F" w:rsidRPr="005030E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0,0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41454F" w:rsidRPr="005030E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0264" w:rsidRPr="005030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2020 году – </w:t>
            </w:r>
            <w:r w:rsidR="006B3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232,728</w:t>
            </w:r>
            <w:r w:rsidR="0041454F" w:rsidRPr="005030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45,303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C9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  <w:bookmarkStart w:id="0" w:name="_GoBack"/>
            <w:bookmarkEnd w:id="0"/>
          </w:p>
          <w:p w:rsidR="0041454F" w:rsidRPr="005030E7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3650E7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</w:t>
            </w:r>
            <w:r w:rsidR="006B3382"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  12000,0 </w:t>
            </w:r>
            <w:r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5030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году – 3000,0 тыс.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рублей;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54F" w:rsidRPr="0041454F" w:rsidTr="00900E7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900E7C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Pr="0041454F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mbria" w:eastAsia="Cambria" w:hAnsi="Cambria" w:cs="Times New Roman"/>
          <w:sz w:val="21"/>
        </w:rPr>
        <w:t xml:space="preserve">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                                                     </w:t>
      </w:r>
    </w:p>
    <w:p w:rsidR="00E0366E" w:rsidRPr="0041454F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E0366E" w:rsidRPr="0041454F" w:rsidRDefault="00E0366E" w:rsidP="00E0366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0366E" w:rsidRPr="006C17EF" w:rsidRDefault="00E0366E" w:rsidP="006C17EF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29.12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C17E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     </w:t>
      </w: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366E" w:rsidRPr="00D5585F" w:rsidRDefault="00E0366E" w:rsidP="006C17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5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ОБЩЕСТВЕННЫХ ТЕРРИТОРИЙ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САЛЬСКОГО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НУЖДАЮЩИХСЯ В БЛАГОУСТРОЙСТВЕ</w:t>
      </w:r>
    </w:p>
    <w:tbl>
      <w:tblPr>
        <w:tblStyle w:val="1f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433"/>
        <w:gridCol w:w="7885"/>
        <w:gridCol w:w="1276"/>
      </w:tblGrid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муниципального образования, наименование и адрес общественной территории</w:t>
            </w:r>
          </w:p>
        </w:tc>
        <w:tc>
          <w:tcPr>
            <w:tcW w:w="788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Перечень видов работ </w:t>
            </w:r>
          </w:p>
        </w:tc>
        <w:tc>
          <w:tcPr>
            <w:tcW w:w="1276" w:type="dxa"/>
          </w:tcPr>
          <w:p w:rsidR="00E0366E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Сальское ул. Школьная 12</w:t>
            </w:r>
          </w:p>
        </w:tc>
        <w:tc>
          <w:tcPr>
            <w:tcW w:w="7885" w:type="dxa"/>
          </w:tcPr>
          <w:p w:rsidR="00E0366E" w:rsidRPr="00D5585F" w:rsidRDefault="00E0366E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Установка детской площадки, установка освещения территории, установка малых архитектурных форм </w:t>
            </w:r>
          </w:p>
        </w:tc>
        <w:tc>
          <w:tcPr>
            <w:tcW w:w="1276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Шоссейная 3</w:t>
            </w:r>
          </w:p>
        </w:tc>
        <w:tc>
          <w:tcPr>
            <w:tcW w:w="7885" w:type="dxa"/>
          </w:tcPr>
          <w:p w:rsidR="00E0366E" w:rsidRPr="00D5585F" w:rsidRDefault="00E0366E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детской площадки, установка беседки</w:t>
            </w:r>
          </w:p>
        </w:tc>
        <w:tc>
          <w:tcPr>
            <w:tcW w:w="1276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143E8A" w:rsidRPr="00D5585F" w:rsidTr="006C17EF">
        <w:tc>
          <w:tcPr>
            <w:tcW w:w="425" w:type="dxa"/>
          </w:tcPr>
          <w:p w:rsidR="00143E8A" w:rsidRDefault="00143E8A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3" w:type="dxa"/>
          </w:tcPr>
          <w:p w:rsidR="00143E8A" w:rsidRPr="00D5585F" w:rsidRDefault="00143E8A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 Дальнереченский</w:t>
            </w:r>
            <w:r w:rsidR="00CB3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с. Сальское ул. Школьная  41</w:t>
            </w:r>
            <w:r w:rsidR="00022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5" w:type="dxa"/>
          </w:tcPr>
          <w:p w:rsidR="00143E8A" w:rsidRDefault="00EA7A3A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Современное покрытие твердым материалом</w:t>
            </w:r>
            <w:r w:rsidR="00143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66F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всей территории</w:t>
            </w:r>
            <w:r w:rsidR="00143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малых архитектурных форм</w:t>
            </w:r>
            <w:r w:rsidR="00022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современных клумб, установка освещения территории</w:t>
            </w:r>
          </w:p>
        </w:tc>
        <w:tc>
          <w:tcPr>
            <w:tcW w:w="1276" w:type="dxa"/>
          </w:tcPr>
          <w:p w:rsidR="00143E8A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22CD9" w:rsidRPr="00D5585F" w:rsidTr="006C17EF">
        <w:tc>
          <w:tcPr>
            <w:tcW w:w="425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3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Советская 24. </w:t>
            </w:r>
          </w:p>
        </w:tc>
        <w:tc>
          <w:tcPr>
            <w:tcW w:w="7885" w:type="dxa"/>
          </w:tcPr>
          <w:p w:rsidR="00022CD9" w:rsidRDefault="00022CD9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твердым</w:t>
            </w:r>
            <w:r w:rsidR="00B66F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покрытием по всей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малых архитектурных форм, установка современных клумб, установка освещения территории</w:t>
            </w:r>
          </w:p>
        </w:tc>
        <w:tc>
          <w:tcPr>
            <w:tcW w:w="1276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Школьная.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видеонаблюдения, установка спортивной площадки,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Октябрьская.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видеонаблюдения, установка спортивной площадки,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Советская 13.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 возле клуба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видеонаблюдения, установка спортивной площадки,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1454F" w:rsidRPr="0041454F" w:rsidTr="00900E7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E0366E" w:rsidRDefault="0041454F" w:rsidP="006C17E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</w:t>
            </w:r>
            <w:r w:rsidR="006C17E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</w:t>
            </w:r>
          </w:p>
          <w:p w:rsidR="0041454F" w:rsidRPr="0041454F" w:rsidRDefault="00E0366E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41454F" w:rsidRPr="0041454F" w:rsidRDefault="0041454F" w:rsidP="0041454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1454F" w:rsidRPr="0041454F" w:rsidRDefault="00B10264" w:rsidP="0041454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 г №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83</w:t>
            </w:r>
            <w:r w:rsidR="00D04E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454F"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«Таблица № 1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1454F" w:rsidRPr="0041454F" w:rsidRDefault="003650E7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Сальского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3650E7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сельском поселении на 2018-2024 годы</w:t>
            </w:r>
            <w:r w:rsidR="0041454F" w:rsidRPr="004145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1454F" w:rsidRPr="0041454F" w:rsidRDefault="0041454F" w:rsidP="00414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24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3402"/>
        <w:gridCol w:w="851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1454F" w:rsidRPr="0041454F" w:rsidTr="003D4327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40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1454F" w:rsidRPr="0041454F" w:rsidTr="003D4327">
        <w:tc>
          <w:tcPr>
            <w:tcW w:w="567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1454F" w:rsidRPr="0041454F" w:rsidTr="003D4327">
        <w:tc>
          <w:tcPr>
            <w:tcW w:w="567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1454F" w:rsidRPr="0041454F" w:rsidTr="003D4327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городского дизайна</w:t>
            </w:r>
          </w:p>
        </w:tc>
        <w:tc>
          <w:tcPr>
            <w:tcW w:w="340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установленных скамеек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1454F" w:rsidRPr="0041454F" w:rsidRDefault="00F7482C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3D4327"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3D4327">
        <w:trPr>
          <w:trHeight w:val="67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3D4327">
        <w:trPr>
          <w:trHeight w:val="65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0B6BAB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3D4327">
        <w:trPr>
          <w:trHeight w:val="589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3D4327">
        <w:trPr>
          <w:trHeight w:val="403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3D4327">
        <w:trPr>
          <w:trHeight w:val="35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3D4327">
        <w:trPr>
          <w:trHeight w:val="28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4F" w:rsidRPr="0041454F" w:rsidRDefault="002311B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E0366E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4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3650E7">
        <w:rPr>
          <w:rFonts w:ascii="Times New Roman" w:eastAsia="Calibri" w:hAnsi="Times New Roman" w:cs="Times New Roman"/>
          <w:sz w:val="24"/>
          <w:szCs w:val="24"/>
        </w:rPr>
        <w:t>чёт средств бюджета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6B3382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030E7">
        <w:rPr>
          <w:rFonts w:ascii="Times New Roman" w:eastAsia="Calibri" w:hAnsi="Times New Roman" w:cs="Times New Roman"/>
          <w:sz w:val="24"/>
          <w:szCs w:val="24"/>
        </w:rPr>
        <w:t>Общая стоимость п</w:t>
      </w:r>
      <w:r w:rsidR="00B10264" w:rsidRPr="005030E7">
        <w:rPr>
          <w:rFonts w:ascii="Times New Roman" w:eastAsia="Calibri" w:hAnsi="Times New Roman" w:cs="Times New Roman"/>
          <w:sz w:val="24"/>
          <w:szCs w:val="24"/>
        </w:rPr>
        <w:t xml:space="preserve">рограммных мероприятий – 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 xml:space="preserve">12338,637 </w:t>
      </w:r>
      <w:r w:rsidR="005030E7" w:rsidRPr="006B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1454F" w:rsidRPr="006B3382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5030E7" w:rsidRPr="006B3382">
        <w:rPr>
          <w:rFonts w:ascii="Times New Roman" w:eastAsia="Calibri" w:hAnsi="Times New Roman" w:cs="Times New Roman"/>
          <w:sz w:val="24"/>
          <w:szCs w:val="24"/>
        </w:rPr>
        <w:t xml:space="preserve">тавляет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338,637</w:t>
      </w:r>
      <w:r w:rsidR="005030E7" w:rsidRPr="006B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41454F" w:rsidRPr="006B3382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6B3382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2018 год – 0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1454F" w:rsidRPr="006B3382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6B3382" w:rsidRDefault="00B10264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2020 год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232,728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6B3382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2021 год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45,303</w:t>
      </w:r>
      <w:r w:rsidR="00F7482C" w:rsidRPr="006B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325" w:rsidRPr="006B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6B3382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30,303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6B3382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2023 го</w:t>
      </w:r>
      <w:r w:rsidR="003650E7" w:rsidRPr="006B3382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30,303</w:t>
      </w: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6B3382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41454F" w:rsidRPr="006B3382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5030E7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ет сре</w:t>
      </w:r>
      <w:proofErr w:type="gramStart"/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12</w:t>
      </w:r>
      <w:r w:rsidR="003650E7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рублей, в том числе по годам:</w:t>
      </w:r>
    </w:p>
    <w:p w:rsidR="0041454F" w:rsidRPr="005030E7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</w:t>
      </w:r>
      <w:r w:rsidR="003650E7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</w:t>
      </w:r>
    </w:p>
    <w:p w:rsidR="0041454F" w:rsidRPr="005030E7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– </w:t>
      </w:r>
      <w:r w:rsidR="0041454F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рублей;</w:t>
      </w:r>
    </w:p>
    <w:p w:rsidR="0041454F" w:rsidRPr="005030E7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– 3000,0</w:t>
      </w:r>
      <w:r w:rsidR="0041454F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41454F" w:rsidRPr="005030E7" w:rsidRDefault="003D432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3000,0</w:t>
      </w:r>
      <w:r w:rsidR="0041454F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5030E7" w:rsidRDefault="003D4327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2022 году – 3000,0</w:t>
      </w:r>
      <w:r w:rsidR="0041454F" w:rsidRPr="005030E7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41454F" w:rsidRPr="005030E7" w:rsidRDefault="007F732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</w:rPr>
        <w:t>в 2023</w:t>
      </w:r>
      <w:r w:rsidR="003D4327">
        <w:rPr>
          <w:rFonts w:ascii="Times New Roman" w:eastAsia="Calibri" w:hAnsi="Times New Roman" w:cs="Times New Roman"/>
          <w:sz w:val="24"/>
          <w:szCs w:val="24"/>
        </w:rPr>
        <w:t xml:space="preserve"> году – 3000,0</w:t>
      </w:r>
      <w:r w:rsidR="0041454F" w:rsidRPr="005030E7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41454F" w:rsidRPr="005030E7" w:rsidRDefault="007F732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</w:rPr>
        <w:t>в 2024</w:t>
      </w:r>
      <w:r w:rsidR="0041454F" w:rsidRPr="005030E7">
        <w:rPr>
          <w:rFonts w:ascii="Times New Roman" w:eastAsia="Calibri" w:hAnsi="Times New Roman" w:cs="Times New Roman"/>
          <w:sz w:val="24"/>
          <w:szCs w:val="24"/>
        </w:rPr>
        <w:t xml:space="preserve"> году – 0 рублей.</w:t>
      </w:r>
    </w:p>
    <w:p w:rsidR="0041454F" w:rsidRPr="005030E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5030E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030E7">
        <w:rPr>
          <w:rFonts w:ascii="Times New Roman" w:eastAsia="Calibri" w:hAnsi="Times New Roman" w:cs="Times New Roman"/>
          <w:sz w:val="24"/>
          <w:szCs w:val="24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1454F" w:rsidRPr="006B3382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1. </w:t>
      </w:r>
      <w:r w:rsidRPr="006B3382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="003650E7" w:rsidRPr="006B3382">
        <w:rPr>
          <w:rFonts w:ascii="Times New Roman" w:eastAsia="Calibri" w:hAnsi="Times New Roman" w:cs="Times New Roman"/>
          <w:sz w:val="24"/>
          <w:szCs w:val="24"/>
        </w:rPr>
        <w:t xml:space="preserve"> - 0</w:t>
      </w:r>
      <w:r w:rsidRPr="006B3382">
        <w:rPr>
          <w:rFonts w:ascii="Times New Roman" w:eastAsia="Calibri" w:hAnsi="Times New Roman" w:cs="Times New Roman"/>
          <w:sz w:val="24"/>
          <w:szCs w:val="24"/>
        </w:rPr>
        <w:t>,0 тыс. рублей</w:t>
      </w:r>
      <w:proofErr w:type="gramStart"/>
      <w:r w:rsidRPr="006B3382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1454F" w:rsidRPr="006B3382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6B3382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 w:rsidRPr="006B3382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338,637</w:t>
      </w: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3D4327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454F" w:rsidRPr="000E3DB5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DB5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0E3DB5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0E3DB5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1454F" w:rsidRPr="000E3DB5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DB5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0E3DB5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 w:rsidRPr="000E3DB5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 w:rsidRPr="000E3DB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 w:rsidRPr="000E3DB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 w:rsidRPr="000E3DB5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0E3DB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0E3DB5" w:rsidRPr="000E3DB5">
        <w:rPr>
          <w:rFonts w:ascii="Times New Roman" w:eastAsia="Calibri" w:hAnsi="Times New Roman" w:cs="Times New Roman"/>
          <w:sz w:val="24"/>
          <w:szCs w:val="24"/>
        </w:rPr>
        <w:t>» - 12</w:t>
      </w:r>
      <w:r w:rsidR="00A64E87" w:rsidRPr="000E3DB5">
        <w:rPr>
          <w:rFonts w:ascii="Times New Roman" w:eastAsia="Calibri" w:hAnsi="Times New Roman" w:cs="Times New Roman"/>
          <w:sz w:val="24"/>
          <w:szCs w:val="24"/>
        </w:rPr>
        <w:t>000,0</w:t>
      </w:r>
      <w:r w:rsidRPr="000E3DB5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3D432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color w:val="FF0000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E0366E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>ипальной программы  Сальского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2018-2024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proofErr w:type="gram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Последствия </w:t>
            </w:r>
            <w:proofErr w:type="spell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нереализации</w:t>
            </w:r>
            <w:proofErr w:type="spell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программа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городской среды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64E87">
              <w:rPr>
                <w:rFonts w:ascii="Times New Roman" w:eastAsia="Calibri" w:hAnsi="Times New Roman" w:cs="Times New Roman"/>
              </w:rPr>
              <w:t>я и отдыха населения Сальског</w:t>
            </w:r>
            <w:r w:rsidRPr="0041454F">
              <w:rPr>
                <w:rFonts w:ascii="Times New Roman" w:eastAsia="Calibri" w:hAnsi="Times New Roman" w:cs="Times New Roman"/>
              </w:rPr>
              <w:t>о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4577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860324" w:rsidRPr="0041454F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64E87">
              <w:rPr>
                <w:rFonts w:ascii="Times New Roman" w:eastAsia="Calibri" w:hAnsi="Times New Roman" w:cs="Times New Roman"/>
                <w:b/>
              </w:rPr>
              <w:t>ственных территорий Сальского</w:t>
            </w:r>
            <w:r w:rsidRPr="0041454F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благоустройство территорий детских и спортивных площадок в</w:t>
            </w:r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454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предоставляются субсидии из краевого бюджета.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Благоустройство территорий детских и спортивных площадок </w:t>
            </w:r>
            <w:r w:rsidRPr="0041454F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>аевого бюджета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 и спортивных площадок</w:t>
            </w:r>
          </w:p>
          <w:p w:rsidR="003D4327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6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Сальского 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231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B116F0" w:rsidRPr="0041454F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F7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E0366E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«Формирование современно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й городской среды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41454F" w:rsidRPr="001038A6" w:rsidTr="00900E7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41454F" w:rsidRPr="001038A6" w:rsidTr="00900E7C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B116F0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пальная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>программа   Сальского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современно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й городской среды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сельском  поселении на 2018-2024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Всего  </w:t>
            </w:r>
            <w:r w:rsidR="000F3D6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12338,637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8C3486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3045,303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41454F" w:rsidRPr="001038A6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D43B97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b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8C3486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b/>
                <w:sz w:val="21"/>
              </w:rPr>
              <w:t>45,303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41454F" w:rsidRPr="00EF3788" w:rsidTr="00900E7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41454F" w:rsidRPr="001038A6" w:rsidRDefault="000F3D66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12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8C3486" w:rsidRDefault="008C3486" w:rsidP="008C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12338,637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3045,303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45,303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0F3D66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F500B5" w:rsidRPr="00EF3788" w:rsidTr="00EF378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B5" w:rsidRPr="00D43B97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8C3486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EF3788" w:rsidRPr="00EF3788" w:rsidTr="00EF378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788" w:rsidRPr="00D43B97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8C3486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F500B5" w:rsidRPr="00EF3788" w:rsidTr="00900E7C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41454F" w:rsidRPr="00EF3788" w:rsidTr="00900E7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1D2B0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1454F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Основное </w:t>
            </w:r>
          </w:p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ственных территорий Сальского 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3045,303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37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счет средств бюджета поселения</w:t>
            </w:r>
          </w:p>
          <w:p w:rsidR="00445073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B116F0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45,303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41454F" w:rsidRPr="00EF3788" w:rsidTr="00900E7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43B97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30645C" w:rsidRPr="00EF3788" w:rsidTr="00900E7C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.1.направление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1A644E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,00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42</w:t>
            </w:r>
            <w:r w:rsidR="00F500B5" w:rsidRPr="00B116F0">
              <w:rPr>
                <w:rFonts w:ascii="Times New Roman" w:eastAsia="Calibri" w:hAnsi="Times New Roman" w:cs="Times New Roman"/>
                <w:sz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30645C" w:rsidRPr="00EF3788" w:rsidTr="00900E7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.2.направление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 w:rsid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поселения- 121,212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8C3486" w:rsidRDefault="008C3486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30645C" w:rsidRPr="00B116F0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30645C" w:rsidRPr="00374BAC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50085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</w:t>
            </w:r>
            <w:r w:rsidR="0041454F"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8C3486" w:rsidRDefault="008C3486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41454F" w:rsidRPr="00B116F0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30645C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324" w:rsidRPr="001A644E" w:rsidRDefault="00860324" w:rsidP="008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</w:t>
            </w:r>
            <w:r w:rsidR="00D04E3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едств бюджета по</w:t>
            </w:r>
            <w:r w:rsid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селения- 119,310</w:t>
            </w:r>
          </w:p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119,310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AE14E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8603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D04E3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A11BA2"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860324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AE14EE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E14E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2.5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BA2" w:rsidRPr="001A644E" w:rsidRDefault="00A11BA2" w:rsidP="00A1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поселения- 56,115</w:t>
            </w:r>
          </w:p>
          <w:p w:rsidR="00AE14EE" w:rsidRPr="001A644E" w:rsidRDefault="00AE14EE" w:rsidP="008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B116F0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41,115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A11BA2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374BAC" w:rsidRDefault="00A11BA2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022CD9"/>
    <w:rsid w:val="000B6BAB"/>
    <w:rsid w:val="000E3DB5"/>
    <w:rsid w:val="000F3D66"/>
    <w:rsid w:val="001038A6"/>
    <w:rsid w:val="00143E8A"/>
    <w:rsid w:val="001A644E"/>
    <w:rsid w:val="001D2B0F"/>
    <w:rsid w:val="002311B3"/>
    <w:rsid w:val="0030645C"/>
    <w:rsid w:val="003650E7"/>
    <w:rsid w:val="00374BAC"/>
    <w:rsid w:val="003D4327"/>
    <w:rsid w:val="003E69BC"/>
    <w:rsid w:val="00410769"/>
    <w:rsid w:val="0041454F"/>
    <w:rsid w:val="004252F5"/>
    <w:rsid w:val="00445073"/>
    <w:rsid w:val="00450085"/>
    <w:rsid w:val="00475B71"/>
    <w:rsid w:val="004C46A3"/>
    <w:rsid w:val="004E29B9"/>
    <w:rsid w:val="004E6BEA"/>
    <w:rsid w:val="005030E7"/>
    <w:rsid w:val="00553993"/>
    <w:rsid w:val="005A62C8"/>
    <w:rsid w:val="00616D64"/>
    <w:rsid w:val="006551E8"/>
    <w:rsid w:val="006B012D"/>
    <w:rsid w:val="006B3382"/>
    <w:rsid w:val="006B6995"/>
    <w:rsid w:val="006C17EF"/>
    <w:rsid w:val="006E7684"/>
    <w:rsid w:val="007F7325"/>
    <w:rsid w:val="00824970"/>
    <w:rsid w:val="00860324"/>
    <w:rsid w:val="008C3486"/>
    <w:rsid w:val="00900E7C"/>
    <w:rsid w:val="00912813"/>
    <w:rsid w:val="00940AF1"/>
    <w:rsid w:val="009763DE"/>
    <w:rsid w:val="00A11BA2"/>
    <w:rsid w:val="00A34043"/>
    <w:rsid w:val="00A64E87"/>
    <w:rsid w:val="00AE14EE"/>
    <w:rsid w:val="00B10264"/>
    <w:rsid w:val="00B116F0"/>
    <w:rsid w:val="00B66F7B"/>
    <w:rsid w:val="00C667FD"/>
    <w:rsid w:val="00C91207"/>
    <w:rsid w:val="00CB386D"/>
    <w:rsid w:val="00D04E37"/>
    <w:rsid w:val="00D43B97"/>
    <w:rsid w:val="00E0366E"/>
    <w:rsid w:val="00E52B9D"/>
    <w:rsid w:val="00E62C03"/>
    <w:rsid w:val="00E86BBE"/>
    <w:rsid w:val="00EA7A3A"/>
    <w:rsid w:val="00EF3788"/>
    <w:rsid w:val="00F250C2"/>
    <w:rsid w:val="00F267A1"/>
    <w:rsid w:val="00F500B5"/>
    <w:rsid w:val="00F7482C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2021-02-18T23:26:00Z</cp:lastPrinted>
  <dcterms:created xsi:type="dcterms:W3CDTF">2020-03-03T04:39:00Z</dcterms:created>
  <dcterms:modified xsi:type="dcterms:W3CDTF">2021-02-18T23:28:00Z</dcterms:modified>
</cp:coreProperties>
</file>