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B0" w:rsidRPr="00590497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565130" w:rsidRPr="0059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ВЕДЕНКИНСКОГО</w:t>
      </w:r>
      <w:r w:rsidRPr="0059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666B0" w:rsidRPr="00590497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1666B0" w:rsidRPr="00590497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1666B0" w:rsidRPr="00590497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6B0" w:rsidRPr="00590497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666B0" w:rsidRPr="0056513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B0" w:rsidRPr="0056513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B0" w:rsidRPr="00315820" w:rsidRDefault="00590497" w:rsidP="00341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декабря</w:t>
      </w:r>
      <w:r w:rsidR="00315820" w:rsidRPr="0031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5130" w:rsidRPr="0031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1666B0" w:rsidRPr="0031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666B0" w:rsidRPr="0031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F4DC3" w:rsidRPr="0031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666B0" w:rsidRPr="0031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r w:rsidR="00565130" w:rsidRPr="0031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Веденка</w:t>
      </w:r>
      <w:r w:rsidR="001666B0" w:rsidRPr="0031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666B0" w:rsidRPr="0031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</w:t>
      </w:r>
    </w:p>
    <w:p w:rsidR="001666B0" w:rsidRPr="00565130" w:rsidRDefault="001666B0" w:rsidP="0016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B0" w:rsidRPr="00565130" w:rsidRDefault="00565130" w:rsidP="0034108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муниципальной </w:t>
      </w:r>
      <w:r w:rsidR="001666B0" w:rsidRPr="005651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1666B0" w:rsidRPr="005651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муниципальным имуществом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Веденкинского</w:t>
      </w:r>
      <w:r w:rsidR="001666B0" w:rsidRPr="005651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</w:t>
      </w:r>
      <w:r w:rsidR="003158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2022</w:t>
      </w:r>
      <w:r w:rsidR="00C93B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="003158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2024</w:t>
      </w:r>
      <w:r w:rsidR="00F2180C" w:rsidRPr="005651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1666B0" w:rsidRPr="00565130" w:rsidRDefault="001666B0" w:rsidP="0098730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30D" w:rsidRPr="00565130" w:rsidRDefault="0098730D" w:rsidP="0098730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6B0" w:rsidRPr="00565130" w:rsidRDefault="00565130" w:rsidP="00565130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</w:t>
      </w:r>
      <w:r w:rsidR="0098730D" w:rsidRPr="00565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Веденкинского сельского поселения, </w:t>
      </w:r>
      <w:r w:rsidR="0098730D" w:rsidRPr="00565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1666B0" w:rsidRPr="00565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4597" w:rsidRPr="00565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со статьей  179 </w:t>
      </w:r>
      <w:r w:rsidR="0098730D" w:rsidRPr="00565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DE4597" w:rsidRPr="00565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юджетного кодекса Российской Федерации, </w:t>
      </w:r>
      <w:r w:rsidR="0098730D" w:rsidRPr="00565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руководствуясь </w:t>
      </w:r>
      <w:r w:rsidR="00DE4597" w:rsidRPr="00565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</w:t>
      </w:r>
      <w:r w:rsidR="002477AC" w:rsidRPr="00565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Веденкинского сельского поселения от 05.09.2016 года № 21-А</w:t>
      </w:r>
      <w:r w:rsidR="002477AC" w:rsidRPr="00565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565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 муниципальных программ</w:t>
      </w:r>
      <w:r w:rsidR="002477AC" w:rsidRPr="00565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2180C" w:rsidRPr="00565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666B0" w:rsidRPr="00565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администрация </w:t>
      </w:r>
      <w:r w:rsidR="00801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Веденкинского </w:t>
      </w:r>
      <w:r w:rsidR="001666B0" w:rsidRPr="00565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</w:p>
    <w:p w:rsidR="00F2180C" w:rsidRPr="00565130" w:rsidRDefault="00F2180C" w:rsidP="0098730D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66B0" w:rsidRPr="00565130" w:rsidRDefault="001666B0" w:rsidP="009873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801739" w:rsidRDefault="00801739" w:rsidP="009873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739" w:rsidRPr="00801739" w:rsidRDefault="0098730D" w:rsidP="0098730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739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программу </w:t>
      </w:r>
      <w:r w:rsidR="00801739" w:rsidRPr="00801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Веденкинского </w:t>
      </w:r>
      <w:r w:rsidRPr="0080173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Pr="00801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муниципальным имуществом </w:t>
      </w:r>
      <w:r w:rsidR="00801739" w:rsidRPr="00801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Веденкинского сельского </w:t>
      </w:r>
      <w:r w:rsidR="00315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на 2022</w:t>
      </w:r>
      <w:r w:rsidR="00801739" w:rsidRPr="00801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 w:rsidR="00315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01739" w:rsidRPr="00801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годы»</w:t>
      </w:r>
      <w:r w:rsidRPr="00801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730D" w:rsidRPr="00801739" w:rsidRDefault="0098730D" w:rsidP="0098730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73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 и подлежит размещению на официальном сайте </w:t>
      </w:r>
      <w:r w:rsidR="00801739" w:rsidRPr="00801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Веденкинского </w:t>
      </w:r>
      <w:r w:rsidRPr="0080173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8730D" w:rsidRPr="00565130" w:rsidRDefault="0098730D" w:rsidP="00987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80C" w:rsidRPr="00565130" w:rsidRDefault="00F2180C" w:rsidP="0098730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B0" w:rsidRPr="00565130" w:rsidRDefault="001666B0" w:rsidP="0098730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565130">
        <w:rPr>
          <w:rFonts w:ascii="Times New Roman" w:eastAsia="Times New Roman" w:hAnsi="Times New Roman" w:cs="Times New Roman"/>
          <w:kern w:val="16"/>
          <w:sz w:val="28"/>
          <w:szCs w:val="28"/>
        </w:rPr>
        <w:t>Глава администрации</w:t>
      </w:r>
    </w:p>
    <w:p w:rsidR="001666B0" w:rsidRPr="00565130" w:rsidRDefault="00801739" w:rsidP="0098730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801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Веденкинского </w:t>
      </w:r>
      <w:r w:rsidR="001666B0" w:rsidRPr="0056513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сельского поселения                          </w:t>
      </w:r>
      <w:r w:rsidR="00DF4DC3" w:rsidRPr="0056513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kern w:val="16"/>
          <w:sz w:val="28"/>
          <w:szCs w:val="28"/>
        </w:rPr>
        <w:t>А.А</w:t>
      </w:r>
      <w:proofErr w:type="spellEnd"/>
      <w:r>
        <w:rPr>
          <w:rFonts w:ascii="Times New Roman" w:eastAsia="Times New Roman" w:hAnsi="Times New Roman" w:cs="Times New Roman"/>
          <w:kern w:val="16"/>
          <w:sz w:val="28"/>
          <w:szCs w:val="28"/>
        </w:rPr>
        <w:t>. Бровок</w:t>
      </w:r>
    </w:p>
    <w:p w:rsidR="001666B0" w:rsidRPr="00565130" w:rsidRDefault="001666B0" w:rsidP="0098730D">
      <w:pPr>
        <w:shd w:val="clear" w:color="auto" w:fill="FFFFFF"/>
        <w:tabs>
          <w:tab w:val="left" w:pos="8222"/>
          <w:tab w:val="right" w:pos="9922"/>
        </w:tabs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B0" w:rsidRPr="00565130" w:rsidRDefault="001666B0" w:rsidP="009873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130" w:rsidRPr="00565130" w:rsidRDefault="00565130" w:rsidP="009873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739" w:rsidRDefault="0098730D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315820" w:rsidRDefault="00315820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820" w:rsidRDefault="00315820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497" w:rsidRDefault="00590497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497" w:rsidRDefault="00590497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497" w:rsidRDefault="00590497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497" w:rsidRDefault="00590497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089" w:rsidRDefault="00341089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B0" w:rsidRPr="00565130" w:rsidRDefault="0098730D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801739" w:rsidRDefault="0098730D" w:rsidP="008017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7D76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67D76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67D76" w:rsidRPr="00565130" w:rsidRDefault="00801739" w:rsidP="008017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168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67D76" w:rsidRPr="00565130" w:rsidRDefault="00BB1168" w:rsidP="00BB1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0497">
        <w:rPr>
          <w:rFonts w:ascii="Times New Roman" w:eastAsia="Times New Roman" w:hAnsi="Times New Roman" w:cs="Times New Roman"/>
          <w:sz w:val="28"/>
          <w:szCs w:val="28"/>
          <w:lang w:eastAsia="ru-RU"/>
        </w:rPr>
        <w:t>27.12</w:t>
      </w:r>
      <w:r w:rsidR="00315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1739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№</w:t>
      </w:r>
      <w:r w:rsidR="0059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</w:t>
      </w:r>
    </w:p>
    <w:p w:rsidR="00167D76" w:rsidRPr="00565130" w:rsidRDefault="00BB1168" w:rsidP="0016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167D76" w:rsidRPr="00565130" w:rsidRDefault="00167D76" w:rsidP="00BB1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167D76" w:rsidRPr="00565130" w:rsidRDefault="00167D76" w:rsidP="00BB1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«УПРАВЛЕНИЕ МУНИЦ</w:t>
      </w:r>
      <w:r w:rsidR="001666B0"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ИПАЛЬНЫМ ИМУЩЕСТВОМ </w:t>
      </w:r>
      <w:r w:rsidR="00801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ВЕДЕНКИНСКОГО</w:t>
      </w: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ПОСЕЛЕНИЯ»</w:t>
      </w:r>
    </w:p>
    <w:p w:rsidR="00167D76" w:rsidRPr="00565130" w:rsidRDefault="00167D76" w:rsidP="00BF5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068"/>
        <w:gridCol w:w="5237"/>
        <w:gridCol w:w="140"/>
      </w:tblGrid>
      <w:tr w:rsidR="00565130" w:rsidRPr="00565130" w:rsidTr="00590497">
        <w:tc>
          <w:tcPr>
            <w:tcW w:w="10" w:type="pct"/>
            <w:hideMark/>
          </w:tcPr>
          <w:p w:rsidR="00167D76" w:rsidRPr="00565130" w:rsidRDefault="00167D76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D76" w:rsidRPr="00565130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 и срок ее реализации</w:t>
            </w:r>
          </w:p>
        </w:tc>
        <w:tc>
          <w:tcPr>
            <w:tcW w:w="2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D76" w:rsidRPr="00565130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</w:t>
            </w:r>
            <w:r w:rsidR="00F85AD9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ипальным имуществом </w:t>
            </w:r>
            <w:r w:rsidR="00801739" w:rsidRPr="008017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Веденкинского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31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2022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1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1666B0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167D76" w:rsidRPr="00565130" w:rsidRDefault="00167D76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590497">
        <w:tc>
          <w:tcPr>
            <w:tcW w:w="10" w:type="pct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80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  <w:p w:rsidR="00BD10AE" w:rsidRPr="00565130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01739" w:rsidRPr="008017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Веденкинского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AF333A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590497">
        <w:tc>
          <w:tcPr>
            <w:tcW w:w="10" w:type="pct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80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BD10AE" w:rsidRPr="00565130" w:rsidRDefault="00BD10AE" w:rsidP="00BD10A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333A" w:rsidRPr="00565130" w:rsidRDefault="00AF333A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01739" w:rsidRPr="008017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Веденкинского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590497">
        <w:tc>
          <w:tcPr>
            <w:tcW w:w="10" w:type="pct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80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BD10AE" w:rsidRPr="00565130" w:rsidRDefault="00BD10AE" w:rsidP="00BD10A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AF333A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01739" w:rsidRPr="008017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Веденкинского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590497">
        <w:tc>
          <w:tcPr>
            <w:tcW w:w="10" w:type="pct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80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BD10AE" w:rsidRPr="00565130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01739" w:rsidRDefault="00AF333A" w:rsidP="00AF333A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управления муниципальной собственностью путем оптимизации состава муниципального имущества;</w:t>
            </w:r>
          </w:p>
          <w:p w:rsidR="00801739" w:rsidRDefault="00AF333A" w:rsidP="00AF333A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учета муниципального имущества;</w:t>
            </w:r>
          </w:p>
          <w:p w:rsidR="00801739" w:rsidRPr="00801739" w:rsidRDefault="00AF333A" w:rsidP="00AF333A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доходов бюджета поселения на основе эффективного управления муниципальным 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имуществом;</w:t>
            </w:r>
          </w:p>
          <w:p w:rsidR="00801739" w:rsidRDefault="00AF333A" w:rsidP="00AF333A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01739" w:rsidRDefault="00AF333A" w:rsidP="00AF333A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системы управления муниципальным имуществом с учетом обеспечения максимальной экономической эффективности, функций жизнеобеспечения и </w:t>
            </w: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безопасности, социальных задач; </w:t>
            </w:r>
          </w:p>
          <w:p w:rsidR="00801739" w:rsidRDefault="00AF333A" w:rsidP="00AF333A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расходов на содержание имущества, за счет повышения качества 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 управленческих решений;</w:t>
            </w:r>
          </w:p>
          <w:p w:rsidR="00BD10AE" w:rsidRPr="00801739" w:rsidRDefault="00AF333A" w:rsidP="00AF333A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муниципального имущества.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739" w:rsidRPr="00565130" w:rsidTr="00590497">
        <w:tc>
          <w:tcPr>
            <w:tcW w:w="10" w:type="pct"/>
          </w:tcPr>
          <w:p w:rsidR="00801739" w:rsidRPr="00565130" w:rsidRDefault="00801739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01739" w:rsidRPr="00565130" w:rsidRDefault="00801739" w:rsidP="008017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01739" w:rsidRDefault="00801739" w:rsidP="00801739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Увеличить сумму доходов от аренды имущества;</w:t>
            </w:r>
          </w:p>
          <w:p w:rsidR="00801739" w:rsidRPr="00801739" w:rsidRDefault="00801739" w:rsidP="00801739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Увеличить количество зарегистрированных объектов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1739" w:rsidRPr="00565130" w:rsidRDefault="00801739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590497">
        <w:tc>
          <w:tcPr>
            <w:tcW w:w="10" w:type="pct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01739" w:rsidRPr="00801739" w:rsidRDefault="003352EF" w:rsidP="003352EF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объектов (ед.)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01739" w:rsidRPr="00801739" w:rsidRDefault="003352EF" w:rsidP="003352EF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муниципальной собственности (тыс. руб.)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D10AE" w:rsidRPr="00801739" w:rsidRDefault="003352EF" w:rsidP="00167D76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 надзорных органов по содержанию административных зданий (ед.)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590497">
        <w:tc>
          <w:tcPr>
            <w:tcW w:w="10" w:type="pct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BD1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  <w:p w:rsidR="00BD10AE" w:rsidRPr="00565130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315820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</w:t>
            </w:r>
            <w:r w:rsidR="0047346A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590497">
        <w:tc>
          <w:tcPr>
            <w:tcW w:w="10" w:type="pct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C93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мероприятий Программы  </w:t>
            </w:r>
          </w:p>
          <w:p w:rsidR="00BD10AE" w:rsidRPr="00565130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E084F" w:rsidRPr="00C93B9B" w:rsidRDefault="008E084F" w:rsidP="008E084F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Содержанием муниципального имущества</w:t>
            </w:r>
          </w:p>
          <w:p w:rsidR="00C93B9B" w:rsidRDefault="00BD10AE" w:rsidP="00BD10AE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Имущественные отношения;</w:t>
            </w:r>
          </w:p>
          <w:p w:rsidR="00AF333A" w:rsidRPr="00565130" w:rsidRDefault="00AF333A" w:rsidP="00BD1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590497">
        <w:trPr>
          <w:trHeight w:val="1725"/>
        </w:trPr>
        <w:tc>
          <w:tcPr>
            <w:tcW w:w="10" w:type="pct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D10AE" w:rsidRPr="00565130" w:rsidRDefault="00BD10AE" w:rsidP="00BD1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Объемы ресурсов на реализацию  программы</w:t>
            </w:r>
          </w:p>
          <w:p w:rsidR="00BD10AE" w:rsidRPr="00565130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AF333A" w:rsidRPr="00565130" w:rsidRDefault="00315820" w:rsidP="00590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8A3942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EB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1390056,00</w:t>
            </w:r>
            <w:r w:rsidR="008A3942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333A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33A" w:rsidRPr="00565130" w:rsidRDefault="00315820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DC1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57596</w:t>
            </w:r>
            <w:r w:rsidR="000F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,54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3B9B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D10AE" w:rsidRPr="00565130" w:rsidRDefault="00315820" w:rsidP="00590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0F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57596,54</w:t>
            </w:r>
            <w:r w:rsidR="00C93B9B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590497">
        <w:trPr>
          <w:trHeight w:val="5635"/>
        </w:trPr>
        <w:tc>
          <w:tcPr>
            <w:tcW w:w="10" w:type="pct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BD1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BD10AE" w:rsidRPr="00565130" w:rsidRDefault="00BD10AE" w:rsidP="00BD1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E084F" w:rsidRPr="00590497" w:rsidRDefault="008E084F" w:rsidP="008E084F">
            <w:pPr>
              <w:spacing w:before="100" w:beforeAutospacing="1" w:after="100" w:afterAutospacing="1"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59049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бюджета, в части доходов </w:t>
            </w:r>
            <w:r w:rsidRPr="005904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049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от арендной платы и продажи земельных участков, </w:t>
            </w:r>
            <w:r w:rsidRPr="005904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049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 не разграничена.</w:t>
            </w:r>
          </w:p>
          <w:p w:rsidR="008E084F" w:rsidRPr="00590497" w:rsidRDefault="008E084F" w:rsidP="008E084F">
            <w:pPr>
              <w:spacing w:before="100" w:beforeAutospacing="1" w:after="100" w:afterAutospacing="1"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59049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Эффективность работы по взысканию задолженности </w:t>
            </w:r>
            <w:r w:rsidRPr="005904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049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 арендной плате за муниципальное имущество, %</w:t>
            </w:r>
          </w:p>
          <w:p w:rsidR="008E084F" w:rsidRPr="00590497" w:rsidRDefault="008E084F" w:rsidP="008E084F">
            <w:pPr>
              <w:spacing w:before="100" w:beforeAutospacing="1" w:after="100" w:afterAutospacing="1" w:line="240" w:lineRule="auto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59049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Поступления  сре</w:t>
            </w:r>
            <w:proofErr w:type="gramStart"/>
            <w:r w:rsidRPr="0059049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59049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юджет от аренды и продажи земельных участков, государственная собственность на которые не разграничена, %</w:t>
            </w:r>
          </w:p>
          <w:p w:rsidR="008E084F" w:rsidRPr="00590497" w:rsidRDefault="008E084F" w:rsidP="008E084F">
            <w:pPr>
              <w:spacing w:before="100" w:beforeAutospacing="1" w:after="100" w:afterAutospacing="1" w:line="240" w:lineRule="auto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59049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Поступления сре</w:t>
            </w:r>
            <w:proofErr w:type="gramStart"/>
            <w:r w:rsidRPr="0059049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59049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юджет от аренды и продажи муниципального имущества, % </w:t>
            </w:r>
          </w:p>
          <w:p w:rsidR="008E084F" w:rsidRPr="00590497" w:rsidRDefault="008E084F" w:rsidP="008E084F">
            <w:pPr>
              <w:spacing w:before="100" w:beforeAutospacing="1" w:after="100" w:afterAutospacing="1" w:line="240" w:lineRule="auto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59049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Доля объектов недвижимого имущества, </w:t>
            </w:r>
            <w:r w:rsidR="00C92AE3" w:rsidRPr="0059049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59049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оставленных на кадастровый учет от выявленных земельных участков с объектами без прав, %</w:t>
            </w:r>
          </w:p>
          <w:p w:rsidR="00C92AE3" w:rsidRPr="00590497" w:rsidRDefault="00C92AE3" w:rsidP="00C92AE3">
            <w:pPr>
              <w:spacing w:before="100" w:beforeAutospacing="1" w:after="100" w:afterAutospacing="1" w:line="240" w:lineRule="auto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59049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Доля объектов недвижимого имущества, капитально отремонтированных, %</w:t>
            </w:r>
          </w:p>
          <w:p w:rsidR="00C92AE3" w:rsidRPr="00590497" w:rsidRDefault="00C92AE3" w:rsidP="00C92AE3">
            <w:pPr>
              <w:spacing w:before="100" w:beforeAutospacing="1" w:after="100" w:afterAutospacing="1" w:line="240" w:lineRule="auto"/>
              <w:rPr>
                <w:rStyle w:val="markedcontent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49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Обновление муниципального имущества, тыс.</w:t>
            </w:r>
            <w:r w:rsidR="0059049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49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E084F" w:rsidRPr="00C92AE3" w:rsidRDefault="008E084F" w:rsidP="008E084F">
            <w:pPr>
              <w:spacing w:before="100" w:beforeAutospacing="1" w:after="100" w:afterAutospacing="1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E084F" w:rsidRPr="00C92AE3" w:rsidRDefault="008E084F" w:rsidP="008E084F">
            <w:pPr>
              <w:spacing w:before="100" w:beforeAutospacing="1" w:after="100" w:afterAutospacing="1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E084F" w:rsidRPr="00C92AE3" w:rsidRDefault="008E084F" w:rsidP="008E08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8E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7D76" w:rsidRPr="00565130" w:rsidRDefault="00167D76" w:rsidP="00BF5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67D76" w:rsidRPr="00565130" w:rsidRDefault="00167D76" w:rsidP="0059049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в сфере упра</w:t>
      </w:r>
      <w:r w:rsidR="00F85AD9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муниципальным имуществом муниципального образования </w:t>
      </w:r>
      <w:r w:rsidR="00C93B9B" w:rsidRPr="00801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Веденкинского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осущест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администрация  </w:t>
      </w:r>
      <w:r w:rsidR="00C93B9B" w:rsidRPr="00801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Веденкинского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 (муниципальная собственность) является своеобразным экономическим базисом для нормального функционирования сельского поселения, управление которым осуществляется исключительно 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законодательства РФ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собственность - одна из разновидностей собственности в России, которая охраняется законами наравне с государственной или частной. Законодательство РФ предполагает наличие у муниципальных образований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собственности, посредством эксплуатации которой местное самоуправление получает стабильные денежные вливания в казну муниципального образования. Виды собственности, которые 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 находиться во владении органа местного самоуправления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ограничены Федеральным законом «Об общих принципах местного самоуправления в РФ». В к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ачестве единственного законного владельца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распорядителя такого имущества может выступать только орган местного самоуправления.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Приобретенное в муниципальную собственность имущество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поступает в казну </w:t>
      </w:r>
      <w:r w:rsidR="00C93B9B" w:rsidRPr="00801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Веденкинского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учету в реестре муниципального имущества. Приобретение имущества в муниципальную собственность проводится с соблюдением требований Федерального закона от 05.04.2013 №44-ФЗ «О</w:t>
      </w:r>
      <w:r w:rsidRPr="00565130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</w:t>
      </w:r>
      <w:r w:rsidR="00C93B9B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муниципального образования решение о приобретении имущества в муниципальную собственность принимает 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администрация  </w:t>
      </w:r>
      <w:r w:rsidR="00C93B9B" w:rsidRPr="00801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Веденкинского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поселения.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 сделок по приобретению имущества в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собственность за счет бюджетных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осуществля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C92A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C93B9B" w:rsidRPr="00801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Веденкинского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муниципального имущества допускается только на равноценное имущество. Рыночная стоимость обмениваемого имущества должна быть подтверждена соответствующими документами.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Бесхозяйное имущество поступает в муниципа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льную собственность  </w:t>
      </w:r>
      <w:r w:rsidR="00C93B9B" w:rsidRPr="00801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Веденкинского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вступившего в законную силу решения суда.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цели своего назначения имущество, принадлежащее сельскому поселению можно разделить </w:t>
      </w:r>
      <w:proofErr w:type="gramStart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D76" w:rsidRPr="00565130" w:rsidRDefault="00C93B9B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7D76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 которая позволяет заниматься оказанием услуг и производством товаров для населения, а также получать прибыль любым другим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пособом, не запрещенным законом;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предназначенное для иных целей. Например - для нормального функционирования органа местного самоуправления.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состав муниципального движимого и недвижимого имущества установлен Федеральным законом от 6.10.2003г №131-фз 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5130">
        <w:rPr>
          <w:rFonts w:ascii="Times New Roman" w:hAnsi="Times New Roman" w:cs="Times New Roman"/>
          <w:sz w:val="28"/>
          <w:szCs w:val="28"/>
        </w:rPr>
        <w:t>б общих принципах организ</w:t>
      </w:r>
      <w:r w:rsidR="00AD570C" w:rsidRPr="00565130">
        <w:rPr>
          <w:rFonts w:ascii="Times New Roman" w:hAnsi="Times New Roman" w:cs="Times New Roman"/>
          <w:sz w:val="28"/>
          <w:szCs w:val="28"/>
        </w:rPr>
        <w:t>ации местного самоуправления в Российской Ф</w:t>
      </w:r>
      <w:r w:rsidRPr="00565130">
        <w:rPr>
          <w:rFonts w:ascii="Times New Roman" w:hAnsi="Times New Roman" w:cs="Times New Roman"/>
          <w:sz w:val="28"/>
          <w:szCs w:val="28"/>
        </w:rPr>
        <w:t>едерации»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Применительно к рассматриваемому муници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пальному образованию </w:t>
      </w:r>
      <w:r w:rsidR="00C93B9B" w:rsidRPr="00801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Веденкинского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в состав муниципального имущества входят следующие объекты: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предназначенное для организации досуга и обеспечения жителей услугами организаций культуры;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5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</w:t>
      </w:r>
      <w:r w:rsidR="00BF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отнесенные к муници</w:t>
      </w:r>
      <w:r w:rsidR="00BF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собственности поселения.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поселения также может находиться иное имущество, необходимое для осуществления полномочий по решению вопросов местного значения поселения.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изменения в законодательстве направлены на: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ограничение перечня имущества, которое может находиться в муниципальной собственности;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исключение из него объектов, используемых в коммерческих целях (для пополнения доходов бюджета).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муниципальным имуществом обеспечивает качественное оказание муниципальных услуг.</w:t>
      </w:r>
    </w:p>
    <w:p w:rsidR="00167D76" w:rsidRPr="00565130" w:rsidRDefault="00167D76" w:rsidP="0059049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могут осуществлять с объектами муниципальной собственности операции купли-продажи, обмена, дарения, аренды. Выбор способа использования осуществляется исходя из целей и задач развития муниципального образования.</w:t>
      </w:r>
    </w:p>
    <w:p w:rsidR="00167D76" w:rsidRPr="00565130" w:rsidRDefault="00167D76" w:rsidP="00BF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</w:t>
      </w: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текущей ситуации и основные проблемы в</w:t>
      </w:r>
    </w:p>
    <w:p w:rsidR="00167D76" w:rsidRPr="00565130" w:rsidRDefault="00167D76" w:rsidP="00BF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 реализации Программы</w:t>
      </w:r>
    </w:p>
    <w:p w:rsidR="00167D76" w:rsidRPr="00565130" w:rsidRDefault="00167D76" w:rsidP="0059049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источников доходов муниципального бюджета и фактором инвестиционной привлекательности муниципального образования, является муниципальная собственность.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доходах, полученных от продажи и аренды недвижимого имущества, можно отметить, что наблюдаетс</w:t>
      </w:r>
      <w:r w:rsidR="00BF536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снижение числа приватизации (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его фактическим отсутствием), а так же уменьшением количества сдаваемых в </w:t>
      </w:r>
      <w:r w:rsidRPr="00BF536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объектов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 же основаниям. 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количества объектов муниципальной собственности происходит </w:t>
      </w:r>
      <w:r w:rsidR="008A70C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на учёт вновь приобретённых, созданных, бесхозяйных объектов.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необходимые мероприятия по выявлению бесхозяйных инженерных сетей и постановке их на учёт в органе, осуществляющем государственную регистрацию прав.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муниципальной собственности сельского поселения показывает, что число объектов является значительным, но при этом немалая часть находится в состоянии, зачастую требующем </w:t>
      </w:r>
      <w:r w:rsidRP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это создаёт значительные трудности в использовании муниципального имущества.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главным препятствие</w:t>
      </w:r>
      <w:r w:rsid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стоящим перед администрацией </w:t>
      </w:r>
      <w:r w:rsidR="006D2797" w:rsidRPr="00801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Веденкинского</w:t>
      </w:r>
      <w:r w:rsid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реализации Программы, является недостаток бюджетных средств для финансирования мероприятий по управлению муниципальным имуществом. При сложившейся ситуации </w:t>
      </w:r>
      <w:r w:rsidR="008A70C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70C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A70C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797" w:rsidRPr="00801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Веденкинского</w:t>
      </w:r>
      <w:r w:rsid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необходимо сохранить тенденцию </w:t>
      </w:r>
      <w:proofErr w:type="gramStart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D76" w:rsidRPr="00565130" w:rsidRDefault="006D2797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7D76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эффективности управления муниципальной собственностью;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совершенствованию системы учета муниципального имущества;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увеличению доходов бюджета поселения на основе эффективного управления муниципальным имуществом; 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качества и сокращению сроков оказания муниципальных услуг; 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структуры и состава муниципальной собственности сельского поселения, позволяющих полностью обеспечить исполнение муниципальных функций;</w:t>
      </w:r>
    </w:p>
    <w:p w:rsidR="00167D76" w:rsidRPr="00565130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созданию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</w:r>
    </w:p>
    <w:p w:rsidR="00167D76" w:rsidRPr="00565130" w:rsidRDefault="006D2797" w:rsidP="0059049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67D76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расходов на содержание имущества, за счет повышения качества принятия управленческих решений.</w:t>
      </w:r>
    </w:p>
    <w:p w:rsidR="00167D76" w:rsidRPr="00565130" w:rsidRDefault="00167D76" w:rsidP="006D2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Цели и ожидаемые результаты реализации программы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D76" w:rsidRPr="00565130" w:rsidRDefault="00167D76" w:rsidP="00590497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программы являются:</w:t>
      </w:r>
    </w:p>
    <w:p w:rsidR="006D2797" w:rsidRPr="006D2797" w:rsidRDefault="00167D76" w:rsidP="00590497">
      <w:pPr>
        <w:pStyle w:val="a8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эффективности управления муниципальной собственностью путем оптимизации состава муниципального имущества;</w:t>
      </w:r>
    </w:p>
    <w:p w:rsidR="006D2797" w:rsidRPr="006D279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Совершенствование системы учета муниципального имущества;</w:t>
      </w:r>
    </w:p>
    <w:p w:rsidR="006D2797" w:rsidRPr="006D279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Увеличение доходов бюджета поселения на основе эффективного упра</w:t>
      </w:r>
      <w:r w:rsid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вления муниципальным имуществом;</w:t>
      </w:r>
    </w:p>
    <w:p w:rsidR="006D2797" w:rsidRPr="006D279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</w:r>
      <w:r w:rsid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D2797" w:rsidRPr="006D279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</w:t>
      </w:r>
      <w:r w:rsid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167D76" w:rsidRPr="006D2797" w:rsidRDefault="00167D76" w:rsidP="00590497">
      <w:pPr>
        <w:pStyle w:val="a8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Сокращение расходов на содержание имущества, за счет повышения качества принятия управленческих решений</w:t>
      </w:r>
      <w:r w:rsid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D2797" w:rsidRDefault="00167D76" w:rsidP="005904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8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реализации программы к 2023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планируется:</w:t>
      </w:r>
    </w:p>
    <w:p w:rsidR="006D2797" w:rsidRDefault="00167D76" w:rsidP="00590497">
      <w:pPr>
        <w:pStyle w:val="a8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сумму доходов от аренды имущества; </w:t>
      </w:r>
    </w:p>
    <w:p w:rsidR="00167D76" w:rsidRPr="006D2797" w:rsidRDefault="00167D76" w:rsidP="006D2797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количество зарегистрированных объектов. </w:t>
      </w:r>
    </w:p>
    <w:p w:rsidR="00167D76" w:rsidRPr="00590497" w:rsidRDefault="00167D76" w:rsidP="006D2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Перечень и краткое описание </w:t>
      </w:r>
      <w:r w:rsidR="00C92AC3" w:rsidRPr="00590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  <w:r w:rsidRPr="00590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 сроками их реализации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330"/>
      </w:tblGrid>
      <w:tr w:rsidR="00590497" w:rsidRPr="00590497" w:rsidTr="00590497">
        <w:tc>
          <w:tcPr>
            <w:tcW w:w="2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590497" w:rsidRDefault="00C92AC3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мероприятий </w:t>
            </w:r>
            <w:r w:rsidR="00167D76" w:rsidRPr="0059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срок ее реализации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590497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</w:t>
            </w:r>
          </w:p>
        </w:tc>
      </w:tr>
      <w:tr w:rsidR="00590497" w:rsidRPr="00590497" w:rsidTr="00590497">
        <w:tc>
          <w:tcPr>
            <w:tcW w:w="2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2F5" w:rsidRPr="00590497" w:rsidRDefault="000172F5" w:rsidP="00017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4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Соде</w:t>
            </w:r>
            <w:r w:rsidR="006D2797" w:rsidRPr="005904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ржание муниципального </w:t>
            </w:r>
            <w:r w:rsidR="00315820" w:rsidRPr="005904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имущества, 2022</w:t>
            </w:r>
            <w:r w:rsidRPr="005904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г.</w:t>
            </w:r>
            <w:r w:rsidR="00C92AE3" w:rsidRPr="005904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C92AE3" w:rsidRPr="00590497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2024г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2F5" w:rsidRPr="00590497" w:rsidRDefault="000172F5" w:rsidP="0047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4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Расходы, </w:t>
            </w:r>
            <w:r w:rsidR="00DF4DC3" w:rsidRPr="005904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связанные с</w:t>
            </w:r>
            <w:r w:rsidR="0047346A" w:rsidRPr="005904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92AE3" w:rsidRPr="005904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="00C92AE3" w:rsidRPr="00590497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апитальным </w:t>
            </w:r>
            <w:r w:rsidR="00C92AC3" w:rsidRPr="005904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ремонтом</w:t>
            </w:r>
            <w:r w:rsidR="00C92AE3" w:rsidRPr="005904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92AE3" w:rsidRPr="00590497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и реконструкцией </w:t>
            </w:r>
            <w:r w:rsidR="0047346A" w:rsidRPr="005904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муниципального имущества</w:t>
            </w:r>
          </w:p>
        </w:tc>
      </w:tr>
      <w:tr w:rsidR="00590497" w:rsidRPr="00590497" w:rsidTr="00590497">
        <w:trPr>
          <w:trHeight w:val="628"/>
        </w:trPr>
        <w:tc>
          <w:tcPr>
            <w:tcW w:w="24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2797" w:rsidRPr="00590497" w:rsidRDefault="00C92AC3" w:rsidP="00017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9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Имущественные отношения</w:t>
            </w:r>
            <w:r w:rsidR="006D2797" w:rsidRPr="0059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67D76" w:rsidRPr="00590497" w:rsidRDefault="00315820" w:rsidP="00017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92AE3" w:rsidRPr="0059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9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</w:t>
            </w:r>
            <w:r w:rsidR="00A72CF5" w:rsidRPr="0059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0172F5" w:rsidRPr="0059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590497" w:rsidRDefault="00C92AC3" w:rsidP="00C9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объектов недвижимости для залога и продажи муниципального имущества.</w:t>
            </w:r>
          </w:p>
          <w:p w:rsidR="00C92AC3" w:rsidRPr="00590497" w:rsidRDefault="00C92AC3" w:rsidP="00C9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Паспортизация муниципального имущества.</w:t>
            </w:r>
          </w:p>
          <w:p w:rsidR="00C92AC3" w:rsidRPr="00590497" w:rsidRDefault="00C92AC3" w:rsidP="00C9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в отношении земельных участков под объектами, находящихся в муниципальной собственности</w:t>
            </w:r>
          </w:p>
          <w:p w:rsidR="002179C6" w:rsidRPr="00590497" w:rsidRDefault="002179C6" w:rsidP="00C9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3D61" w:rsidRPr="00565130" w:rsidRDefault="00A03D61" w:rsidP="00A0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AE3" w:rsidRDefault="00C92AE3" w:rsidP="006D2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AE3" w:rsidRDefault="00C92AE3" w:rsidP="006D2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AE3" w:rsidRDefault="00C92AE3" w:rsidP="006D2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AE3" w:rsidRDefault="00C92AE3" w:rsidP="006D2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AE3" w:rsidRDefault="00C92AE3" w:rsidP="006D2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C92AE3" w:rsidSect="005904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79C6" w:rsidRDefault="002179C6" w:rsidP="002179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</w:t>
      </w:r>
      <w:r w:rsidRPr="005651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Финансовое обеспечение реализации муниципальной программы </w:t>
      </w:r>
      <w:r w:rsidRPr="006D2797">
        <w:rPr>
          <w:rFonts w:ascii="Times New Roman" w:eastAsia="Calibri" w:hAnsi="Times New Roman" w:cs="Times New Roman"/>
          <w:b/>
          <w:sz w:val="28"/>
          <w:szCs w:val="28"/>
        </w:rPr>
        <w:t xml:space="preserve">Веденкинского </w:t>
      </w:r>
      <w:r w:rsidRPr="00565130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130">
        <w:rPr>
          <w:rFonts w:ascii="Times New Roman" w:eastAsia="Calibri" w:hAnsi="Times New Roman" w:cs="Times New Roman"/>
          <w:b/>
          <w:sz w:val="28"/>
          <w:szCs w:val="28"/>
        </w:rPr>
        <w:t xml:space="preserve">«Управление муниципальным имуществом </w:t>
      </w:r>
      <w:r w:rsidRPr="006D2797">
        <w:rPr>
          <w:rFonts w:ascii="Times New Roman" w:eastAsia="Calibri" w:hAnsi="Times New Roman" w:cs="Times New Roman"/>
          <w:b/>
          <w:sz w:val="28"/>
          <w:szCs w:val="28"/>
        </w:rPr>
        <w:t xml:space="preserve">Веденкинского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на 2022-2024</w:t>
      </w:r>
      <w:r w:rsidRPr="00565130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2179C6" w:rsidRDefault="002179C6" w:rsidP="002179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AE3" w:rsidRPr="00565130" w:rsidRDefault="00C92AE3" w:rsidP="006D2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AC3" w:rsidRPr="00565130" w:rsidRDefault="00C92AC3" w:rsidP="00C92A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5000" w:type="pct"/>
        <w:tblInd w:w="-743" w:type="dxa"/>
        <w:tblLook w:val="04A0" w:firstRow="1" w:lastRow="0" w:firstColumn="1" w:lastColumn="0" w:noHBand="0" w:noVBand="1"/>
      </w:tblPr>
      <w:tblGrid>
        <w:gridCol w:w="2295"/>
        <w:gridCol w:w="2378"/>
        <w:gridCol w:w="2445"/>
        <w:gridCol w:w="948"/>
        <w:gridCol w:w="836"/>
        <w:gridCol w:w="2034"/>
        <w:gridCol w:w="687"/>
        <w:gridCol w:w="1356"/>
        <w:gridCol w:w="1116"/>
        <w:gridCol w:w="1116"/>
      </w:tblGrid>
      <w:tr w:rsidR="001A11D0" w:rsidRPr="00220C3B" w:rsidTr="003912D7">
        <w:tc>
          <w:tcPr>
            <w:tcW w:w="780" w:type="pct"/>
            <w:tcBorders>
              <w:top w:val="single" w:sz="4" w:space="0" w:color="auto"/>
            </w:tcBorders>
          </w:tcPr>
          <w:p w:rsidR="00B96525" w:rsidRPr="002179C6" w:rsidRDefault="006D2797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807" w:type="pct"/>
            <w:tcBorders>
              <w:top w:val="single" w:sz="4" w:space="0" w:color="auto"/>
            </w:tcBorders>
          </w:tcPr>
          <w:p w:rsidR="00B96525" w:rsidRPr="002179C6" w:rsidRDefault="006D2797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829" w:type="pct"/>
            <w:tcBorders>
              <w:top w:val="single" w:sz="4" w:space="0" w:color="auto"/>
            </w:tcBorders>
          </w:tcPr>
          <w:p w:rsidR="006D2797" w:rsidRPr="002179C6" w:rsidRDefault="006D2797" w:rsidP="006D27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финансирования, всего </w:t>
            </w:r>
          </w:p>
          <w:p w:rsidR="00B96525" w:rsidRPr="002179C6" w:rsidRDefault="006D2797" w:rsidP="000F41B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9C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15041" w:rsidRPr="0021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21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" w:type="pct"/>
          </w:tcPr>
          <w:p w:rsidR="00B96525" w:rsidRPr="002179C6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0" w:type="pct"/>
          </w:tcPr>
          <w:p w:rsidR="00B96525" w:rsidRPr="002179C6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1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21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694" w:type="pct"/>
          </w:tcPr>
          <w:p w:rsidR="00B96525" w:rsidRPr="002179C6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51" w:type="pct"/>
          </w:tcPr>
          <w:p w:rsidR="00B96525" w:rsidRPr="002179C6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06" w:type="pct"/>
          </w:tcPr>
          <w:p w:rsidR="00B96525" w:rsidRPr="002179C6" w:rsidRDefault="00B96525" w:rsidP="00A03D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5820" w:rsidRPr="0021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300" w:type="pct"/>
          </w:tcPr>
          <w:p w:rsidR="00B96525" w:rsidRPr="002179C6" w:rsidRDefault="00315820" w:rsidP="00A03D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7" w:type="pct"/>
          </w:tcPr>
          <w:p w:rsidR="00B96525" w:rsidRPr="002179C6" w:rsidRDefault="00315820" w:rsidP="00A03D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A11D0" w:rsidRPr="00220C3B" w:rsidTr="003912D7">
        <w:tc>
          <w:tcPr>
            <w:tcW w:w="780" w:type="pct"/>
          </w:tcPr>
          <w:p w:rsidR="00B96525" w:rsidRPr="002179C6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pct"/>
          </w:tcPr>
          <w:p w:rsidR="00B96525" w:rsidRPr="002179C6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pct"/>
          </w:tcPr>
          <w:p w:rsidR="00B96525" w:rsidRPr="002179C6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" w:type="pct"/>
          </w:tcPr>
          <w:p w:rsidR="00B96525" w:rsidRPr="002179C6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</w:tcPr>
          <w:p w:rsidR="00B96525" w:rsidRPr="002179C6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" w:type="pct"/>
          </w:tcPr>
          <w:p w:rsidR="00B96525" w:rsidRPr="002179C6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" w:type="pct"/>
          </w:tcPr>
          <w:p w:rsidR="00B96525" w:rsidRPr="002179C6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" w:type="pct"/>
          </w:tcPr>
          <w:p w:rsidR="00B96525" w:rsidRPr="002179C6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</w:tcPr>
          <w:p w:rsidR="00B96525" w:rsidRPr="002179C6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" w:type="pct"/>
          </w:tcPr>
          <w:p w:rsidR="00B96525" w:rsidRPr="002179C6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A11D0" w:rsidRPr="00220C3B" w:rsidTr="003912D7">
        <w:trPr>
          <w:trHeight w:val="2484"/>
        </w:trPr>
        <w:tc>
          <w:tcPr>
            <w:tcW w:w="780" w:type="pct"/>
          </w:tcPr>
          <w:p w:rsidR="00415041" w:rsidRPr="002179C6" w:rsidRDefault="00415041" w:rsidP="0041504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 w:rsidRPr="002179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программа   Веденкинского сельского поселения   </w:t>
            </w:r>
          </w:p>
        </w:tc>
        <w:tc>
          <w:tcPr>
            <w:tcW w:w="807" w:type="pct"/>
          </w:tcPr>
          <w:p w:rsidR="00415041" w:rsidRPr="002179C6" w:rsidRDefault="00415041" w:rsidP="0041504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имуществом Веденкинс</w:t>
            </w:r>
            <w:r w:rsidR="00315820" w:rsidRPr="002179C6"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сельского поселения на 2022-2024</w:t>
            </w:r>
            <w:r w:rsidRPr="00217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829" w:type="pct"/>
          </w:tcPr>
          <w:p w:rsidR="00415041" w:rsidRDefault="000F41B8" w:rsidP="005B4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B4D49" w:rsidRPr="0021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  <w:p w:rsidR="000F41B8" w:rsidRPr="000F41B8" w:rsidRDefault="00EB12EF" w:rsidP="005B4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1505249,08</w:t>
            </w:r>
          </w:p>
        </w:tc>
        <w:tc>
          <w:tcPr>
            <w:tcW w:w="337" w:type="pct"/>
          </w:tcPr>
          <w:p w:rsidR="00415041" w:rsidRPr="00DC1504" w:rsidRDefault="001A11D0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300" w:type="pct"/>
          </w:tcPr>
          <w:p w:rsidR="00415041" w:rsidRPr="00DC1504" w:rsidRDefault="00415041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4" w:type="pct"/>
          </w:tcPr>
          <w:p w:rsidR="00415041" w:rsidRPr="00DC1504" w:rsidRDefault="00415041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92AE3" w:rsidRPr="00DC1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C1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51" w:type="pct"/>
          </w:tcPr>
          <w:p w:rsidR="00415041" w:rsidRPr="00DC1504" w:rsidRDefault="00415041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pct"/>
          </w:tcPr>
          <w:p w:rsidR="00415041" w:rsidRPr="00DC1504" w:rsidRDefault="00EB12EF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1390056,00</w:t>
            </w:r>
          </w:p>
        </w:tc>
        <w:tc>
          <w:tcPr>
            <w:tcW w:w="300" w:type="pct"/>
          </w:tcPr>
          <w:p w:rsidR="00415041" w:rsidRPr="00DC1504" w:rsidRDefault="00DC1504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57596,54</w:t>
            </w:r>
          </w:p>
        </w:tc>
        <w:tc>
          <w:tcPr>
            <w:tcW w:w="297" w:type="pct"/>
          </w:tcPr>
          <w:p w:rsidR="00415041" w:rsidRPr="00DC1504" w:rsidRDefault="00DC1504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57596,54</w:t>
            </w:r>
          </w:p>
        </w:tc>
      </w:tr>
      <w:tr w:rsidR="001A11D0" w:rsidRPr="00220C3B" w:rsidTr="003912D7">
        <w:trPr>
          <w:trHeight w:val="992"/>
        </w:trPr>
        <w:tc>
          <w:tcPr>
            <w:tcW w:w="780" w:type="pct"/>
          </w:tcPr>
          <w:p w:rsidR="00B96525" w:rsidRPr="002179C6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807" w:type="pct"/>
          </w:tcPr>
          <w:p w:rsidR="00B96525" w:rsidRPr="002179C6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</w:tcPr>
          <w:p w:rsidR="00B96525" w:rsidRPr="002179C6" w:rsidRDefault="00B96525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B96525" w:rsidRPr="002179C6" w:rsidRDefault="00B96525" w:rsidP="008A39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300" w:type="pct"/>
          </w:tcPr>
          <w:p w:rsidR="00B96525" w:rsidRPr="002179C6" w:rsidRDefault="0047346A" w:rsidP="00B67D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67D62"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94" w:type="pct"/>
          </w:tcPr>
          <w:p w:rsidR="00B96525" w:rsidRPr="002179C6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02212"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90000000</w:t>
            </w:r>
          </w:p>
        </w:tc>
        <w:tc>
          <w:tcPr>
            <w:tcW w:w="251" w:type="pct"/>
          </w:tcPr>
          <w:p w:rsidR="00B96525" w:rsidRPr="002179C6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pct"/>
          </w:tcPr>
          <w:p w:rsidR="00B96525" w:rsidRPr="002179C6" w:rsidRDefault="00EB12EF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1390056,00</w:t>
            </w:r>
          </w:p>
        </w:tc>
        <w:tc>
          <w:tcPr>
            <w:tcW w:w="300" w:type="pct"/>
          </w:tcPr>
          <w:p w:rsidR="00B96525" w:rsidRPr="002179C6" w:rsidRDefault="00DC1504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57596,54</w:t>
            </w:r>
          </w:p>
        </w:tc>
        <w:tc>
          <w:tcPr>
            <w:tcW w:w="297" w:type="pct"/>
          </w:tcPr>
          <w:p w:rsidR="00B96525" w:rsidRPr="002179C6" w:rsidRDefault="00DC1504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57596,54</w:t>
            </w:r>
          </w:p>
        </w:tc>
      </w:tr>
      <w:tr w:rsidR="001A11D0" w:rsidRPr="00220C3B" w:rsidTr="003912D7">
        <w:tc>
          <w:tcPr>
            <w:tcW w:w="780" w:type="pct"/>
          </w:tcPr>
          <w:p w:rsidR="00B67D62" w:rsidRPr="002179C6" w:rsidRDefault="00B67D62" w:rsidP="00220C3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807" w:type="pct"/>
          </w:tcPr>
          <w:p w:rsidR="00B67D62" w:rsidRPr="002179C6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829" w:type="pct"/>
          </w:tcPr>
          <w:p w:rsidR="00B67D62" w:rsidRPr="002179C6" w:rsidRDefault="00EB12EF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1332459,46</w:t>
            </w:r>
          </w:p>
        </w:tc>
        <w:tc>
          <w:tcPr>
            <w:tcW w:w="337" w:type="pct"/>
          </w:tcPr>
          <w:p w:rsidR="00B67D62" w:rsidRPr="002179C6" w:rsidRDefault="00B6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831</w:t>
            </w:r>
          </w:p>
        </w:tc>
        <w:tc>
          <w:tcPr>
            <w:tcW w:w="300" w:type="pct"/>
          </w:tcPr>
          <w:p w:rsidR="00B67D62" w:rsidRPr="002179C6" w:rsidRDefault="00B67D62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4" w:type="pct"/>
          </w:tcPr>
          <w:p w:rsidR="00B67D62" w:rsidRPr="002179C6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02212" w:rsidRPr="00217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17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90100000</w:t>
            </w:r>
          </w:p>
        </w:tc>
        <w:tc>
          <w:tcPr>
            <w:tcW w:w="251" w:type="pct"/>
          </w:tcPr>
          <w:p w:rsidR="00B67D62" w:rsidRPr="002179C6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pct"/>
          </w:tcPr>
          <w:p w:rsidR="00B67D62" w:rsidRPr="002179C6" w:rsidRDefault="00EB12EF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1332459,46</w:t>
            </w:r>
          </w:p>
        </w:tc>
        <w:tc>
          <w:tcPr>
            <w:tcW w:w="300" w:type="pct"/>
          </w:tcPr>
          <w:p w:rsidR="00B67D62" w:rsidRPr="002179C6" w:rsidRDefault="00DC1504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</w:tcPr>
          <w:p w:rsidR="00B67D62" w:rsidRPr="002179C6" w:rsidRDefault="00DC1504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A11D0" w:rsidRPr="00220C3B" w:rsidTr="003912D7">
        <w:tc>
          <w:tcPr>
            <w:tcW w:w="780" w:type="pct"/>
          </w:tcPr>
          <w:p w:rsidR="005B4D49" w:rsidRPr="002179C6" w:rsidRDefault="005B4D49" w:rsidP="005B4D49">
            <w:pPr>
              <w:pStyle w:val="a8"/>
              <w:numPr>
                <w:ilvl w:val="1"/>
                <w:numId w:val="9"/>
              </w:numPr>
              <w:autoSpaceDE w:val="0"/>
              <w:autoSpaceDN w:val="0"/>
              <w:ind w:left="0" w:hanging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807" w:type="pct"/>
          </w:tcPr>
          <w:p w:rsidR="005B4D49" w:rsidRPr="002179C6" w:rsidRDefault="0090221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</w:t>
            </w:r>
            <w:r w:rsidR="005B4D49"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обновление </w:t>
            </w: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имущества</w:t>
            </w:r>
          </w:p>
        </w:tc>
        <w:tc>
          <w:tcPr>
            <w:tcW w:w="829" w:type="pct"/>
          </w:tcPr>
          <w:p w:rsidR="005B4D49" w:rsidRPr="002179C6" w:rsidRDefault="005B4D49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5B4D49" w:rsidRPr="002179C6" w:rsidRDefault="005B4D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300" w:type="pct"/>
          </w:tcPr>
          <w:p w:rsidR="005B4D49" w:rsidRPr="002179C6" w:rsidRDefault="005B4D49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4" w:type="pct"/>
          </w:tcPr>
          <w:p w:rsidR="005B4D49" w:rsidRPr="002179C6" w:rsidRDefault="005B4D4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02212"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  <w:r w:rsidR="00260615"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251" w:type="pct"/>
          </w:tcPr>
          <w:p w:rsidR="005B4D49" w:rsidRPr="002179C6" w:rsidRDefault="005B4D4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pct"/>
          </w:tcPr>
          <w:p w:rsidR="005B4D49" w:rsidRPr="002179C6" w:rsidRDefault="00EB12EF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1187209,46</w:t>
            </w:r>
          </w:p>
        </w:tc>
        <w:tc>
          <w:tcPr>
            <w:tcW w:w="300" w:type="pct"/>
          </w:tcPr>
          <w:p w:rsidR="005B4D49" w:rsidRPr="002179C6" w:rsidRDefault="005B4D49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5B4D49" w:rsidRPr="002179C6" w:rsidRDefault="005B4D49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2212" w:rsidRPr="00220C3B" w:rsidTr="003912D7">
        <w:tc>
          <w:tcPr>
            <w:tcW w:w="780" w:type="pct"/>
          </w:tcPr>
          <w:p w:rsidR="00902212" w:rsidRPr="002179C6" w:rsidRDefault="00902212" w:rsidP="005B4D49">
            <w:pPr>
              <w:pStyle w:val="a8"/>
              <w:numPr>
                <w:ilvl w:val="1"/>
                <w:numId w:val="9"/>
              </w:numPr>
              <w:autoSpaceDE w:val="0"/>
              <w:autoSpaceDN w:val="0"/>
              <w:ind w:left="0" w:hanging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</w:t>
            </w:r>
          </w:p>
        </w:tc>
        <w:tc>
          <w:tcPr>
            <w:tcW w:w="807" w:type="pct"/>
          </w:tcPr>
          <w:p w:rsidR="00902212" w:rsidRPr="002179C6" w:rsidRDefault="0090221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модернизация муниципального имущества</w:t>
            </w:r>
          </w:p>
        </w:tc>
        <w:tc>
          <w:tcPr>
            <w:tcW w:w="829" w:type="pct"/>
          </w:tcPr>
          <w:p w:rsidR="00902212" w:rsidRPr="002179C6" w:rsidRDefault="00902212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902212" w:rsidRPr="002179C6" w:rsidRDefault="002606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300" w:type="pct"/>
          </w:tcPr>
          <w:p w:rsidR="00902212" w:rsidRPr="002179C6" w:rsidRDefault="00260615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4" w:type="pct"/>
          </w:tcPr>
          <w:p w:rsidR="00902212" w:rsidRPr="002179C6" w:rsidRDefault="0026061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="00D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0120600</w:t>
            </w:r>
          </w:p>
        </w:tc>
        <w:tc>
          <w:tcPr>
            <w:tcW w:w="251" w:type="pct"/>
          </w:tcPr>
          <w:p w:rsidR="00902212" w:rsidRPr="002179C6" w:rsidRDefault="001A11D0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06" w:type="pct"/>
          </w:tcPr>
          <w:p w:rsidR="00902212" w:rsidRPr="002179C6" w:rsidRDefault="0026061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145250,0</w:t>
            </w:r>
          </w:p>
        </w:tc>
        <w:tc>
          <w:tcPr>
            <w:tcW w:w="300" w:type="pct"/>
          </w:tcPr>
          <w:p w:rsidR="00902212" w:rsidRPr="002179C6" w:rsidRDefault="00902212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902212" w:rsidRPr="002179C6" w:rsidRDefault="00902212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1D0" w:rsidRPr="00220C3B" w:rsidTr="003912D7">
        <w:tc>
          <w:tcPr>
            <w:tcW w:w="780" w:type="pct"/>
          </w:tcPr>
          <w:p w:rsidR="00B67D62" w:rsidRPr="002179C6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807" w:type="pct"/>
          </w:tcPr>
          <w:p w:rsidR="00B67D62" w:rsidRPr="002179C6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Имущественные отношения</w:t>
            </w:r>
          </w:p>
        </w:tc>
        <w:tc>
          <w:tcPr>
            <w:tcW w:w="829" w:type="pct"/>
          </w:tcPr>
          <w:p w:rsidR="00B67D62" w:rsidRPr="002179C6" w:rsidRDefault="00EB12EF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172789,62</w:t>
            </w:r>
          </w:p>
        </w:tc>
        <w:tc>
          <w:tcPr>
            <w:tcW w:w="337" w:type="pct"/>
          </w:tcPr>
          <w:p w:rsidR="00B67D62" w:rsidRPr="002179C6" w:rsidRDefault="001A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300" w:type="pct"/>
          </w:tcPr>
          <w:p w:rsidR="00B67D62" w:rsidRPr="002179C6" w:rsidRDefault="00B67D62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4" w:type="pct"/>
          </w:tcPr>
          <w:p w:rsidR="00B67D62" w:rsidRPr="002179C6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A11D0" w:rsidRPr="00217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C1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17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251" w:type="pct"/>
          </w:tcPr>
          <w:p w:rsidR="00B67D62" w:rsidRPr="002179C6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pct"/>
          </w:tcPr>
          <w:p w:rsidR="00B67D62" w:rsidRPr="002179C6" w:rsidRDefault="00EB12EF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57596,54</w:t>
            </w:r>
          </w:p>
        </w:tc>
        <w:tc>
          <w:tcPr>
            <w:tcW w:w="300" w:type="pct"/>
          </w:tcPr>
          <w:p w:rsidR="00B67D62" w:rsidRPr="002179C6" w:rsidRDefault="00DC1504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57596,54</w:t>
            </w:r>
          </w:p>
        </w:tc>
        <w:tc>
          <w:tcPr>
            <w:tcW w:w="297" w:type="pct"/>
          </w:tcPr>
          <w:p w:rsidR="00B67D62" w:rsidRPr="002179C6" w:rsidRDefault="00DC1504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57596,54</w:t>
            </w:r>
          </w:p>
        </w:tc>
      </w:tr>
      <w:tr w:rsidR="001A11D0" w:rsidRPr="00220C3B" w:rsidTr="003912D7">
        <w:tc>
          <w:tcPr>
            <w:tcW w:w="780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направление</w:t>
            </w:r>
          </w:p>
        </w:tc>
        <w:tc>
          <w:tcPr>
            <w:tcW w:w="807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Паспортизация муниципального имущества</w:t>
            </w:r>
          </w:p>
        </w:tc>
        <w:tc>
          <w:tcPr>
            <w:tcW w:w="829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1A11D0" w:rsidRPr="002179C6" w:rsidRDefault="001A11D0" w:rsidP="001A11D0">
            <w:r w:rsidRPr="00217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300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4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0590222001</w:t>
            </w:r>
          </w:p>
        </w:tc>
        <w:tc>
          <w:tcPr>
            <w:tcW w:w="251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06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1D0" w:rsidRPr="00220C3B" w:rsidTr="003912D7">
        <w:tc>
          <w:tcPr>
            <w:tcW w:w="780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направление</w:t>
            </w:r>
          </w:p>
        </w:tc>
        <w:tc>
          <w:tcPr>
            <w:tcW w:w="807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Проведение кадастровых работ в отношении имущества находящегося в муниципальной собственности</w:t>
            </w:r>
          </w:p>
        </w:tc>
        <w:tc>
          <w:tcPr>
            <w:tcW w:w="829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1A11D0" w:rsidRPr="002179C6" w:rsidRDefault="001A11D0" w:rsidP="001A11D0">
            <w:r w:rsidRPr="00217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300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4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0590223401</w:t>
            </w:r>
          </w:p>
        </w:tc>
        <w:tc>
          <w:tcPr>
            <w:tcW w:w="251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06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1D0" w:rsidRPr="00220C3B" w:rsidTr="003912D7">
        <w:tc>
          <w:tcPr>
            <w:tcW w:w="780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Информационное обеспечение приватизации муниципального имущества</w:t>
            </w:r>
          </w:p>
        </w:tc>
        <w:tc>
          <w:tcPr>
            <w:tcW w:w="829" w:type="pct"/>
          </w:tcPr>
          <w:p w:rsidR="001A11D0" w:rsidRPr="002179C6" w:rsidRDefault="00EB12EF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337" w:type="pct"/>
          </w:tcPr>
          <w:p w:rsidR="001A11D0" w:rsidRPr="002179C6" w:rsidRDefault="001A11D0" w:rsidP="001A11D0">
            <w:r w:rsidRPr="00217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300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4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0590223190</w:t>
            </w:r>
          </w:p>
        </w:tc>
        <w:tc>
          <w:tcPr>
            <w:tcW w:w="251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06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300" w:type="pct"/>
          </w:tcPr>
          <w:p w:rsidR="001A11D0" w:rsidRPr="002179C6" w:rsidRDefault="00DC1504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97" w:type="pct"/>
          </w:tcPr>
          <w:p w:rsidR="001A11D0" w:rsidRPr="002179C6" w:rsidRDefault="00DC1504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5000,0</w:t>
            </w:r>
          </w:p>
        </w:tc>
      </w:tr>
      <w:tr w:rsidR="001A11D0" w:rsidRPr="00220C3B" w:rsidTr="003912D7">
        <w:tc>
          <w:tcPr>
            <w:tcW w:w="780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Юридическое сопровождение сделок с муниципальным имуществом и вопросов приватизации</w:t>
            </w:r>
          </w:p>
        </w:tc>
        <w:tc>
          <w:tcPr>
            <w:tcW w:w="829" w:type="pct"/>
          </w:tcPr>
          <w:p w:rsidR="001A11D0" w:rsidRPr="002179C6" w:rsidRDefault="00EB12EF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157789,62</w:t>
            </w:r>
          </w:p>
        </w:tc>
        <w:tc>
          <w:tcPr>
            <w:tcW w:w="337" w:type="pct"/>
          </w:tcPr>
          <w:p w:rsidR="001A11D0" w:rsidRPr="002179C6" w:rsidRDefault="001A11D0" w:rsidP="001A11D0">
            <w:r w:rsidRPr="00217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300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4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05902231</w:t>
            </w:r>
            <w:r w:rsidR="00260615"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06" w:type="pct"/>
          </w:tcPr>
          <w:p w:rsidR="001A11D0" w:rsidRPr="002179C6" w:rsidRDefault="001A11D0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52596,54</w:t>
            </w:r>
          </w:p>
        </w:tc>
        <w:tc>
          <w:tcPr>
            <w:tcW w:w="300" w:type="pct"/>
          </w:tcPr>
          <w:p w:rsidR="001A11D0" w:rsidRPr="002179C6" w:rsidRDefault="00DC1504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52596,54</w:t>
            </w:r>
          </w:p>
        </w:tc>
        <w:tc>
          <w:tcPr>
            <w:tcW w:w="297" w:type="pct"/>
          </w:tcPr>
          <w:p w:rsidR="001A11D0" w:rsidRPr="002179C6" w:rsidRDefault="00DC1504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52596,54</w:t>
            </w:r>
          </w:p>
        </w:tc>
      </w:tr>
      <w:tr w:rsidR="00902212" w:rsidRPr="00220C3B" w:rsidTr="003912D7">
        <w:tc>
          <w:tcPr>
            <w:tcW w:w="780" w:type="pct"/>
          </w:tcPr>
          <w:p w:rsidR="00902212" w:rsidRPr="002179C6" w:rsidRDefault="0090221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902212" w:rsidRPr="002179C6" w:rsidRDefault="0090221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</w:tcPr>
          <w:p w:rsidR="00902212" w:rsidRPr="002179C6" w:rsidRDefault="0090221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902212" w:rsidRPr="002179C6" w:rsidRDefault="009022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902212" w:rsidRPr="002179C6" w:rsidRDefault="00902212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902212" w:rsidRPr="002179C6" w:rsidRDefault="0090221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902212" w:rsidRPr="002179C6" w:rsidRDefault="0090221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902212" w:rsidRPr="002179C6" w:rsidRDefault="0090221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902212" w:rsidRPr="002179C6" w:rsidRDefault="00902212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902212" w:rsidRPr="002179C6" w:rsidRDefault="00902212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179C6" w:rsidRDefault="002179C6" w:rsidP="00C92A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  <w:sectPr w:rsidR="002179C6" w:rsidSect="00590497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1A3B35" w:rsidRPr="00565130" w:rsidRDefault="001A3B35" w:rsidP="00C92A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1A3B35" w:rsidRPr="00565130" w:rsidSect="002179C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19096A"/>
    <w:multiLevelType w:val="hybridMultilevel"/>
    <w:tmpl w:val="9A42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3BEF"/>
    <w:multiLevelType w:val="hybridMultilevel"/>
    <w:tmpl w:val="229AC5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4E2399"/>
    <w:multiLevelType w:val="multilevel"/>
    <w:tmpl w:val="DAD84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6B7561"/>
    <w:multiLevelType w:val="hybridMultilevel"/>
    <w:tmpl w:val="91B6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34820"/>
    <w:multiLevelType w:val="hybridMultilevel"/>
    <w:tmpl w:val="7FFE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D66A9"/>
    <w:multiLevelType w:val="hybridMultilevel"/>
    <w:tmpl w:val="38185EB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4CA21C7C"/>
    <w:multiLevelType w:val="hybridMultilevel"/>
    <w:tmpl w:val="9592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779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76"/>
    <w:rsid w:val="0000038F"/>
    <w:rsid w:val="00001D6E"/>
    <w:rsid w:val="00004738"/>
    <w:rsid w:val="00007077"/>
    <w:rsid w:val="0000734A"/>
    <w:rsid w:val="00007564"/>
    <w:rsid w:val="00011AD1"/>
    <w:rsid w:val="000137DF"/>
    <w:rsid w:val="00013E5C"/>
    <w:rsid w:val="000145C7"/>
    <w:rsid w:val="000162E8"/>
    <w:rsid w:val="000172F5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5725"/>
    <w:rsid w:val="000464BF"/>
    <w:rsid w:val="00047225"/>
    <w:rsid w:val="00053D38"/>
    <w:rsid w:val="00053D5E"/>
    <w:rsid w:val="00054535"/>
    <w:rsid w:val="00056188"/>
    <w:rsid w:val="00056DF9"/>
    <w:rsid w:val="0006181E"/>
    <w:rsid w:val="00061A2D"/>
    <w:rsid w:val="000631F9"/>
    <w:rsid w:val="0006589D"/>
    <w:rsid w:val="00065F74"/>
    <w:rsid w:val="00066649"/>
    <w:rsid w:val="00070AF1"/>
    <w:rsid w:val="000728D5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924FF"/>
    <w:rsid w:val="000927F0"/>
    <w:rsid w:val="000946FC"/>
    <w:rsid w:val="00095EB2"/>
    <w:rsid w:val="000A05E1"/>
    <w:rsid w:val="000A0C1E"/>
    <w:rsid w:val="000A0E5D"/>
    <w:rsid w:val="000A1F0F"/>
    <w:rsid w:val="000A2A50"/>
    <w:rsid w:val="000A640F"/>
    <w:rsid w:val="000A6911"/>
    <w:rsid w:val="000A6A68"/>
    <w:rsid w:val="000A6F5D"/>
    <w:rsid w:val="000A7F74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E13AD"/>
    <w:rsid w:val="000E36A3"/>
    <w:rsid w:val="000E3AB8"/>
    <w:rsid w:val="000E3EBC"/>
    <w:rsid w:val="000E55E4"/>
    <w:rsid w:val="000E7F44"/>
    <w:rsid w:val="000F116A"/>
    <w:rsid w:val="000F3213"/>
    <w:rsid w:val="000F3DB8"/>
    <w:rsid w:val="000F41B8"/>
    <w:rsid w:val="001000D2"/>
    <w:rsid w:val="00100845"/>
    <w:rsid w:val="00104181"/>
    <w:rsid w:val="001043B2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36F3"/>
    <w:rsid w:val="001348E4"/>
    <w:rsid w:val="00136BB7"/>
    <w:rsid w:val="00137E12"/>
    <w:rsid w:val="00140D24"/>
    <w:rsid w:val="00144E18"/>
    <w:rsid w:val="00145A61"/>
    <w:rsid w:val="001469A8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666B0"/>
    <w:rsid w:val="00167D76"/>
    <w:rsid w:val="00174ED1"/>
    <w:rsid w:val="00175F50"/>
    <w:rsid w:val="001801EF"/>
    <w:rsid w:val="00181812"/>
    <w:rsid w:val="00183AC9"/>
    <w:rsid w:val="00184EA1"/>
    <w:rsid w:val="00191CA4"/>
    <w:rsid w:val="0019225B"/>
    <w:rsid w:val="00193E93"/>
    <w:rsid w:val="00197C07"/>
    <w:rsid w:val="001A11D0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4472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3A7E"/>
    <w:rsid w:val="00213C45"/>
    <w:rsid w:val="002142B0"/>
    <w:rsid w:val="0021440F"/>
    <w:rsid w:val="0021614B"/>
    <w:rsid w:val="002179C6"/>
    <w:rsid w:val="00220C3B"/>
    <w:rsid w:val="00232EC3"/>
    <w:rsid w:val="00234601"/>
    <w:rsid w:val="002352B8"/>
    <w:rsid w:val="002353D5"/>
    <w:rsid w:val="002368F8"/>
    <w:rsid w:val="00240D7B"/>
    <w:rsid w:val="002472DD"/>
    <w:rsid w:val="002477AC"/>
    <w:rsid w:val="00255090"/>
    <w:rsid w:val="002561DD"/>
    <w:rsid w:val="00256A21"/>
    <w:rsid w:val="00256EE6"/>
    <w:rsid w:val="00260615"/>
    <w:rsid w:val="0026289B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04"/>
    <w:rsid w:val="002B1556"/>
    <w:rsid w:val="002B392D"/>
    <w:rsid w:val="002B461B"/>
    <w:rsid w:val="002B5595"/>
    <w:rsid w:val="002B6482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5D8D"/>
    <w:rsid w:val="002D6278"/>
    <w:rsid w:val="002D796D"/>
    <w:rsid w:val="002E0E19"/>
    <w:rsid w:val="002E7756"/>
    <w:rsid w:val="002F0328"/>
    <w:rsid w:val="003035BB"/>
    <w:rsid w:val="00307FE7"/>
    <w:rsid w:val="0031031F"/>
    <w:rsid w:val="00313C54"/>
    <w:rsid w:val="00314C33"/>
    <w:rsid w:val="00315075"/>
    <w:rsid w:val="00315820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2EF"/>
    <w:rsid w:val="00335920"/>
    <w:rsid w:val="00337290"/>
    <w:rsid w:val="00341089"/>
    <w:rsid w:val="00347E03"/>
    <w:rsid w:val="003506E2"/>
    <w:rsid w:val="00350A0E"/>
    <w:rsid w:val="00360887"/>
    <w:rsid w:val="00363584"/>
    <w:rsid w:val="003729C1"/>
    <w:rsid w:val="00372B26"/>
    <w:rsid w:val="0037748A"/>
    <w:rsid w:val="00381D63"/>
    <w:rsid w:val="00382010"/>
    <w:rsid w:val="00382182"/>
    <w:rsid w:val="003912D7"/>
    <w:rsid w:val="00393D9D"/>
    <w:rsid w:val="00395A13"/>
    <w:rsid w:val="00396D14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47C0"/>
    <w:rsid w:val="00415041"/>
    <w:rsid w:val="0042045A"/>
    <w:rsid w:val="00425450"/>
    <w:rsid w:val="00425C9D"/>
    <w:rsid w:val="0042719B"/>
    <w:rsid w:val="00432579"/>
    <w:rsid w:val="00433CDF"/>
    <w:rsid w:val="0043415D"/>
    <w:rsid w:val="004358BD"/>
    <w:rsid w:val="004401EC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FEC"/>
    <w:rsid w:val="0047346A"/>
    <w:rsid w:val="00477925"/>
    <w:rsid w:val="00477ACC"/>
    <w:rsid w:val="00481735"/>
    <w:rsid w:val="00481E3E"/>
    <w:rsid w:val="00482BF0"/>
    <w:rsid w:val="00482C08"/>
    <w:rsid w:val="00485922"/>
    <w:rsid w:val="00487172"/>
    <w:rsid w:val="00490402"/>
    <w:rsid w:val="00492F8B"/>
    <w:rsid w:val="00495B86"/>
    <w:rsid w:val="00495C8A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D257D"/>
    <w:rsid w:val="004D2F40"/>
    <w:rsid w:val="004D4451"/>
    <w:rsid w:val="004D56DB"/>
    <w:rsid w:val="004D5921"/>
    <w:rsid w:val="004D7A57"/>
    <w:rsid w:val="004D7FD5"/>
    <w:rsid w:val="004E0ABE"/>
    <w:rsid w:val="004E604C"/>
    <w:rsid w:val="004E634C"/>
    <w:rsid w:val="004E63BB"/>
    <w:rsid w:val="004E747E"/>
    <w:rsid w:val="004E7ADA"/>
    <w:rsid w:val="004F0B84"/>
    <w:rsid w:val="004F0E58"/>
    <w:rsid w:val="004F59A2"/>
    <w:rsid w:val="0050152C"/>
    <w:rsid w:val="0050177F"/>
    <w:rsid w:val="005039C4"/>
    <w:rsid w:val="00507627"/>
    <w:rsid w:val="00510998"/>
    <w:rsid w:val="0051249F"/>
    <w:rsid w:val="00517B86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1F72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4CD8"/>
    <w:rsid w:val="00565130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2613"/>
    <w:rsid w:val="00583F05"/>
    <w:rsid w:val="00585328"/>
    <w:rsid w:val="00590497"/>
    <w:rsid w:val="00590554"/>
    <w:rsid w:val="00591D3D"/>
    <w:rsid w:val="005920A8"/>
    <w:rsid w:val="0059285B"/>
    <w:rsid w:val="00597660"/>
    <w:rsid w:val="005A3A25"/>
    <w:rsid w:val="005A40FB"/>
    <w:rsid w:val="005A4CCB"/>
    <w:rsid w:val="005B0E16"/>
    <w:rsid w:val="005B20B8"/>
    <w:rsid w:val="005B3998"/>
    <w:rsid w:val="005B4D49"/>
    <w:rsid w:val="005B52A9"/>
    <w:rsid w:val="005C3A99"/>
    <w:rsid w:val="005C48AE"/>
    <w:rsid w:val="005C4EB0"/>
    <w:rsid w:val="005C57FE"/>
    <w:rsid w:val="005D1F2C"/>
    <w:rsid w:val="005D3132"/>
    <w:rsid w:val="005D4F29"/>
    <w:rsid w:val="005D5DBB"/>
    <w:rsid w:val="005E07C0"/>
    <w:rsid w:val="005E0A7B"/>
    <w:rsid w:val="005E66B5"/>
    <w:rsid w:val="005F05E8"/>
    <w:rsid w:val="005F0E6E"/>
    <w:rsid w:val="00604021"/>
    <w:rsid w:val="00605511"/>
    <w:rsid w:val="0060576A"/>
    <w:rsid w:val="006071B6"/>
    <w:rsid w:val="00610A32"/>
    <w:rsid w:val="00611BD9"/>
    <w:rsid w:val="006172EC"/>
    <w:rsid w:val="00617775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56B8"/>
    <w:rsid w:val="00645CE6"/>
    <w:rsid w:val="00646CE3"/>
    <w:rsid w:val="006515EB"/>
    <w:rsid w:val="00652F38"/>
    <w:rsid w:val="00656BE0"/>
    <w:rsid w:val="00656D6F"/>
    <w:rsid w:val="006618C9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EAE"/>
    <w:rsid w:val="006954D7"/>
    <w:rsid w:val="006A0C96"/>
    <w:rsid w:val="006A0DD6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E94"/>
    <w:rsid w:val="006C5A33"/>
    <w:rsid w:val="006C7C69"/>
    <w:rsid w:val="006D1937"/>
    <w:rsid w:val="006D2797"/>
    <w:rsid w:val="006D4BDD"/>
    <w:rsid w:val="006D79EB"/>
    <w:rsid w:val="006D7CB0"/>
    <w:rsid w:val="006E55AF"/>
    <w:rsid w:val="006F198A"/>
    <w:rsid w:val="006F1D71"/>
    <w:rsid w:val="006F3A71"/>
    <w:rsid w:val="006F5528"/>
    <w:rsid w:val="006F55D6"/>
    <w:rsid w:val="007059AB"/>
    <w:rsid w:val="00710D19"/>
    <w:rsid w:val="00710D36"/>
    <w:rsid w:val="00713713"/>
    <w:rsid w:val="00713825"/>
    <w:rsid w:val="00713C35"/>
    <w:rsid w:val="007261BF"/>
    <w:rsid w:val="00733F20"/>
    <w:rsid w:val="00734174"/>
    <w:rsid w:val="0073423D"/>
    <w:rsid w:val="007352F0"/>
    <w:rsid w:val="00736789"/>
    <w:rsid w:val="0074448E"/>
    <w:rsid w:val="0074557F"/>
    <w:rsid w:val="00745BC1"/>
    <w:rsid w:val="00745F44"/>
    <w:rsid w:val="00747220"/>
    <w:rsid w:val="00751429"/>
    <w:rsid w:val="00752067"/>
    <w:rsid w:val="0075298A"/>
    <w:rsid w:val="00753CB0"/>
    <w:rsid w:val="00755B78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C0CFC"/>
    <w:rsid w:val="007C0E0F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5F33"/>
    <w:rsid w:val="007E6094"/>
    <w:rsid w:val="007E6B09"/>
    <w:rsid w:val="007F0297"/>
    <w:rsid w:val="007F0722"/>
    <w:rsid w:val="007F27F6"/>
    <w:rsid w:val="007F37C7"/>
    <w:rsid w:val="00801739"/>
    <w:rsid w:val="00802D2B"/>
    <w:rsid w:val="0080406D"/>
    <w:rsid w:val="00805A7D"/>
    <w:rsid w:val="0080726A"/>
    <w:rsid w:val="008178B5"/>
    <w:rsid w:val="008212B5"/>
    <w:rsid w:val="00822B9E"/>
    <w:rsid w:val="008323AC"/>
    <w:rsid w:val="008329ED"/>
    <w:rsid w:val="0083476C"/>
    <w:rsid w:val="0083616A"/>
    <w:rsid w:val="0083715C"/>
    <w:rsid w:val="008415C2"/>
    <w:rsid w:val="00844E5D"/>
    <w:rsid w:val="008450DB"/>
    <w:rsid w:val="00850CC8"/>
    <w:rsid w:val="008532AA"/>
    <w:rsid w:val="0085461C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82731"/>
    <w:rsid w:val="0088730E"/>
    <w:rsid w:val="00890B11"/>
    <w:rsid w:val="00890BE3"/>
    <w:rsid w:val="0089756B"/>
    <w:rsid w:val="008A281D"/>
    <w:rsid w:val="008A3940"/>
    <w:rsid w:val="008A3942"/>
    <w:rsid w:val="008A6459"/>
    <w:rsid w:val="008A6C73"/>
    <w:rsid w:val="008A70CC"/>
    <w:rsid w:val="008A74C5"/>
    <w:rsid w:val="008B4D48"/>
    <w:rsid w:val="008B501E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E5C"/>
    <w:rsid w:val="008E084F"/>
    <w:rsid w:val="008E1F1D"/>
    <w:rsid w:val="008E5A6B"/>
    <w:rsid w:val="008F03B5"/>
    <w:rsid w:val="008F570A"/>
    <w:rsid w:val="008F5AD9"/>
    <w:rsid w:val="008F6347"/>
    <w:rsid w:val="00902212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1C69"/>
    <w:rsid w:val="00942AD6"/>
    <w:rsid w:val="0094476B"/>
    <w:rsid w:val="00947A27"/>
    <w:rsid w:val="00947AAA"/>
    <w:rsid w:val="009503E2"/>
    <w:rsid w:val="00964112"/>
    <w:rsid w:val="00964A2B"/>
    <w:rsid w:val="009679E7"/>
    <w:rsid w:val="00967AA1"/>
    <w:rsid w:val="009720C9"/>
    <w:rsid w:val="00974942"/>
    <w:rsid w:val="00975C60"/>
    <w:rsid w:val="0097774C"/>
    <w:rsid w:val="009818D8"/>
    <w:rsid w:val="00984535"/>
    <w:rsid w:val="009845B7"/>
    <w:rsid w:val="00984706"/>
    <w:rsid w:val="0098730D"/>
    <w:rsid w:val="00990265"/>
    <w:rsid w:val="00996478"/>
    <w:rsid w:val="009A0EB2"/>
    <w:rsid w:val="009A3B27"/>
    <w:rsid w:val="009A47A5"/>
    <w:rsid w:val="009A57C3"/>
    <w:rsid w:val="009A5CD3"/>
    <w:rsid w:val="009A7F5C"/>
    <w:rsid w:val="009B0817"/>
    <w:rsid w:val="009B2CFA"/>
    <w:rsid w:val="009B60DE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D7FC1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3D4C"/>
    <w:rsid w:val="00A03D61"/>
    <w:rsid w:val="00A0435A"/>
    <w:rsid w:val="00A04CBD"/>
    <w:rsid w:val="00A0526E"/>
    <w:rsid w:val="00A05D70"/>
    <w:rsid w:val="00A14120"/>
    <w:rsid w:val="00A145C4"/>
    <w:rsid w:val="00A15E98"/>
    <w:rsid w:val="00A16C6B"/>
    <w:rsid w:val="00A17BC0"/>
    <w:rsid w:val="00A209C4"/>
    <w:rsid w:val="00A20C22"/>
    <w:rsid w:val="00A21E6F"/>
    <w:rsid w:val="00A23036"/>
    <w:rsid w:val="00A25660"/>
    <w:rsid w:val="00A25A3D"/>
    <w:rsid w:val="00A3021A"/>
    <w:rsid w:val="00A32FD0"/>
    <w:rsid w:val="00A34494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21F"/>
    <w:rsid w:val="00A45322"/>
    <w:rsid w:val="00A45513"/>
    <w:rsid w:val="00A47242"/>
    <w:rsid w:val="00A47EF3"/>
    <w:rsid w:val="00A5135F"/>
    <w:rsid w:val="00A518D5"/>
    <w:rsid w:val="00A52020"/>
    <w:rsid w:val="00A5371A"/>
    <w:rsid w:val="00A55B2A"/>
    <w:rsid w:val="00A57B27"/>
    <w:rsid w:val="00A61760"/>
    <w:rsid w:val="00A62A4D"/>
    <w:rsid w:val="00A64968"/>
    <w:rsid w:val="00A67D54"/>
    <w:rsid w:val="00A70367"/>
    <w:rsid w:val="00A705A9"/>
    <w:rsid w:val="00A72CF5"/>
    <w:rsid w:val="00A7311E"/>
    <w:rsid w:val="00A73C8F"/>
    <w:rsid w:val="00A76BD2"/>
    <w:rsid w:val="00A779DC"/>
    <w:rsid w:val="00A81DDD"/>
    <w:rsid w:val="00A85493"/>
    <w:rsid w:val="00A85DFE"/>
    <w:rsid w:val="00A909D2"/>
    <w:rsid w:val="00A92FF4"/>
    <w:rsid w:val="00A93178"/>
    <w:rsid w:val="00A94BDF"/>
    <w:rsid w:val="00A978DF"/>
    <w:rsid w:val="00AA0675"/>
    <w:rsid w:val="00AA0D85"/>
    <w:rsid w:val="00AA2F4E"/>
    <w:rsid w:val="00AA2FFE"/>
    <w:rsid w:val="00AA4306"/>
    <w:rsid w:val="00AA43E5"/>
    <w:rsid w:val="00AA6D67"/>
    <w:rsid w:val="00AA7FC4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D570C"/>
    <w:rsid w:val="00AE1FE1"/>
    <w:rsid w:val="00AE402F"/>
    <w:rsid w:val="00AE4B53"/>
    <w:rsid w:val="00AE4C6F"/>
    <w:rsid w:val="00AE509E"/>
    <w:rsid w:val="00AF00DB"/>
    <w:rsid w:val="00AF081A"/>
    <w:rsid w:val="00AF085D"/>
    <w:rsid w:val="00AF21B6"/>
    <w:rsid w:val="00AF2456"/>
    <w:rsid w:val="00AF25E4"/>
    <w:rsid w:val="00AF333A"/>
    <w:rsid w:val="00AF433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5F3"/>
    <w:rsid w:val="00B17A03"/>
    <w:rsid w:val="00B202FF"/>
    <w:rsid w:val="00B215EC"/>
    <w:rsid w:val="00B2161C"/>
    <w:rsid w:val="00B21F7B"/>
    <w:rsid w:val="00B2212B"/>
    <w:rsid w:val="00B24B2D"/>
    <w:rsid w:val="00B24B3F"/>
    <w:rsid w:val="00B24DE4"/>
    <w:rsid w:val="00B25125"/>
    <w:rsid w:val="00B309DB"/>
    <w:rsid w:val="00B313F0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2312"/>
    <w:rsid w:val="00B52965"/>
    <w:rsid w:val="00B5705A"/>
    <w:rsid w:val="00B60309"/>
    <w:rsid w:val="00B63C80"/>
    <w:rsid w:val="00B671B2"/>
    <w:rsid w:val="00B67416"/>
    <w:rsid w:val="00B67697"/>
    <w:rsid w:val="00B679E7"/>
    <w:rsid w:val="00B67D62"/>
    <w:rsid w:val="00B70C25"/>
    <w:rsid w:val="00B711CE"/>
    <w:rsid w:val="00B7277A"/>
    <w:rsid w:val="00B7479C"/>
    <w:rsid w:val="00B80A6C"/>
    <w:rsid w:val="00B8793A"/>
    <w:rsid w:val="00B87EE9"/>
    <w:rsid w:val="00B9252E"/>
    <w:rsid w:val="00B92752"/>
    <w:rsid w:val="00B929F6"/>
    <w:rsid w:val="00B92D2E"/>
    <w:rsid w:val="00B934D5"/>
    <w:rsid w:val="00B93BAB"/>
    <w:rsid w:val="00B94C4E"/>
    <w:rsid w:val="00B96525"/>
    <w:rsid w:val="00BA1853"/>
    <w:rsid w:val="00BA194B"/>
    <w:rsid w:val="00BA2032"/>
    <w:rsid w:val="00BA348D"/>
    <w:rsid w:val="00BA47A4"/>
    <w:rsid w:val="00BA4A7E"/>
    <w:rsid w:val="00BA7F8E"/>
    <w:rsid w:val="00BB0FDC"/>
    <w:rsid w:val="00BB1168"/>
    <w:rsid w:val="00BB20C8"/>
    <w:rsid w:val="00BB2620"/>
    <w:rsid w:val="00BB393F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10AE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36D"/>
    <w:rsid w:val="00BF5F95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3673"/>
    <w:rsid w:val="00C3472E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55C5B"/>
    <w:rsid w:val="00C638C2"/>
    <w:rsid w:val="00C65048"/>
    <w:rsid w:val="00C71E40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3C59"/>
    <w:rsid w:val="00C855FA"/>
    <w:rsid w:val="00C90545"/>
    <w:rsid w:val="00C90DDE"/>
    <w:rsid w:val="00C92174"/>
    <w:rsid w:val="00C92AC3"/>
    <w:rsid w:val="00C92AE3"/>
    <w:rsid w:val="00C93B9B"/>
    <w:rsid w:val="00C93D75"/>
    <w:rsid w:val="00C953A5"/>
    <w:rsid w:val="00C970D6"/>
    <w:rsid w:val="00CA3222"/>
    <w:rsid w:val="00CA3367"/>
    <w:rsid w:val="00CA70FA"/>
    <w:rsid w:val="00CA7718"/>
    <w:rsid w:val="00CB49C7"/>
    <w:rsid w:val="00CB7199"/>
    <w:rsid w:val="00CC0BCA"/>
    <w:rsid w:val="00CC245D"/>
    <w:rsid w:val="00CC5AD4"/>
    <w:rsid w:val="00CD10DE"/>
    <w:rsid w:val="00CD5E43"/>
    <w:rsid w:val="00CE0172"/>
    <w:rsid w:val="00CE7C06"/>
    <w:rsid w:val="00CF30D7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3197"/>
    <w:rsid w:val="00D15632"/>
    <w:rsid w:val="00D16FB5"/>
    <w:rsid w:val="00D2282D"/>
    <w:rsid w:val="00D2301C"/>
    <w:rsid w:val="00D230B3"/>
    <w:rsid w:val="00D252C4"/>
    <w:rsid w:val="00D2615C"/>
    <w:rsid w:val="00D269A6"/>
    <w:rsid w:val="00D34EF3"/>
    <w:rsid w:val="00D36B9B"/>
    <w:rsid w:val="00D3731B"/>
    <w:rsid w:val="00D42C91"/>
    <w:rsid w:val="00D47EA3"/>
    <w:rsid w:val="00D57FD9"/>
    <w:rsid w:val="00D6233E"/>
    <w:rsid w:val="00D627EC"/>
    <w:rsid w:val="00D66C09"/>
    <w:rsid w:val="00D71EF9"/>
    <w:rsid w:val="00D75E63"/>
    <w:rsid w:val="00D81D37"/>
    <w:rsid w:val="00D873A5"/>
    <w:rsid w:val="00D87689"/>
    <w:rsid w:val="00D90337"/>
    <w:rsid w:val="00D90EDF"/>
    <w:rsid w:val="00D961D7"/>
    <w:rsid w:val="00DA5CF6"/>
    <w:rsid w:val="00DB2F61"/>
    <w:rsid w:val="00DB5957"/>
    <w:rsid w:val="00DC0837"/>
    <w:rsid w:val="00DC1504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4597"/>
    <w:rsid w:val="00DE5A19"/>
    <w:rsid w:val="00DE6BB2"/>
    <w:rsid w:val="00DE7A38"/>
    <w:rsid w:val="00DF21F3"/>
    <w:rsid w:val="00DF2C6E"/>
    <w:rsid w:val="00DF3D17"/>
    <w:rsid w:val="00DF407F"/>
    <w:rsid w:val="00DF4DC3"/>
    <w:rsid w:val="00DF5F1E"/>
    <w:rsid w:val="00DF604B"/>
    <w:rsid w:val="00DF7339"/>
    <w:rsid w:val="00E0173C"/>
    <w:rsid w:val="00E0183D"/>
    <w:rsid w:val="00E10394"/>
    <w:rsid w:val="00E113F3"/>
    <w:rsid w:val="00E16A37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5A6D"/>
    <w:rsid w:val="00E97337"/>
    <w:rsid w:val="00EA132E"/>
    <w:rsid w:val="00EB0517"/>
    <w:rsid w:val="00EB094B"/>
    <w:rsid w:val="00EB0D02"/>
    <w:rsid w:val="00EB12EF"/>
    <w:rsid w:val="00EB1638"/>
    <w:rsid w:val="00EB3C86"/>
    <w:rsid w:val="00EB4126"/>
    <w:rsid w:val="00EB44C4"/>
    <w:rsid w:val="00EB5E01"/>
    <w:rsid w:val="00EB7DAE"/>
    <w:rsid w:val="00EC01DE"/>
    <w:rsid w:val="00EC182A"/>
    <w:rsid w:val="00EC1E5D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0C"/>
    <w:rsid w:val="00F218C9"/>
    <w:rsid w:val="00F2571E"/>
    <w:rsid w:val="00F345C3"/>
    <w:rsid w:val="00F3541B"/>
    <w:rsid w:val="00F36409"/>
    <w:rsid w:val="00F36677"/>
    <w:rsid w:val="00F3778B"/>
    <w:rsid w:val="00F4073D"/>
    <w:rsid w:val="00F41BB0"/>
    <w:rsid w:val="00F41E51"/>
    <w:rsid w:val="00F45544"/>
    <w:rsid w:val="00F46DE2"/>
    <w:rsid w:val="00F46EE6"/>
    <w:rsid w:val="00F47B16"/>
    <w:rsid w:val="00F50756"/>
    <w:rsid w:val="00F52BE1"/>
    <w:rsid w:val="00F54A24"/>
    <w:rsid w:val="00F570F9"/>
    <w:rsid w:val="00F65550"/>
    <w:rsid w:val="00F66EC8"/>
    <w:rsid w:val="00F73088"/>
    <w:rsid w:val="00F75B1D"/>
    <w:rsid w:val="00F82790"/>
    <w:rsid w:val="00F8565A"/>
    <w:rsid w:val="00F85AD9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B365A"/>
    <w:rsid w:val="00FB676E"/>
    <w:rsid w:val="00FB7B46"/>
    <w:rsid w:val="00FC0A92"/>
    <w:rsid w:val="00FC0A99"/>
    <w:rsid w:val="00FC18B1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D3A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character" w:customStyle="1" w:styleId="markedcontent">
    <w:name w:val="markedcontent"/>
    <w:basedOn w:val="a0"/>
    <w:rsid w:val="008E0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character" w:customStyle="1" w:styleId="markedcontent">
    <w:name w:val="markedcontent"/>
    <w:basedOn w:val="a0"/>
    <w:rsid w:val="008E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F713-D5B4-4055-9921-94A96009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Васильева</cp:lastModifiedBy>
  <cp:revision>2</cp:revision>
  <cp:lastPrinted>2018-06-28T02:19:00Z</cp:lastPrinted>
  <dcterms:created xsi:type="dcterms:W3CDTF">2021-12-27T00:01:00Z</dcterms:created>
  <dcterms:modified xsi:type="dcterms:W3CDTF">2021-12-27T00:01:00Z</dcterms:modified>
</cp:coreProperties>
</file>