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3A" w:rsidRPr="002007C8" w:rsidRDefault="0059463A" w:rsidP="004E5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C8">
        <w:rPr>
          <w:rFonts w:ascii="Times New Roman" w:hAnsi="Times New Roman"/>
          <w:b/>
          <w:sz w:val="24"/>
          <w:szCs w:val="24"/>
        </w:rPr>
        <w:t>АДМИНИСТРАЦИЯ</w:t>
      </w:r>
      <w:r w:rsidR="004E5D69" w:rsidRPr="002007C8">
        <w:rPr>
          <w:rFonts w:ascii="Times New Roman" w:hAnsi="Times New Roman"/>
          <w:b/>
          <w:sz w:val="24"/>
          <w:szCs w:val="24"/>
        </w:rPr>
        <w:t xml:space="preserve"> </w:t>
      </w:r>
      <w:r w:rsidRPr="002007C8">
        <w:rPr>
          <w:rFonts w:ascii="Times New Roman" w:hAnsi="Times New Roman"/>
          <w:b/>
          <w:sz w:val="24"/>
          <w:szCs w:val="24"/>
        </w:rPr>
        <w:t>ВЕДЕНКИНСКОГО СЕЛЬСКОГО ПОСЕЛЕНИЯ</w:t>
      </w:r>
    </w:p>
    <w:p w:rsidR="0059463A" w:rsidRPr="002007C8" w:rsidRDefault="0059463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C8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59463A" w:rsidRPr="002007C8" w:rsidRDefault="0059463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C8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59463A" w:rsidRPr="002007C8" w:rsidRDefault="0059463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63A" w:rsidRPr="002007C8" w:rsidRDefault="0059463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C8">
        <w:rPr>
          <w:rFonts w:ascii="Times New Roman" w:hAnsi="Times New Roman"/>
          <w:b/>
          <w:sz w:val="24"/>
          <w:szCs w:val="24"/>
        </w:rPr>
        <w:t>ПОСТАНОВЛЕНИЕ</w:t>
      </w:r>
    </w:p>
    <w:p w:rsidR="0059463A" w:rsidRPr="002007C8" w:rsidRDefault="0059463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63A" w:rsidRPr="009A526D" w:rsidRDefault="00080D2B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21 ноября </w:t>
      </w:r>
      <w:r w:rsidR="000A12B6" w:rsidRPr="009A526D">
        <w:rPr>
          <w:rFonts w:ascii="Times New Roman" w:hAnsi="Times New Roman"/>
          <w:b/>
          <w:sz w:val="24"/>
          <w:szCs w:val="24"/>
          <w:lang w:eastAsia="ru-RU"/>
        </w:rPr>
        <w:t>2022</w:t>
      </w:r>
      <w:r w:rsidR="0059463A" w:rsidRPr="009A526D">
        <w:rPr>
          <w:rFonts w:ascii="Times New Roman" w:hAnsi="Times New Roman"/>
          <w:b/>
          <w:sz w:val="24"/>
          <w:szCs w:val="24"/>
          <w:lang w:eastAsia="ru-RU"/>
        </w:rPr>
        <w:t xml:space="preserve"> год         </w:t>
      </w:r>
      <w:r w:rsidR="007214BA" w:rsidRPr="009A526D">
        <w:rPr>
          <w:rFonts w:ascii="Times New Roman" w:hAnsi="Times New Roman"/>
          <w:b/>
          <w:sz w:val="24"/>
          <w:szCs w:val="24"/>
          <w:lang w:eastAsia="ru-RU"/>
        </w:rPr>
        <w:t xml:space="preserve">             </w:t>
      </w:r>
      <w:r w:rsidR="0059463A" w:rsidRPr="009A526D"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 w:rsidR="003E6F99" w:rsidRPr="009A526D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="0059463A" w:rsidRPr="009A526D">
        <w:rPr>
          <w:rFonts w:ascii="Times New Roman" w:hAnsi="Times New Roman"/>
          <w:b/>
          <w:sz w:val="24"/>
          <w:szCs w:val="24"/>
          <w:lang w:eastAsia="ru-RU"/>
        </w:rPr>
        <w:t xml:space="preserve">с. </w:t>
      </w:r>
      <w:r w:rsidR="003E6F99" w:rsidRPr="009A526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59463A" w:rsidRPr="009A526D">
        <w:rPr>
          <w:rFonts w:ascii="Times New Roman" w:hAnsi="Times New Roman"/>
          <w:b/>
          <w:sz w:val="24"/>
          <w:szCs w:val="24"/>
          <w:lang w:eastAsia="ru-RU"/>
        </w:rPr>
        <w:t>Веденка</w:t>
      </w:r>
      <w:proofErr w:type="spellEnd"/>
      <w:r w:rsidR="0059463A" w:rsidRPr="009A526D">
        <w:rPr>
          <w:rFonts w:ascii="Times New Roman" w:hAnsi="Times New Roman"/>
          <w:b/>
          <w:sz w:val="24"/>
          <w:szCs w:val="24"/>
          <w:lang w:eastAsia="ru-RU"/>
        </w:rPr>
        <w:t xml:space="preserve">               </w:t>
      </w:r>
      <w:r w:rsidR="005B359C" w:rsidRPr="009A526D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="007214BA" w:rsidRPr="009A526D">
        <w:rPr>
          <w:rFonts w:ascii="Times New Roman" w:hAnsi="Times New Roman"/>
          <w:b/>
          <w:sz w:val="24"/>
          <w:szCs w:val="24"/>
          <w:lang w:eastAsia="ru-RU"/>
        </w:rPr>
        <w:t xml:space="preserve">            </w:t>
      </w:r>
      <w:r w:rsidR="005B359C" w:rsidRPr="009A526D">
        <w:rPr>
          <w:rFonts w:ascii="Times New Roman" w:hAnsi="Times New Roman"/>
          <w:b/>
          <w:sz w:val="24"/>
          <w:szCs w:val="24"/>
          <w:lang w:eastAsia="ru-RU"/>
        </w:rPr>
        <w:t xml:space="preserve">                   </w:t>
      </w:r>
      <w:r w:rsidR="00B622EE">
        <w:rPr>
          <w:rFonts w:ascii="Times New Roman" w:hAnsi="Times New Roman"/>
          <w:b/>
          <w:sz w:val="24"/>
          <w:szCs w:val="24"/>
          <w:lang w:eastAsia="ru-RU"/>
        </w:rPr>
        <w:t>№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74</w:t>
      </w:r>
    </w:p>
    <w:p w:rsidR="0059463A" w:rsidRPr="002007C8" w:rsidRDefault="0059463A" w:rsidP="00A55E4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007C8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A55E4D" w:rsidRPr="002007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внесении изменений в постановление администрации Веденкинского сельского поселения № 23 от 07.06.2021г. «О</w:t>
      </w:r>
      <w:r w:rsidRPr="002007C8">
        <w:rPr>
          <w:rFonts w:ascii="Times New Roman" w:hAnsi="Times New Roman"/>
          <w:b/>
          <w:bCs/>
          <w:sz w:val="28"/>
          <w:szCs w:val="28"/>
          <w:lang w:eastAsia="ru-RU"/>
        </w:rPr>
        <w:t>б утверждении нормативных затрат на обеспечение функций администрации Веденкинского сельског</w:t>
      </w:r>
      <w:r w:rsidR="008D283B" w:rsidRPr="002007C8">
        <w:rPr>
          <w:rFonts w:ascii="Times New Roman" w:hAnsi="Times New Roman"/>
          <w:b/>
          <w:bCs/>
          <w:sz w:val="28"/>
          <w:szCs w:val="28"/>
          <w:lang w:eastAsia="ru-RU"/>
        </w:rPr>
        <w:t>о поселения</w:t>
      </w:r>
      <w:r w:rsidR="00A55E4D" w:rsidRPr="002007C8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59463A" w:rsidRPr="002007C8" w:rsidRDefault="0059463A" w:rsidP="009B5CE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>           </w:t>
      </w:r>
      <w:r w:rsidRPr="002007C8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5 статьи 19 Федерального закона от 05 апреля 2013 года № 44-ФЗ «О контрактной системе в сфере закупок, товаров, работ, услуг для обеспечения государственных и муниципальных нужд», </w:t>
      </w:r>
      <w:r w:rsidR="00297403" w:rsidRPr="002007C8">
        <w:rPr>
          <w:rFonts w:ascii="Times New Roman" w:hAnsi="Times New Roman"/>
          <w:sz w:val="28"/>
          <w:szCs w:val="28"/>
          <w:lang w:eastAsia="ru-RU"/>
        </w:rPr>
        <w:t>руководствуясь Уставом Веденкинского сельского поселения, администрация Веденкинского сельского поселения</w:t>
      </w:r>
    </w:p>
    <w:p w:rsidR="00A55E4D" w:rsidRPr="002007C8" w:rsidRDefault="00A55E4D" w:rsidP="00A55E4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007C8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A55E4D" w:rsidRPr="002007C8" w:rsidRDefault="00A55E4D" w:rsidP="00A55E4D">
      <w:pPr>
        <w:numPr>
          <w:ilvl w:val="0"/>
          <w:numId w:val="2"/>
        </w:numPr>
        <w:tabs>
          <w:tab w:val="clear" w:pos="8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7C8">
        <w:rPr>
          <w:rFonts w:ascii="Times New Roman" w:hAnsi="Times New Roman"/>
          <w:sz w:val="28"/>
          <w:szCs w:val="28"/>
          <w:lang w:eastAsia="ru-RU"/>
        </w:rPr>
        <w:t>Внести следующие изменения в постановление администрации Веденкинского сельского поселения № 23 от 07.06.2021г. «Об утверждении нормативных затрат на обеспечение функций администрации Веденкинского сельского поселения»</w:t>
      </w:r>
      <w:r w:rsidR="000A12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00F6">
        <w:rPr>
          <w:rFonts w:ascii="Times New Roman" w:hAnsi="Times New Roman"/>
          <w:sz w:val="28"/>
          <w:szCs w:val="28"/>
          <w:lang w:eastAsia="ru-RU"/>
        </w:rPr>
        <w:t>(далее</w:t>
      </w:r>
      <w:r w:rsidR="009A52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00F6">
        <w:rPr>
          <w:rFonts w:ascii="Times New Roman" w:hAnsi="Times New Roman"/>
          <w:sz w:val="28"/>
          <w:szCs w:val="28"/>
          <w:lang w:eastAsia="ru-RU"/>
        </w:rPr>
        <w:t>- постановление)</w:t>
      </w:r>
      <w:r w:rsidRPr="002007C8">
        <w:rPr>
          <w:rFonts w:ascii="Times New Roman" w:hAnsi="Times New Roman"/>
          <w:sz w:val="28"/>
          <w:szCs w:val="28"/>
          <w:lang w:eastAsia="ru-RU"/>
        </w:rPr>
        <w:t>:</w:t>
      </w:r>
    </w:p>
    <w:p w:rsidR="00A55E4D" w:rsidRPr="002007C8" w:rsidRDefault="00A55E4D" w:rsidP="00A55E4D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7C8">
        <w:rPr>
          <w:rFonts w:ascii="Times New Roman" w:hAnsi="Times New Roman"/>
          <w:sz w:val="28"/>
          <w:szCs w:val="28"/>
          <w:lang w:eastAsia="ru-RU"/>
        </w:rPr>
        <w:t>Приложение</w:t>
      </w:r>
      <w:r w:rsidR="007F00F6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Pr="002007C8">
        <w:rPr>
          <w:rFonts w:ascii="Times New Roman" w:hAnsi="Times New Roman"/>
          <w:sz w:val="28"/>
          <w:szCs w:val="28"/>
          <w:lang w:eastAsia="ru-RU"/>
        </w:rPr>
        <w:t xml:space="preserve"> к постановлению изложить в новой редакции </w:t>
      </w:r>
      <w:r w:rsidR="00312D00" w:rsidRPr="002007C8">
        <w:rPr>
          <w:rFonts w:ascii="Times New Roman" w:hAnsi="Times New Roman"/>
          <w:sz w:val="28"/>
          <w:szCs w:val="28"/>
          <w:lang w:eastAsia="ru-RU"/>
        </w:rPr>
        <w:t>согласно приложению</w:t>
      </w:r>
      <w:r w:rsidRPr="002007C8">
        <w:rPr>
          <w:rFonts w:ascii="Times New Roman" w:hAnsi="Times New Roman"/>
          <w:sz w:val="28"/>
          <w:szCs w:val="28"/>
          <w:lang w:eastAsia="ru-RU"/>
        </w:rPr>
        <w:t xml:space="preserve"> 1 к настоящему постановлению.</w:t>
      </w:r>
    </w:p>
    <w:p w:rsidR="00A55E4D" w:rsidRPr="002007C8" w:rsidRDefault="00A55E4D" w:rsidP="00A55E4D">
      <w:pPr>
        <w:numPr>
          <w:ilvl w:val="0"/>
          <w:numId w:val="2"/>
        </w:numPr>
        <w:tabs>
          <w:tab w:val="clear" w:pos="84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7C8">
        <w:rPr>
          <w:rFonts w:ascii="Times New Roman" w:hAnsi="Times New Roman"/>
          <w:sz w:val="28"/>
          <w:szCs w:val="28"/>
          <w:lang w:eastAsia="ru-RU"/>
        </w:rPr>
        <w:t>Разместить настоящее постановление на официальном сайте администрации Веденкинского сельского поселения в информационно - коммуникационной сети «Интернет».</w:t>
      </w:r>
    </w:p>
    <w:p w:rsidR="00A55E4D" w:rsidRPr="002007C8" w:rsidRDefault="00A55E4D" w:rsidP="00A55E4D">
      <w:pPr>
        <w:numPr>
          <w:ilvl w:val="0"/>
          <w:numId w:val="2"/>
        </w:numPr>
        <w:tabs>
          <w:tab w:val="clear" w:pos="84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7C8">
        <w:rPr>
          <w:rFonts w:ascii="Times New Roman" w:hAnsi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A55E4D" w:rsidRPr="002007C8" w:rsidRDefault="00A55E4D" w:rsidP="00A55E4D">
      <w:pPr>
        <w:numPr>
          <w:ilvl w:val="0"/>
          <w:numId w:val="2"/>
        </w:numPr>
        <w:tabs>
          <w:tab w:val="clear" w:pos="84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7C8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подписания</w:t>
      </w:r>
    </w:p>
    <w:p w:rsidR="00A55E4D" w:rsidRPr="002007C8" w:rsidRDefault="00A55E4D" w:rsidP="00480D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5E4D" w:rsidRPr="002007C8" w:rsidRDefault="00A55E4D" w:rsidP="00480D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463A" w:rsidRPr="002007C8" w:rsidRDefault="00080D2B" w:rsidP="00480D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главы</w:t>
      </w:r>
      <w:r w:rsidR="0059463A" w:rsidRPr="002007C8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59463A" w:rsidRPr="002007C8" w:rsidRDefault="0059463A" w:rsidP="00480D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007C8">
        <w:rPr>
          <w:rFonts w:ascii="Times New Roman" w:hAnsi="Times New Roman"/>
          <w:sz w:val="28"/>
          <w:szCs w:val="28"/>
          <w:lang w:eastAsia="ru-RU"/>
        </w:rPr>
        <w:t>Веденкинского сельского поселения                                                   А.</w:t>
      </w:r>
      <w:r w:rsidR="00080D2B">
        <w:rPr>
          <w:rFonts w:ascii="Times New Roman" w:hAnsi="Times New Roman"/>
          <w:sz w:val="28"/>
          <w:szCs w:val="28"/>
          <w:lang w:eastAsia="ru-RU"/>
        </w:rPr>
        <w:t xml:space="preserve">Н. </w:t>
      </w:r>
      <w:proofErr w:type="spellStart"/>
      <w:r w:rsidR="00080D2B">
        <w:rPr>
          <w:rFonts w:ascii="Times New Roman" w:hAnsi="Times New Roman"/>
          <w:sz w:val="28"/>
          <w:szCs w:val="28"/>
          <w:lang w:eastAsia="ru-RU"/>
        </w:rPr>
        <w:t>Шатохина</w:t>
      </w:r>
      <w:proofErr w:type="spellEnd"/>
    </w:p>
    <w:p w:rsidR="0079734A" w:rsidRPr="002007C8" w:rsidRDefault="0059463A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07C8">
        <w:rPr>
          <w:rFonts w:ascii="Times New Roman" w:hAnsi="Times New Roman"/>
          <w:sz w:val="20"/>
          <w:szCs w:val="20"/>
          <w:lang w:eastAsia="ru-RU"/>
        </w:rPr>
        <w:t> </w:t>
      </w: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71E40" w:rsidRDefault="0059463A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07C8">
        <w:rPr>
          <w:rFonts w:ascii="Times New Roman" w:hAnsi="Times New Roman"/>
          <w:sz w:val="20"/>
          <w:szCs w:val="20"/>
          <w:lang w:eastAsia="ru-RU"/>
        </w:rPr>
        <w:t> </w:t>
      </w:r>
    </w:p>
    <w:p w:rsidR="00F71E40" w:rsidRDefault="00F71E40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71E40" w:rsidRDefault="00F71E40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9463A" w:rsidRPr="002007C8" w:rsidRDefault="0059463A" w:rsidP="001771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 w:rsidR="00F06331" w:rsidRPr="002007C8">
        <w:rPr>
          <w:rFonts w:ascii="Times New Roman" w:hAnsi="Times New Roman"/>
          <w:sz w:val="24"/>
          <w:szCs w:val="24"/>
          <w:lang w:eastAsia="ru-RU"/>
        </w:rPr>
        <w:t xml:space="preserve"> №1</w:t>
      </w:r>
    </w:p>
    <w:p w:rsidR="0059463A" w:rsidRPr="002007C8" w:rsidRDefault="0059463A" w:rsidP="001771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 к постановлению администрации</w:t>
      </w:r>
    </w:p>
    <w:p w:rsidR="0059463A" w:rsidRPr="002007C8" w:rsidRDefault="0059463A" w:rsidP="001771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>Веденкинского сельского поселения</w:t>
      </w:r>
    </w:p>
    <w:p w:rsidR="0059463A" w:rsidRPr="00F71E40" w:rsidRDefault="00080D2B" w:rsidP="001771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>от 21.11.2022</w:t>
      </w:r>
      <w:r w:rsidR="0059463A" w:rsidRPr="009A526D"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>
        <w:rPr>
          <w:rFonts w:ascii="Times New Roman" w:hAnsi="Times New Roman"/>
          <w:sz w:val="24"/>
          <w:szCs w:val="24"/>
          <w:lang w:eastAsia="ru-RU"/>
        </w:rPr>
        <w:t xml:space="preserve"> 74</w:t>
      </w:r>
    </w:p>
    <w:p w:rsidR="007F00F6" w:rsidRDefault="007F00F6" w:rsidP="00721499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7F00F6" w:rsidRPr="00457E5B" w:rsidRDefault="007F00F6" w:rsidP="007F00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</w:t>
      </w:r>
      <w:r w:rsidRPr="00457E5B">
        <w:rPr>
          <w:rFonts w:ascii="Times New Roman" w:hAnsi="Times New Roman"/>
          <w:sz w:val="20"/>
          <w:szCs w:val="20"/>
          <w:lang w:eastAsia="ru-RU"/>
        </w:rPr>
        <w:t> </w:t>
      </w:r>
      <w:r w:rsidRPr="00457E5B">
        <w:rPr>
          <w:rFonts w:ascii="Times New Roman" w:hAnsi="Times New Roman"/>
          <w:sz w:val="24"/>
          <w:szCs w:val="24"/>
          <w:lang w:eastAsia="ru-RU"/>
        </w:rPr>
        <w:t>Приложение №1</w:t>
      </w:r>
    </w:p>
    <w:p w:rsidR="007F00F6" w:rsidRPr="00457E5B" w:rsidRDefault="007F00F6" w:rsidP="007F00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 xml:space="preserve"> к постановлению администрации</w:t>
      </w:r>
    </w:p>
    <w:p w:rsidR="007F00F6" w:rsidRPr="00457E5B" w:rsidRDefault="007F00F6" w:rsidP="007F00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>Веденкинского сельского поселения</w:t>
      </w:r>
    </w:p>
    <w:p w:rsidR="007F00F6" w:rsidRPr="00457E5B" w:rsidRDefault="007F00F6" w:rsidP="007F00F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 xml:space="preserve">от  </w:t>
      </w:r>
      <w:r w:rsidRPr="007214BA">
        <w:rPr>
          <w:rFonts w:ascii="Times New Roman" w:hAnsi="Times New Roman"/>
          <w:sz w:val="24"/>
          <w:szCs w:val="24"/>
          <w:lang w:eastAsia="ru-RU"/>
        </w:rPr>
        <w:t>07.06.2021 г. № 23</w:t>
      </w:r>
      <w:r w:rsidR="008C154C">
        <w:rPr>
          <w:rFonts w:ascii="Times New Roman" w:hAnsi="Times New Roman"/>
          <w:sz w:val="24"/>
          <w:szCs w:val="24"/>
          <w:lang w:eastAsia="ru-RU"/>
        </w:rPr>
        <w:t>»</w:t>
      </w:r>
      <w:r w:rsidRPr="00457E5B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7F00F6" w:rsidRDefault="007F00F6" w:rsidP="00177115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7F00F6" w:rsidRDefault="007F00F6" w:rsidP="00177115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59463A" w:rsidRPr="002007C8" w:rsidRDefault="0059463A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2007C8">
        <w:rPr>
          <w:rFonts w:ascii="Times New Roman" w:hAnsi="Times New Roman"/>
          <w:b/>
          <w:sz w:val="28"/>
          <w:szCs w:val="28"/>
          <w:lang w:eastAsia="ru-RU"/>
        </w:rPr>
        <w:t>Нормативные затраты на обеспечение функций администрации Веденкинского</w:t>
      </w:r>
      <w:bookmarkStart w:id="0" w:name="_GoBack"/>
      <w:bookmarkEnd w:id="0"/>
      <w:r w:rsidRPr="002007C8">
        <w:rPr>
          <w:rFonts w:ascii="Times New Roman" w:hAnsi="Times New Roman"/>
          <w:b/>
          <w:sz w:val="28"/>
          <w:szCs w:val="28"/>
          <w:lang w:eastAsia="ru-RU"/>
        </w:rPr>
        <w:t xml:space="preserve">  сельского поселения  и муниципального казенного учреждения  </w:t>
      </w:r>
      <w:r w:rsidRPr="002007C8">
        <w:rPr>
          <w:b/>
          <w:sz w:val="28"/>
          <w:szCs w:val="28"/>
        </w:rPr>
        <w:t xml:space="preserve"> </w:t>
      </w:r>
      <w:r w:rsidRPr="002007C8">
        <w:rPr>
          <w:rFonts w:ascii="Times New Roman" w:hAnsi="Times New Roman"/>
          <w:b/>
          <w:sz w:val="28"/>
          <w:szCs w:val="28"/>
          <w:lang w:eastAsia="ru-RU"/>
        </w:rPr>
        <w:t>МКУ "ДК ВСП", подведомственного администрации Веденкинского сельского поселения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59463A" w:rsidRPr="002007C8" w:rsidRDefault="0059463A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I. Затраты на информационно-коммуникационные технологии </w:t>
      </w:r>
    </w:p>
    <w:p w:rsidR="0059463A" w:rsidRPr="008D05C5" w:rsidRDefault="0059463A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D05C5">
        <w:rPr>
          <w:rFonts w:ascii="Times New Roman" w:hAnsi="Times New Roman"/>
          <w:b/>
          <w:bCs/>
          <w:i/>
          <w:sz w:val="24"/>
          <w:szCs w:val="24"/>
          <w:lang w:eastAsia="ru-RU"/>
        </w:rPr>
        <w:t>1.1 Затраты на услуги связи</w:t>
      </w:r>
      <w:r w:rsidRPr="008D05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B2C24" w:rsidRPr="00F36BEF" w:rsidRDefault="00AB2C24" w:rsidP="00AB2C24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36BEF">
        <w:rPr>
          <w:rFonts w:ascii="Times New Roman" w:hAnsi="Times New Roman"/>
          <w:b/>
          <w:bCs/>
          <w:sz w:val="24"/>
          <w:szCs w:val="24"/>
        </w:rPr>
        <w:t>1.1.1. Нормативы затрат на абонентскую плату: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3"/>
        <w:gridCol w:w="3220"/>
        <w:gridCol w:w="1703"/>
      </w:tblGrid>
      <w:tr w:rsidR="00AB2C24" w:rsidRPr="008D05C5" w:rsidTr="00F36BEF">
        <w:tc>
          <w:tcPr>
            <w:tcW w:w="2676" w:type="pct"/>
          </w:tcPr>
          <w:p w:rsidR="00AB2C24" w:rsidRPr="008D05C5" w:rsidRDefault="00AB2C24" w:rsidP="00503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05C5">
              <w:rPr>
                <w:rFonts w:ascii="Times New Roman" w:hAnsi="Times New Roman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1570" w:type="pct"/>
          </w:tcPr>
          <w:p w:rsidR="00AB2C24" w:rsidRPr="008D05C5" w:rsidRDefault="00AB2C24" w:rsidP="00503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05C5">
              <w:rPr>
                <w:rFonts w:ascii="Times New Roman" w:hAnsi="Times New Roman"/>
              </w:rPr>
              <w:t>Абонентская плата в расчете на 1 абонентский номер</w:t>
            </w:r>
          </w:p>
          <w:p w:rsidR="00AB2C24" w:rsidRPr="008D05C5" w:rsidRDefault="00AB2C24" w:rsidP="00503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05C5">
              <w:rPr>
                <w:rFonts w:ascii="Times New Roman" w:hAnsi="Times New Roman"/>
              </w:rPr>
              <w:t>для передачи голосовой информации</w:t>
            </w:r>
          </w:p>
        </w:tc>
        <w:tc>
          <w:tcPr>
            <w:tcW w:w="754" w:type="pct"/>
          </w:tcPr>
          <w:p w:rsidR="00AB2C24" w:rsidRPr="008D05C5" w:rsidRDefault="00AB2C24" w:rsidP="00503DA9">
            <w:pPr>
              <w:jc w:val="center"/>
              <w:rPr>
                <w:rFonts w:ascii="Times New Roman" w:hAnsi="Times New Roman"/>
              </w:rPr>
            </w:pPr>
            <w:r w:rsidRPr="008D05C5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</w:tr>
      <w:tr w:rsidR="00AB2C24" w:rsidRPr="008D05C5" w:rsidTr="00F36BEF">
        <w:trPr>
          <w:trHeight w:val="441"/>
        </w:trPr>
        <w:tc>
          <w:tcPr>
            <w:tcW w:w="2676" w:type="pct"/>
            <w:vAlign w:val="center"/>
          </w:tcPr>
          <w:p w:rsidR="00AB2C24" w:rsidRPr="008D05C5" w:rsidRDefault="00AB2C24" w:rsidP="00AB2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05C5">
              <w:rPr>
                <w:rFonts w:ascii="Times New Roman" w:hAnsi="Times New Roman"/>
              </w:rPr>
              <w:t>2</w:t>
            </w:r>
            <w:r w:rsidR="00503DA9" w:rsidRPr="008D05C5">
              <w:rPr>
                <w:rFonts w:ascii="Times New Roman" w:hAnsi="Times New Roman"/>
              </w:rPr>
              <w:t>-администрация</w:t>
            </w:r>
          </w:p>
          <w:p w:rsidR="00503DA9" w:rsidRPr="008D05C5" w:rsidRDefault="00503DA9" w:rsidP="00AB2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05C5">
              <w:rPr>
                <w:rFonts w:ascii="Times New Roman" w:hAnsi="Times New Roman"/>
              </w:rPr>
              <w:t xml:space="preserve">1- </w:t>
            </w:r>
            <w:r w:rsidRPr="008D05C5">
              <w:rPr>
                <w:rFonts w:ascii="Times New Roman" w:hAnsi="Times New Roman"/>
                <w:lang w:eastAsia="ru-RU"/>
              </w:rPr>
              <w:t>МКУ "ДК ВСП",</w:t>
            </w:r>
          </w:p>
        </w:tc>
        <w:tc>
          <w:tcPr>
            <w:tcW w:w="1570" w:type="pct"/>
            <w:vAlign w:val="center"/>
          </w:tcPr>
          <w:p w:rsidR="00AB2C24" w:rsidRPr="008D05C5" w:rsidRDefault="00AB2C24" w:rsidP="00503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05C5">
              <w:rPr>
                <w:rFonts w:ascii="Times New Roman" w:hAnsi="Times New Roman"/>
              </w:rPr>
              <w:t xml:space="preserve"> (В соответствии с тарифом ПАО «Ростелеком»)</w:t>
            </w:r>
          </w:p>
        </w:tc>
        <w:tc>
          <w:tcPr>
            <w:tcW w:w="754" w:type="pct"/>
            <w:vAlign w:val="center"/>
          </w:tcPr>
          <w:p w:rsidR="00AB2C24" w:rsidRPr="008D05C5" w:rsidRDefault="00AB2C24" w:rsidP="00503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05C5">
              <w:rPr>
                <w:rFonts w:ascii="Times New Roman" w:hAnsi="Times New Roman"/>
              </w:rPr>
              <w:t>12 месяцев</w:t>
            </w:r>
          </w:p>
        </w:tc>
      </w:tr>
    </w:tbl>
    <w:p w:rsidR="00AB2C24" w:rsidRPr="008D05C5" w:rsidRDefault="00AB2C24" w:rsidP="00AB2C24">
      <w:pPr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AB2C24" w:rsidRPr="00F36BEF" w:rsidRDefault="00AB2C24" w:rsidP="00AB2C24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36BEF">
        <w:rPr>
          <w:rFonts w:ascii="Times New Roman" w:hAnsi="Times New Roman"/>
          <w:b/>
          <w:bCs/>
          <w:sz w:val="24"/>
          <w:szCs w:val="24"/>
        </w:rPr>
        <w:t>2.1.2. Нормативы затрат на повременную оплату местных, междугородних и международных телефонных соединений и оплату услуг подвижной связи: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9"/>
        <w:gridCol w:w="3114"/>
        <w:gridCol w:w="2225"/>
        <w:gridCol w:w="1928"/>
      </w:tblGrid>
      <w:tr w:rsidR="00AB2C24" w:rsidRPr="008D05C5" w:rsidTr="00F36BEF">
        <w:tc>
          <w:tcPr>
            <w:tcW w:w="1525" w:type="pct"/>
          </w:tcPr>
          <w:p w:rsidR="00AB2C24" w:rsidRPr="008D05C5" w:rsidRDefault="00AB2C24" w:rsidP="00503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05C5">
              <w:rPr>
                <w:rFonts w:ascii="Times New Roman" w:hAnsi="Times New Roman"/>
              </w:rPr>
              <w:t>Количество абонентских номеров для передачи голосовой информации, используемых для местных, междугородних и международных телефонных соединений и услуг подвижной связи</w:t>
            </w:r>
          </w:p>
        </w:tc>
        <w:tc>
          <w:tcPr>
            <w:tcW w:w="1489" w:type="pct"/>
          </w:tcPr>
          <w:p w:rsidR="00AB2C24" w:rsidRPr="008D05C5" w:rsidRDefault="00AB2C24" w:rsidP="00503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05C5">
              <w:rPr>
                <w:rFonts w:ascii="Times New Roman" w:hAnsi="Times New Roman"/>
              </w:rPr>
              <w:t>Продолжительность местных, междугородних и международных телефонных соединений и услуг подвижной связи в месяц в расчете на 1 абонентский номер для передачи голосовой информации</w:t>
            </w:r>
          </w:p>
        </w:tc>
        <w:tc>
          <w:tcPr>
            <w:tcW w:w="1064" w:type="pct"/>
          </w:tcPr>
          <w:p w:rsidR="00AB2C24" w:rsidRPr="008D05C5" w:rsidRDefault="00AB2C24" w:rsidP="00503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05C5">
              <w:rPr>
                <w:rFonts w:ascii="Times New Roman" w:hAnsi="Times New Roman"/>
              </w:rPr>
              <w:t>Цена минуты разговора при местных, междугородних и международных телефонных соединениях и услуг подвижной связи</w:t>
            </w:r>
          </w:p>
        </w:tc>
        <w:tc>
          <w:tcPr>
            <w:tcW w:w="922" w:type="pct"/>
          </w:tcPr>
          <w:p w:rsidR="00AB2C24" w:rsidRPr="008D05C5" w:rsidRDefault="00AB2C24" w:rsidP="00503DA9">
            <w:pPr>
              <w:jc w:val="center"/>
              <w:rPr>
                <w:rFonts w:ascii="Times New Roman" w:hAnsi="Times New Roman"/>
              </w:rPr>
            </w:pPr>
            <w:r w:rsidRPr="008D05C5">
              <w:rPr>
                <w:rFonts w:ascii="Times New Roman" w:hAnsi="Times New Roman"/>
              </w:rPr>
              <w:t>Количество месяцев предоставления услуг</w:t>
            </w:r>
          </w:p>
        </w:tc>
      </w:tr>
      <w:tr w:rsidR="00AB2C24" w:rsidRPr="00A01C86" w:rsidTr="00F36BEF">
        <w:trPr>
          <w:trHeight w:val="1088"/>
        </w:trPr>
        <w:tc>
          <w:tcPr>
            <w:tcW w:w="1525" w:type="pct"/>
            <w:vAlign w:val="center"/>
          </w:tcPr>
          <w:p w:rsidR="00AB2C24" w:rsidRPr="008D05C5" w:rsidRDefault="00AB2C24" w:rsidP="00AB2C24">
            <w:pPr>
              <w:jc w:val="center"/>
              <w:rPr>
                <w:rFonts w:ascii="Times New Roman" w:hAnsi="Times New Roman"/>
              </w:rPr>
            </w:pPr>
            <w:r w:rsidRPr="008D05C5">
              <w:rPr>
                <w:rFonts w:ascii="Times New Roman" w:hAnsi="Times New Roman"/>
              </w:rPr>
              <w:t>2</w:t>
            </w:r>
            <w:r w:rsidR="00503DA9" w:rsidRPr="008D05C5">
              <w:rPr>
                <w:rFonts w:ascii="Times New Roman" w:hAnsi="Times New Roman"/>
              </w:rPr>
              <w:t>/1</w:t>
            </w:r>
          </w:p>
        </w:tc>
        <w:tc>
          <w:tcPr>
            <w:tcW w:w="1489" w:type="pct"/>
            <w:vAlign w:val="center"/>
          </w:tcPr>
          <w:p w:rsidR="00AB2C24" w:rsidRPr="008D05C5" w:rsidRDefault="00AB2C24" w:rsidP="00503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05C5">
              <w:rPr>
                <w:rFonts w:ascii="Times New Roman" w:hAnsi="Times New Roman"/>
                <w:color w:val="000000"/>
              </w:rPr>
              <w:t>По необходимости в связи с выполнением должностных обязанностей</w:t>
            </w:r>
          </w:p>
        </w:tc>
        <w:tc>
          <w:tcPr>
            <w:tcW w:w="1064" w:type="pct"/>
            <w:vAlign w:val="center"/>
          </w:tcPr>
          <w:p w:rsidR="00AB2C24" w:rsidRPr="008D05C5" w:rsidRDefault="00AB2C24" w:rsidP="00503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D05C5">
              <w:rPr>
                <w:rFonts w:ascii="Times New Roman" w:hAnsi="Times New Roman"/>
                <w:color w:val="000000"/>
              </w:rPr>
              <w:t>В соответствии с</w:t>
            </w:r>
          </w:p>
          <w:p w:rsidR="00AB2C24" w:rsidRPr="008D05C5" w:rsidRDefault="00AB2C24" w:rsidP="00503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D05C5">
              <w:rPr>
                <w:rFonts w:ascii="Times New Roman" w:hAnsi="Times New Roman"/>
                <w:color w:val="000000"/>
              </w:rPr>
              <w:t>тарифом ПАО</w:t>
            </w:r>
          </w:p>
          <w:p w:rsidR="00AB2C24" w:rsidRPr="008D05C5" w:rsidRDefault="00AB2C24" w:rsidP="00503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D05C5">
              <w:rPr>
                <w:rFonts w:ascii="Times New Roman" w:hAnsi="Times New Roman"/>
                <w:color w:val="000000"/>
              </w:rPr>
              <w:t>«Ростелеком»</w:t>
            </w:r>
          </w:p>
        </w:tc>
        <w:tc>
          <w:tcPr>
            <w:tcW w:w="922" w:type="pct"/>
            <w:vAlign w:val="center"/>
          </w:tcPr>
          <w:p w:rsidR="00AB2C24" w:rsidRPr="00A01C86" w:rsidRDefault="00AB2C24" w:rsidP="00503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05C5">
              <w:rPr>
                <w:rFonts w:ascii="Times New Roman" w:hAnsi="Times New Roman"/>
              </w:rPr>
              <w:t>12 месяцев</w:t>
            </w:r>
          </w:p>
        </w:tc>
      </w:tr>
    </w:tbl>
    <w:p w:rsidR="00F36BEF" w:rsidRDefault="00F36BEF" w:rsidP="008D05C5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BEF" w:rsidRDefault="00F36BEF" w:rsidP="008D05C5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BEF" w:rsidRDefault="00F36BEF" w:rsidP="008D05C5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9463A" w:rsidRPr="002007C8" w:rsidRDefault="0059463A" w:rsidP="008D05C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почтовые расходы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6"/>
        <w:gridCol w:w="2281"/>
        <w:gridCol w:w="2323"/>
        <w:gridCol w:w="1524"/>
        <w:gridCol w:w="69"/>
      </w:tblGrid>
      <w:tr w:rsidR="00457E5B" w:rsidRPr="002007C8" w:rsidTr="002330EF">
        <w:trPr>
          <w:tblCellSpacing w:w="0" w:type="dxa"/>
          <w:jc w:val="center"/>
        </w:trPr>
        <w:tc>
          <w:tcPr>
            <w:tcW w:w="20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за шт.</w:t>
            </w:r>
          </w:p>
        </w:tc>
        <w:tc>
          <w:tcPr>
            <w:tcW w:w="7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2007C8" w:rsidTr="002330EF">
        <w:trPr>
          <w:tblCellSpacing w:w="0" w:type="dxa"/>
          <w:jc w:val="center"/>
        </w:trPr>
        <w:tc>
          <w:tcPr>
            <w:tcW w:w="20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3D3C62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2007C8" w:rsidRDefault="003D3C62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D0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57E5B" w:rsidRPr="002007C8" w:rsidTr="002330EF">
        <w:trPr>
          <w:tblCellSpacing w:w="0" w:type="dxa"/>
          <w:jc w:val="center"/>
        </w:trPr>
        <w:tc>
          <w:tcPr>
            <w:tcW w:w="20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Почтовые расходы на 1 письмо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1774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57E5B" w:rsidRPr="002007C8" w:rsidTr="002330EF">
        <w:trPr>
          <w:gridAfter w:val="1"/>
          <w:wAfter w:w="33" w:type="pct"/>
          <w:tblCellSpacing w:w="0" w:type="dxa"/>
          <w:jc w:val="center"/>
        </w:trPr>
        <w:tc>
          <w:tcPr>
            <w:tcW w:w="4967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F06331" w:rsidRPr="002007C8" w:rsidRDefault="00F06331" w:rsidP="003D3C6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Итого:</w:t>
            </w:r>
            <w:r w:rsidR="003D3C62"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D3C62"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8D0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D3C62"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600,00</w:t>
            </w:r>
          </w:p>
        </w:tc>
      </w:tr>
    </w:tbl>
    <w:p w:rsidR="0059463A" w:rsidRPr="002007C8" w:rsidRDefault="0059463A" w:rsidP="008D05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сеть "Интернет</w:t>
      </w:r>
      <w:r w:rsidRPr="002007C8">
        <w:rPr>
          <w:rFonts w:ascii="Times New Roman" w:hAnsi="Times New Roman"/>
          <w:sz w:val="24"/>
          <w:szCs w:val="24"/>
          <w:lang w:eastAsia="ru-RU"/>
        </w:rPr>
        <w:t>"</w:t>
      </w:r>
      <w:r w:rsidR="00503DA9">
        <w:rPr>
          <w:rFonts w:ascii="Times New Roman" w:hAnsi="Times New Roman"/>
          <w:sz w:val="24"/>
          <w:szCs w:val="24"/>
          <w:lang w:eastAsia="ru-RU"/>
        </w:rPr>
        <w:t>,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97"/>
        <w:gridCol w:w="1819"/>
        <w:gridCol w:w="1854"/>
        <w:gridCol w:w="2112"/>
        <w:gridCol w:w="1271"/>
      </w:tblGrid>
      <w:tr w:rsidR="00457E5B" w:rsidRPr="002007C8" w:rsidTr="002330EF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средств  связи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2007C8" w:rsidTr="002330EF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услуги доступа к сети Интернет без ограничения объема потребляемого трафика со скоростью до 512 Кбит/с(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хDSL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)(2510.И)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 номера</w:t>
            </w:r>
            <w:r w:rsidR="00503DA9">
              <w:rPr>
                <w:rFonts w:ascii="Times New Roman" w:hAnsi="Times New Roman"/>
                <w:sz w:val="24"/>
                <w:szCs w:val="24"/>
                <w:lang w:eastAsia="ru-RU"/>
              </w:rPr>
              <w:t>/1 номер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774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 w:rsidR="00F1774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57E5B" w:rsidRPr="002007C8" w:rsidTr="002330EF">
        <w:trPr>
          <w:tblCellSpacing w:w="0" w:type="dxa"/>
          <w:jc w:val="center"/>
        </w:trPr>
        <w:tc>
          <w:tcPr>
            <w:tcW w:w="4392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  <w:r w:rsidR="00F1774C"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600,00</w:t>
            </w:r>
          </w:p>
        </w:tc>
      </w:tr>
    </w:tbl>
    <w:p w:rsidR="0059463A" w:rsidRPr="002007C8" w:rsidRDefault="0059463A" w:rsidP="00744FC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D92745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1.2 </w:t>
      </w: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содержание имущества</w:t>
      </w:r>
      <w:r w:rsidRPr="002007C8">
        <w:rPr>
          <w:rFonts w:ascii="Times New Roman" w:hAnsi="Times New Roman"/>
          <w:i/>
          <w:sz w:val="24"/>
          <w:szCs w:val="24"/>
          <w:lang w:eastAsia="ru-RU"/>
        </w:rPr>
        <w:t> </w:t>
      </w:r>
    </w:p>
    <w:p w:rsidR="0059463A" w:rsidRPr="00F71E40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>1</w:t>
      </w:r>
      <w:r w:rsidRPr="00F71E4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71E40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F71E40">
        <w:rPr>
          <w:rFonts w:ascii="Times New Roman" w:hAnsi="Times New Roman"/>
          <w:b/>
          <w:sz w:val="24"/>
          <w:szCs w:val="24"/>
          <w:lang w:eastAsia="ru-RU"/>
        </w:rPr>
        <w:t>регламентно</w:t>
      </w:r>
      <w:proofErr w:type="spellEnd"/>
      <w:r w:rsidRPr="00F71E40">
        <w:rPr>
          <w:rFonts w:ascii="Times New Roman" w:hAnsi="Times New Roman"/>
          <w:b/>
          <w:sz w:val="24"/>
          <w:szCs w:val="24"/>
          <w:lang w:eastAsia="ru-RU"/>
        </w:rPr>
        <w:t>-профилактический ремонт принтеров, многофункциональных устройств и копировальных аппаратов (оргтехники</w:t>
      </w:r>
      <w:r w:rsidRPr="00F71E40">
        <w:rPr>
          <w:rFonts w:ascii="Times New Roman" w:hAnsi="Times New Roman"/>
          <w:sz w:val="24"/>
          <w:szCs w:val="24"/>
          <w:lang w:eastAsia="ru-RU"/>
        </w:rPr>
        <w:t>)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58"/>
        <w:gridCol w:w="2831"/>
        <w:gridCol w:w="1915"/>
        <w:gridCol w:w="2095"/>
        <w:gridCol w:w="1254"/>
      </w:tblGrid>
      <w:tr w:rsidR="00F71E40" w:rsidRPr="00F71E40" w:rsidTr="0053470D">
        <w:trPr>
          <w:tblCellSpacing w:w="0" w:type="dxa"/>
          <w:jc w:val="center"/>
        </w:trPr>
        <w:tc>
          <w:tcPr>
            <w:tcW w:w="11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принтеров, МФУ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заправок 1 картриджа в год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F71E40" w:rsidRPr="00F71E40" w:rsidTr="0053470D">
        <w:trPr>
          <w:tblCellSpacing w:w="0" w:type="dxa"/>
          <w:jc w:val="center"/>
        </w:trPr>
        <w:tc>
          <w:tcPr>
            <w:tcW w:w="11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E40" w:rsidRPr="00F71E40" w:rsidTr="0053470D">
        <w:trPr>
          <w:tblCellSpacing w:w="0" w:type="dxa"/>
          <w:jc w:val="center"/>
        </w:trPr>
        <w:tc>
          <w:tcPr>
            <w:tcW w:w="11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53470D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1774C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F71E40" w:rsidRPr="00F71E40" w:rsidTr="0053470D">
        <w:trPr>
          <w:trHeight w:val="460"/>
          <w:tblCellSpacing w:w="0" w:type="dxa"/>
          <w:jc w:val="center"/>
        </w:trPr>
        <w:tc>
          <w:tcPr>
            <w:tcW w:w="1128" w:type="pct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МКУ "ДК ВСП"</w:t>
            </w:r>
          </w:p>
        </w:tc>
        <w:tc>
          <w:tcPr>
            <w:tcW w:w="135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53470D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53470D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774C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F71E40" w:rsidRPr="00F71E40" w:rsidTr="0053470D">
        <w:trPr>
          <w:trHeight w:val="481"/>
          <w:tblCellSpacing w:w="0" w:type="dxa"/>
          <w:jc w:val="center"/>
        </w:trPr>
        <w:tc>
          <w:tcPr>
            <w:tcW w:w="1128" w:type="pct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2 набора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1774C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1774C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470D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F71E40" w:rsidRPr="00F71E40" w:rsidTr="0053470D">
        <w:trPr>
          <w:trHeight w:val="362"/>
          <w:tblCellSpacing w:w="0" w:type="dxa"/>
          <w:jc w:val="center"/>
        </w:trPr>
        <w:tc>
          <w:tcPr>
            <w:tcW w:w="11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ВУСА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774C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F71E40" w:rsidRPr="00F71E40" w:rsidTr="0053470D">
        <w:trPr>
          <w:tblCellSpacing w:w="0" w:type="dxa"/>
          <w:jc w:val="center"/>
        </w:trPr>
        <w:tc>
          <w:tcPr>
            <w:tcW w:w="4400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F1774C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470D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F71E40" w:rsidRPr="00F71E40" w:rsidTr="0053470D">
        <w:trPr>
          <w:tblCellSpacing w:w="0" w:type="dxa"/>
          <w:jc w:val="center"/>
        </w:trPr>
        <w:tc>
          <w:tcPr>
            <w:tcW w:w="11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Восстановление (ремонт) картриджей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ремонтов 1 картриджа в год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B66B1" w:rsidRPr="00F71E40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E40" w:rsidRPr="00F71E40" w:rsidTr="0053470D">
        <w:trPr>
          <w:tblCellSpacing w:w="0" w:type="dxa"/>
          <w:jc w:val="center"/>
        </w:trPr>
        <w:tc>
          <w:tcPr>
            <w:tcW w:w="11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53470D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53470D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B66B1" w:rsidRPr="00F71E40" w:rsidRDefault="0053470D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B66B1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000,0</w:t>
            </w:r>
          </w:p>
        </w:tc>
      </w:tr>
      <w:tr w:rsidR="00F71E40" w:rsidRPr="00F71E40" w:rsidTr="0053470D">
        <w:trPr>
          <w:trHeight w:val="623"/>
          <w:tblCellSpacing w:w="0" w:type="dxa"/>
          <w:jc w:val="center"/>
        </w:trPr>
        <w:tc>
          <w:tcPr>
            <w:tcW w:w="1128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BB66B1" w:rsidRPr="00F71E40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МКУ "ДК ВСП"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53470D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53470D" w:rsidP="005347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BB66B1" w:rsidP="00534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40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BB66B1" w:rsidRPr="00F71E40" w:rsidRDefault="0053470D" w:rsidP="005347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F71E40" w:rsidRPr="00F71E40" w:rsidTr="0053470D">
        <w:trPr>
          <w:trHeight w:val="362"/>
          <w:tblCellSpacing w:w="0" w:type="dxa"/>
          <w:jc w:val="center"/>
        </w:trPr>
        <w:tc>
          <w:tcPr>
            <w:tcW w:w="11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ВУСА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BB66B1" w:rsidP="00534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B66B1" w:rsidRPr="00F71E40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71E40" w:rsidRPr="00F71E40" w:rsidTr="0053470D">
        <w:trPr>
          <w:trHeight w:val="362"/>
          <w:tblCellSpacing w:w="0" w:type="dxa"/>
          <w:jc w:val="center"/>
        </w:trPr>
        <w:tc>
          <w:tcPr>
            <w:tcW w:w="4400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BB66B1" w:rsidP="0053470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B66B1" w:rsidRPr="00F71E40" w:rsidRDefault="0053470D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7 000,0</w:t>
            </w:r>
          </w:p>
        </w:tc>
      </w:tr>
    </w:tbl>
    <w:p w:rsidR="00744FC1" w:rsidRPr="002007C8" w:rsidRDefault="00744FC1" w:rsidP="00F36BE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07C8">
        <w:rPr>
          <w:rFonts w:ascii="Times New Roman" w:hAnsi="Times New Roman"/>
          <w:bCs/>
          <w:sz w:val="24"/>
          <w:szCs w:val="24"/>
        </w:rPr>
        <w:lastRenderedPageBreak/>
        <w:t xml:space="preserve">2. </w:t>
      </w:r>
      <w:r w:rsidRPr="002007C8">
        <w:rPr>
          <w:rFonts w:ascii="Times New Roman" w:hAnsi="Times New Roman"/>
          <w:b/>
          <w:bCs/>
          <w:sz w:val="24"/>
          <w:szCs w:val="24"/>
        </w:rPr>
        <w:t>Затраты на оплату услуг внештатных сотрудников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2744"/>
        <w:gridCol w:w="1918"/>
        <w:gridCol w:w="1625"/>
        <w:gridCol w:w="2081"/>
        <w:gridCol w:w="1625"/>
      </w:tblGrid>
      <w:tr w:rsidR="00457E5B" w:rsidRPr="002007C8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Планируемое количество месяцев работы внештатного сотрудника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Стоимость одного месяца работы внештатного сотрудника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Затраты в год, рублей</w:t>
            </w:r>
          </w:p>
        </w:tc>
      </w:tr>
      <w:tr w:rsidR="00457E5B" w:rsidRPr="002007C8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юриста   администрации поселения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124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992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457E5B" w:rsidRPr="002007C8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AB2C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уборщицы  администрации поселения</w:t>
            </w:r>
            <w:r w:rsidR="00AB2C24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234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360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457E5B" w:rsidRPr="002007C8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по закупкам  администрации поселения и ДК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124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992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457E5B" w:rsidRPr="002007C8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программиста администрации поселения</w:t>
            </w:r>
            <w:r w:rsidR="000177C4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ДК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124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992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011741" w:rsidRPr="00011741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8D05C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05C5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8D05C5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05C5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бухгалтера   администрации поселения</w:t>
            </w:r>
            <w:r w:rsidR="000177C4" w:rsidRPr="008D05C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ДК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8D05C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05C5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8D05C5" w:rsidRDefault="00011741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05C5">
              <w:rPr>
                <w:rFonts w:ascii="Times New Roman" w:eastAsia="Times New Roman" w:hAnsi="Times New Roman"/>
                <w:bCs/>
                <w:sz w:val="24"/>
                <w:szCs w:val="24"/>
              </w:rPr>
              <w:t>25</w:t>
            </w:r>
            <w:r w:rsidR="007F56AB" w:rsidRPr="008D05C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="00FE0E11" w:rsidRPr="008D05C5">
              <w:rPr>
                <w:rFonts w:ascii="Times New Roman" w:eastAsia="Times New Roman" w:hAnsi="Times New Roman"/>
                <w:bCs/>
                <w:sz w:val="24"/>
                <w:szCs w:val="24"/>
              </w:rPr>
              <w:t>155</w:t>
            </w:r>
            <w:r w:rsidR="007F56AB" w:rsidRPr="008D05C5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8D05C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05C5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8D05C5" w:rsidRDefault="00011741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05C5">
              <w:rPr>
                <w:rFonts w:ascii="Times New Roman" w:eastAsia="Times New Roman" w:hAnsi="Times New Roman"/>
                <w:bCs/>
                <w:sz w:val="24"/>
                <w:szCs w:val="24"/>
              </w:rPr>
              <w:t>393 021,72</w:t>
            </w:r>
          </w:p>
        </w:tc>
      </w:tr>
      <w:tr w:rsidR="00011741" w:rsidRPr="00011741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8D05C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05C5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8D05C5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05C5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звукооператора  ДК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8D05C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05C5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8D05C5" w:rsidRDefault="00011741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05C5">
              <w:rPr>
                <w:rFonts w:ascii="Times New Roman" w:eastAsia="Times New Roman" w:hAnsi="Times New Roman"/>
                <w:bCs/>
                <w:sz w:val="24"/>
                <w:szCs w:val="24"/>
              </w:rPr>
              <w:t>15 000,00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8D05C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05C5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8D05C5" w:rsidRDefault="00011741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05C5">
              <w:rPr>
                <w:rFonts w:ascii="Times New Roman" w:eastAsia="Times New Roman" w:hAnsi="Times New Roman"/>
                <w:bCs/>
                <w:sz w:val="24"/>
                <w:szCs w:val="24"/>
              </w:rPr>
              <w:t>234 360,00</w:t>
            </w:r>
          </w:p>
        </w:tc>
      </w:tr>
      <w:tr w:rsidR="00457E5B" w:rsidRPr="002007C8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8D05C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05C5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8D05C5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05C5">
              <w:rPr>
                <w:rFonts w:ascii="Times New Roman" w:eastAsia="Times New Roman" w:hAnsi="Times New Roman"/>
                <w:bCs/>
                <w:sz w:val="24"/>
                <w:szCs w:val="24"/>
              </w:rPr>
              <w:t>Водитель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8D05C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05C5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8D05C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05C5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  <w:r w:rsidR="007F56AB" w:rsidRPr="008D05C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8D05C5">
              <w:rPr>
                <w:rFonts w:ascii="Times New Roman" w:eastAsia="Times New Roman" w:hAnsi="Times New Roman"/>
                <w:bCs/>
                <w:sz w:val="24"/>
                <w:szCs w:val="24"/>
              </w:rPr>
              <w:t>000</w:t>
            </w:r>
            <w:r w:rsidR="007F56AB" w:rsidRPr="008D05C5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8D05C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05C5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8D05C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05C5">
              <w:rPr>
                <w:rFonts w:ascii="Times New Roman" w:eastAsia="Times New Roman" w:hAnsi="Times New Roman"/>
                <w:bCs/>
                <w:sz w:val="24"/>
                <w:szCs w:val="24"/>
              </w:rPr>
              <w:t>234</w:t>
            </w:r>
            <w:r w:rsidR="00F1774C" w:rsidRPr="008D05C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8D05C5">
              <w:rPr>
                <w:rFonts w:ascii="Times New Roman" w:eastAsia="Times New Roman" w:hAnsi="Times New Roman"/>
                <w:bCs/>
                <w:sz w:val="24"/>
                <w:szCs w:val="24"/>
              </w:rPr>
              <w:t>360</w:t>
            </w:r>
            <w:r w:rsidR="00F1774C" w:rsidRPr="008D05C5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0A12B6" w:rsidRPr="000A12B6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7D" w:rsidRPr="008D05C5" w:rsidRDefault="000A12B6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05C5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7D" w:rsidRPr="008D05C5" w:rsidRDefault="0069347D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05C5">
              <w:rPr>
                <w:rFonts w:ascii="Times New Roman" w:eastAsia="Times New Roman" w:hAnsi="Times New Roman"/>
                <w:bCs/>
                <w:sz w:val="24"/>
                <w:szCs w:val="24"/>
              </w:rPr>
              <w:t>Электрик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7D" w:rsidRPr="008D05C5" w:rsidRDefault="00AB2C24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05C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</w:t>
            </w:r>
            <w:r w:rsidR="0069347D" w:rsidRPr="008D05C5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7D" w:rsidRPr="008D05C5" w:rsidRDefault="0069347D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05C5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  <w:r w:rsidR="007F56AB" w:rsidRPr="008D05C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8D05C5">
              <w:rPr>
                <w:rFonts w:ascii="Times New Roman" w:eastAsia="Times New Roman" w:hAnsi="Times New Roman"/>
                <w:bCs/>
                <w:sz w:val="24"/>
                <w:szCs w:val="24"/>
              </w:rPr>
              <w:t>000</w:t>
            </w:r>
            <w:r w:rsidR="007F56AB" w:rsidRPr="008D05C5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7D" w:rsidRPr="008D05C5" w:rsidRDefault="0069347D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05C5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7D" w:rsidRPr="008D05C5" w:rsidRDefault="007F56AB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05C5">
              <w:rPr>
                <w:rFonts w:ascii="Times New Roman" w:eastAsia="Times New Roman" w:hAnsi="Times New Roman"/>
                <w:bCs/>
                <w:sz w:val="24"/>
                <w:szCs w:val="24"/>
              </w:rPr>
              <w:t>39 060,00</w:t>
            </w:r>
          </w:p>
        </w:tc>
      </w:tr>
      <w:tr w:rsidR="009A0147" w:rsidRPr="009A0147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47" w:rsidRPr="008D05C5" w:rsidRDefault="009A0147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05C5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47" w:rsidRPr="008D05C5" w:rsidRDefault="009A0147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05C5">
              <w:rPr>
                <w:rFonts w:ascii="Times New Roman" w:eastAsia="Times New Roman" w:hAnsi="Times New Roman"/>
                <w:bCs/>
                <w:sz w:val="24"/>
                <w:szCs w:val="24"/>
              </w:rPr>
              <w:t>Дворник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47" w:rsidRPr="008D05C5" w:rsidRDefault="009A0147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05C5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47" w:rsidRPr="008D05C5" w:rsidRDefault="009A0147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05C5">
              <w:rPr>
                <w:rFonts w:ascii="Times New Roman" w:eastAsia="Times New Roman" w:hAnsi="Times New Roman"/>
                <w:bCs/>
                <w:sz w:val="24"/>
                <w:szCs w:val="24"/>
              </w:rPr>
              <w:t>6 897,00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47" w:rsidRPr="008D05C5" w:rsidRDefault="009A0147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05C5">
              <w:rPr>
                <w:rFonts w:ascii="Times New Roman" w:eastAsia="Times New Roman" w:hAnsi="Times New Roman"/>
                <w:bCs/>
                <w:sz w:val="24"/>
                <w:szCs w:val="24"/>
              </w:rPr>
              <w:t>27,1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47" w:rsidRPr="008D05C5" w:rsidRDefault="009A0147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05C5">
              <w:rPr>
                <w:rFonts w:ascii="Times New Roman" w:eastAsia="Times New Roman" w:hAnsi="Times New Roman"/>
                <w:bCs/>
                <w:sz w:val="24"/>
                <w:szCs w:val="24"/>
              </w:rPr>
              <w:t>105 193,08</w:t>
            </w:r>
          </w:p>
        </w:tc>
      </w:tr>
      <w:tr w:rsidR="00870814" w:rsidRPr="002007C8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8D05C5" w:rsidRDefault="009A0147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05C5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8D05C5" w:rsidRDefault="00870814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05C5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по ремонту имущества (столы, стулья)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8D05C5" w:rsidRDefault="00870814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05C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8D05C5" w:rsidRDefault="00F13DFE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05C5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FE0E11" w:rsidRPr="008D05C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D05C5">
              <w:rPr>
                <w:rFonts w:ascii="Times New Roman" w:eastAsia="Times New Roman" w:hAnsi="Times New Roman"/>
                <w:bCs/>
                <w:sz w:val="24"/>
                <w:szCs w:val="24"/>
              </w:rPr>
              <w:t>250,00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8D05C5" w:rsidRDefault="00F13DFE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05C5">
              <w:rPr>
                <w:rFonts w:ascii="Times New Roman" w:eastAsia="Times New Roman" w:hAnsi="Times New Roman"/>
                <w:bCs/>
                <w:sz w:val="24"/>
                <w:szCs w:val="24"/>
              </w:rPr>
              <w:t>27,1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8D05C5" w:rsidRDefault="007F56AB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05C5">
              <w:rPr>
                <w:rFonts w:ascii="Times New Roman" w:eastAsia="Times New Roman" w:hAnsi="Times New Roman"/>
                <w:bCs/>
                <w:sz w:val="24"/>
                <w:szCs w:val="24"/>
              </w:rPr>
              <w:t>4 130,75</w:t>
            </w:r>
          </w:p>
        </w:tc>
      </w:tr>
      <w:tr w:rsidR="00F71E40" w:rsidRPr="00F71E40" w:rsidTr="00E42F9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91" w:rsidRPr="00F71E40" w:rsidRDefault="009A0147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91" w:rsidRPr="00F71E40" w:rsidRDefault="00E42F91" w:rsidP="00E42F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1E40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по составлению локально ресурсного сметного расчета и дизайн-проектов</w:t>
            </w:r>
          </w:p>
        </w:tc>
        <w:tc>
          <w:tcPr>
            <w:tcW w:w="3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91" w:rsidRPr="00F71E40" w:rsidRDefault="00E42F91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1E40">
              <w:rPr>
                <w:rFonts w:ascii="Times New Roman" w:eastAsia="Times New Roman" w:hAnsi="Times New Roman"/>
                <w:bCs/>
                <w:sz w:val="24"/>
                <w:szCs w:val="24"/>
              </w:rPr>
              <w:t>1% от общей суммы сметы</w:t>
            </w:r>
          </w:p>
        </w:tc>
      </w:tr>
      <w:tr w:rsidR="0068483F" w:rsidRPr="002007C8" w:rsidTr="002330EF">
        <w:tblPrEx>
          <w:tblLook w:val="00A0" w:firstRow="1" w:lastRow="0" w:firstColumn="1" w:lastColumn="0" w:noHBand="0" w:noVBand="0"/>
        </w:tblPrEx>
        <w:tc>
          <w:tcPr>
            <w:tcW w:w="4223" w:type="pct"/>
            <w:gridSpan w:val="5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777" w:type="pct"/>
          </w:tcPr>
          <w:p w:rsidR="0068483F" w:rsidRPr="002007C8" w:rsidRDefault="00973134" w:rsidP="009A01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A0147">
              <w:rPr>
                <w:rFonts w:ascii="Times New Roman" w:hAnsi="Times New Roman"/>
                <w:bCs/>
                <w:sz w:val="24"/>
                <w:szCs w:val="24"/>
              </w:rPr>
              <w:t> 619</w:t>
            </w:r>
            <w:r w:rsidR="007F56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A0147">
              <w:rPr>
                <w:rFonts w:ascii="Times New Roman" w:hAnsi="Times New Roman"/>
                <w:bCs/>
                <w:sz w:val="24"/>
                <w:szCs w:val="24"/>
              </w:rPr>
              <w:t>461,55</w:t>
            </w:r>
          </w:p>
        </w:tc>
      </w:tr>
    </w:tbl>
    <w:p w:rsidR="00744FC1" w:rsidRPr="002007C8" w:rsidRDefault="00744FC1" w:rsidP="00744FC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7CD9" w:rsidRPr="002007C8" w:rsidRDefault="00647CD9" w:rsidP="00F36BE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07C8">
        <w:rPr>
          <w:rFonts w:ascii="Times New Roman" w:hAnsi="Times New Roman"/>
          <w:bCs/>
          <w:sz w:val="24"/>
          <w:szCs w:val="24"/>
        </w:rPr>
        <w:t xml:space="preserve">3. </w:t>
      </w:r>
      <w:r w:rsidRPr="002007C8">
        <w:rPr>
          <w:rFonts w:ascii="Times New Roman" w:hAnsi="Times New Roman"/>
          <w:b/>
          <w:bCs/>
          <w:sz w:val="24"/>
          <w:szCs w:val="24"/>
        </w:rPr>
        <w:t>Затраты на осуществление</w:t>
      </w:r>
      <w:r w:rsidRPr="002007C8">
        <w:rPr>
          <w:rFonts w:ascii="Times New Roman" w:hAnsi="Times New Roman"/>
          <w:sz w:val="24"/>
          <w:szCs w:val="24"/>
        </w:rPr>
        <w:t xml:space="preserve"> </w:t>
      </w:r>
      <w:r w:rsidRPr="002007C8">
        <w:rPr>
          <w:rFonts w:ascii="Times New Roman" w:hAnsi="Times New Roman"/>
          <w:b/>
          <w:bCs/>
          <w:sz w:val="24"/>
          <w:szCs w:val="24"/>
        </w:rPr>
        <w:t>поощрения (премирования) народных дружинников за участие в пожарных мероприятиях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"/>
        <w:gridCol w:w="4093"/>
        <w:gridCol w:w="1918"/>
        <w:gridCol w:w="1778"/>
        <w:gridCol w:w="1758"/>
      </w:tblGrid>
      <w:tr w:rsidR="00457E5B" w:rsidRPr="002007C8" w:rsidTr="002330EF">
        <w:trPr>
          <w:tblCellSpacing w:w="15" w:type="dxa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2007C8" w:rsidRDefault="005F2883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bookmarkStart w:id="1" w:name="ZAP21BO3DS"/>
            <w:bookmarkEnd w:id="1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2007C8" w:rsidRDefault="005F2883" w:rsidP="00223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ZAP256U3D0"/>
            <w:bookmarkEnd w:id="2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2007C8" w:rsidRDefault="005F2883" w:rsidP="00223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ZAP25MK3DM"/>
            <w:bookmarkEnd w:id="3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2007C8" w:rsidRDefault="005F2883" w:rsidP="00223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ZAP200439T"/>
            <w:bookmarkEnd w:id="4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Средняя стоимость, </w:t>
            </w:r>
            <w:proofErr w:type="spellStart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2007C8" w:rsidRDefault="005F2883" w:rsidP="00223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ZAP21TC39Q"/>
            <w:bookmarkEnd w:id="5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(гр.2 х гр.3)</w:t>
            </w:r>
          </w:p>
        </w:tc>
      </w:tr>
      <w:tr w:rsidR="00A55E4D" w:rsidRPr="002007C8" w:rsidTr="002330EF">
        <w:trPr>
          <w:tblCellSpacing w:w="15" w:type="dxa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2007C8" w:rsidRDefault="0036498B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2007C8" w:rsidRDefault="005F2883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стимулирование добровольных пожарных дружин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2007C8" w:rsidRDefault="005F2883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человек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2007C8" w:rsidRDefault="00B32C07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F2883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421EA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2883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2007C8" w:rsidRDefault="00B32C07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F2883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421EA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2883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blCellSpacing w:w="15" w:type="dxa"/>
        </w:trPr>
        <w:tc>
          <w:tcPr>
            <w:tcW w:w="412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498B" w:rsidRPr="002007C8" w:rsidRDefault="0036498B" w:rsidP="00342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  <w:r w:rsidRPr="002007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498B" w:rsidRPr="002007C8" w:rsidRDefault="00B32C07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6498B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421EA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498B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177115" w:rsidRPr="002007C8" w:rsidRDefault="00177115" w:rsidP="00D9274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9463A" w:rsidRPr="002007C8" w:rsidRDefault="00D92745" w:rsidP="007671C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1.3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</w:t>
      </w:r>
      <w:r w:rsidR="0036498B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бретение прочих работ и услуг, </w:t>
      </w:r>
      <w:r w:rsidR="007671C5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не относящиеся к затратам на услуги связи, аренду</w:t>
      </w:r>
      <w:r w:rsidR="007671C5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и содержание имущества</w:t>
      </w:r>
    </w:p>
    <w:p w:rsidR="0059463A" w:rsidRPr="002007C8" w:rsidRDefault="0059463A" w:rsidP="00D927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lastRenderedPageBreak/>
        <w:t xml:space="preserve"> 1.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87"/>
        <w:gridCol w:w="1518"/>
        <w:gridCol w:w="1330"/>
        <w:gridCol w:w="1518"/>
      </w:tblGrid>
      <w:tr w:rsidR="00457E5B" w:rsidRPr="002007C8" w:rsidTr="002330EF">
        <w:trPr>
          <w:trHeight w:val="93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D92745" w:rsidRPr="002007C8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2007C8" w:rsidTr="002330EF">
        <w:trPr>
          <w:trHeight w:val="93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бухгалтерской программы   «1-С»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68483F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B42198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="00D9274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2007C8" w:rsidRDefault="0068483F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B42198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="00D9274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2007C8" w:rsidTr="002330EF">
        <w:trPr>
          <w:trHeight w:val="93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8D05C5" w:rsidRDefault="00D92745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программы «СМАРТ-БЮДЖЕТ»,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8D05C5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5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8D05C5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5C5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B42198" w:rsidRPr="008D0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05C5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8D05C5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5C5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B42198" w:rsidRPr="008D0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05C5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631E90" w:rsidRPr="002007C8" w:rsidTr="002330EF">
        <w:trPr>
          <w:trHeight w:val="93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E90" w:rsidRPr="008D05C5" w:rsidRDefault="00631E90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5C5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неисключительных прав по использованию программного обеспечения «СМАРТ-БЮДЖЕТ»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E90" w:rsidRPr="008D05C5" w:rsidRDefault="00631E90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5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E90" w:rsidRPr="008D05C5" w:rsidRDefault="00631E90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5C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FB4E26" w:rsidRPr="008D05C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8D05C5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  <w:r w:rsidR="00FB4E26" w:rsidRPr="008D05C5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31E90" w:rsidRPr="008D05C5" w:rsidRDefault="00DA2AD8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5C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FB4E26" w:rsidRPr="008D0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05C5">
              <w:rPr>
                <w:rFonts w:ascii="Times New Roman" w:hAnsi="Times New Roman"/>
                <w:sz w:val="24"/>
                <w:szCs w:val="24"/>
                <w:lang w:eastAsia="ru-RU"/>
              </w:rPr>
              <w:t>800,0</w:t>
            </w:r>
            <w:r w:rsidR="00FB4E26" w:rsidRPr="008D05C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57E5B" w:rsidRPr="002007C8" w:rsidTr="002330EF">
        <w:trPr>
          <w:trHeight w:val="93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сайта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B42198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B42198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6A6182" w:rsidRPr="002007C8" w:rsidTr="002330EF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6A6182" w:rsidP="004A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Права использования «</w:t>
            </w:r>
            <w:r w:rsidRPr="00200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Web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-система СБИС» модуль Росприроднадзор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6A6182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6A6182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2007C8" w:rsidRDefault="006A6182" w:rsidP="00906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312D00" w:rsidRPr="00312D00" w:rsidTr="002330EF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82" w:rsidRPr="008D05C5" w:rsidRDefault="006A6182" w:rsidP="006A6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5C5">
              <w:rPr>
                <w:rFonts w:ascii="Times New Roman" w:hAnsi="Times New Roman"/>
                <w:sz w:val="24"/>
                <w:szCs w:val="24"/>
                <w:lang w:eastAsia="ru-RU"/>
              </w:rPr>
              <w:t>Права использования «</w:t>
            </w:r>
            <w:r w:rsidRPr="008D05C5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Web</w:t>
            </w:r>
            <w:r w:rsidRPr="008D05C5">
              <w:rPr>
                <w:rFonts w:ascii="Times New Roman" w:hAnsi="Times New Roman"/>
                <w:sz w:val="24"/>
                <w:szCs w:val="24"/>
                <w:lang w:eastAsia="ru-RU"/>
              </w:rPr>
              <w:t>-система СБИС» модуль ЭО-Базовый, Бюджет</w:t>
            </w:r>
            <w:r w:rsidR="004D3CB2" w:rsidRPr="008D05C5">
              <w:rPr>
                <w:rFonts w:ascii="Times New Roman" w:hAnsi="Times New Roman"/>
                <w:sz w:val="24"/>
                <w:szCs w:val="24"/>
                <w:lang w:eastAsia="ru-RU"/>
              </w:rPr>
              <w:t>- Права использования «</w:t>
            </w:r>
            <w:r w:rsidR="004D3CB2" w:rsidRPr="008D05C5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Web</w:t>
            </w:r>
            <w:r w:rsidR="004D3CB2" w:rsidRPr="008D05C5">
              <w:rPr>
                <w:rFonts w:ascii="Times New Roman" w:hAnsi="Times New Roman"/>
                <w:sz w:val="24"/>
                <w:szCs w:val="24"/>
                <w:lang w:eastAsia="ru-RU"/>
              </w:rPr>
              <w:t>-система СБИС» модуль ЭО-Базовый, Бюджет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82" w:rsidRPr="008D05C5" w:rsidRDefault="006A6182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5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82" w:rsidRPr="008D05C5" w:rsidRDefault="00312D00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5C5">
              <w:rPr>
                <w:rFonts w:ascii="Times New Roman" w:hAnsi="Times New Roman"/>
                <w:sz w:val="24"/>
                <w:szCs w:val="24"/>
                <w:lang w:eastAsia="ru-RU"/>
              </w:rPr>
              <w:t>4 9</w:t>
            </w:r>
            <w:r w:rsidR="006A6182" w:rsidRPr="008D05C5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A6182" w:rsidRPr="008D05C5" w:rsidRDefault="00312D00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5C5">
              <w:rPr>
                <w:rFonts w:ascii="Times New Roman" w:hAnsi="Times New Roman"/>
                <w:sz w:val="24"/>
                <w:szCs w:val="24"/>
                <w:lang w:eastAsia="ru-RU"/>
              </w:rPr>
              <w:t>14 7</w:t>
            </w:r>
            <w:r w:rsidR="006A6182" w:rsidRPr="008D05C5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A6182" w:rsidRPr="002007C8" w:rsidTr="002330EF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82" w:rsidRPr="008D05C5" w:rsidRDefault="006A6182" w:rsidP="006A6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5C5">
              <w:rPr>
                <w:rFonts w:ascii="Times New Roman" w:hAnsi="Times New Roman"/>
                <w:sz w:val="24"/>
                <w:szCs w:val="24"/>
                <w:lang w:eastAsia="ru-RU"/>
              </w:rPr>
              <w:t>Права использования «</w:t>
            </w:r>
            <w:r w:rsidRPr="008D05C5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Web</w:t>
            </w:r>
            <w:r w:rsidRPr="008D05C5">
              <w:rPr>
                <w:rFonts w:ascii="Times New Roman" w:hAnsi="Times New Roman"/>
                <w:sz w:val="24"/>
                <w:szCs w:val="24"/>
                <w:lang w:eastAsia="ru-RU"/>
              </w:rPr>
              <w:t>-система СБИС» модуль Аккаунт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82" w:rsidRPr="008D05C5" w:rsidRDefault="006A6182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5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82" w:rsidRPr="008D05C5" w:rsidRDefault="006A6182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5C5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A6182" w:rsidRPr="008D05C5" w:rsidRDefault="006A6182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5C5">
              <w:rPr>
                <w:rFonts w:ascii="Times New Roman" w:hAnsi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457E5B" w:rsidRPr="002007C8" w:rsidTr="002330EF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8D05C5" w:rsidRDefault="00D92745" w:rsidP="004A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5C5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 справочная  система «</w:t>
            </w:r>
            <w:proofErr w:type="spellStart"/>
            <w:r w:rsidRPr="008D05C5">
              <w:rPr>
                <w:rFonts w:ascii="Times New Roman" w:hAnsi="Times New Roman"/>
                <w:sz w:val="24"/>
                <w:szCs w:val="24"/>
                <w:lang w:eastAsia="ru-RU"/>
              </w:rPr>
              <w:t>Аюдар</w:t>
            </w:r>
            <w:proofErr w:type="spellEnd"/>
            <w:r w:rsidRPr="008D0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Инфо»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8D05C5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5C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8D05C5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5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42198" w:rsidRPr="008D0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05C5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8D05C5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5C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B42198" w:rsidRPr="008D0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05C5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312D00" w:rsidRPr="00312D00" w:rsidTr="002330EF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D00" w:rsidRPr="008D05C5" w:rsidRDefault="00312D00" w:rsidP="00312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5C5">
              <w:rPr>
                <w:rFonts w:ascii="Times New Roman" w:hAnsi="Times New Roman"/>
                <w:sz w:val="24"/>
                <w:szCs w:val="24"/>
                <w:lang w:eastAsia="ru-RU"/>
              </w:rPr>
              <w:t>Права использования «</w:t>
            </w:r>
            <w:r w:rsidRPr="008D05C5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Web</w:t>
            </w:r>
            <w:r w:rsidRPr="008D05C5">
              <w:rPr>
                <w:rFonts w:ascii="Times New Roman" w:hAnsi="Times New Roman"/>
                <w:sz w:val="24"/>
                <w:szCs w:val="24"/>
                <w:lang w:eastAsia="ru-RU"/>
              </w:rPr>
              <w:t>-система СБИС» модуль ЭДО 200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D00" w:rsidRPr="008D05C5" w:rsidRDefault="00312D00" w:rsidP="00312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5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D00" w:rsidRPr="008D05C5" w:rsidRDefault="00312D00" w:rsidP="00312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5C5">
              <w:rPr>
                <w:rFonts w:ascii="Times New Roman" w:hAnsi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2D00" w:rsidRPr="008D05C5" w:rsidRDefault="00312D00" w:rsidP="00312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5C5">
              <w:rPr>
                <w:rFonts w:ascii="Times New Roman" w:hAnsi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312D00" w:rsidRPr="002007C8" w:rsidTr="002330EF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D00" w:rsidRPr="008D05C5" w:rsidRDefault="00312D00" w:rsidP="00312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программы ПО «Крипто АРМ» (компания ЗАО «Сервер-Центр» - осуществление нотариальных действий)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D00" w:rsidRPr="008D05C5" w:rsidRDefault="00312D00" w:rsidP="00312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5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D00" w:rsidRPr="008D05C5" w:rsidRDefault="00312D00" w:rsidP="00312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5C5">
              <w:rPr>
                <w:rFonts w:ascii="Times New Roman" w:hAnsi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2D00" w:rsidRPr="008D05C5" w:rsidRDefault="00312D00" w:rsidP="00312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5C5">
              <w:rPr>
                <w:rFonts w:ascii="Times New Roman" w:hAnsi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312D00" w:rsidRPr="002007C8" w:rsidTr="002330EF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D00" w:rsidRPr="002007C8" w:rsidRDefault="00312D00" w:rsidP="00312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сайта «Музыка и культура»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D00" w:rsidRPr="002007C8" w:rsidRDefault="00312D00" w:rsidP="00312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D00" w:rsidRPr="002007C8" w:rsidRDefault="00312D00" w:rsidP="00312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12800,00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2D00" w:rsidRPr="002007C8" w:rsidRDefault="00312D00" w:rsidP="00312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12 800,00</w:t>
            </w:r>
          </w:p>
        </w:tc>
      </w:tr>
      <w:tr w:rsidR="00312D00" w:rsidRPr="002007C8" w:rsidTr="002330EF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D00" w:rsidRPr="002007C8" w:rsidRDefault="00312D00" w:rsidP="00312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сайта «Музыка и культура»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D00" w:rsidRPr="002007C8" w:rsidRDefault="00312D00" w:rsidP="00312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D00" w:rsidRPr="002007C8" w:rsidRDefault="00312D00" w:rsidP="00312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2D00" w:rsidRPr="002007C8" w:rsidRDefault="00312D00" w:rsidP="00312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4 900,00</w:t>
            </w:r>
          </w:p>
        </w:tc>
      </w:tr>
      <w:tr w:rsidR="00312D00" w:rsidRPr="002007C8" w:rsidTr="002330EF">
        <w:trPr>
          <w:trHeight w:val="93"/>
          <w:tblCellSpacing w:w="0" w:type="dxa"/>
        </w:trPr>
        <w:tc>
          <w:tcPr>
            <w:tcW w:w="4274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D00" w:rsidRPr="002007C8" w:rsidRDefault="00312D00" w:rsidP="00312D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2D00" w:rsidRPr="002007C8" w:rsidRDefault="008D05C5" w:rsidP="00312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158 4</w:t>
            </w:r>
            <w:r w:rsidR="00312D00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BD48FC" w:rsidRPr="002007C8" w:rsidRDefault="0059463A" w:rsidP="008D7C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оплату услуг, связанных с обеспечением безопасности информации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24"/>
        <w:gridCol w:w="1298"/>
        <w:gridCol w:w="1771"/>
        <w:gridCol w:w="1760"/>
      </w:tblGrid>
      <w:tr w:rsidR="00457E5B" w:rsidRPr="002007C8" w:rsidTr="002330EF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68483F" w:rsidRPr="002007C8" w:rsidRDefault="0068483F" w:rsidP="0022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использования программ для ЭВМ для управления Сертификатом и абонентское обслуживание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ЭДО   отчет,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Зумо</w:t>
            </w:r>
            <w:proofErr w:type="spellEnd"/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973134" w:rsidRPr="002007C8" w:rsidTr="002330EF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2007C8" w:rsidRDefault="00973134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Антивирусная программа «Доктор Веб»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2007C8" w:rsidRDefault="00973134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2007C8" w:rsidRDefault="00973134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6050,00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3134" w:rsidRPr="002007C8" w:rsidRDefault="00973134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AD45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(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Client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; Крипто АРМ)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использования программ для ЭВМ для антивирусной защиты  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457E5B" w:rsidRPr="002007C8" w:rsidTr="002330EF">
        <w:trPr>
          <w:trHeight w:val="981"/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8483F" w:rsidRPr="002007C8" w:rsidRDefault="0068483F" w:rsidP="004A1D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 (ЭЦП)для СМАРТ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9 200,00</w:t>
            </w:r>
          </w:p>
        </w:tc>
      </w:tr>
      <w:tr w:rsidR="00457E5B" w:rsidRPr="002007C8" w:rsidTr="002330EF">
        <w:trPr>
          <w:trHeight w:val="548"/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8483F" w:rsidRPr="002007C8" w:rsidRDefault="0068483F" w:rsidP="004A1D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(ЭЦП) СБИС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7 500,00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4158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2007C8" w:rsidRDefault="00973134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AD45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</w:tbl>
    <w:p w:rsidR="0059463A" w:rsidRPr="002007C8" w:rsidRDefault="00BD48FC" w:rsidP="00744FC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lastRenderedPageBreak/>
        <w:t xml:space="preserve">1.4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основных средств</w:t>
      </w:r>
    </w:p>
    <w:p w:rsidR="0059463A" w:rsidRPr="002007C8" w:rsidRDefault="0059463A" w:rsidP="00F019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рабочих станций</w:t>
      </w:r>
      <w:r w:rsidR="00F019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(Компьютеры = (количество рабочих мест – фактическое наличие)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85"/>
        <w:gridCol w:w="2095"/>
        <w:gridCol w:w="2496"/>
        <w:gridCol w:w="2377"/>
      </w:tblGrid>
      <w:tr w:rsidR="00457E5B" w:rsidRPr="002007C8" w:rsidTr="00AD455D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(предельное кол-во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раб.станций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фактическое кол-во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раб.станций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F71E40" w:rsidRPr="00F71E40" w:rsidTr="00AD455D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F71E40" w:rsidRDefault="0059463A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Автоматизированное рабочее место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F71E40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F71E40" w:rsidRDefault="00E42F91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840325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463A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F71E40" w:rsidRDefault="00E42F91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  <w:r w:rsidR="00840325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463A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F71E40" w:rsidRPr="00F71E40" w:rsidTr="00AD455D">
        <w:trPr>
          <w:tblCellSpacing w:w="0" w:type="dxa"/>
        </w:trPr>
        <w:tc>
          <w:tcPr>
            <w:tcW w:w="3863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F71E40" w:rsidRDefault="0059463A" w:rsidP="00C27BD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F71E40" w:rsidRDefault="00E42F91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</w:t>
            </w:r>
            <w:r w:rsidR="00840325" w:rsidRPr="00F71E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9463A" w:rsidRPr="00F71E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</w:tbl>
    <w:p w:rsidR="0059463A" w:rsidRPr="002007C8" w:rsidRDefault="00BD48FC" w:rsidP="00744FC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1.5 </w:t>
      </w:r>
      <w:r w:rsidR="0059463A" w:rsidRPr="002007C8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</w:t>
      </w:r>
    </w:p>
    <w:p w:rsidR="0059463A" w:rsidRPr="002007C8" w:rsidRDefault="0059463A" w:rsidP="009B20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i/>
          <w:sz w:val="24"/>
          <w:szCs w:val="24"/>
          <w:lang w:eastAsia="ru-RU"/>
        </w:rPr>
        <w:t>Затраты на приобретение других запасных частей для вычислительной техники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85"/>
        <w:gridCol w:w="2095"/>
        <w:gridCol w:w="2496"/>
        <w:gridCol w:w="2377"/>
      </w:tblGrid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Запасные части на ПК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0A12B6" w:rsidRPr="000A12B6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0A12B6" w:rsidRDefault="00465F1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  <w:r w:rsidR="00BD48FC"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ниторы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0A12B6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0A12B6" w:rsidRDefault="00465F1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840325"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48FC"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0A12B6" w:rsidRDefault="00465F1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  <w:r w:rsidR="00BD48FC"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0A12B6" w:rsidRPr="000A12B6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47D" w:rsidRPr="000A12B6" w:rsidRDefault="0069347D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47D" w:rsidRPr="000A12B6" w:rsidRDefault="0069347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47D" w:rsidRPr="000A12B6" w:rsidRDefault="0069347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347D" w:rsidRPr="000A12B6" w:rsidRDefault="0069347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LBP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AD455D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(Многофункциональное устройство HP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P1102)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AD45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AD45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D48F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48F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AD45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BD48F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(Принтер HP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P1102,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LBP)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(Принтер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Bostlip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1102-BLK)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(Копировальный аппарат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FC 108)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6 800,00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Тонер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4 200,00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Оперативная память </w:t>
            </w:r>
            <w:r w:rsidRPr="00200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DDR3 8Gb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050,00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6 150,00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Твердотельный накопитель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3 560,00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Блок питания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890,00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4 890,00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8 360,00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Материнская плата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590,00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7 590,00</w:t>
            </w:r>
          </w:p>
        </w:tc>
      </w:tr>
      <w:tr w:rsidR="00AD455D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55D" w:rsidRPr="002007C8" w:rsidRDefault="00AD455D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Усилитель мощности </w:t>
            </w:r>
            <w:r w:rsidRPr="00200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Samson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55D" w:rsidRPr="002007C8" w:rsidRDefault="00AD45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55D" w:rsidRPr="002007C8" w:rsidRDefault="00AD45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41 000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D455D" w:rsidRPr="002007C8" w:rsidRDefault="00AD45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41 000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Память USB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F71E40" w:rsidRPr="00F71E40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BC2" w:rsidRPr="00F71E40" w:rsidRDefault="00721499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Набор: Клавиатура и М</w:t>
            </w:r>
            <w:r w:rsidR="007D2BC2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ышь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BC2" w:rsidRPr="00F71E40" w:rsidRDefault="00721499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BC2" w:rsidRPr="00F71E40" w:rsidRDefault="00721499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1 300,00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D2BC2" w:rsidRPr="00F71E40" w:rsidRDefault="00721499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1 300,00</w:t>
            </w:r>
          </w:p>
        </w:tc>
      </w:tr>
      <w:tr w:rsidR="00F71E40" w:rsidRPr="00F71E40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BC2" w:rsidRPr="00F71E40" w:rsidRDefault="00721499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7D2BC2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олонки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BC2" w:rsidRPr="00F71E40" w:rsidRDefault="00721499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BC2" w:rsidRPr="00F71E40" w:rsidRDefault="00721499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D2BC2" w:rsidRPr="00F71E40" w:rsidRDefault="00721499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721499" w:rsidRPr="00721499" w:rsidTr="003D3C62">
        <w:trPr>
          <w:tblCellSpacing w:w="0" w:type="dxa"/>
        </w:trPr>
        <w:tc>
          <w:tcPr>
            <w:tcW w:w="3863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0A12B6" w:rsidRDefault="00BD48FC" w:rsidP="00480D2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0A12B6" w:rsidRDefault="00720153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321</w:t>
            </w:r>
            <w:r w:rsidR="00721499"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="00BD48FC"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3D3C62" w:rsidRPr="002007C8" w:rsidRDefault="003D3C62" w:rsidP="00EA0872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</w:rPr>
        <w:t>Примечание: По мере необходимости могут быть закуплены запасные части на ПК, не указанные в перечне, за счет средств, выделяемых на эти цели, в пределах лимитов бюджетных обязательств, доведенных до администрации муниципального образования Веденкинского сельского поселения</w:t>
      </w:r>
      <w:r w:rsidR="00EA0872" w:rsidRPr="002007C8">
        <w:rPr>
          <w:rFonts w:ascii="Times New Roman" w:hAnsi="Times New Roman"/>
          <w:sz w:val="24"/>
          <w:szCs w:val="24"/>
        </w:rPr>
        <w:t xml:space="preserve"> и муниципального казенного учреждения «ДК ВСП»</w:t>
      </w:r>
      <w:r w:rsidRPr="002007C8">
        <w:rPr>
          <w:rFonts w:ascii="Times New Roman" w:hAnsi="Times New Roman"/>
          <w:sz w:val="24"/>
          <w:szCs w:val="24"/>
        </w:rPr>
        <w:t xml:space="preserve"> (далее – учреждение).</w:t>
      </w:r>
    </w:p>
    <w:p w:rsidR="0059463A" w:rsidRPr="002007C8" w:rsidRDefault="0059463A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>II. Прочие затраты</w:t>
      </w: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p w:rsidR="0059463A" w:rsidRPr="002007C8" w:rsidRDefault="00BD48FC" w:rsidP="00BD48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2.1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оплату проезда работника к месту нахождения учебного</w:t>
      </w:r>
    </w:p>
    <w:p w:rsidR="0059463A" w:rsidRPr="002007C8" w:rsidRDefault="0059463A" w:rsidP="00BD48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 заведения и обратно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85"/>
        <w:gridCol w:w="2095"/>
        <w:gridCol w:w="2496"/>
        <w:gridCol w:w="2377"/>
      </w:tblGrid>
      <w:tr w:rsidR="00457E5B" w:rsidRPr="002007C8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проезда, руб.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F177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Суточные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200,00*3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1 800,00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F177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F177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700,00 по 3 дня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24 300,00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38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38 100,00</w:t>
            </w:r>
          </w:p>
        </w:tc>
      </w:tr>
    </w:tbl>
    <w:p w:rsidR="0059463A" w:rsidRDefault="00BD48FC" w:rsidP="00BD48F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2.2 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Затраты на коммунальные услуги </w:t>
      </w:r>
      <w:r w:rsidR="0059463A" w:rsidRPr="002007C8">
        <w:rPr>
          <w:rFonts w:ascii="Times New Roman" w:hAnsi="Times New Roman"/>
          <w:i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95"/>
        <w:gridCol w:w="2430"/>
        <w:gridCol w:w="4331"/>
      </w:tblGrid>
      <w:tr w:rsidR="00457E5B" w:rsidRPr="002007C8" w:rsidTr="008A245D">
        <w:trPr>
          <w:tblCellSpacing w:w="0" w:type="dxa"/>
        </w:trPr>
        <w:tc>
          <w:tcPr>
            <w:tcW w:w="1767" w:type="pct"/>
          </w:tcPr>
          <w:p w:rsidR="0059463A" w:rsidRPr="00F019A4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2" w:type="pct"/>
          </w:tcPr>
          <w:p w:rsidR="0059463A" w:rsidRPr="00F019A4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Количество/ Ед.измерения</w:t>
            </w:r>
          </w:p>
        </w:tc>
        <w:tc>
          <w:tcPr>
            <w:tcW w:w="2071" w:type="pct"/>
          </w:tcPr>
          <w:p w:rsidR="0059463A" w:rsidRPr="00F019A4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Стоимость, рублей</w:t>
            </w:r>
          </w:p>
        </w:tc>
      </w:tr>
      <w:tr w:rsidR="008A245D" w:rsidRPr="002007C8" w:rsidTr="008A245D">
        <w:trPr>
          <w:tblCellSpacing w:w="0" w:type="dxa"/>
        </w:trPr>
        <w:tc>
          <w:tcPr>
            <w:tcW w:w="5000" w:type="pct"/>
            <w:gridSpan w:val="3"/>
          </w:tcPr>
          <w:p w:rsidR="008A245D" w:rsidRPr="00F019A4" w:rsidRDefault="008A245D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457E5B" w:rsidRPr="002007C8" w:rsidTr="008A245D">
        <w:trPr>
          <w:tblCellSpacing w:w="0" w:type="dxa"/>
        </w:trPr>
        <w:tc>
          <w:tcPr>
            <w:tcW w:w="1767" w:type="pct"/>
          </w:tcPr>
          <w:p w:rsidR="0059463A" w:rsidRPr="00F019A4" w:rsidRDefault="0059463A" w:rsidP="00F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(уличное освещение)</w:t>
            </w:r>
          </w:p>
        </w:tc>
        <w:tc>
          <w:tcPr>
            <w:tcW w:w="1162" w:type="pct"/>
          </w:tcPr>
          <w:p w:rsidR="0059463A" w:rsidRPr="00F019A4" w:rsidRDefault="00A77C3C" w:rsidP="00A77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7,536</w:t>
            </w:r>
            <w:r w:rsidR="0059463A"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тыс.кВт</w:t>
            </w:r>
          </w:p>
        </w:tc>
        <w:tc>
          <w:tcPr>
            <w:tcW w:w="2071" w:type="pct"/>
          </w:tcPr>
          <w:p w:rsidR="00A77C3C" w:rsidRPr="00F019A4" w:rsidRDefault="00A77C3C" w:rsidP="00A77C3C">
            <w:pPr>
              <w:autoSpaceDE w:val="0"/>
              <w:jc w:val="center"/>
              <w:rPr>
                <w:rFonts w:ascii="Times New Roman" w:hAnsi="Times New Roman"/>
              </w:rPr>
            </w:pPr>
            <w:r w:rsidRPr="00F019A4">
              <w:rPr>
                <w:rFonts w:ascii="Times New Roman" w:hAnsi="Times New Roman"/>
              </w:rPr>
              <w:t xml:space="preserve">(Регулируемый тариф (в соответствии с Постановлением Правительства РФ от 04.05.2012 </w:t>
            </w:r>
            <w:r w:rsidR="00FB4E26" w:rsidRPr="00F019A4">
              <w:rPr>
                <w:rFonts w:ascii="Times New Roman" w:hAnsi="Times New Roman"/>
              </w:rPr>
              <w:t>г)</w:t>
            </w:r>
          </w:p>
          <w:p w:rsidR="0059463A" w:rsidRPr="00F019A4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7E5B" w:rsidRPr="002007C8" w:rsidTr="008A245D">
        <w:trPr>
          <w:tblCellSpacing w:w="0" w:type="dxa"/>
        </w:trPr>
        <w:tc>
          <w:tcPr>
            <w:tcW w:w="1767" w:type="pct"/>
          </w:tcPr>
          <w:p w:rsidR="0059463A" w:rsidRPr="00F019A4" w:rsidRDefault="0059463A" w:rsidP="00A77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(администрации)</w:t>
            </w:r>
          </w:p>
        </w:tc>
        <w:tc>
          <w:tcPr>
            <w:tcW w:w="1162" w:type="pct"/>
          </w:tcPr>
          <w:p w:rsidR="0059463A" w:rsidRPr="00F019A4" w:rsidRDefault="00A77C3C" w:rsidP="00A77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41,485</w:t>
            </w:r>
            <w:r w:rsidR="0059463A"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тыс.кВт</w:t>
            </w:r>
          </w:p>
        </w:tc>
        <w:tc>
          <w:tcPr>
            <w:tcW w:w="2071" w:type="pct"/>
          </w:tcPr>
          <w:p w:rsidR="00A77C3C" w:rsidRPr="00F019A4" w:rsidRDefault="00A77C3C" w:rsidP="00A77C3C">
            <w:pPr>
              <w:autoSpaceDE w:val="0"/>
              <w:jc w:val="center"/>
              <w:rPr>
                <w:rFonts w:ascii="Times New Roman" w:hAnsi="Times New Roman"/>
              </w:rPr>
            </w:pPr>
            <w:r w:rsidRPr="00F019A4">
              <w:rPr>
                <w:rFonts w:ascii="Times New Roman" w:hAnsi="Times New Roman"/>
              </w:rPr>
              <w:t xml:space="preserve">Регулируемый тариф (в соответствии с Постановлением Правительства РФ от 04.05.2012 </w:t>
            </w:r>
            <w:r w:rsidR="00FB4E26" w:rsidRPr="00F019A4">
              <w:rPr>
                <w:rFonts w:ascii="Times New Roman" w:hAnsi="Times New Roman"/>
              </w:rPr>
              <w:t>г)</w:t>
            </w:r>
          </w:p>
          <w:p w:rsidR="0059463A" w:rsidRPr="00F019A4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7E5B" w:rsidRPr="002007C8" w:rsidTr="008A245D">
        <w:trPr>
          <w:tblCellSpacing w:w="0" w:type="dxa"/>
        </w:trPr>
        <w:tc>
          <w:tcPr>
            <w:tcW w:w="1767" w:type="pct"/>
          </w:tcPr>
          <w:p w:rsidR="0059463A" w:rsidRPr="00F019A4" w:rsidRDefault="0059463A" w:rsidP="00A77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 клуб)</w:t>
            </w:r>
          </w:p>
        </w:tc>
        <w:tc>
          <w:tcPr>
            <w:tcW w:w="1162" w:type="pct"/>
          </w:tcPr>
          <w:p w:rsidR="0059463A" w:rsidRPr="00F019A4" w:rsidRDefault="00A77C3C" w:rsidP="00A77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5,340</w:t>
            </w:r>
            <w:r w:rsidR="0059463A"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тыс.кВт</w:t>
            </w:r>
          </w:p>
        </w:tc>
        <w:tc>
          <w:tcPr>
            <w:tcW w:w="2071" w:type="pct"/>
          </w:tcPr>
          <w:p w:rsidR="00A77C3C" w:rsidRPr="00F019A4" w:rsidRDefault="00A77C3C" w:rsidP="00A77C3C">
            <w:pPr>
              <w:autoSpaceDE w:val="0"/>
              <w:jc w:val="center"/>
              <w:rPr>
                <w:rFonts w:ascii="Times New Roman" w:hAnsi="Times New Roman"/>
              </w:rPr>
            </w:pPr>
            <w:r w:rsidRPr="00F019A4">
              <w:rPr>
                <w:rFonts w:ascii="Times New Roman" w:hAnsi="Times New Roman"/>
              </w:rPr>
              <w:t xml:space="preserve">Регулируемый тариф (в соответствии с Постановлением Правительства РФ от 04.05.2012 </w:t>
            </w:r>
            <w:r w:rsidR="00FB4E26" w:rsidRPr="00F019A4">
              <w:rPr>
                <w:rFonts w:ascii="Times New Roman" w:hAnsi="Times New Roman"/>
              </w:rPr>
              <w:t>г)</w:t>
            </w:r>
          </w:p>
          <w:p w:rsidR="0059463A" w:rsidRPr="00F019A4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245D" w:rsidRPr="002007C8" w:rsidTr="008A245D">
        <w:trPr>
          <w:trHeight w:val="316"/>
          <w:tblCellSpacing w:w="0" w:type="dxa"/>
        </w:trPr>
        <w:tc>
          <w:tcPr>
            <w:tcW w:w="5000" w:type="pct"/>
            <w:gridSpan w:val="3"/>
          </w:tcPr>
          <w:p w:rsidR="008A245D" w:rsidRPr="00F019A4" w:rsidRDefault="008A245D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Отопление</w:t>
            </w:r>
          </w:p>
        </w:tc>
      </w:tr>
      <w:tr w:rsidR="00316467" w:rsidRPr="002007C8" w:rsidTr="008A245D">
        <w:trPr>
          <w:tblCellSpacing w:w="0" w:type="dxa"/>
        </w:trPr>
        <w:tc>
          <w:tcPr>
            <w:tcW w:w="1767" w:type="pct"/>
          </w:tcPr>
          <w:p w:rsidR="0068483F" w:rsidRPr="00F019A4" w:rsidRDefault="0068483F" w:rsidP="00F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483F" w:rsidRPr="00F019A4" w:rsidRDefault="0068483F" w:rsidP="00F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«Примтеплоэнерго»</w:t>
            </w:r>
            <w:r w:rsidR="00A77C3C"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(клуб)</w:t>
            </w:r>
          </w:p>
        </w:tc>
        <w:tc>
          <w:tcPr>
            <w:tcW w:w="1162" w:type="pct"/>
          </w:tcPr>
          <w:p w:rsidR="0068483F" w:rsidRPr="00F019A4" w:rsidRDefault="00AB2C24" w:rsidP="00AB2C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68,3</w:t>
            </w:r>
            <w:r w:rsidR="0068483F"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г/кал</w:t>
            </w:r>
          </w:p>
        </w:tc>
        <w:tc>
          <w:tcPr>
            <w:tcW w:w="2071" w:type="pct"/>
          </w:tcPr>
          <w:p w:rsidR="00A77C3C" w:rsidRPr="00F019A4" w:rsidRDefault="00A77C3C" w:rsidP="00A77C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9A4">
              <w:rPr>
                <w:rFonts w:ascii="Times New Roman" w:hAnsi="Times New Roman"/>
                <w:sz w:val="20"/>
                <w:szCs w:val="20"/>
              </w:rPr>
              <w:t>Регулируемый тариф</w:t>
            </w:r>
            <w:r w:rsidRPr="00F01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тарифом на тепловую энергию(мощность)для потребителей КГУП «Примтеплоэнерго», утв. Постановлением </w:t>
            </w:r>
            <w:r w:rsidR="00FB4E26" w:rsidRPr="00F019A4">
              <w:rPr>
                <w:rFonts w:ascii="Times New Roman" w:hAnsi="Times New Roman"/>
                <w:color w:val="000000"/>
                <w:sz w:val="20"/>
                <w:szCs w:val="20"/>
              </w:rPr>
              <w:t>агентства</w:t>
            </w:r>
            <w:r w:rsidRPr="00F01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тарифам Приморского края на текущий год</w:t>
            </w:r>
          </w:p>
          <w:p w:rsidR="0068483F" w:rsidRPr="00F019A4" w:rsidRDefault="0068483F" w:rsidP="001A3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245D" w:rsidRPr="002007C8" w:rsidTr="008A245D">
        <w:trPr>
          <w:trHeight w:val="340"/>
          <w:tblCellSpacing w:w="0" w:type="dxa"/>
        </w:trPr>
        <w:tc>
          <w:tcPr>
            <w:tcW w:w="5000" w:type="pct"/>
            <w:gridSpan w:val="3"/>
          </w:tcPr>
          <w:p w:rsidR="008A245D" w:rsidRPr="00F019A4" w:rsidRDefault="008A245D" w:rsidP="008A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Твердые коммунальные отходы</w:t>
            </w:r>
          </w:p>
        </w:tc>
      </w:tr>
      <w:tr w:rsidR="008A245D" w:rsidRPr="002007C8" w:rsidTr="008A245D">
        <w:trPr>
          <w:trHeight w:val="592"/>
          <w:tblCellSpacing w:w="0" w:type="dxa"/>
        </w:trPr>
        <w:tc>
          <w:tcPr>
            <w:tcW w:w="1767" w:type="pct"/>
          </w:tcPr>
          <w:p w:rsidR="008A245D" w:rsidRPr="00F019A4" w:rsidRDefault="008A245D" w:rsidP="0031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Твердые коммунальные отходы (администрация)</w:t>
            </w:r>
          </w:p>
        </w:tc>
        <w:tc>
          <w:tcPr>
            <w:tcW w:w="1162" w:type="pct"/>
          </w:tcPr>
          <w:p w:rsidR="008A245D" w:rsidRPr="00F019A4" w:rsidRDefault="008A245D" w:rsidP="008A24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15,77340 м</w:t>
            </w:r>
            <w:r w:rsidRPr="00F019A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071" w:type="pct"/>
          </w:tcPr>
          <w:p w:rsidR="00A77C3C" w:rsidRPr="00F019A4" w:rsidRDefault="00A77C3C" w:rsidP="00A77C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9A4">
              <w:rPr>
                <w:rFonts w:ascii="Times New Roman" w:hAnsi="Times New Roman"/>
                <w:sz w:val="20"/>
                <w:szCs w:val="20"/>
              </w:rPr>
              <w:t>(регулируемый тариф на услуги регионального оператора по обращению с твердыми коммунальными отходами КГУП «Приморский экологический оператор», осуществляющий свою деятельность на территории Приморского края)</w:t>
            </w:r>
            <w:r w:rsidRPr="00F01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утв. Постановлением </w:t>
            </w:r>
            <w:r w:rsidR="00FB4E26" w:rsidRPr="00F019A4">
              <w:rPr>
                <w:rFonts w:ascii="Times New Roman" w:hAnsi="Times New Roman"/>
                <w:color w:val="000000"/>
                <w:sz w:val="20"/>
                <w:szCs w:val="20"/>
              </w:rPr>
              <w:t>агентства</w:t>
            </w:r>
            <w:r w:rsidRPr="00F01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тарифам Приморского края на текущий год</w:t>
            </w:r>
          </w:p>
          <w:p w:rsidR="008A245D" w:rsidRPr="00F019A4" w:rsidRDefault="008A245D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467" w:rsidRPr="002007C8" w:rsidTr="008A245D">
        <w:trPr>
          <w:trHeight w:val="592"/>
          <w:tblCellSpacing w:w="0" w:type="dxa"/>
        </w:trPr>
        <w:tc>
          <w:tcPr>
            <w:tcW w:w="1767" w:type="pct"/>
          </w:tcPr>
          <w:p w:rsidR="00316467" w:rsidRPr="00F019A4" w:rsidRDefault="00316467" w:rsidP="0031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Твердые коммунальные отходы</w:t>
            </w:r>
            <w:r w:rsidR="008A245D"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(клуб)</w:t>
            </w:r>
          </w:p>
        </w:tc>
        <w:tc>
          <w:tcPr>
            <w:tcW w:w="1162" w:type="pct"/>
          </w:tcPr>
          <w:p w:rsidR="00316467" w:rsidRPr="00F019A4" w:rsidRDefault="00316467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12,717 м</w:t>
            </w:r>
            <w:r w:rsidRPr="00F019A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071" w:type="pct"/>
          </w:tcPr>
          <w:p w:rsidR="00A77C3C" w:rsidRPr="00F019A4" w:rsidRDefault="00A77C3C" w:rsidP="00A77C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9A4">
              <w:rPr>
                <w:rFonts w:ascii="Times New Roman" w:hAnsi="Times New Roman"/>
                <w:sz w:val="20"/>
                <w:szCs w:val="20"/>
              </w:rPr>
              <w:t>(регулируемый тариф на услуги регионального оператора по обращению с твердыми коммунальными отходами КГУП «Приморский экологический оператор», осуществляющий свою деятельность на территории Приморского края)</w:t>
            </w:r>
            <w:r w:rsidRPr="00F01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утв. Постановлением </w:t>
            </w:r>
            <w:r w:rsidR="00FB4E26" w:rsidRPr="00F019A4">
              <w:rPr>
                <w:rFonts w:ascii="Times New Roman" w:hAnsi="Times New Roman"/>
                <w:color w:val="000000"/>
                <w:sz w:val="20"/>
                <w:szCs w:val="20"/>
              </w:rPr>
              <w:t>агентства</w:t>
            </w:r>
            <w:r w:rsidRPr="00F01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тарифам Приморского края на текущий год</w:t>
            </w:r>
          </w:p>
          <w:p w:rsidR="00316467" w:rsidRPr="00F019A4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77115" w:rsidRPr="002007C8" w:rsidRDefault="00177115" w:rsidP="00BD48F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9463A" w:rsidRPr="002007C8" w:rsidRDefault="00BD48FC" w:rsidP="007671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lastRenderedPageBreak/>
        <w:t xml:space="preserve">2.3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содержание имущества,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не отнесенные к затратам на содержание имущества в рамках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59463A" w:rsidRPr="002007C8" w:rsidRDefault="0059463A" w:rsidP="00F019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1. 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техническое обслуживание огнетушителей, техническое обслуживание газоиспользующего оборудования,</w:t>
      </w: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техническое обслуживание и </w:t>
      </w:r>
      <w:proofErr w:type="spellStart"/>
      <w:r w:rsidRPr="002007C8">
        <w:rPr>
          <w:rFonts w:ascii="Times New Roman" w:hAnsi="Times New Roman"/>
          <w:b/>
          <w:sz w:val="24"/>
          <w:szCs w:val="24"/>
          <w:lang w:eastAsia="ru-RU"/>
        </w:rPr>
        <w:t>регламентно</w:t>
      </w:r>
      <w:proofErr w:type="spellEnd"/>
      <w:r w:rsidRPr="002007C8">
        <w:rPr>
          <w:rFonts w:ascii="Times New Roman" w:hAnsi="Times New Roman"/>
          <w:b/>
          <w:sz w:val="24"/>
          <w:szCs w:val="24"/>
          <w:lang w:eastAsia="ru-RU"/>
        </w:rPr>
        <w:t>-профилактический ремонт систем кондиционирования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7"/>
        <w:gridCol w:w="2335"/>
        <w:gridCol w:w="2668"/>
        <w:gridCol w:w="1723"/>
      </w:tblGrid>
      <w:tr w:rsidR="00457E5B" w:rsidRPr="002007C8" w:rsidTr="002330EF">
        <w:trPr>
          <w:trHeight w:val="1468"/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(не более 1 на кабинет)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2007C8" w:rsidRDefault="0059463A" w:rsidP="00BD4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технического обслуживания и ремонта в год за 1 единицу</w:t>
            </w:r>
          </w:p>
          <w:p w:rsidR="0059463A" w:rsidRPr="002007C8" w:rsidRDefault="0059463A" w:rsidP="00BD4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</w:t>
            </w:r>
          </w:p>
          <w:p w:rsidR="0059463A" w:rsidRPr="002007C8" w:rsidRDefault="0059463A" w:rsidP="00BD4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рубль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4652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огнетушителей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14 шт.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раза в 5 лет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46525F" w:rsidRPr="002007C8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6525F" w:rsidRPr="002007C8" w:rsidRDefault="0046525F" w:rsidP="004652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Заправка огнетушителя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5F" w:rsidRPr="002007C8" w:rsidRDefault="0046525F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14 шт.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5F" w:rsidRPr="002007C8" w:rsidRDefault="00EA0872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525F" w:rsidRPr="002007C8" w:rsidRDefault="00EA0872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Техническое обслуживание и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-профилактический ремонт систем кондиционирования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 раз в год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0921A2" w:rsidP="000921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21A2" w:rsidRPr="002007C8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4176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0921A2" w:rsidP="000921A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21A2" w:rsidRPr="002007C8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48FC" w:rsidRPr="002007C8" w:rsidRDefault="00BD48FC" w:rsidP="00BD48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21A2" w:rsidRPr="002007C8" w:rsidRDefault="00BD48FC" w:rsidP="007671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2007C8">
        <w:rPr>
          <w:rFonts w:ascii="Times New Roman" w:hAnsi="Times New Roman"/>
          <w:b/>
          <w:i/>
          <w:sz w:val="24"/>
          <w:szCs w:val="24"/>
          <w:lang w:eastAsia="ru-RU"/>
        </w:rPr>
        <w:t>.4</w:t>
      </w:r>
      <w:r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содержание имущества,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не отнесенные к затратам на содержание имущества в рамках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7671C5" w:rsidRPr="002007C8" w:rsidRDefault="007671C5" w:rsidP="002330E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7"/>
        <w:gridCol w:w="2335"/>
        <w:gridCol w:w="2668"/>
        <w:gridCol w:w="1723"/>
      </w:tblGrid>
      <w:tr w:rsidR="00457E5B" w:rsidRPr="002007C8" w:rsidTr="002330EF">
        <w:trPr>
          <w:trHeight w:val="1468"/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(не более 1 на кабинет)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21A2" w:rsidRPr="002007C8" w:rsidRDefault="000921A2" w:rsidP="00092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технического обслуживания и ремонта в год за 1 единицу</w:t>
            </w:r>
          </w:p>
          <w:p w:rsidR="000921A2" w:rsidRPr="002007C8" w:rsidRDefault="000921A2" w:rsidP="00092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</w:t>
            </w:r>
          </w:p>
          <w:p w:rsidR="000921A2" w:rsidRPr="002007C8" w:rsidRDefault="000921A2" w:rsidP="00092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рубль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6542F3" w:rsidP="000921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Поверка теплосчетчика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6542F3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раза в 5 лет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21A2" w:rsidRPr="002007C8" w:rsidRDefault="006542F3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6542F3" w:rsidP="000921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теплосчетчика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6542F3" w:rsidP="00654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До 8 раз в год согласно отопительного сезона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6542F3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8*4 000,00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21A2" w:rsidRPr="002007C8" w:rsidRDefault="006542F3" w:rsidP="00654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32 000,00</w:t>
            </w:r>
          </w:p>
        </w:tc>
      </w:tr>
      <w:tr w:rsidR="00AD455D" w:rsidRPr="002007C8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D455D" w:rsidRPr="002007C8" w:rsidRDefault="00AD455D" w:rsidP="000921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Замена табло (выход)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55D" w:rsidRPr="002007C8" w:rsidRDefault="00AD455D" w:rsidP="00654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55D" w:rsidRPr="002007C8" w:rsidRDefault="00AD455D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D455D" w:rsidRPr="002007C8" w:rsidRDefault="00AD455D" w:rsidP="00654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542F3" w:rsidRPr="002007C8" w:rsidRDefault="006542F3" w:rsidP="000921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пожарной сигнализации ДК и ВСП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2F3" w:rsidRPr="002007C8" w:rsidRDefault="006542F3" w:rsidP="00654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 точки, ежемесячно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2F3" w:rsidRPr="002007C8" w:rsidRDefault="006542F3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2*12*1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542F3" w:rsidRPr="002007C8" w:rsidRDefault="006542F3" w:rsidP="00654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24 000,00</w:t>
            </w:r>
          </w:p>
        </w:tc>
      </w:tr>
    </w:tbl>
    <w:p w:rsidR="007671C5" w:rsidRPr="002007C8" w:rsidRDefault="007671C5" w:rsidP="00D716F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9463A" w:rsidRPr="002007C8" w:rsidRDefault="00BD48FC" w:rsidP="00D716F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2.5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прочих работ и услуг,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не о</w:t>
      </w:r>
      <w:r w:rsidR="00D716F3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тносящиеся к затратам на услуги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связи, транспортные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услуги, оплату расходов по договорам об оказании услуг,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D716F3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связанных с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проездом и наймом жилого помещения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в связ</w:t>
      </w:r>
      <w:r w:rsidR="00D716F3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и с командированием работников,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заключаемым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со сторонними организациями, а также к затратам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на коммунальные услуги, аренду помещений и оборудования,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содержание имущества в рамках прочих затрат и затратам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на приобретение прочих работ и услуг в рамках затрат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на информационно-коммуникационные технологии</w:t>
      </w:r>
    </w:p>
    <w:p w:rsidR="0059463A" w:rsidRPr="002007C8" w:rsidRDefault="0059463A" w:rsidP="00F019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оплату типографских работ и услуг, включая приобретение периодических печатных изданий </w:t>
      </w:r>
      <w:r w:rsidR="00F019A4" w:rsidRPr="002007C8">
        <w:rPr>
          <w:rFonts w:ascii="Times New Roman" w:hAnsi="Times New Roman"/>
          <w:b/>
          <w:sz w:val="24"/>
          <w:szCs w:val="24"/>
          <w:lang w:eastAsia="ru-RU"/>
        </w:rPr>
        <w:t>определяются по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 фактическим затратам в отчетном финансовом году с учетом изменения тарифов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53"/>
        <w:gridCol w:w="2231"/>
        <w:gridCol w:w="2783"/>
        <w:gridCol w:w="2486"/>
      </w:tblGrid>
      <w:tr w:rsidR="00457E5B" w:rsidRPr="002007C8" w:rsidTr="002330EF">
        <w:trPr>
          <w:tblCellSpacing w:w="0" w:type="dxa"/>
        </w:trPr>
        <w:tc>
          <w:tcPr>
            <w:tcW w:w="141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BD48FC" w:rsidRPr="002007C8" w:rsidRDefault="00BD48FC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41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17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Подписка на периодические печатные издания (газеты, справочную информацию»)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177115" w:rsidP="001771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  <w:r w:rsidR="00BD48F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177115" w:rsidP="001771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 </w:t>
            </w:r>
            <w:r w:rsidR="00BD48F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3811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</w:tbl>
    <w:p w:rsidR="0059463A" w:rsidRPr="002007C8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 2.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информационно-консультационные услуги</w:t>
      </w: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47"/>
        <w:gridCol w:w="1390"/>
        <w:gridCol w:w="1321"/>
        <w:gridCol w:w="1695"/>
      </w:tblGrid>
      <w:tr w:rsidR="00457E5B" w:rsidRPr="002007C8" w:rsidTr="002330EF">
        <w:trPr>
          <w:tblCellSpacing w:w="0" w:type="dxa"/>
        </w:trPr>
        <w:tc>
          <w:tcPr>
            <w:tcW w:w="2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59463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BD48F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BD48FC" w:rsidRPr="002007C8" w:rsidRDefault="00BD48FC" w:rsidP="00480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нежилых зданий, строений и отдельных помещений 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земельных участков  поселений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Страхование автотранспортного средства ОСАГО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Техосмотр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4189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46 500,00</w:t>
            </w:r>
          </w:p>
        </w:tc>
      </w:tr>
    </w:tbl>
    <w:p w:rsidR="00BD48FC" w:rsidRPr="002007C8" w:rsidRDefault="00BD48FC" w:rsidP="00BD48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9463A" w:rsidRPr="002007C8" w:rsidRDefault="00BD48FC" w:rsidP="007671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2.6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основных средств, не отнесенные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к затратам на приобретение основных средств в рамках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 на информационно-коммуникационные технологии</w:t>
      </w:r>
      <w:r w:rsidR="0059463A" w:rsidRPr="002007C8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59463A" w:rsidRPr="002007C8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>      1.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транспортных средств</w:t>
      </w: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8"/>
        <w:gridCol w:w="2725"/>
        <w:gridCol w:w="1152"/>
        <w:gridCol w:w="1279"/>
        <w:gridCol w:w="1647"/>
        <w:gridCol w:w="1277"/>
        <w:gridCol w:w="261"/>
        <w:gridCol w:w="1434"/>
      </w:tblGrid>
      <w:tr w:rsidR="00457E5B" w:rsidRPr="002007C8" w:rsidTr="00F019A4">
        <w:trPr>
          <w:tblCellSpacing w:w="0" w:type="dxa"/>
        </w:trPr>
        <w:tc>
          <w:tcPr>
            <w:tcW w:w="32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BF4716" w:rsidTr="00F019A4">
        <w:trPr>
          <w:tblCellSpacing w:w="0" w:type="dxa"/>
        </w:trPr>
        <w:tc>
          <w:tcPr>
            <w:tcW w:w="32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F019A4" w:rsidRDefault="0059463A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F019A4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F019A4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F019A4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F019A4" w:rsidRDefault="00BF4716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1 000 000,0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F019A4" w:rsidRDefault="00BF4716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B4E26"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000 000,0</w:t>
            </w:r>
            <w:r w:rsidR="00F019A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6100" w:rsidRPr="00BF4716" w:rsidTr="00F019A4">
        <w:trPr>
          <w:tblCellSpacing w:w="0" w:type="dxa"/>
        </w:trPr>
        <w:tc>
          <w:tcPr>
            <w:tcW w:w="32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46100" w:rsidRPr="002007C8" w:rsidRDefault="00346100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100" w:rsidRPr="00F019A4" w:rsidRDefault="00346100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Грейдер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100" w:rsidRPr="00F019A4" w:rsidRDefault="00346100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100" w:rsidRPr="00F019A4" w:rsidRDefault="00346100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100" w:rsidRPr="00F019A4" w:rsidRDefault="00346100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100" w:rsidRPr="00F019A4" w:rsidRDefault="00346100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FB4E26"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="00FB4E26"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100" w:rsidRPr="00F019A4" w:rsidRDefault="00346100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FB4E26"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="00FB4E26"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000,0</w:t>
            </w:r>
            <w:r w:rsidR="00F019A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019A4" w:rsidRPr="002007C8" w:rsidTr="007C0374">
        <w:trPr>
          <w:tblCellSpacing w:w="0" w:type="dxa"/>
        </w:trPr>
        <w:tc>
          <w:tcPr>
            <w:tcW w:w="4189" w:type="pct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019A4" w:rsidRPr="002007C8" w:rsidRDefault="00F019A4" w:rsidP="007C037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19A4" w:rsidRPr="002007C8" w:rsidRDefault="00F019A4" w:rsidP="007C03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10 000 0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BD48FC" w:rsidRPr="002007C8" w:rsidRDefault="00BD48FC" w:rsidP="00BD48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9463A" w:rsidRPr="002007C8" w:rsidRDefault="00BD48FC" w:rsidP="007671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2.7</w:t>
      </w:r>
      <w:r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основных средств, не отнесенные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к затратам на приобретение основных средств в рамках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BD48FC" w:rsidRPr="002007C8" w:rsidRDefault="0059463A" w:rsidP="00F019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BD48FC"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мебели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9"/>
        <w:gridCol w:w="18"/>
        <w:gridCol w:w="2624"/>
        <w:gridCol w:w="15"/>
        <w:gridCol w:w="1296"/>
        <w:gridCol w:w="38"/>
        <w:gridCol w:w="1279"/>
        <w:gridCol w:w="9"/>
        <w:gridCol w:w="7"/>
        <w:gridCol w:w="1595"/>
        <w:gridCol w:w="8"/>
        <w:gridCol w:w="8"/>
        <w:gridCol w:w="1675"/>
        <w:gridCol w:w="1152"/>
      </w:tblGrid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4448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«Высшие» должности муниципальной службы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E12F43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48FC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E12F43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BD48FC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F26588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48FC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F26588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  <w:r w:rsidR="00BD48FC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4448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«Ведущие», «старшие» должности муниципальной службы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E12F43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48FC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E12F43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  <w:r w:rsidR="00BD48FC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F26588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48FC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F26588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  <w:r w:rsidR="00BD48FC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4448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F26588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396</w:t>
            </w:r>
            <w:r w:rsidR="00BD48FC" w:rsidRPr="009A526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4448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МКУ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E12F43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48FC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E12F43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BD48FC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68483F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0129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BD48FC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F26588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48FC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F26588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BD48FC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0129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9A526D" w:rsidRPr="009A526D" w:rsidTr="00362209">
        <w:trPr>
          <w:trHeight w:val="320"/>
          <w:tblCellSpacing w:w="0" w:type="dxa"/>
        </w:trPr>
        <w:tc>
          <w:tcPr>
            <w:tcW w:w="35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A526D" w:rsidRDefault="000129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5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A526D" w:rsidRDefault="0001295D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Утюг</w:t>
            </w:r>
          </w:p>
        </w:tc>
        <w:tc>
          <w:tcPr>
            <w:tcW w:w="62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A526D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7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A526D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A526D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A526D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9A526D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9A526D" w:rsidRPr="009A526D" w:rsidTr="00362209">
        <w:trPr>
          <w:trHeight w:val="320"/>
          <w:tblCellSpacing w:w="0" w:type="dxa"/>
        </w:trPr>
        <w:tc>
          <w:tcPr>
            <w:tcW w:w="35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A526D" w:rsidRDefault="000129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5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A526D" w:rsidRDefault="0001295D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62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A526D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4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A526D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A526D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A526D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9A526D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9A526D" w:rsidRPr="009A526D" w:rsidTr="002330EF">
        <w:trPr>
          <w:trHeight w:val="320"/>
          <w:tblCellSpacing w:w="0" w:type="dxa"/>
        </w:trPr>
        <w:tc>
          <w:tcPr>
            <w:tcW w:w="5000" w:type="pct"/>
            <w:gridSpan w:val="14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2330EF" w:rsidRPr="009A526D" w:rsidRDefault="00F26588" w:rsidP="002330E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20</w:t>
            </w:r>
            <w:r w:rsidR="00E12F43" w:rsidRPr="009A526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2330EF" w:rsidRPr="009A526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9A526D" w:rsidRPr="009A526D" w:rsidTr="00362209">
        <w:trPr>
          <w:trHeight w:val="320"/>
          <w:tblCellSpacing w:w="0" w:type="dxa"/>
        </w:trPr>
        <w:tc>
          <w:tcPr>
            <w:tcW w:w="4448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ИТОГО: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F26588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597</w:t>
            </w:r>
            <w:r w:rsidR="00BD48FC" w:rsidRPr="009A52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362209" w:rsidRPr="002007C8" w:rsidRDefault="00362209" w:rsidP="00362209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</w:rPr>
        <w:t>Примечание: По мере необходимости могут быть закуплены основные средства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«ДК ВСП» и администрации Веденкинского сельского поселения» (далее – учреждение).</w:t>
      </w:r>
    </w:p>
    <w:p w:rsidR="0059463A" w:rsidRPr="002007C8" w:rsidRDefault="0059463A" w:rsidP="00F019A4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  печного оборудования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7"/>
        <w:gridCol w:w="3028"/>
        <w:gridCol w:w="1150"/>
        <w:gridCol w:w="1279"/>
        <w:gridCol w:w="1626"/>
        <w:gridCol w:w="1411"/>
        <w:gridCol w:w="1302"/>
      </w:tblGrid>
      <w:tr w:rsidR="00457E5B" w:rsidRPr="002007C8" w:rsidTr="002330EF">
        <w:trPr>
          <w:tblCellSpacing w:w="0" w:type="dxa"/>
        </w:trPr>
        <w:tc>
          <w:tcPr>
            <w:tcW w:w="31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31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Котел отопительные водогрейные стальные КС-ТГВм-16/20</w:t>
            </w:r>
          </w:p>
          <w:p w:rsidR="0059463A" w:rsidRPr="002007C8" w:rsidRDefault="0059463A" w:rsidP="00C27B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КС-ТГ-20А.00.00.000РЭ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744FC1" w:rsidRPr="002007C8" w:rsidRDefault="00744FC1" w:rsidP="00744F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9463A" w:rsidRPr="002007C8" w:rsidRDefault="00B81C41" w:rsidP="007671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.8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материальных запасов, не отнесенные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к затратам на приобретение материальных запасов в рамках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 на информационно-коммуникационные технологии</w:t>
      </w:r>
      <w:r w:rsidR="0059463A" w:rsidRPr="002007C8">
        <w:rPr>
          <w:rFonts w:ascii="Times New Roman" w:hAnsi="Times New Roman"/>
          <w:sz w:val="24"/>
          <w:szCs w:val="24"/>
          <w:lang w:eastAsia="ru-RU"/>
        </w:rPr>
        <w:t>   </w:t>
      </w:r>
    </w:p>
    <w:p w:rsidR="0059463A" w:rsidRPr="002007C8" w:rsidRDefault="0059463A" w:rsidP="00F019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2007C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E6F99" w:rsidRPr="002007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бланочной продукции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3"/>
        <w:gridCol w:w="1698"/>
        <w:gridCol w:w="2157"/>
        <w:gridCol w:w="2155"/>
      </w:tblGrid>
      <w:tr w:rsidR="00457E5B" w:rsidRPr="002007C8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468,66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030,00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Бланки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книги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3969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830,00</w:t>
            </w:r>
          </w:p>
        </w:tc>
      </w:tr>
    </w:tbl>
    <w:p w:rsidR="00177115" w:rsidRPr="002007C8" w:rsidRDefault="00177115" w:rsidP="003E6F9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44FC1" w:rsidRPr="002007C8" w:rsidRDefault="00480D2B" w:rsidP="00F019A4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</w:t>
      </w:r>
      <w:r w:rsidR="00F019A4" w:rsidRPr="002007C8">
        <w:rPr>
          <w:rFonts w:ascii="Times New Roman" w:hAnsi="Times New Roman"/>
          <w:b/>
          <w:sz w:val="24"/>
          <w:szCs w:val="24"/>
          <w:lang w:eastAsia="ru-RU"/>
        </w:rPr>
        <w:t>опубликование материала</w:t>
      </w:r>
      <w:r w:rsidR="003E6F99"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 в печатные издания</w:t>
      </w:r>
    </w:p>
    <w:p w:rsidR="003E6F99" w:rsidRPr="002007C8" w:rsidRDefault="003E6F99" w:rsidP="003E6F9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5"/>
        <w:gridCol w:w="1700"/>
        <w:gridCol w:w="2155"/>
        <w:gridCol w:w="2153"/>
      </w:tblGrid>
      <w:tr w:rsidR="00457E5B" w:rsidRPr="002007C8" w:rsidTr="00F36BEF">
        <w:trPr>
          <w:tblCellSpacing w:w="0" w:type="dxa"/>
        </w:trPr>
        <w:tc>
          <w:tcPr>
            <w:tcW w:w="212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3E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Объем материала</w:t>
            </w:r>
          </w:p>
          <w:p w:rsidR="003E6F99" w:rsidRPr="002007C8" w:rsidRDefault="003E6F99" w:rsidP="003E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см²/выпуск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F36BEF">
        <w:trPr>
          <w:tblCellSpacing w:w="0" w:type="dxa"/>
        </w:trPr>
        <w:tc>
          <w:tcPr>
            <w:tcW w:w="212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в газете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176*7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25 872,00</w:t>
            </w:r>
          </w:p>
        </w:tc>
      </w:tr>
      <w:tr w:rsidR="00457E5B" w:rsidRPr="002007C8" w:rsidTr="00F36BEF">
        <w:trPr>
          <w:tblCellSpacing w:w="0" w:type="dxa"/>
        </w:trPr>
        <w:tc>
          <w:tcPr>
            <w:tcW w:w="212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ИТОГО: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25 872,00</w:t>
            </w:r>
          </w:p>
        </w:tc>
      </w:tr>
    </w:tbl>
    <w:p w:rsidR="003E6F99" w:rsidRPr="002007C8" w:rsidRDefault="003E6F99" w:rsidP="003E6F9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744FC1" w:rsidRPr="002007C8" w:rsidRDefault="0059463A" w:rsidP="00F019A4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канцелярских принадлежностей</w:t>
      </w:r>
    </w:p>
    <w:p w:rsidR="0059463A" w:rsidRPr="002007C8" w:rsidRDefault="0059463A" w:rsidP="00744FC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lastRenderedPageBreak/>
        <w:t>Расчётная численность основных работников  - 6 человек </w:t>
      </w:r>
    </w:p>
    <w:p w:rsidR="007671C5" w:rsidRPr="002007C8" w:rsidRDefault="007671C5" w:rsidP="00744FC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72"/>
        <w:gridCol w:w="1371"/>
        <w:gridCol w:w="1702"/>
        <w:gridCol w:w="1593"/>
        <w:gridCol w:w="2015"/>
      </w:tblGrid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 1 работника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1258D0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1258D0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Бумага в пачке (250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листов) А 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E12F43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1 0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E12F43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  <w:r w:rsidR="00840325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Блок для заметок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960,00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 автоматический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372,00</w:t>
            </w:r>
          </w:p>
        </w:tc>
      </w:tr>
      <w:tr w:rsidR="001258D0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1258D0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1258D0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1 2</w:t>
            </w:r>
            <w:r w:rsidR="0022344B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Корректирующая жидкость/лента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040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1258D0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1258D0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1258D0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1 080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080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Папка – файл архивный для хранения документов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840325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Папка-конверт с кнопкой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810,00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Папка уголок А4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1258D0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«ДЕЛО» картонный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1258D0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1258D0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6 300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пластиковый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Ролики для факсов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84F35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84F35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2 7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84F35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22344B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84F35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3 9</w:t>
            </w:r>
            <w:r w:rsidR="0022344B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Стикеры клейкие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192,00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Скобы к степлеру № 24/6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Степлер № 24/6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Файлы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84F35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="0022344B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0325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4F35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(красная)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(синяя)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Скотч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Кнопки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Гуашь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Ватман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Ручка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Картридж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40325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840325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344B" w:rsidRPr="00F36BEF" w:rsidRDefault="0022344B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Цветная бумага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44B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344B" w:rsidRPr="00F36BEF" w:rsidRDefault="0022344B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Разделитель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44B" w:rsidRPr="00F36BEF" w:rsidRDefault="00A11C5E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9A526D" w:rsidRPr="00F36BEF" w:rsidTr="002330EF">
        <w:trPr>
          <w:tblCellSpacing w:w="0" w:type="dxa"/>
        </w:trPr>
        <w:tc>
          <w:tcPr>
            <w:tcW w:w="4036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1295D" w:rsidRPr="00F36BEF" w:rsidRDefault="00F019A4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152 9</w:t>
            </w:r>
            <w:r w:rsidR="00084F35" w:rsidRPr="00F36B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CE2E2D" w:rsidRPr="00F36B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:rsidR="00362209" w:rsidRPr="002007C8" w:rsidRDefault="00362209" w:rsidP="00362209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</w:rPr>
        <w:t>Примечание: По мере необходимости могут быть закуплены канцелярские принадлежности,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«ДК ВСП» и администрации Веденкинского сельского поселения» (далее – учреждение).</w:t>
      </w:r>
    </w:p>
    <w:p w:rsidR="0059463A" w:rsidRPr="002007C8" w:rsidRDefault="003E6F99" w:rsidP="00F36BE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59463A" w:rsidRPr="002007C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007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хозяйственных товаров и принадлежностей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2047"/>
        <w:gridCol w:w="2047"/>
        <w:gridCol w:w="2538"/>
        <w:gridCol w:w="1553"/>
      </w:tblGrid>
      <w:tr w:rsidR="00457E5B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F36BEF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F36BEF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F36BEF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хозяйственного товара и принадлежности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F36BEF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хозяйственных товаров и принадлежностей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F36BEF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F36BEF" w:rsidRDefault="0059463A" w:rsidP="00B55D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F36BEF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F36BEF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F36BEF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9463A" w:rsidRPr="00F36BEF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57E5B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F36BEF" w:rsidRDefault="0059463A" w:rsidP="00B55D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Мешки для мусора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F36BEF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F36BEF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F36BEF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9463A" w:rsidRPr="00F36BEF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457E5B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 для мытья окон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F36BEF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  <w:r w:rsidR="00B55D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7E5B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СМС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457E5B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Веник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рабочие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457E5B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960,00</w:t>
            </w:r>
          </w:p>
        </w:tc>
      </w:tr>
      <w:tr w:rsidR="00457E5B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Швабра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457E5B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Метлы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57E5B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Клеющиеся</w:t>
            </w:r>
            <w:proofErr w:type="spellEnd"/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Рул</w:t>
            </w:r>
            <w:proofErr w:type="spellEnd"/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457E5B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Лампа </w:t>
            </w:r>
            <w:proofErr w:type="spellStart"/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люмисцентная</w:t>
            </w:r>
            <w:proofErr w:type="spellEnd"/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57E5B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Лампа энергосберегающая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462E51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720153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153" w:rsidRPr="00F36BEF" w:rsidRDefault="00720153" w:rsidP="001258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Настольная лампа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153" w:rsidRPr="00F36BEF" w:rsidRDefault="00720153" w:rsidP="00125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153" w:rsidRPr="00F36BEF" w:rsidRDefault="00720153" w:rsidP="00125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153" w:rsidRPr="00F36BEF" w:rsidRDefault="00720153" w:rsidP="00125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720153" w:rsidRPr="00F36BEF" w:rsidTr="001258D0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153" w:rsidRPr="00F36BEF" w:rsidRDefault="00720153" w:rsidP="001258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Люстра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153" w:rsidRPr="00F36BEF" w:rsidRDefault="00720153" w:rsidP="00125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153" w:rsidRPr="00F36BEF" w:rsidRDefault="00720153" w:rsidP="00125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153" w:rsidRPr="00F36BEF" w:rsidRDefault="00720153" w:rsidP="00125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720153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Тряпка половая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Мет.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720153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Удлинитель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720153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Бензин на газонокосилку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36,41 лит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1 820,50</w:t>
            </w:r>
          </w:p>
        </w:tc>
      </w:tr>
      <w:tr w:rsidR="00720153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12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Торнадо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312D00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D00" w:rsidRPr="00F36BEF" w:rsidRDefault="00312D00" w:rsidP="00312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Торнадо жидкое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D00" w:rsidRPr="00F36BEF" w:rsidRDefault="00312D00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D00" w:rsidRPr="00F36BEF" w:rsidRDefault="00312D00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D00" w:rsidRPr="00F36BEF" w:rsidRDefault="00312D00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12D00" w:rsidRPr="00F36BEF" w:rsidRDefault="00312D00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6 000,00</w:t>
            </w:r>
          </w:p>
        </w:tc>
      </w:tr>
      <w:tr w:rsidR="00720153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Вайт</w:t>
            </w:r>
            <w:proofErr w:type="spellEnd"/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Спирит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720153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Белизна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720153" w:rsidRPr="00F36BEF" w:rsidTr="00720153">
        <w:trPr>
          <w:trHeight w:val="407"/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20153" w:rsidRPr="00F36BEF" w:rsidRDefault="00720153" w:rsidP="00B55D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Салфетки для влажной уборки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20153" w:rsidRPr="00F36BEF" w:rsidRDefault="00720153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20153" w:rsidRPr="00F36BEF" w:rsidRDefault="00720153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20153" w:rsidRPr="00F36BEF" w:rsidRDefault="00720153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bottom"/>
          </w:tcPr>
          <w:p w:rsidR="00720153" w:rsidRPr="00F36BEF" w:rsidRDefault="00720153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480,00</w:t>
            </w:r>
          </w:p>
          <w:p w:rsidR="00720153" w:rsidRPr="00F36BEF" w:rsidRDefault="00720153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20153" w:rsidRPr="00F36BEF" w:rsidTr="00720153">
        <w:trPr>
          <w:trHeight w:val="45"/>
          <w:tblCellSpacing w:w="0" w:type="dxa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Кисть для покраски</w:t>
            </w:r>
          </w:p>
        </w:tc>
        <w:tc>
          <w:tcPr>
            <w:tcW w:w="97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74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384,00</w:t>
            </w:r>
          </w:p>
        </w:tc>
      </w:tr>
      <w:tr w:rsidR="00720153" w:rsidRPr="00F36BEF" w:rsidTr="00720153">
        <w:trPr>
          <w:tblCellSpacing w:w="0" w:type="dxa"/>
        </w:trPr>
        <w:tc>
          <w:tcPr>
            <w:tcW w:w="4257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C27BD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20153" w:rsidRPr="00F36BEF" w:rsidRDefault="00F36BEF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</w:t>
            </w:r>
            <w:r w:rsidR="00720153" w:rsidRPr="00F36B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764,50</w:t>
            </w:r>
          </w:p>
        </w:tc>
      </w:tr>
    </w:tbl>
    <w:p w:rsidR="00362209" w:rsidRPr="002007C8" w:rsidRDefault="003E6F99" w:rsidP="005651B0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  <w:r w:rsidR="00362209" w:rsidRPr="002007C8">
        <w:rPr>
          <w:rFonts w:ascii="Times New Roman" w:hAnsi="Times New Roman"/>
          <w:sz w:val="24"/>
          <w:szCs w:val="24"/>
        </w:rPr>
        <w:t>Примечание: По мере необходимости могут быть закуплены хозяйственные товары,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«ДК ВСП» и администрации Веденкинского сельского поселения</w:t>
      </w:r>
      <w:r w:rsidR="005651B0" w:rsidRPr="002007C8">
        <w:rPr>
          <w:rFonts w:ascii="Times New Roman" w:hAnsi="Times New Roman"/>
          <w:sz w:val="24"/>
          <w:szCs w:val="24"/>
        </w:rPr>
        <w:t>» (далее – учреждение)</w:t>
      </w:r>
      <w:r w:rsidR="00977759" w:rsidRPr="002007C8">
        <w:rPr>
          <w:rFonts w:ascii="Times New Roman" w:hAnsi="Times New Roman"/>
          <w:sz w:val="24"/>
          <w:szCs w:val="24"/>
        </w:rPr>
        <w:t>.</w:t>
      </w:r>
    </w:p>
    <w:p w:rsidR="0059463A" w:rsidRPr="002007C8" w:rsidRDefault="003E6F99" w:rsidP="00F36BE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59463A" w:rsidRPr="002007C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9463A"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ГСМ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65"/>
        <w:gridCol w:w="2061"/>
        <w:gridCol w:w="2561"/>
        <w:gridCol w:w="2030"/>
        <w:gridCol w:w="1936"/>
      </w:tblGrid>
      <w:tr w:rsidR="00457E5B" w:rsidRPr="002007C8" w:rsidTr="00362209">
        <w:trPr>
          <w:tblCellSpacing w:w="0" w:type="dxa"/>
        </w:trPr>
        <w:tc>
          <w:tcPr>
            <w:tcW w:w="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Пробег ТС в год, км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Норма расхода топлива на100 км пробега ТС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за1 литр, руб.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Бензин Аи-92</w:t>
            </w:r>
          </w:p>
          <w:p w:rsidR="005651B0" w:rsidRPr="002007C8" w:rsidRDefault="005651B0" w:rsidP="005651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07C8">
              <w:rPr>
                <w:rFonts w:ascii="Times New Roman" w:hAnsi="Times New Roman"/>
                <w:sz w:val="18"/>
                <w:szCs w:val="18"/>
                <w:lang w:val="en-US" w:eastAsia="ru-RU"/>
              </w:rPr>
              <w:t>TOYOTA</w:t>
            </w:r>
            <w:r w:rsidRPr="002007C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18"/>
                <w:szCs w:val="18"/>
                <w:lang w:val="en-US" w:eastAsia="ru-RU"/>
              </w:rPr>
              <w:t>KROWN</w:t>
            </w:r>
            <w:r w:rsidRPr="002007C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B81C41" w:rsidRPr="002007C8" w:rsidRDefault="00B81C41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866,0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17,64 –зима</w:t>
            </w:r>
          </w:p>
          <w:p w:rsidR="00B81C41" w:rsidRPr="002007C8" w:rsidRDefault="00B81C41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16,38 - лето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01295D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01295D" w:rsidP="00012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251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557,90</w:t>
            </w:r>
          </w:p>
        </w:tc>
      </w:tr>
      <w:tr w:rsidR="00362209" w:rsidRPr="002007C8" w:rsidTr="00362209">
        <w:trPr>
          <w:tblCellSpacing w:w="0" w:type="dxa"/>
        </w:trPr>
        <w:tc>
          <w:tcPr>
            <w:tcW w:w="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Тосол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1 440,00</w:t>
            </w:r>
          </w:p>
        </w:tc>
      </w:tr>
      <w:tr w:rsidR="00362209" w:rsidRPr="002007C8" w:rsidTr="00362209">
        <w:trPr>
          <w:tblCellSpacing w:w="0" w:type="dxa"/>
        </w:trPr>
        <w:tc>
          <w:tcPr>
            <w:tcW w:w="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Масло шелл10/40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Литры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F13DFE" w:rsidRPr="002007C8" w:rsidTr="00362209">
        <w:trPr>
          <w:tblCellSpacing w:w="0" w:type="dxa"/>
        </w:trPr>
        <w:tc>
          <w:tcPr>
            <w:tcW w:w="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DFE" w:rsidRPr="002007C8" w:rsidRDefault="00F13DFE" w:rsidP="008D28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 гидроусилителя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DFE" w:rsidRPr="002007C8" w:rsidRDefault="00F13DF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DFE" w:rsidRPr="002007C8" w:rsidRDefault="00F13DF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DFE" w:rsidRPr="002007C8" w:rsidRDefault="00F13DF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3DFE" w:rsidRPr="002007C8" w:rsidRDefault="00F13DF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4074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1771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F13DFE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256</w:t>
            </w:r>
            <w:r w:rsidR="00AD45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997,90</w:t>
            </w:r>
          </w:p>
        </w:tc>
      </w:tr>
    </w:tbl>
    <w:p w:rsidR="00362209" w:rsidRPr="002007C8" w:rsidRDefault="00362209" w:rsidP="005651B0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</w:rPr>
        <w:t>Примечание: По мере необходимости могут быть закуплены горюче – смазочные материалы,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«ДК ВСП» и администрации Веденкинского сельского поселения» (далее – учреждение).</w:t>
      </w:r>
    </w:p>
    <w:p w:rsidR="00B81C41" w:rsidRPr="002007C8" w:rsidRDefault="003E6F99" w:rsidP="00F36BE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lastRenderedPageBreak/>
        <w:t>6</w:t>
      </w:r>
      <w:r w:rsidR="0059463A" w:rsidRPr="002007C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9463A"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приобретение запасных </w:t>
      </w:r>
      <w:r w:rsidR="00F36BEF" w:rsidRPr="002007C8">
        <w:rPr>
          <w:rFonts w:ascii="Times New Roman" w:hAnsi="Times New Roman"/>
          <w:b/>
          <w:sz w:val="24"/>
          <w:szCs w:val="24"/>
          <w:lang w:eastAsia="ru-RU"/>
        </w:rPr>
        <w:t>частей для</w:t>
      </w:r>
      <w:r w:rsidR="0059463A"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 транспортных средств </w:t>
      </w:r>
      <w:r w:rsidR="0059463A" w:rsidRPr="002007C8">
        <w:rPr>
          <w:rFonts w:ascii="Times New Roman" w:hAnsi="Times New Roman"/>
          <w:b/>
          <w:sz w:val="24"/>
          <w:szCs w:val="24"/>
          <w:lang w:val="en-US" w:eastAsia="ru-RU"/>
        </w:rPr>
        <w:t>TOYOTA</w:t>
      </w:r>
      <w:r w:rsidR="0059463A"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sz w:val="24"/>
          <w:szCs w:val="24"/>
          <w:lang w:val="en-US" w:eastAsia="ru-RU"/>
        </w:rPr>
        <w:t>KROWN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2047"/>
        <w:gridCol w:w="2047"/>
        <w:gridCol w:w="2538"/>
        <w:gridCol w:w="1553"/>
      </w:tblGrid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товара и принадлежности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товаров и принадлежностей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Фильтр  масляный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Фильтр воздушный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Фильтр топливный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Авторезина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81C4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81C4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Шаровая опора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Диски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Рем. комплект ступицы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Ступица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Стойки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9A526D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Аккумулятор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9A526D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9A526D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9A526D" w:rsidRDefault="0032531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B65876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B81C41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00,00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9A526D" w:rsidRDefault="0032531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B65876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B81C41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Стекло лобовое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500,00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4561A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Гайка литого диска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4561A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Амортизатор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4561A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Подшипник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2950,00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84561A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Пружина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2450,00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84561A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Пыльник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84561A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9A50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Рулевой кардан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84561A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Рычаг задний нижний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9A50CD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Рычаг передний верхний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9A50CD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Сайлентблок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плавающий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0C38BC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8BC" w:rsidRPr="002007C8" w:rsidRDefault="000C38BC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Сальник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8BC" w:rsidRPr="002007C8" w:rsidRDefault="000C38B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8BC" w:rsidRPr="002007C8" w:rsidRDefault="00A86350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8BC" w:rsidRPr="002007C8" w:rsidRDefault="00A86350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38BC" w:rsidRPr="002007C8" w:rsidRDefault="00A86350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9A526D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9A526D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9A526D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9A526D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Итого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9A526D" w:rsidRDefault="0032531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  <w:r w:rsidR="00B65876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="00EA0872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</w:tr>
    </w:tbl>
    <w:p w:rsidR="00362209" w:rsidRPr="002007C8" w:rsidRDefault="00362209" w:rsidP="005651B0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</w:rPr>
        <w:t>Примечание: По мере необходимости могут быть закуплены запасные части,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«ДК ВСП» и администрации Веденкинского сельского поселения.</w:t>
      </w:r>
    </w:p>
    <w:p w:rsidR="00B14113" w:rsidRPr="002007C8" w:rsidRDefault="00F36BEF" w:rsidP="00F36BE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B14113" w:rsidRPr="002007C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14113"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ремонт и техническое обслуживание транспортного средств </w:t>
      </w:r>
      <w:r w:rsidR="00B14113" w:rsidRPr="002007C8">
        <w:rPr>
          <w:rFonts w:ascii="Times New Roman" w:hAnsi="Times New Roman"/>
          <w:b/>
          <w:sz w:val="24"/>
          <w:szCs w:val="24"/>
          <w:lang w:val="en-US" w:eastAsia="ru-RU"/>
        </w:rPr>
        <w:t>TOYOTA</w:t>
      </w:r>
      <w:r w:rsidR="00B14113"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14113" w:rsidRPr="002007C8">
        <w:rPr>
          <w:rFonts w:ascii="Times New Roman" w:hAnsi="Times New Roman"/>
          <w:b/>
          <w:sz w:val="24"/>
          <w:szCs w:val="24"/>
          <w:lang w:val="en-US" w:eastAsia="ru-RU"/>
        </w:rPr>
        <w:t>KROWN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26"/>
        <w:gridCol w:w="3114"/>
        <w:gridCol w:w="3113"/>
      </w:tblGrid>
      <w:tr w:rsidR="00B14113" w:rsidRPr="002007C8" w:rsidTr="004E5D69">
        <w:trPr>
          <w:tblCellSpacing w:w="0" w:type="dxa"/>
        </w:trPr>
        <w:tc>
          <w:tcPr>
            <w:tcW w:w="20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113" w:rsidRPr="002007C8" w:rsidRDefault="00B14113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113" w:rsidRPr="002007C8" w:rsidRDefault="00B14113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14113" w:rsidRPr="002007C8" w:rsidRDefault="00B14113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AD455D" w:rsidRPr="002007C8" w:rsidTr="004E5D69">
        <w:trPr>
          <w:tblCellSpacing w:w="0" w:type="dxa"/>
        </w:trPr>
        <w:tc>
          <w:tcPr>
            <w:tcW w:w="20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113" w:rsidRPr="002007C8" w:rsidRDefault="0046525F" w:rsidP="004652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Работы по ремонту</w:t>
            </w:r>
            <w:r w:rsidR="00B14113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техническо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му обслуживанию</w:t>
            </w:r>
            <w:r w:rsidR="00B14113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транспортного средства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113" w:rsidRPr="002007C8" w:rsidRDefault="00B14113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14113" w:rsidRPr="002007C8" w:rsidRDefault="00AD455D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B14113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4113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6525F" w:rsidRPr="002007C8" w:rsidTr="004E5D69">
        <w:trPr>
          <w:tblCellSpacing w:w="0" w:type="dxa"/>
        </w:trPr>
        <w:tc>
          <w:tcPr>
            <w:tcW w:w="20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25F" w:rsidRPr="002007C8" w:rsidRDefault="0046525F" w:rsidP="004652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Замена масла в автомобиле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25F" w:rsidRPr="002007C8" w:rsidRDefault="0046525F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2*600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525F" w:rsidRPr="00F36BEF" w:rsidRDefault="0046525F" w:rsidP="00F36BEF">
            <w:pPr>
              <w:pStyle w:val="aa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</w:tbl>
    <w:p w:rsidR="00B81C41" w:rsidRPr="002007C8" w:rsidRDefault="00F36BEF" w:rsidP="00F36BEF">
      <w:pPr>
        <w:spacing w:before="100" w:beforeAutospacing="1" w:after="100" w:afterAutospacing="1" w:line="240" w:lineRule="auto"/>
        <w:ind w:left="8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="00B81C41" w:rsidRPr="002007C8">
        <w:rPr>
          <w:rFonts w:ascii="Times New Roman" w:hAnsi="Times New Roman"/>
          <w:b/>
          <w:bCs/>
          <w:sz w:val="24"/>
          <w:szCs w:val="24"/>
        </w:rPr>
        <w:t>Затраты на приобретения строительных материалов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3"/>
        <w:gridCol w:w="56"/>
        <w:gridCol w:w="2678"/>
        <w:gridCol w:w="1167"/>
        <w:gridCol w:w="19"/>
        <w:gridCol w:w="1319"/>
        <w:gridCol w:w="1756"/>
        <w:gridCol w:w="2785"/>
      </w:tblGrid>
      <w:tr w:rsidR="0084561A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Цена, руб. за единицу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Затрат не более, (руб.) в год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5C5BDC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Цемент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меш.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250,00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Штукатурка (</w:t>
            </w:r>
            <w:proofErr w:type="spellStart"/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Терака</w:t>
            </w:r>
            <w:proofErr w:type="spellEnd"/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вед.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800,00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Металлические трубы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м.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Строительная пена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750,00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Половая доска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куб.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316467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Краска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бан.</w:t>
            </w:r>
            <w:r w:rsidR="00316467" w:rsidRPr="002007C8">
              <w:rPr>
                <w:rFonts w:ascii="Times New Roman" w:hAnsi="Times New Roman"/>
                <w:bCs/>
                <w:sz w:val="24"/>
                <w:szCs w:val="24"/>
              </w:rPr>
              <w:t>(1,8кг)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A11C5E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Аргалит</w:t>
            </w:r>
            <w:proofErr w:type="spellEnd"/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Линолеум 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Хомуты для отопления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4561A" w:rsidRPr="002007C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Доска дюймовка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куб.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Шарниры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400,00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Водоотливы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Гвозди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750,00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Цемент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меш.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Гравий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тонна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400,00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Известь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пакет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Грунтовка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упаковка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900,00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Электрический кабель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м.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80,00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Линолеум 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316467" w:rsidRPr="002007C8" w:rsidTr="00316467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3164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Кисть для покраски пола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16467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</w:tr>
      <w:tr w:rsidR="00316467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Эмаль чёрная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бан.(1,8кг)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16467" w:rsidRPr="002007C8" w:rsidRDefault="00316467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900,00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668" w:type="pct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DA5AA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316467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227 7</w:t>
            </w:r>
            <w:r w:rsidR="00EA0872" w:rsidRPr="002007C8">
              <w:rPr>
                <w:rFonts w:ascii="Times New Roman" w:hAnsi="Times New Roman"/>
                <w:bCs/>
                <w:sz w:val="24"/>
                <w:szCs w:val="24"/>
              </w:rPr>
              <w:t>50,00</w:t>
            </w:r>
          </w:p>
        </w:tc>
      </w:tr>
    </w:tbl>
    <w:p w:rsidR="00CB34BE" w:rsidRPr="002007C8" w:rsidRDefault="00CB34BE" w:rsidP="00CB34B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</w:rPr>
        <w:t>Примечание: По мере необходимости могут быть закуплены строительные материалы,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«ДК ВСП» и администрации Веденкинского сельского поселения.</w:t>
      </w:r>
    </w:p>
    <w:p w:rsidR="0059463A" w:rsidRPr="002007C8" w:rsidRDefault="00B81C41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2.9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дополнительное профессиональное образование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13"/>
        <w:gridCol w:w="1537"/>
        <w:gridCol w:w="3063"/>
        <w:gridCol w:w="3140"/>
      </w:tblGrid>
      <w:tr w:rsidR="00CB34BE" w:rsidRPr="002007C8" w:rsidTr="008D283B">
        <w:trPr>
          <w:tblCellSpacing w:w="0" w:type="dxa"/>
        </w:trPr>
        <w:tc>
          <w:tcPr>
            <w:tcW w:w="12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обучения 1 чел.., руб.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CB34BE" w:rsidRPr="002007C8" w:rsidTr="008D283B">
        <w:trPr>
          <w:tblCellSpacing w:w="0" w:type="dxa"/>
        </w:trPr>
        <w:tc>
          <w:tcPr>
            <w:tcW w:w="12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работников, выполняющих трудовые функции по осуществлению, контролю и управлению закупками для муниципальных нужд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CB34BE" w:rsidRPr="002007C8" w:rsidTr="008D283B">
        <w:trPr>
          <w:tblCellSpacing w:w="0" w:type="dxa"/>
        </w:trPr>
        <w:tc>
          <w:tcPr>
            <w:tcW w:w="12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Учеба по охране труда и пожарно техническому минимуму (руководители)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6633F7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6633F7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CB34BE" w:rsidRPr="002007C8" w:rsidTr="008D283B">
        <w:trPr>
          <w:tblCellSpacing w:w="0" w:type="dxa"/>
        </w:trPr>
        <w:tc>
          <w:tcPr>
            <w:tcW w:w="3498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24 000,00</w:t>
            </w:r>
          </w:p>
        </w:tc>
      </w:tr>
    </w:tbl>
    <w:p w:rsidR="0059463A" w:rsidRPr="002007C8" w:rsidRDefault="00480D2B" w:rsidP="00480D2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2.10 Затраты на аттестацию рабочих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57E5B" w:rsidRPr="002007C8" w:rsidTr="002330EF">
        <w:tc>
          <w:tcPr>
            <w:tcW w:w="1250" w:type="pct"/>
            <w:shd w:val="clear" w:color="auto" w:fill="auto"/>
            <w:vAlign w:val="center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80D2B" w:rsidRPr="002007C8" w:rsidRDefault="00457E5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обучения 1 чел.</w:t>
            </w:r>
            <w:r w:rsidR="00480D2B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2330EF"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Аттестация рабочего места</w:t>
            </w:r>
          </w:p>
        </w:tc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2 700,0</w:t>
            </w:r>
          </w:p>
        </w:tc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16 200,00</w:t>
            </w:r>
          </w:p>
        </w:tc>
      </w:tr>
      <w:tr w:rsidR="00480D2B" w:rsidRPr="002007C8" w:rsidTr="002330EF"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ИТОГО:</w:t>
            </w:r>
          </w:p>
        </w:tc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16 200,00</w:t>
            </w:r>
          </w:p>
        </w:tc>
      </w:tr>
    </w:tbl>
    <w:p w:rsidR="0059463A" w:rsidRPr="002007C8" w:rsidRDefault="0059463A" w:rsidP="009A526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59463A" w:rsidRPr="002007C8" w:rsidSect="00F71E40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34EE"/>
    <w:multiLevelType w:val="hybridMultilevel"/>
    <w:tmpl w:val="FBF441F6"/>
    <w:lvl w:ilvl="0" w:tplc="F6A6F8AA">
      <w:start w:val="7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3816587"/>
    <w:multiLevelType w:val="multilevel"/>
    <w:tmpl w:val="620E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AEC13F8"/>
    <w:multiLevelType w:val="hybridMultilevel"/>
    <w:tmpl w:val="AAA05AAA"/>
    <w:lvl w:ilvl="0" w:tplc="7332E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D1256"/>
    <w:multiLevelType w:val="hybridMultilevel"/>
    <w:tmpl w:val="3880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66C18"/>
    <w:multiLevelType w:val="multilevel"/>
    <w:tmpl w:val="FA88F2F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5" w15:restartNumberingAfterBreak="0">
    <w:nsid w:val="667D18A1"/>
    <w:multiLevelType w:val="hybridMultilevel"/>
    <w:tmpl w:val="41C0C9D4"/>
    <w:lvl w:ilvl="0" w:tplc="49ACA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A2014"/>
    <w:multiLevelType w:val="hybridMultilevel"/>
    <w:tmpl w:val="B254CF4C"/>
    <w:lvl w:ilvl="0" w:tplc="D8D4E236">
      <w:start w:val="6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E1"/>
    <w:rsid w:val="00000996"/>
    <w:rsid w:val="00004A2C"/>
    <w:rsid w:val="000066E0"/>
    <w:rsid w:val="00007818"/>
    <w:rsid w:val="00011741"/>
    <w:rsid w:val="0001295D"/>
    <w:rsid w:val="00015BC7"/>
    <w:rsid w:val="000177C4"/>
    <w:rsid w:val="00025008"/>
    <w:rsid w:val="00074E24"/>
    <w:rsid w:val="00080D2B"/>
    <w:rsid w:val="00084F35"/>
    <w:rsid w:val="000921A2"/>
    <w:rsid w:val="000A12B6"/>
    <w:rsid w:val="000C38BC"/>
    <w:rsid w:val="00111242"/>
    <w:rsid w:val="001258D0"/>
    <w:rsid w:val="0013585B"/>
    <w:rsid w:val="0015014E"/>
    <w:rsid w:val="00157087"/>
    <w:rsid w:val="001755D3"/>
    <w:rsid w:val="00177115"/>
    <w:rsid w:val="001A3E39"/>
    <w:rsid w:val="001C10E3"/>
    <w:rsid w:val="001C2618"/>
    <w:rsid w:val="001E0A70"/>
    <w:rsid w:val="002007C8"/>
    <w:rsid w:val="0022344B"/>
    <w:rsid w:val="00232AE4"/>
    <w:rsid w:val="002330EF"/>
    <w:rsid w:val="00255528"/>
    <w:rsid w:val="002624D9"/>
    <w:rsid w:val="00297403"/>
    <w:rsid w:val="002A2D5C"/>
    <w:rsid w:val="002F36CE"/>
    <w:rsid w:val="00312D00"/>
    <w:rsid w:val="00316467"/>
    <w:rsid w:val="0032531D"/>
    <w:rsid w:val="00326365"/>
    <w:rsid w:val="003421EA"/>
    <w:rsid w:val="00346100"/>
    <w:rsid w:val="00362209"/>
    <w:rsid w:val="0036498B"/>
    <w:rsid w:val="003D2EE1"/>
    <w:rsid w:val="003D3C62"/>
    <w:rsid w:val="003E6F99"/>
    <w:rsid w:val="00415819"/>
    <w:rsid w:val="004312C7"/>
    <w:rsid w:val="00454B6E"/>
    <w:rsid w:val="00457E5B"/>
    <w:rsid w:val="00462E51"/>
    <w:rsid w:val="0046525F"/>
    <w:rsid w:val="00465F15"/>
    <w:rsid w:val="00480D2B"/>
    <w:rsid w:val="004A1DC4"/>
    <w:rsid w:val="004D3CB2"/>
    <w:rsid w:val="004E5D69"/>
    <w:rsid w:val="00503DA9"/>
    <w:rsid w:val="0053470D"/>
    <w:rsid w:val="005651B0"/>
    <w:rsid w:val="0059463A"/>
    <w:rsid w:val="005A72AC"/>
    <w:rsid w:val="005B359C"/>
    <w:rsid w:val="005C5BDC"/>
    <w:rsid w:val="005F2883"/>
    <w:rsid w:val="00631E90"/>
    <w:rsid w:val="00647CD9"/>
    <w:rsid w:val="006542F3"/>
    <w:rsid w:val="00662D73"/>
    <w:rsid w:val="006633F7"/>
    <w:rsid w:val="00667CC8"/>
    <w:rsid w:val="0068483F"/>
    <w:rsid w:val="0069347D"/>
    <w:rsid w:val="006A6182"/>
    <w:rsid w:val="006D468D"/>
    <w:rsid w:val="006F7700"/>
    <w:rsid w:val="00720153"/>
    <w:rsid w:val="00721499"/>
    <w:rsid w:val="007214BA"/>
    <w:rsid w:val="00744FC1"/>
    <w:rsid w:val="00765778"/>
    <w:rsid w:val="007671C5"/>
    <w:rsid w:val="007773A3"/>
    <w:rsid w:val="0078275B"/>
    <w:rsid w:val="0079734A"/>
    <w:rsid w:val="007D2BC2"/>
    <w:rsid w:val="007D3CA9"/>
    <w:rsid w:val="007F00F6"/>
    <w:rsid w:val="007F56AB"/>
    <w:rsid w:val="00805776"/>
    <w:rsid w:val="0081133B"/>
    <w:rsid w:val="00832E00"/>
    <w:rsid w:val="00840325"/>
    <w:rsid w:val="0084561A"/>
    <w:rsid w:val="00852BAD"/>
    <w:rsid w:val="00870814"/>
    <w:rsid w:val="008A245D"/>
    <w:rsid w:val="008C154C"/>
    <w:rsid w:val="008D05C5"/>
    <w:rsid w:val="008D283B"/>
    <w:rsid w:val="008D7C60"/>
    <w:rsid w:val="00906B17"/>
    <w:rsid w:val="009246BD"/>
    <w:rsid w:val="00925868"/>
    <w:rsid w:val="00941662"/>
    <w:rsid w:val="00961130"/>
    <w:rsid w:val="00973134"/>
    <w:rsid w:val="00977759"/>
    <w:rsid w:val="00984F25"/>
    <w:rsid w:val="009A0147"/>
    <w:rsid w:val="009A50CD"/>
    <w:rsid w:val="009A526D"/>
    <w:rsid w:val="009B2049"/>
    <w:rsid w:val="009B34E5"/>
    <w:rsid w:val="009B5CE1"/>
    <w:rsid w:val="00A04A12"/>
    <w:rsid w:val="00A11C5E"/>
    <w:rsid w:val="00A46050"/>
    <w:rsid w:val="00A55E4D"/>
    <w:rsid w:val="00A77C3C"/>
    <w:rsid w:val="00A86350"/>
    <w:rsid w:val="00A90B39"/>
    <w:rsid w:val="00A9375A"/>
    <w:rsid w:val="00AB2C24"/>
    <w:rsid w:val="00AB7011"/>
    <w:rsid w:val="00AD455D"/>
    <w:rsid w:val="00B14113"/>
    <w:rsid w:val="00B1567F"/>
    <w:rsid w:val="00B22EF7"/>
    <w:rsid w:val="00B32C07"/>
    <w:rsid w:val="00B42198"/>
    <w:rsid w:val="00B55D5D"/>
    <w:rsid w:val="00B622EE"/>
    <w:rsid w:val="00B65876"/>
    <w:rsid w:val="00B76A31"/>
    <w:rsid w:val="00B81C41"/>
    <w:rsid w:val="00BB66B1"/>
    <w:rsid w:val="00BD48FC"/>
    <w:rsid w:val="00BE76C9"/>
    <w:rsid w:val="00BF4716"/>
    <w:rsid w:val="00C26BB2"/>
    <w:rsid w:val="00C27A38"/>
    <w:rsid w:val="00C27BD1"/>
    <w:rsid w:val="00C51A24"/>
    <w:rsid w:val="00C620E4"/>
    <w:rsid w:val="00C7570F"/>
    <w:rsid w:val="00C877BE"/>
    <w:rsid w:val="00CB34BE"/>
    <w:rsid w:val="00CE15CB"/>
    <w:rsid w:val="00CE2E2D"/>
    <w:rsid w:val="00D716F3"/>
    <w:rsid w:val="00D92745"/>
    <w:rsid w:val="00DA1F83"/>
    <w:rsid w:val="00DA2AD8"/>
    <w:rsid w:val="00DA5AAB"/>
    <w:rsid w:val="00DD3945"/>
    <w:rsid w:val="00DE2801"/>
    <w:rsid w:val="00DE71CA"/>
    <w:rsid w:val="00E1262A"/>
    <w:rsid w:val="00E12F43"/>
    <w:rsid w:val="00E4093A"/>
    <w:rsid w:val="00E40AA2"/>
    <w:rsid w:val="00E42F91"/>
    <w:rsid w:val="00E46DFD"/>
    <w:rsid w:val="00E6668F"/>
    <w:rsid w:val="00EA0872"/>
    <w:rsid w:val="00EB0F0B"/>
    <w:rsid w:val="00EC5DB4"/>
    <w:rsid w:val="00ED548F"/>
    <w:rsid w:val="00EE0750"/>
    <w:rsid w:val="00EE74FE"/>
    <w:rsid w:val="00EF6B53"/>
    <w:rsid w:val="00F019A4"/>
    <w:rsid w:val="00F06331"/>
    <w:rsid w:val="00F13DFE"/>
    <w:rsid w:val="00F1774C"/>
    <w:rsid w:val="00F26588"/>
    <w:rsid w:val="00F36BEF"/>
    <w:rsid w:val="00F56511"/>
    <w:rsid w:val="00F65F83"/>
    <w:rsid w:val="00F71E40"/>
    <w:rsid w:val="00FA249D"/>
    <w:rsid w:val="00FB4E26"/>
    <w:rsid w:val="00FC03EA"/>
    <w:rsid w:val="00FD09CD"/>
    <w:rsid w:val="00FE0E11"/>
    <w:rsid w:val="00FE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C530A"/>
  <w15:docId w15:val="{D6279361-3A6D-4F9C-98CE-0763FF8D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9B5CE1"/>
    <w:rPr>
      <w:rFonts w:cs="Times New Roman"/>
      <w:b/>
      <w:bCs/>
    </w:rPr>
  </w:style>
  <w:style w:type="paragraph" w:customStyle="1" w:styleId="1">
    <w:name w:val="1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9B5CE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B5C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7">
    <w:name w:val="Текст выноски Знак"/>
    <w:link w:val="a8"/>
    <w:uiPriority w:val="99"/>
    <w:semiHidden/>
    <w:locked/>
    <w:rsid w:val="009B5CE1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9B5CE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115A6F"/>
    <w:rPr>
      <w:rFonts w:ascii="Times New Roman" w:hAnsi="Times New Roman"/>
      <w:sz w:val="0"/>
      <w:szCs w:val="0"/>
      <w:lang w:eastAsia="en-US"/>
    </w:rPr>
  </w:style>
  <w:style w:type="table" w:styleId="a9">
    <w:name w:val="Table Grid"/>
    <w:basedOn w:val="a1"/>
    <w:locked/>
    <w:rsid w:val="00480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5F2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6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34389-69B5-487D-B423-33FC9B58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3755</Words>
  <Characters>21407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2019-11-12T01:31:00Z</cp:lastPrinted>
  <dcterms:created xsi:type="dcterms:W3CDTF">2022-11-17T23:16:00Z</dcterms:created>
  <dcterms:modified xsi:type="dcterms:W3CDTF">2022-11-21T04:24:00Z</dcterms:modified>
</cp:coreProperties>
</file>