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Pr="008629AF" w:rsidRDefault="00E52B9D" w:rsidP="00E52B9D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41454F" w:rsidRPr="008629A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9AF">
        <w:rPr>
          <w:rFonts w:ascii="Times New Roman" w:eastAsia="Cambria" w:hAnsi="Times New Roman" w:cs="Times New Roman"/>
          <w:sz w:val="28"/>
          <w:szCs w:val="28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33.45pt" o:ole="">
            <v:imagedata r:id="rId5" o:title=""/>
          </v:shape>
          <o:OLEObject Type="Embed" ProgID="Imaging.Document" ShapeID="_x0000_i1025" DrawAspect="Icon" ObjectID="_1740471727" r:id="rId6"/>
        </w:objec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</w:t>
      </w:r>
    </w:p>
    <w:p w:rsidR="0041454F" w:rsidRPr="008629A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САЛЬСКОГО</w:t>
      </w:r>
      <w:r w:rsidR="0041454F"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41454F" w:rsidRPr="008629A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9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1454F" w:rsidRPr="008629A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500013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</w:rPr>
      </w:pPr>
      <w:r w:rsidRPr="00500013">
        <w:rPr>
          <w:rFonts w:ascii="Times New Roman" w:eastAsia="Calibri" w:hAnsi="Times New Roman" w:cs="Times New Roman"/>
          <w:b/>
        </w:rPr>
        <w:t xml:space="preserve">   </w:t>
      </w:r>
      <w:r w:rsidR="00154424" w:rsidRPr="00500013">
        <w:rPr>
          <w:rFonts w:ascii="Times New Roman" w:eastAsia="Calibri" w:hAnsi="Times New Roman" w:cs="Times New Roman"/>
          <w:b/>
        </w:rPr>
        <w:t xml:space="preserve"> </w:t>
      </w:r>
      <w:r w:rsidR="00570EA9" w:rsidRPr="00500013">
        <w:rPr>
          <w:rFonts w:ascii="Times New Roman" w:eastAsia="Calibri" w:hAnsi="Times New Roman" w:cs="Times New Roman"/>
          <w:b/>
        </w:rPr>
        <w:t xml:space="preserve">        </w:t>
      </w:r>
      <w:r w:rsidR="00664467">
        <w:rPr>
          <w:rFonts w:ascii="Times New Roman" w:eastAsia="Calibri" w:hAnsi="Times New Roman" w:cs="Times New Roman"/>
          <w:b/>
        </w:rPr>
        <w:t>16.02</w:t>
      </w:r>
      <w:r w:rsidR="00475B71" w:rsidRPr="00500013">
        <w:rPr>
          <w:rFonts w:ascii="Times New Roman" w:eastAsia="Calibri" w:hAnsi="Times New Roman" w:cs="Times New Roman"/>
          <w:b/>
        </w:rPr>
        <w:t>.</w:t>
      </w:r>
      <w:r w:rsidR="00900E7C" w:rsidRPr="00500013">
        <w:rPr>
          <w:rFonts w:ascii="Times New Roman" w:eastAsia="Calibri" w:hAnsi="Times New Roman" w:cs="Times New Roman"/>
          <w:b/>
        </w:rPr>
        <w:t>20</w:t>
      </w:r>
      <w:r w:rsidR="00664467">
        <w:rPr>
          <w:rFonts w:ascii="Times New Roman" w:eastAsia="Calibri" w:hAnsi="Times New Roman" w:cs="Times New Roman"/>
          <w:b/>
        </w:rPr>
        <w:t>23</w:t>
      </w:r>
      <w:r w:rsidR="0041454F" w:rsidRPr="00500013">
        <w:rPr>
          <w:rFonts w:ascii="Times New Roman" w:eastAsia="Calibri" w:hAnsi="Times New Roman" w:cs="Times New Roman"/>
          <w:b/>
        </w:rPr>
        <w:t xml:space="preserve"> г.             </w:t>
      </w:r>
      <w:r w:rsidR="00475B71" w:rsidRPr="00500013">
        <w:rPr>
          <w:rFonts w:ascii="Times New Roman" w:eastAsia="Calibri" w:hAnsi="Times New Roman" w:cs="Times New Roman"/>
          <w:b/>
        </w:rPr>
        <w:t xml:space="preserve">               </w:t>
      </w:r>
      <w:r w:rsidR="008629AF" w:rsidRPr="00500013">
        <w:rPr>
          <w:rFonts w:ascii="Times New Roman" w:eastAsia="Calibri" w:hAnsi="Times New Roman" w:cs="Times New Roman"/>
          <w:b/>
        </w:rPr>
        <w:t xml:space="preserve">  </w:t>
      </w:r>
      <w:r w:rsidR="005B07B7" w:rsidRPr="00500013">
        <w:rPr>
          <w:rFonts w:ascii="Times New Roman" w:eastAsia="Calibri" w:hAnsi="Times New Roman" w:cs="Times New Roman"/>
          <w:b/>
        </w:rPr>
        <w:t xml:space="preserve">  </w:t>
      </w:r>
      <w:r w:rsidR="00500013">
        <w:rPr>
          <w:rFonts w:ascii="Times New Roman" w:eastAsia="Calibri" w:hAnsi="Times New Roman" w:cs="Times New Roman"/>
          <w:b/>
        </w:rPr>
        <w:t xml:space="preserve">   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  </w:t>
      </w:r>
      <w:r w:rsidR="00900E7C" w:rsidRPr="00500013">
        <w:rPr>
          <w:rFonts w:ascii="Times New Roman" w:eastAsia="Calibri" w:hAnsi="Times New Roman" w:cs="Times New Roman"/>
          <w:b/>
        </w:rPr>
        <w:t xml:space="preserve">с. </w:t>
      </w:r>
      <w:proofErr w:type="spellStart"/>
      <w:r w:rsidR="00900E7C" w:rsidRPr="00500013">
        <w:rPr>
          <w:rFonts w:ascii="Times New Roman" w:eastAsia="Calibri" w:hAnsi="Times New Roman" w:cs="Times New Roman"/>
          <w:b/>
        </w:rPr>
        <w:t>Сальское</w:t>
      </w:r>
      <w:proofErr w:type="spellEnd"/>
      <w:r w:rsidR="0041454F" w:rsidRPr="00500013">
        <w:rPr>
          <w:rFonts w:ascii="Times New Roman" w:eastAsia="Calibri" w:hAnsi="Times New Roman" w:cs="Times New Roman"/>
          <w:b/>
        </w:rPr>
        <w:t xml:space="preserve">                          </w:t>
      </w:r>
      <w:r w:rsidR="004939F6" w:rsidRPr="00500013">
        <w:rPr>
          <w:rFonts w:ascii="Times New Roman" w:eastAsia="Calibri" w:hAnsi="Times New Roman" w:cs="Times New Roman"/>
          <w:b/>
        </w:rPr>
        <w:t xml:space="preserve">                  </w:t>
      </w:r>
      <w:r w:rsidR="000E3DB5" w:rsidRPr="00500013">
        <w:rPr>
          <w:rFonts w:ascii="Times New Roman" w:eastAsia="Calibri" w:hAnsi="Times New Roman" w:cs="Times New Roman"/>
          <w:b/>
        </w:rPr>
        <w:t xml:space="preserve"> </w:t>
      </w:r>
      <w:r w:rsidRPr="00500013">
        <w:rPr>
          <w:rFonts w:ascii="Times New Roman" w:eastAsia="Calibri" w:hAnsi="Times New Roman" w:cs="Times New Roman"/>
          <w:b/>
        </w:rPr>
        <w:t xml:space="preserve"> </w:t>
      </w:r>
      <w:r w:rsidR="008D2B63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500013">
        <w:rPr>
          <w:rFonts w:ascii="Times New Roman" w:eastAsia="Calibri" w:hAnsi="Times New Roman" w:cs="Times New Roman"/>
          <w:b/>
        </w:rPr>
        <w:t xml:space="preserve">      </w:t>
      </w:r>
      <w:r w:rsidR="005B07B7" w:rsidRPr="00500013">
        <w:rPr>
          <w:rFonts w:ascii="Times New Roman" w:eastAsia="Calibri" w:hAnsi="Times New Roman" w:cs="Times New Roman"/>
          <w:b/>
        </w:rPr>
        <w:t xml:space="preserve"> </w:t>
      </w:r>
      <w:r w:rsidR="0041454F" w:rsidRPr="00500013">
        <w:rPr>
          <w:rFonts w:ascii="Times New Roman" w:eastAsia="Calibri" w:hAnsi="Times New Roman" w:cs="Times New Roman"/>
          <w:b/>
        </w:rPr>
        <w:t xml:space="preserve"> </w:t>
      </w:r>
      <w:r w:rsidR="008629AF" w:rsidRPr="00500013">
        <w:rPr>
          <w:rFonts w:ascii="Times New Roman" w:eastAsia="Calibri" w:hAnsi="Times New Roman" w:cs="Times New Roman"/>
          <w:b/>
        </w:rPr>
        <w:t xml:space="preserve">№ </w:t>
      </w:r>
      <w:r w:rsidR="00664467">
        <w:rPr>
          <w:rFonts w:ascii="Times New Roman" w:eastAsia="Calibri" w:hAnsi="Times New Roman" w:cs="Times New Roman"/>
          <w:b/>
        </w:rPr>
        <w:t xml:space="preserve"> 7-А</w:t>
      </w:r>
      <w:r w:rsidR="008629AF" w:rsidRPr="00500013">
        <w:rPr>
          <w:rFonts w:ascii="Times New Roman" w:eastAsia="Calibri" w:hAnsi="Times New Roman" w:cs="Times New Roman"/>
          <w:b/>
        </w:rPr>
        <w:t xml:space="preserve">    </w:t>
      </w:r>
      <w:r w:rsidR="0041454F" w:rsidRPr="00500013">
        <w:rPr>
          <w:rFonts w:ascii="Times New Roman" w:eastAsia="Calibri" w:hAnsi="Times New Roman" w:cs="Times New Roman"/>
          <w:b/>
        </w:rPr>
        <w:t xml:space="preserve">    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1454F" w:rsidRPr="008629AF" w:rsidRDefault="00EC1021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«Формирование современной городской среды</w:t>
      </w:r>
    </w:p>
    <w:p w:rsidR="0041454F" w:rsidRPr="008629AF" w:rsidRDefault="00900E7C" w:rsidP="00570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Сальском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</w:t>
      </w:r>
      <w:r w:rsidR="00616D64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570EA9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поселении на 2023-2027 годы»</w:t>
      </w:r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proofErr w:type="spellEnd"/>
      <w:r w:rsidR="00EC1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от 19.12.2022 г. № 139</w:t>
      </w:r>
      <w:r w:rsidR="0041454F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7C3" w:rsidRPr="0086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54F" w:rsidRPr="008629A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9AF" w:rsidRPr="00D205D6" w:rsidRDefault="0041454F" w:rsidP="008629AF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29A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17.10.2022 г. № 115 «Об утверждении Перечня  муниципальных программ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поселения», руководствуясь постановлением администрации </w:t>
      </w:r>
      <w:proofErr w:type="spellStart"/>
      <w:r w:rsidR="008629AF" w:rsidRPr="00D205D6">
        <w:rPr>
          <w:rFonts w:ascii="Times New Roman" w:eastAsia="Calibri" w:hAnsi="Times New Roman" w:cs="Times New Roman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01.09.2016г. № 35 «</w:t>
      </w:r>
      <w:r w:rsidR="008629AF" w:rsidRPr="00D20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</w:t>
      </w:r>
      <w:proofErr w:type="gram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формирования и реализации на территории </w:t>
      </w:r>
      <w:proofErr w:type="spellStart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</w:t>
      </w:r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>Сальского</w:t>
      </w:r>
      <w:proofErr w:type="spellEnd"/>
      <w:r w:rsidR="008629AF" w:rsidRPr="00D20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8629AF" w:rsidRPr="00D205D6" w:rsidRDefault="008629AF" w:rsidP="008629AF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ПОСТАНОВЛЯЕТ:</w:t>
      </w:r>
    </w:p>
    <w:p w:rsidR="008629AF" w:rsidRPr="008629AF" w:rsidRDefault="008629AF" w:rsidP="008629AF">
      <w:pPr>
        <w:shd w:val="clear" w:color="auto" w:fill="FFFFFF"/>
        <w:spacing w:before="10" w:after="10" w:line="259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</w:p>
    <w:p w:rsidR="00CA55A7" w:rsidRPr="00D205D6" w:rsidRDefault="00713B5F" w:rsidP="00CA55A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Внести в муниципальную программу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="008629AF" w:rsidRPr="00D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 на 2023-2027 годы» 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(далее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– </w:t>
      </w:r>
      <w:r w:rsidR="008629AF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Программа</w:t>
      </w: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, Постановление) следующие изменения:</w:t>
      </w:r>
    </w:p>
    <w:p w:rsidR="00CA55A7" w:rsidRPr="00D205D6" w:rsidRDefault="00690869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</w:t>
      </w:r>
      <w:r w:rsidR="00CA55A7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аспорт Программы изложить в редакции Приложения 1 к настоящему постановлению;</w:t>
      </w:r>
    </w:p>
    <w:p w:rsidR="00CA55A7" w:rsidRPr="00D205D6" w:rsidRDefault="00CA55A7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Перечень общественных территорий </w:t>
      </w:r>
      <w:proofErr w:type="spellStart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Сальского</w:t>
      </w:r>
      <w:proofErr w:type="spellEnd"/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сельского поселения изложить в редакции Приложения 2.</w:t>
      </w:r>
    </w:p>
    <w:p w:rsidR="00690869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Пункт 4 П</w:t>
      </w:r>
      <w:r w:rsidR="00690869"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рограммы изложить в новой редакции Приложение 3.</w:t>
      </w:r>
    </w:p>
    <w:p w:rsidR="00690869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Таблицу 1 Программы изложить в новой редакции Приложение 4.</w:t>
      </w:r>
    </w:p>
    <w:p w:rsidR="00D205D6" w:rsidRPr="00D205D6" w:rsidRDefault="00D205D6" w:rsidP="00CA55A7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D205D6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Таблицу 2 Программы изложить в новой редакции Приложения 5.</w:t>
      </w:r>
    </w:p>
    <w:p w:rsidR="008629AF" w:rsidRPr="00D205D6" w:rsidRDefault="008629AF" w:rsidP="005B07B7">
      <w:pPr>
        <w:spacing w:before="10" w:after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2.   Настоящее постановление вступает </w:t>
      </w:r>
      <w:r w:rsidR="00D205D6"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 силу со дня обнародования в установленном порядке</w:t>
      </w:r>
      <w:r w:rsidRPr="00D205D6">
        <w:rPr>
          <w:rFonts w:ascii="Times New Roman" w:hAnsi="Times New Roman" w:cs="Times New Roman"/>
          <w:sz w:val="24"/>
          <w:szCs w:val="24"/>
        </w:rPr>
        <w:t>.</w:t>
      </w:r>
    </w:p>
    <w:p w:rsidR="008629AF" w:rsidRPr="00D205D6" w:rsidRDefault="008629AF" w:rsidP="005B07B7">
      <w:pPr>
        <w:shd w:val="clear" w:color="auto" w:fill="FFFFFF"/>
        <w:tabs>
          <w:tab w:val="left" w:pos="1310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D205D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205D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8629AF" w:rsidRPr="008629AF" w:rsidRDefault="008629AF" w:rsidP="008629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D205D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629AF" w:rsidRPr="00D205D6" w:rsidRDefault="008629AF" w:rsidP="005B07B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05D6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D205D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Pr="00D205D6">
        <w:rPr>
          <w:rFonts w:ascii="Times New Roman" w:hAnsi="Times New Roman" w:cs="Times New Roman"/>
          <w:sz w:val="26"/>
          <w:szCs w:val="26"/>
        </w:rPr>
        <w:tab/>
      </w:r>
      <w:r w:rsidR="00D205D6">
        <w:rPr>
          <w:rFonts w:ascii="Times New Roman" w:hAnsi="Times New Roman" w:cs="Times New Roman"/>
          <w:sz w:val="26"/>
          <w:szCs w:val="26"/>
        </w:rPr>
        <w:t xml:space="preserve"> </w:t>
      </w:r>
      <w:r w:rsidRPr="00D205D6"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D205D6">
        <w:rPr>
          <w:rFonts w:ascii="Times New Roman" w:hAnsi="Times New Roman" w:cs="Times New Roman"/>
          <w:sz w:val="26"/>
          <w:szCs w:val="26"/>
        </w:rPr>
        <w:t>В.С.Губарь</w:t>
      </w:r>
      <w:proofErr w:type="spellEnd"/>
    </w:p>
    <w:p w:rsidR="008629AF" w:rsidRPr="008629AF" w:rsidRDefault="008629AF" w:rsidP="005B07B7">
      <w:pPr>
        <w:widowControl w:val="0"/>
        <w:spacing w:after="0"/>
        <w:ind w:left="720" w:hanging="294"/>
        <w:rPr>
          <w:rFonts w:ascii="Times New Roman" w:hAnsi="Times New Roman" w:cs="Times New Roman"/>
          <w:sz w:val="28"/>
          <w:szCs w:val="28"/>
        </w:rPr>
      </w:pPr>
    </w:p>
    <w:p w:rsidR="008629AF" w:rsidRPr="008629AF" w:rsidRDefault="008629AF" w:rsidP="008629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29AF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 </w:t>
      </w:r>
    </w:p>
    <w:p w:rsidR="0041454F" w:rsidRPr="008629AF" w:rsidRDefault="00930DCE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0B2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                                                     </w:t>
      </w:r>
    </w:p>
    <w:p w:rsidR="00930DCE" w:rsidRPr="000B2619" w:rsidRDefault="00930DCE" w:rsidP="005B0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930DCE" w:rsidRPr="000B2619" w:rsidRDefault="00930DCE" w:rsidP="005B07B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30DCE" w:rsidRDefault="00930DCE" w:rsidP="005B07B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205D6">
        <w:rPr>
          <w:rFonts w:ascii="Times New Roman" w:eastAsia="Calibri" w:hAnsi="Times New Roman" w:cs="Times New Roman"/>
          <w:sz w:val="24"/>
          <w:szCs w:val="24"/>
          <w:lang w:eastAsia="ru-RU"/>
        </w:rPr>
        <w:t>16.02.2023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205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7-А</w:t>
      </w:r>
      <w:r w:rsidRPr="000B2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930DCE" w:rsidRDefault="00930DCE" w:rsidP="00930DC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0DCE" w:rsidRDefault="00930DCE" w:rsidP="00930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ПАСПОРТ             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8"/>
        <w:gridCol w:w="7502"/>
      </w:tblGrid>
      <w:tr w:rsidR="00930DCE" w:rsidTr="00930DCE">
        <w:trPr>
          <w:trHeight w:val="81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DCE" w:rsidRDefault="0093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2023-2027 годы»</w:t>
            </w:r>
          </w:p>
          <w:p w:rsidR="00930DCE" w:rsidRDefault="00930DC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17.10.2022 г. № 115  «Об утверждении Перечня  муниципальных программ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жители поселения, юридические лица, находящиеся на территории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Обустройство мест массового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930DCE" w:rsidRDefault="00930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930DCE" w:rsidRDefault="0093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DCE" w:rsidTr="00930DCE">
        <w:trPr>
          <w:trHeight w:val="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 программы</w:t>
            </w:r>
          </w:p>
          <w:p w:rsidR="00930DCE" w:rsidRDefault="00930DC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930DCE" w:rsidTr="00930DCE">
        <w:trPr>
          <w:trHeight w:val="4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Сроки реализации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2023-2027 годы, этапы реализации программы не предусмотрены</w:t>
            </w:r>
          </w:p>
        </w:tc>
      </w:tr>
      <w:tr w:rsidR="00930DCE" w:rsidTr="00930DCE">
        <w:trPr>
          <w:trHeight w:val="1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Объемы ресурсов на реализацию  программы</w:t>
            </w:r>
          </w:p>
          <w:p w:rsidR="00930DCE" w:rsidRPr="00664467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           программы на  </w:t>
            </w:r>
            <w:r w:rsidR="00664467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2023 - 2027 годы – 9189,229</w:t>
            </w: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 в  том  числе из средств краевого бюджета 9000,0 тыс.руб., из средств местного  бюджета – 135,909  тыс. рублей, в том числе по годам:</w:t>
            </w:r>
          </w:p>
          <w:p w:rsidR="00930DCE" w:rsidRPr="00664467" w:rsidRDefault="0066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3098,623</w:t>
            </w:r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в том числе из средств краевого бюджета – 3000,0 тыс</w:t>
            </w:r>
            <w:proofErr w:type="gramStart"/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ублей, из </w:t>
            </w: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 местного бюджета -98,623</w:t>
            </w:r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930DCE" w:rsidRPr="00664467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3045,303 тыс.  рублей, в том числе из средств краевого бюджета – 3000,0 тыс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Pr="00664467" w:rsidRDefault="005B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3045,303 тыс.  рублей, в том числе из средств краевого бюджета – 3000,0 тыс</w:t>
            </w:r>
            <w:proofErr w:type="gramStart"/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30DCE"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ублей, из средств местного бюджета -45,303 тыс.рублей;</w:t>
            </w:r>
          </w:p>
          <w:p w:rsidR="00930DCE" w:rsidRPr="00664467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930DCE" w:rsidRPr="00664467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0.0 тыс. рублей;</w:t>
            </w:r>
          </w:p>
          <w:p w:rsidR="00930DCE" w:rsidRDefault="00930D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CE" w:rsidTr="00930DCE">
        <w:trPr>
          <w:trHeight w:val="6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930DCE" w:rsidRDefault="00930D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выполнением муниципальной  программы осуществляет администрация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в соответствии с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Порядком принятия решений о разработке муниципальных программ, их формирования и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сельского поселения  и проведения оценки эффективности реализации муниципальных программ», утв.</w:t>
            </w:r>
            <w:r>
              <w:rPr>
                <w:rFonts w:ascii="Times New Roman" w:eastAsia="Calibri" w:hAnsi="Times New Roman" w:cs="Times New Roman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 от 01.09.2016г. № 35</w:t>
            </w:r>
          </w:p>
        </w:tc>
      </w:tr>
      <w:tr w:rsidR="00930DCE" w:rsidTr="00930DCE">
        <w:trPr>
          <w:trHeight w:val="13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задание в рамках программы не формируется</w:t>
            </w:r>
          </w:p>
        </w:tc>
      </w:tr>
    </w:tbl>
    <w:p w:rsidR="00930DCE" w:rsidRDefault="00930DCE" w:rsidP="00930DCE">
      <w:pPr>
        <w:spacing w:after="0" w:line="240" w:lineRule="auto"/>
        <w:rPr>
          <w:rFonts w:ascii="Cambria" w:eastAsia="Cambria" w:hAnsi="Cambria" w:cs="Times New Roman"/>
          <w:sz w:val="21"/>
        </w:rPr>
        <w:sectPr w:rsidR="00930DCE">
          <w:pgSz w:w="11900" w:h="16800"/>
          <w:pgMar w:top="851" w:right="1440" w:bottom="1134" w:left="902" w:header="720" w:footer="720" w:gutter="0"/>
          <w:cols w:space="720"/>
        </w:sectPr>
      </w:pPr>
    </w:p>
    <w:p w:rsidR="008629AF" w:rsidRDefault="008629A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  <w:sectPr w:rsidR="008629AF" w:rsidSect="008629AF">
          <w:pgSz w:w="11900" w:h="16800"/>
          <w:pgMar w:top="851" w:right="1440" w:bottom="1134" w:left="902" w:header="720" w:footer="720" w:gutter="0"/>
          <w:cols w:space="720"/>
          <w:noEndnote/>
          <w:docGrid w:linePitch="286"/>
        </w:sect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                                                     </w:t>
      </w:r>
    </w:p>
    <w:p w:rsidR="001F73D6" w:rsidRPr="0041454F" w:rsidRDefault="001F73D6" w:rsidP="001F7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1F73D6" w:rsidRPr="0041454F" w:rsidRDefault="001F73D6" w:rsidP="001F73D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F73D6" w:rsidRPr="006C17EF" w:rsidRDefault="001F73D6" w:rsidP="001F73D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93FFE">
        <w:rPr>
          <w:rFonts w:ascii="Times New Roman" w:eastAsia="Calibri" w:hAnsi="Times New Roman" w:cs="Times New Roman"/>
          <w:sz w:val="24"/>
          <w:szCs w:val="24"/>
          <w:lang w:eastAsia="ru-RU"/>
        </w:rPr>
        <w:t>16.02.2023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93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1F73D6" w:rsidRDefault="001F73D6" w:rsidP="001F7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3214" w:rsidRDefault="001F73D6" w:rsidP="006644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p w:rsidR="002A0796" w:rsidRDefault="002A0796" w:rsidP="002A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f"/>
        <w:tblW w:w="15450" w:type="dxa"/>
        <w:tblInd w:w="-743" w:type="dxa"/>
        <w:tblLayout w:type="fixed"/>
        <w:tblLook w:val="04A0"/>
      </w:tblPr>
      <w:tblGrid>
        <w:gridCol w:w="425"/>
        <w:gridCol w:w="5954"/>
        <w:gridCol w:w="7459"/>
        <w:gridCol w:w="1612"/>
      </w:tblGrid>
      <w:tr w:rsidR="002A0796" w:rsidRPr="00664467" w:rsidTr="00664467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D93FFE" w:rsidP="00D93FF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территории и адрес </w:t>
            </w:r>
            <w:r w:rsidR="002A0796"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Перечень видов работ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 территория, П</w:t>
            </w:r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риморский край Дальнереченский район с. </w:t>
            </w:r>
            <w:proofErr w:type="spellStart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2A079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41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Современное 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резиновое покрытие 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малых архитектурных форм (урны, лавочки), установка современных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2A0796" w:rsidRPr="00664467" w:rsidTr="005B07B7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Общественная территория, Приморский край Дальнереченский райо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 с. </w:t>
            </w:r>
            <w:proofErr w:type="spellStart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нное резиновое покрытие</w:t>
            </w: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всей территории, установка  бордюр</w:t>
            </w:r>
            <w:r w:rsidR="00B43266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6" w:rsidRPr="00664467" w:rsidRDefault="002A079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B43266" w:rsidRPr="00664467" w:rsidTr="00D2075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Советская 25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A518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комплекса «Яхрома», брусья одинарные гимнастические, диван парковый «София», урна «Кельн», установка теневого навеса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43266" w:rsidRPr="00664467" w:rsidTr="00D2075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6" w:rsidRPr="00664467" w:rsidRDefault="00B432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0F32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Освещение детской площадки.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твердым материалом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="000F3214"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 территория, приморский край Дальнереченский район с. </w:t>
            </w:r>
            <w:proofErr w:type="gram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Речное</w:t>
            </w:r>
            <w:proofErr w:type="gram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Шоссейная 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детской площадки. Изготовление и установка беседки.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0F3214" w:rsidRPr="00664467" w:rsidTr="000F3214">
        <w:trPr>
          <w:trHeight w:val="5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 резиновое покрытие по всей территории, установка  бордюр.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14" w:rsidRPr="00664467" w:rsidRDefault="000F3214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</w:tr>
      <w:tr w:rsidR="00A51866" w:rsidRPr="00664467" w:rsidTr="00106DD0">
        <w:trPr>
          <w:trHeight w:val="55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866" w:rsidRPr="00664467" w:rsidRDefault="00EC1021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spellStart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Школьная 31а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спортивной площадки, установка малых архитектурных форм (скамейки, урны, информационный стенд), Установка площадки для пляжного волейбола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A51866" w:rsidRPr="00664467" w:rsidTr="00106DD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5B07B7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Подготовка основания.    Земельные работы, монтажные и демонтажные работы,  спортивное резиновое покрытие для беговой дорожки, установка резинового бордюра   вдоль беговой дорожки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66" w:rsidRPr="00664467" w:rsidRDefault="00A51866" w:rsidP="00A518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44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</w:tbl>
    <w:p w:rsidR="00E8221E" w:rsidRPr="00664467" w:rsidRDefault="00E8221E" w:rsidP="006644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8221E" w:rsidRDefault="00E8221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0C7A8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664467" w:rsidRDefault="005B07B7" w:rsidP="0066446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16.02.2023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7-А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A96205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205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9F5E1B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691D53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9F5E1B" w:rsidRPr="009F5E1B">
        <w:rPr>
          <w:rFonts w:ascii="Times New Roman" w:eastAsia="Calibri" w:hAnsi="Times New Roman" w:cs="Times New Roman"/>
          <w:sz w:val="24"/>
          <w:szCs w:val="24"/>
        </w:rPr>
        <w:t>9189,229</w:t>
      </w:r>
      <w:r w:rsidR="005030E7" w:rsidRPr="009F5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9F5E1B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9F5E1B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9F5E1B" w:rsidRPr="009F5E1B">
        <w:rPr>
          <w:rFonts w:ascii="Times New Roman" w:eastAsia="Calibri" w:hAnsi="Times New Roman" w:cs="Times New Roman"/>
          <w:sz w:val="24"/>
          <w:szCs w:val="24"/>
        </w:rPr>
        <w:t>189,229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9F5E1B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96205" w:rsidRPr="009F5E1B">
        <w:rPr>
          <w:rFonts w:ascii="Times New Roman" w:eastAsia="Calibri" w:hAnsi="Times New Roman" w:cs="Times New Roman"/>
          <w:sz w:val="24"/>
          <w:szCs w:val="24"/>
        </w:rPr>
        <w:t>2023</w:t>
      </w:r>
      <w:r w:rsidR="009F5E1B" w:rsidRPr="009F5E1B">
        <w:rPr>
          <w:rFonts w:ascii="Times New Roman" w:eastAsia="Calibri" w:hAnsi="Times New Roman" w:cs="Times New Roman"/>
          <w:sz w:val="24"/>
          <w:szCs w:val="24"/>
        </w:rPr>
        <w:t xml:space="preserve"> год – 3098,623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9F5E1B" w:rsidRDefault="00A96205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2024</w:t>
      </w:r>
      <w:r w:rsidR="003650E7" w:rsidRPr="009F5E1B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9F5E1B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      2025</w:t>
      </w:r>
      <w:r w:rsidR="00B10264" w:rsidRPr="009F5E1B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 xml:space="preserve">3045,303 </w:t>
      </w:r>
      <w:r w:rsidR="0041454F"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9F5E1B" w:rsidRDefault="00A96205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      2026</w:t>
      </w:r>
      <w:r w:rsidR="003650E7" w:rsidRPr="009F5E1B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>0.0</w:t>
      </w:r>
      <w:r w:rsidR="007F7325" w:rsidRPr="009F5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9F5E1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65827" w:rsidRDefault="003650E7" w:rsidP="006644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96205" w:rsidRPr="009F5E1B">
        <w:rPr>
          <w:rFonts w:ascii="Times New Roman" w:eastAsia="Calibri" w:hAnsi="Times New Roman" w:cs="Times New Roman"/>
          <w:sz w:val="24"/>
          <w:szCs w:val="24"/>
        </w:rPr>
        <w:t xml:space="preserve">  2027</w:t>
      </w:r>
      <w:r w:rsidRPr="009F5E1B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5B07B7" w:rsidRPr="009F5E1B">
        <w:rPr>
          <w:rFonts w:ascii="Times New Roman" w:eastAsia="Calibri" w:hAnsi="Times New Roman" w:cs="Times New Roman"/>
          <w:sz w:val="24"/>
          <w:szCs w:val="24"/>
        </w:rPr>
        <w:t>0,0</w:t>
      </w:r>
      <w:r w:rsidR="0041454F" w:rsidRPr="009F5E1B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A96205" w:rsidRPr="009F5E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421A4C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A96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9000,00</w:t>
      </w:r>
      <w:r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2023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3000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тыс. 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2024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–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3000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,0  тыс. 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2025 году – 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>300</w:t>
      </w:r>
      <w:r w:rsidR="003650E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5B0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421A4C" w:rsidRDefault="00A96205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2026 году – </w:t>
      </w:r>
      <w:r w:rsidR="003D4327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="0041454F" w:rsidRPr="00421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664467" w:rsidRDefault="00A96205" w:rsidP="006644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2027 году – </w:t>
      </w:r>
      <w:r w:rsidR="005B07B7">
        <w:rPr>
          <w:rFonts w:ascii="Times New Roman" w:eastAsia="Calibri" w:hAnsi="Times New Roman" w:cs="Times New Roman"/>
          <w:sz w:val="24"/>
          <w:szCs w:val="24"/>
        </w:rPr>
        <w:t>0</w:t>
      </w:r>
      <w:r w:rsidR="003D4327" w:rsidRPr="00421A4C">
        <w:rPr>
          <w:rFonts w:ascii="Times New Roman" w:eastAsia="Calibri" w:hAnsi="Times New Roman" w:cs="Times New Roman"/>
          <w:sz w:val="24"/>
          <w:szCs w:val="24"/>
        </w:rPr>
        <w:t>,0</w:t>
      </w:r>
      <w:r w:rsidR="0041454F" w:rsidRPr="00421A4C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21A4C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21A4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421A4C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21A4C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21A4C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C6582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A4C">
        <w:rPr>
          <w:rFonts w:ascii="Times New Roman" w:eastAsia="Calibri" w:hAnsi="Times New Roman" w:cs="Times New Roman"/>
          <w:sz w:val="24"/>
          <w:szCs w:val="24"/>
        </w:rPr>
        <w:t xml:space="preserve">                      2. </w:t>
      </w:r>
      <w:r w:rsidRPr="00C65827">
        <w:rPr>
          <w:rFonts w:ascii="Times New Roman" w:eastAsia="Calibri" w:hAnsi="Times New Roman" w:cs="Times New Roman"/>
          <w:sz w:val="24"/>
          <w:szCs w:val="24"/>
        </w:rPr>
        <w:t>«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C6582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9F5E1B">
        <w:rPr>
          <w:rFonts w:ascii="Times New Roman" w:eastAsia="Calibri" w:hAnsi="Times New Roman" w:cs="Times New Roman"/>
          <w:sz w:val="24"/>
          <w:szCs w:val="24"/>
        </w:rPr>
        <w:t>189,229</w:t>
      </w:r>
      <w:r w:rsidR="00613A42" w:rsidRPr="00C658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6582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6582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C65827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C65827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500013" w:rsidRDefault="0041454F" w:rsidP="006644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6582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6582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96205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5B07B7">
        <w:rPr>
          <w:rFonts w:ascii="Times New Roman" w:eastAsia="Calibri" w:hAnsi="Times New Roman" w:cs="Times New Roman"/>
          <w:sz w:val="24"/>
          <w:szCs w:val="24"/>
        </w:rPr>
        <w:t>900</w:t>
      </w:r>
      <w:r w:rsidR="00A64E87" w:rsidRPr="00C65827">
        <w:rPr>
          <w:rFonts w:ascii="Times New Roman" w:eastAsia="Calibri" w:hAnsi="Times New Roman" w:cs="Times New Roman"/>
          <w:sz w:val="24"/>
          <w:szCs w:val="24"/>
        </w:rPr>
        <w:t>0,0</w:t>
      </w:r>
      <w:r w:rsidRPr="00C6582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500013" w:rsidRDefault="00500013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A96205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16.02.2023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>7-А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570EA9" w:rsidRDefault="00A96205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1</w:t>
      </w:r>
    </w:p>
    <w:p w:rsidR="0041454F" w:rsidRPr="00570EA9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A9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 w:rsidRPr="00570EA9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570EA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2023-2027</w:t>
      </w:r>
      <w:r w:rsidRPr="0057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5E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2023-2027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5E7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11B3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5E78B1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2311B3"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5E7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5E78B1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500013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16.02.2023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E82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7-А</w:t>
      </w:r>
      <w:r w:rsidR="005E7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CA55A7" w:rsidRDefault="00CA55A7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A96205" w:rsidRPr="00CA5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="005E78B1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2023-2027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годы»</w:t>
      </w: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tbl>
      <w:tblPr>
        <w:tblW w:w="15037" w:type="dxa"/>
        <w:tblInd w:w="97" w:type="dxa"/>
        <w:tblLook w:val="04A0"/>
      </w:tblPr>
      <w:tblGrid>
        <w:gridCol w:w="2468"/>
        <w:gridCol w:w="2573"/>
        <w:gridCol w:w="1765"/>
        <w:gridCol w:w="783"/>
        <w:gridCol w:w="760"/>
        <w:gridCol w:w="1278"/>
        <w:gridCol w:w="714"/>
        <w:gridCol w:w="1004"/>
        <w:gridCol w:w="1004"/>
        <w:gridCol w:w="1068"/>
        <w:gridCol w:w="861"/>
        <w:gridCol w:w="759"/>
      </w:tblGrid>
      <w:tr w:rsidR="00452E5F" w:rsidRPr="00452E5F" w:rsidTr="00452E5F">
        <w:trPr>
          <w:trHeight w:val="915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программы,  основных мероприятий и направлений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финансирования, всего    тыс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5F" w:rsidRPr="00452E5F" w:rsidRDefault="00452E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по годам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Прзд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2027</w:t>
            </w:r>
          </w:p>
        </w:tc>
      </w:tr>
      <w:tr w:rsidR="00452E5F" w:rsidRPr="00452E5F" w:rsidTr="00452E5F">
        <w:trPr>
          <w:cantSplit/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452E5F" w:rsidRPr="00452E5F" w:rsidTr="00452E5F">
        <w:trPr>
          <w:cantSplit/>
          <w:trHeight w:val="111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Муниципальная программа  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«Формирование современной городской среды в  Сальс</w:t>
            </w:r>
            <w:r w:rsidR="00500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  сельском  поселении на 2023-2027</w:t>
            </w: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годы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9189,229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3098,623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2E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счет местного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98,623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39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9189,229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3098,623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4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сре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дств кр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trHeight w:val="3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 счет средств местного бюджета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98,623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6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.Основное мероприятие: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«</w:t>
            </w:r>
            <w:r w:rsidRPr="00452E5F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Обустройство мест массового отдыха</w:t>
            </w: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213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0590126049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 Основное мероприятие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«Благоустройство общественных территорий </w:t>
            </w:r>
            <w:proofErr w:type="spell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Сальского</w:t>
            </w:r>
            <w:proofErr w:type="spell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9159,229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0590200000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3068,623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3045,303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</w:tr>
      <w:tr w:rsidR="00452E5F" w:rsidRPr="00452E5F" w:rsidTr="00452E5F">
        <w:trPr>
          <w:cantSplit/>
          <w:trHeight w:val="91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 сметная документация на устройство детской игровой площадки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99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90,909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05902S2610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30,303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0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Благоустройство территорий детских</w:t>
            </w:r>
            <w:proofErr w:type="gramStart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0590292610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27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2.4.направление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98,32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9F5E1B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68,32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9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  <w:r w:rsidR="00E822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452E5F" w:rsidRPr="00452E5F" w:rsidTr="00452E5F">
        <w:trPr>
          <w:cantSplit/>
          <w:trHeight w:val="100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E8221E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2.6.</w:t>
            </w:r>
            <w:r w:rsidR="00452E5F"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Содержание детских, спортивных площадок и других общественных территорий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0590226054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5F" w:rsidRPr="00452E5F" w:rsidRDefault="00452E5F" w:rsidP="0045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E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5000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p w:rsidR="00452E5F" w:rsidRDefault="00500013" w:rsidP="00452E5F">
      <w:r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</w:t>
      </w:r>
    </w:p>
    <w:p w:rsidR="00452E5F" w:rsidRPr="00B10264" w:rsidRDefault="00452E5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</w:p>
    <w:sectPr w:rsidR="00452E5F" w:rsidRPr="00B10264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981"/>
    <w:multiLevelType w:val="multilevel"/>
    <w:tmpl w:val="C37AD7D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7684"/>
    <w:rsid w:val="00001657"/>
    <w:rsid w:val="00020E78"/>
    <w:rsid w:val="00022CD9"/>
    <w:rsid w:val="00032EB5"/>
    <w:rsid w:val="000A1C90"/>
    <w:rsid w:val="000B2619"/>
    <w:rsid w:val="000B6BAB"/>
    <w:rsid w:val="000C7A8F"/>
    <w:rsid w:val="000E3DB5"/>
    <w:rsid w:val="000F3214"/>
    <w:rsid w:val="000F3D66"/>
    <w:rsid w:val="001038A6"/>
    <w:rsid w:val="00134DDD"/>
    <w:rsid w:val="00143E8A"/>
    <w:rsid w:val="00144E40"/>
    <w:rsid w:val="00147CBB"/>
    <w:rsid w:val="00152557"/>
    <w:rsid w:val="00152A87"/>
    <w:rsid w:val="00154424"/>
    <w:rsid w:val="001A644E"/>
    <w:rsid w:val="001D2B0F"/>
    <w:rsid w:val="001D3009"/>
    <w:rsid w:val="001F73D6"/>
    <w:rsid w:val="002311B3"/>
    <w:rsid w:val="00284643"/>
    <w:rsid w:val="002A0796"/>
    <w:rsid w:val="002F457E"/>
    <w:rsid w:val="0030645C"/>
    <w:rsid w:val="003650E7"/>
    <w:rsid w:val="00374BAC"/>
    <w:rsid w:val="003D4327"/>
    <w:rsid w:val="003E69BC"/>
    <w:rsid w:val="00410769"/>
    <w:rsid w:val="0041454F"/>
    <w:rsid w:val="00421A4C"/>
    <w:rsid w:val="004252F5"/>
    <w:rsid w:val="00445073"/>
    <w:rsid w:val="00450085"/>
    <w:rsid w:val="00452E5F"/>
    <w:rsid w:val="00453CFE"/>
    <w:rsid w:val="00475B71"/>
    <w:rsid w:val="004939F6"/>
    <w:rsid w:val="004C34AE"/>
    <w:rsid w:val="004C46A3"/>
    <w:rsid w:val="004C7B17"/>
    <w:rsid w:val="004E29B9"/>
    <w:rsid w:val="004E4C5B"/>
    <w:rsid w:val="004E6BEA"/>
    <w:rsid w:val="00500013"/>
    <w:rsid w:val="005030E7"/>
    <w:rsid w:val="00537BAF"/>
    <w:rsid w:val="005617C3"/>
    <w:rsid w:val="00570EA9"/>
    <w:rsid w:val="005A62C8"/>
    <w:rsid w:val="005B07B7"/>
    <w:rsid w:val="005E78B1"/>
    <w:rsid w:val="005F7C89"/>
    <w:rsid w:val="00613A42"/>
    <w:rsid w:val="00616D64"/>
    <w:rsid w:val="006551E8"/>
    <w:rsid w:val="00664467"/>
    <w:rsid w:val="00690869"/>
    <w:rsid w:val="00691D53"/>
    <w:rsid w:val="006B012D"/>
    <w:rsid w:val="006B3382"/>
    <w:rsid w:val="006C17EF"/>
    <w:rsid w:val="006E7684"/>
    <w:rsid w:val="006F542E"/>
    <w:rsid w:val="00713B5F"/>
    <w:rsid w:val="007640AA"/>
    <w:rsid w:val="007F7325"/>
    <w:rsid w:val="00811949"/>
    <w:rsid w:val="00824970"/>
    <w:rsid w:val="00860324"/>
    <w:rsid w:val="008629AF"/>
    <w:rsid w:val="008A7D8B"/>
    <w:rsid w:val="008C3486"/>
    <w:rsid w:val="008D2B63"/>
    <w:rsid w:val="00900E7C"/>
    <w:rsid w:val="009122F6"/>
    <w:rsid w:val="00912813"/>
    <w:rsid w:val="00930DCE"/>
    <w:rsid w:val="00940AF1"/>
    <w:rsid w:val="009479F7"/>
    <w:rsid w:val="009763DE"/>
    <w:rsid w:val="00980C23"/>
    <w:rsid w:val="009A5E65"/>
    <w:rsid w:val="009C6E8D"/>
    <w:rsid w:val="009E497E"/>
    <w:rsid w:val="009F5E1B"/>
    <w:rsid w:val="00A11BA2"/>
    <w:rsid w:val="00A25168"/>
    <w:rsid w:val="00A43625"/>
    <w:rsid w:val="00A51866"/>
    <w:rsid w:val="00A6243B"/>
    <w:rsid w:val="00A63659"/>
    <w:rsid w:val="00A64E87"/>
    <w:rsid w:val="00A96205"/>
    <w:rsid w:val="00AE14EE"/>
    <w:rsid w:val="00B10264"/>
    <w:rsid w:val="00B1109B"/>
    <w:rsid w:val="00B116F0"/>
    <w:rsid w:val="00B24A4A"/>
    <w:rsid w:val="00B43266"/>
    <w:rsid w:val="00B879AB"/>
    <w:rsid w:val="00C17F1A"/>
    <w:rsid w:val="00C51BAA"/>
    <w:rsid w:val="00C65827"/>
    <w:rsid w:val="00C667FD"/>
    <w:rsid w:val="00C81967"/>
    <w:rsid w:val="00C90385"/>
    <w:rsid w:val="00C91207"/>
    <w:rsid w:val="00CA1588"/>
    <w:rsid w:val="00CA55A7"/>
    <w:rsid w:val="00CF4EE8"/>
    <w:rsid w:val="00D04E37"/>
    <w:rsid w:val="00D205D6"/>
    <w:rsid w:val="00D43B97"/>
    <w:rsid w:val="00D513EF"/>
    <w:rsid w:val="00D93FFE"/>
    <w:rsid w:val="00DB6E0B"/>
    <w:rsid w:val="00E0366E"/>
    <w:rsid w:val="00E15400"/>
    <w:rsid w:val="00E52B9D"/>
    <w:rsid w:val="00E62C03"/>
    <w:rsid w:val="00E8221E"/>
    <w:rsid w:val="00E86BBE"/>
    <w:rsid w:val="00EA7A3A"/>
    <w:rsid w:val="00EC1021"/>
    <w:rsid w:val="00ED4E3F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F"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2023-03-16T01:24:00Z</cp:lastPrinted>
  <dcterms:created xsi:type="dcterms:W3CDTF">2020-03-03T04:39:00Z</dcterms:created>
  <dcterms:modified xsi:type="dcterms:W3CDTF">2023-03-16T01:36:00Z</dcterms:modified>
</cp:coreProperties>
</file>